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D9" w:rsidRPr="005F645A" w:rsidRDefault="003247D9" w:rsidP="003247D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F645A">
        <w:rPr>
          <w:rFonts w:ascii="Times New Roman" w:hAnsi="Times New Roman" w:cs="Times New Roman"/>
          <w:b/>
          <w:i/>
          <w:sz w:val="36"/>
          <w:szCs w:val="36"/>
        </w:rPr>
        <w:t>Конспект непосредственно образовательной деятельности по чтению художественной литературы</w:t>
      </w:r>
    </w:p>
    <w:p w:rsidR="003247D9" w:rsidRPr="005F645A" w:rsidRDefault="003247D9" w:rsidP="003247D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F645A">
        <w:rPr>
          <w:rFonts w:ascii="Times New Roman" w:hAnsi="Times New Roman" w:cs="Times New Roman"/>
          <w:b/>
          <w:i/>
          <w:sz w:val="36"/>
          <w:szCs w:val="36"/>
        </w:rPr>
        <w:t>Тема: Чтение русской народной сказки «Волк и коза»</w:t>
      </w:r>
    </w:p>
    <w:p w:rsidR="003247D9" w:rsidRDefault="003247D9" w:rsidP="003247D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F645A">
        <w:rPr>
          <w:rFonts w:ascii="Times New Roman" w:hAnsi="Times New Roman" w:cs="Times New Roman"/>
          <w:b/>
          <w:i/>
          <w:sz w:val="36"/>
          <w:szCs w:val="36"/>
        </w:rPr>
        <w:t>Вторая младшая группа</w:t>
      </w:r>
    </w:p>
    <w:p w:rsidR="003247D9" w:rsidRPr="005F645A" w:rsidRDefault="003247D9" w:rsidP="003247D9">
      <w:pPr>
        <w:jc w:val="right"/>
        <w:rPr>
          <w:rFonts w:ascii="Times New Roman" w:hAnsi="Times New Roman" w:cs="Times New Roman"/>
          <w:sz w:val="28"/>
          <w:szCs w:val="28"/>
        </w:rPr>
      </w:pPr>
      <w:r w:rsidRPr="005F645A">
        <w:rPr>
          <w:rFonts w:ascii="Times New Roman" w:hAnsi="Times New Roman" w:cs="Times New Roman"/>
          <w:sz w:val="28"/>
          <w:szCs w:val="28"/>
        </w:rPr>
        <w:t>Конспект составила:</w:t>
      </w:r>
    </w:p>
    <w:p w:rsidR="003247D9" w:rsidRDefault="003247D9" w:rsidP="003247D9">
      <w:pPr>
        <w:jc w:val="right"/>
        <w:rPr>
          <w:rFonts w:ascii="Times New Roman" w:hAnsi="Times New Roman" w:cs="Times New Roman"/>
          <w:sz w:val="28"/>
          <w:szCs w:val="28"/>
        </w:rPr>
      </w:pPr>
      <w:r w:rsidRPr="005F645A">
        <w:rPr>
          <w:rFonts w:ascii="Times New Roman" w:hAnsi="Times New Roman" w:cs="Times New Roman"/>
          <w:sz w:val="28"/>
          <w:szCs w:val="28"/>
        </w:rPr>
        <w:t xml:space="preserve">воспитатель первой квалификационной категории </w:t>
      </w:r>
    </w:p>
    <w:p w:rsidR="003247D9" w:rsidRPr="005F645A" w:rsidRDefault="003247D9" w:rsidP="003247D9">
      <w:pPr>
        <w:jc w:val="right"/>
        <w:rPr>
          <w:rFonts w:ascii="Times New Roman" w:hAnsi="Times New Roman" w:cs="Times New Roman"/>
          <w:sz w:val="28"/>
          <w:szCs w:val="28"/>
        </w:rPr>
      </w:pPr>
      <w:r w:rsidRPr="005F645A">
        <w:rPr>
          <w:rFonts w:ascii="Times New Roman" w:hAnsi="Times New Roman" w:cs="Times New Roman"/>
          <w:sz w:val="28"/>
          <w:szCs w:val="28"/>
        </w:rPr>
        <w:t xml:space="preserve">Шокова Елена Михайловна </w:t>
      </w:r>
    </w:p>
    <w:p w:rsidR="003247D9" w:rsidRPr="00C22434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24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Образовательные области: </w:t>
      </w:r>
    </w:p>
    <w:p w:rsidR="003247D9" w:rsidRPr="00C22434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2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коммуникация, познание, здоровье, музыкально-художественная деятельность, чтение художественной литературы.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</w:p>
    <w:p w:rsidR="003247D9" w:rsidRPr="005F645A" w:rsidRDefault="003247D9" w:rsidP="003247D9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 слушать содержание сказки, следить за развитием сюжета по иллюстрациям;</w:t>
      </w:r>
    </w:p>
    <w:p w:rsidR="003247D9" w:rsidRPr="005F645A" w:rsidRDefault="003247D9" w:rsidP="003247D9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определять характер героев сказки;</w:t>
      </w:r>
    </w:p>
    <w:p w:rsidR="003247D9" w:rsidRPr="005F645A" w:rsidRDefault="003247D9" w:rsidP="003247D9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навыки;</w:t>
      </w:r>
    </w:p>
    <w:p w:rsidR="003247D9" w:rsidRPr="005F645A" w:rsidRDefault="003247D9" w:rsidP="003247D9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благоприятной эмоциональной среды и психологического климата в детском коллективе;</w:t>
      </w:r>
    </w:p>
    <w:p w:rsidR="003247D9" w:rsidRPr="005F645A" w:rsidRDefault="003247D9" w:rsidP="003247D9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живой интерес к сказке;</w:t>
      </w:r>
    </w:p>
    <w:p w:rsidR="003247D9" w:rsidRPr="005F645A" w:rsidRDefault="003247D9" w:rsidP="003247D9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речь и двигательную активность детей, имитационные навыки; </w:t>
      </w:r>
    </w:p>
    <w:p w:rsidR="003247D9" w:rsidRPr="005F645A" w:rsidRDefault="003247D9" w:rsidP="003247D9">
      <w:pPr>
        <w:numPr>
          <w:ilvl w:val="0"/>
          <w:numId w:val="2"/>
        </w:numPr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обогащение словаря детей новыми словами.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Предварительная работа: </w:t>
      </w:r>
    </w:p>
    <w:p w:rsidR="003247D9" w:rsidRPr="005F645A" w:rsidRDefault="003247D9" w:rsidP="003247D9">
      <w:pPr>
        <w:numPr>
          <w:ilvl w:val="0"/>
          <w:numId w:val="3"/>
        </w:numPr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русских народных;</w:t>
      </w:r>
    </w:p>
    <w:p w:rsidR="003247D9" w:rsidRPr="005F645A" w:rsidRDefault="003247D9" w:rsidP="003247D9">
      <w:pPr>
        <w:numPr>
          <w:ilvl w:val="0"/>
          <w:numId w:val="3"/>
        </w:numPr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просмотр DVD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прослушивание аудио записей</w:t>
      </w: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3247D9" w:rsidRPr="005F645A" w:rsidRDefault="003247D9" w:rsidP="003247D9">
      <w:pPr>
        <w:numPr>
          <w:ilvl w:val="0"/>
          <w:numId w:val="3"/>
        </w:numPr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к сказ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кам, показ сказок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би-ба-бо,</w:t>
      </w: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плоскостного театра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настольного театра, и др</w:t>
      </w: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47D9" w:rsidRPr="005F645A" w:rsidRDefault="003247D9" w:rsidP="003247D9">
      <w:pPr>
        <w:numPr>
          <w:ilvl w:val="0"/>
          <w:numId w:val="3"/>
        </w:numPr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игры, дидактические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Совместная работа с родителями:</w:t>
      </w:r>
    </w:p>
    <w:p w:rsidR="003247D9" w:rsidRPr="005F645A" w:rsidRDefault="003247D9" w:rsidP="003247D9">
      <w:pPr>
        <w:numPr>
          <w:ilvl w:val="0"/>
          <w:numId w:val="3"/>
        </w:numPr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в группе мини-музея «</w:t>
      </w:r>
      <w:proofErr w:type="gramStart"/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</w:t>
      </w:r>
      <w:proofErr w:type="gramEnd"/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были…», для совместной театрализованной деятельности воспитателя с детьми, показа детям различных видов русских народных сказок, их драматизации;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 музей «</w:t>
      </w:r>
      <w:proofErr w:type="gramStart"/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</w:t>
      </w:r>
      <w:proofErr w:type="gramEnd"/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были…», волшебный сундучок, экспонаты из мини музея: домик- теремок, игрушка Колобок, курочка Ряба, Маша, зайчик, иллюстрации к сказке «Волк и коза», шапочки козлят (по количеству детей) шапочка волка, аудио запись «сказка приходи», магнитофон.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F645A"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деятельности: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встают в круг.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мои родные,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Ребятишки озорные.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любите путешествовать?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я приглашаю вас отправиться к сказкам в гости. А вы сказки любите?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тогда в путь.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 «Приходи, сказка!»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берутся за руки, воспитатель ведет за собой детей по кругу, змейкой, закручивает и раскручивает спираль, приводит детей в мини-музей «</w:t>
      </w:r>
      <w:proofErr w:type="gramStart"/>
      <w:r w:rsidRPr="005F64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Жили</w:t>
      </w:r>
      <w:proofErr w:type="gramEnd"/>
      <w:r w:rsidRPr="005F64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были…»).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посмотрите, мы пришли с вами в сказочный дом. Как здесь красиво!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Ой, смотрите, какой красивый сундучок стоит.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Ребята, интересно, что в нём? Давайте присядем и посмотрим!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заглядывает внутрь.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сказочные загадки, послушайте и отгадайте их. 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(дети отгадывают сказку и показывают, где она живёт в музее, воспитатель выставляет экспонаты на полки)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в поле теремок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низок не высок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Звери вместе в нем живут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песенки поют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(Теремок)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Испекла его старушка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Положила на окошко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немного полежал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тропинке убежал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(Колобок)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Пожалела деда с бабой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снесла яичко…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(Курочка Ряба)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 с подружками пошла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грибочков не нашла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медведя пожила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Пирожочков напекла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домой пришла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(Маша и медведь)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Домик ледяной стоял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весной совсем пропал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Зайку выгнала лиса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хитрые глаза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(Заюшкина избушка)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достаёт из сундучка Козу.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 дети это коза. Она тоже живёт в сказке. А называется эта сказка «Волк и коза»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 я вам эту сказку расскажу?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Дети:</w:t>
      </w: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Да.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Садитесь </w:t>
      </w:r>
      <w:proofErr w:type="gramStart"/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поудобнее</w:t>
      </w:r>
      <w:proofErr w:type="gramEnd"/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слушайте и смотрите.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Рассказывает сказку, выставляя по ходу иллюстрации. После чтения задаёт детям вопросы.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сказку я вам сейчас рассказала?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Волк и коза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жили коза с козлятами?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домике на лесной опушке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было козлят?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Много, семь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были козлята?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Весёлые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Куда ушла коза?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лес за травкой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она сказала козлятам?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шалить, дверь никому не открывать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был волк?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Злой, голодный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волк съел козлят?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Козлята не послушались маму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Коза выручила из беды своих козлят?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Понравилась вам сказка «Волк и коза»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я предлагаю вам поиграть в игру « Козлята и серый волк»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F6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 воспитателем выходят на ковёр, воспитатель одевает детям шапочки козлят, а себе волка.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645A">
        <w:rPr>
          <w:rFonts w:ascii="Times New Roman" w:hAnsi="Times New Roman" w:cs="Times New Roman"/>
          <w:b/>
          <w:i/>
          <w:sz w:val="28"/>
          <w:szCs w:val="28"/>
          <w:u w:val="single"/>
        </w:rPr>
        <w:t>ПИ «Козлята и серый волк»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645A">
        <w:rPr>
          <w:rFonts w:ascii="Times New Roman" w:hAnsi="Times New Roman" w:cs="Times New Roman"/>
          <w:sz w:val="28"/>
          <w:szCs w:val="28"/>
        </w:rPr>
        <w:lastRenderedPageBreak/>
        <w:t>Дети козлята стоят в обручах (в домике), воспитатель во</w:t>
      </w:r>
      <w:proofErr w:type="gramStart"/>
      <w:r w:rsidRPr="005F645A">
        <w:rPr>
          <w:rFonts w:ascii="Times New Roman" w:hAnsi="Times New Roman" w:cs="Times New Roman"/>
          <w:sz w:val="28"/>
          <w:szCs w:val="28"/>
        </w:rPr>
        <w:t>лк в ст</w:t>
      </w:r>
      <w:proofErr w:type="gramEnd"/>
      <w:r w:rsidRPr="005F645A">
        <w:rPr>
          <w:rFonts w:ascii="Times New Roman" w:hAnsi="Times New Roman" w:cs="Times New Roman"/>
          <w:sz w:val="28"/>
          <w:szCs w:val="28"/>
        </w:rPr>
        <w:t>ороне, звучит музыка, дети прыгают на полянке, музыка останавливается, выбегает волк, козлята бегут домой, волк ловит козлят. Игра повторяется три раза.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645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F645A">
        <w:rPr>
          <w:rFonts w:ascii="Times New Roman" w:hAnsi="Times New Roman" w:cs="Times New Roman"/>
          <w:sz w:val="28"/>
          <w:szCs w:val="28"/>
        </w:rPr>
        <w:t>Вот и поиграли, и козе очень понравилось с вами, но ей пора отправляться к своим деткам козляткам. Покажите ребята, на какой полочке живёт сказка «Волк и коза».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F645A">
        <w:rPr>
          <w:rFonts w:ascii="Times New Roman" w:hAnsi="Times New Roman" w:cs="Times New Roman"/>
          <w:i/>
          <w:sz w:val="28"/>
          <w:szCs w:val="28"/>
        </w:rPr>
        <w:t>Дети показывают, воспитатель ставит экспонат на полку.</w:t>
      </w:r>
    </w:p>
    <w:p w:rsidR="003247D9" w:rsidRPr="005F645A" w:rsidRDefault="003247D9" w:rsidP="003247D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645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F645A">
        <w:rPr>
          <w:rFonts w:ascii="Times New Roman" w:hAnsi="Times New Roman" w:cs="Times New Roman"/>
          <w:sz w:val="28"/>
          <w:szCs w:val="28"/>
        </w:rPr>
        <w:t xml:space="preserve">Посмотрите дети (достаёт фрукты из сундучка) наверное, это коза оставила вам гостинец. </w:t>
      </w:r>
    </w:p>
    <w:p w:rsidR="003247D9" w:rsidRDefault="003247D9" w:rsidP="003247D9">
      <w:pPr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F645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5F645A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5F645A">
        <w:rPr>
          <w:rFonts w:ascii="Times New Roman" w:hAnsi="Times New Roman" w:cs="Times New Roman"/>
          <w:i/>
          <w:sz w:val="28"/>
          <w:szCs w:val="28"/>
        </w:rPr>
        <w:t>ети моют руки и пробуют угощение)</w:t>
      </w:r>
    </w:p>
    <w:p w:rsidR="00575F05" w:rsidRDefault="00575F05">
      <w:bookmarkStart w:id="0" w:name="_GoBack"/>
      <w:bookmarkEnd w:id="0"/>
    </w:p>
    <w:sectPr w:rsidR="00575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D7753"/>
    <w:multiLevelType w:val="multilevel"/>
    <w:tmpl w:val="70305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156B1D"/>
    <w:multiLevelType w:val="multilevel"/>
    <w:tmpl w:val="0DC2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1D5739"/>
    <w:multiLevelType w:val="multilevel"/>
    <w:tmpl w:val="E1F6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D9"/>
    <w:rsid w:val="003247D9"/>
    <w:rsid w:val="0057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2013-01-31T12:24:00Z</dcterms:created>
  <dcterms:modified xsi:type="dcterms:W3CDTF">2013-01-31T12:25:00Z</dcterms:modified>
</cp:coreProperties>
</file>