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34" w:rsidRDefault="00D87A34" w:rsidP="00245C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Мастер-класс:</w:t>
      </w:r>
    </w:p>
    <w:p w:rsidR="00245C50" w:rsidRDefault="00B877F8" w:rsidP="00245C50">
      <w:pPr>
        <w:jc w:val="center"/>
        <w:rPr>
          <w:b/>
          <w:sz w:val="32"/>
          <w:szCs w:val="32"/>
        </w:rPr>
      </w:pPr>
      <w:r w:rsidRPr="00DA1F84">
        <w:rPr>
          <w:b/>
          <w:sz w:val="32"/>
          <w:szCs w:val="32"/>
        </w:rPr>
        <w:t xml:space="preserve"> </w:t>
      </w:r>
      <w:r w:rsidRPr="00DA1F84">
        <w:rPr>
          <w:b/>
          <w:sz w:val="32"/>
          <w:szCs w:val="32"/>
          <w:u w:val="single"/>
        </w:rPr>
        <w:t>«Работа педагога-психолога ДОУ по профилактике синдрома эмоционального выгорания педагогов»</w:t>
      </w:r>
      <w:r w:rsidR="00245C50" w:rsidRPr="00245C50">
        <w:rPr>
          <w:b/>
          <w:sz w:val="32"/>
          <w:szCs w:val="32"/>
        </w:rPr>
        <w:t xml:space="preserve"> </w:t>
      </w:r>
    </w:p>
    <w:p w:rsidR="00D87A34" w:rsidRPr="00D87A34" w:rsidRDefault="00D87A34" w:rsidP="00245C50">
      <w:pPr>
        <w:jc w:val="center"/>
        <w:rPr>
          <w:i/>
          <w:sz w:val="32"/>
          <w:szCs w:val="32"/>
        </w:rPr>
      </w:pPr>
      <w:r w:rsidRPr="00D87A34">
        <w:rPr>
          <w:i/>
          <w:sz w:val="32"/>
          <w:szCs w:val="32"/>
        </w:rPr>
        <w:t>(для студентов ВИЭПП)</w:t>
      </w:r>
    </w:p>
    <w:p w:rsidR="00245C50" w:rsidRPr="00DA1F84" w:rsidRDefault="00245C50" w:rsidP="00245C50">
      <w:pPr>
        <w:jc w:val="right"/>
        <w:rPr>
          <w:b/>
          <w:sz w:val="32"/>
          <w:szCs w:val="32"/>
        </w:rPr>
      </w:pPr>
      <w:r w:rsidRPr="00DA1F84">
        <w:rPr>
          <w:b/>
          <w:sz w:val="32"/>
          <w:szCs w:val="32"/>
        </w:rPr>
        <w:t>Ведущий:  С.Г.Кречковская, педагог-психолог М</w:t>
      </w:r>
      <w:r>
        <w:rPr>
          <w:b/>
          <w:sz w:val="32"/>
          <w:szCs w:val="32"/>
        </w:rPr>
        <w:t>Б</w:t>
      </w:r>
      <w:r w:rsidRPr="00DA1F84">
        <w:rPr>
          <w:b/>
          <w:sz w:val="32"/>
          <w:szCs w:val="32"/>
        </w:rPr>
        <w:t xml:space="preserve">ДОУ д/с </w:t>
      </w:r>
      <w:r>
        <w:rPr>
          <w:b/>
          <w:sz w:val="32"/>
          <w:szCs w:val="32"/>
        </w:rPr>
        <w:t xml:space="preserve">общеразвивающего вида </w:t>
      </w:r>
      <w:r w:rsidRPr="00DA1F84">
        <w:rPr>
          <w:b/>
          <w:sz w:val="32"/>
          <w:szCs w:val="32"/>
        </w:rPr>
        <w:t>№73 «Аистенок»</w:t>
      </w:r>
      <w:r>
        <w:rPr>
          <w:b/>
          <w:sz w:val="32"/>
          <w:szCs w:val="32"/>
        </w:rPr>
        <w:t xml:space="preserve"> г.Волжского волгоградской области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9999"/>
      </w:tblGrid>
      <w:tr w:rsidR="00B877F8" w:rsidTr="00B877F8">
        <w:tc>
          <w:tcPr>
            <w:tcW w:w="675" w:type="dxa"/>
          </w:tcPr>
          <w:p w:rsidR="00B877F8" w:rsidRPr="00DA1F84" w:rsidRDefault="00B877F8">
            <w:pPr>
              <w:rPr>
                <w:sz w:val="28"/>
                <w:szCs w:val="28"/>
              </w:rPr>
            </w:pPr>
            <w:r w:rsidRPr="00DA1F84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B877F8" w:rsidRPr="00DA1F84" w:rsidRDefault="00B877F8">
            <w:pPr>
              <w:rPr>
                <w:sz w:val="28"/>
                <w:szCs w:val="28"/>
              </w:rPr>
            </w:pPr>
            <w:r w:rsidRPr="00DA1F84">
              <w:rPr>
                <w:sz w:val="28"/>
                <w:szCs w:val="28"/>
              </w:rPr>
              <w:t>Знакомство (фломастеры, бумага, иголки)</w:t>
            </w:r>
          </w:p>
        </w:tc>
        <w:tc>
          <w:tcPr>
            <w:tcW w:w="9999" w:type="dxa"/>
          </w:tcPr>
          <w:p w:rsidR="00B877F8" w:rsidRPr="00DA1F84" w:rsidRDefault="00B877F8">
            <w:pPr>
              <w:rPr>
                <w:sz w:val="28"/>
                <w:szCs w:val="28"/>
              </w:rPr>
            </w:pPr>
            <w:r w:rsidRPr="00DA1F84">
              <w:rPr>
                <w:sz w:val="28"/>
                <w:szCs w:val="28"/>
              </w:rPr>
              <w:t>Ведущий представляется. Изготовление бейджиков участниками</w:t>
            </w:r>
            <w:r w:rsidR="00EB3A07" w:rsidRPr="00DA1F84">
              <w:rPr>
                <w:sz w:val="28"/>
                <w:szCs w:val="28"/>
              </w:rPr>
              <w:t>. На бейджике напишите имя, как мы будем  к вам обращаться сегодня и, представляясь, назовем его и слово –прилагательное  на первую букву, которое характеризует одну из сторон вашей личности.</w:t>
            </w:r>
          </w:p>
        </w:tc>
      </w:tr>
      <w:tr w:rsidR="00B877F8" w:rsidTr="00B877F8">
        <w:tc>
          <w:tcPr>
            <w:tcW w:w="675" w:type="dxa"/>
          </w:tcPr>
          <w:p w:rsidR="00B877F8" w:rsidRPr="00DA1F84" w:rsidRDefault="00EB3A07">
            <w:pPr>
              <w:rPr>
                <w:sz w:val="28"/>
                <w:szCs w:val="28"/>
              </w:rPr>
            </w:pPr>
            <w:r w:rsidRPr="00DA1F84"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B877F8" w:rsidRPr="00DA1F84" w:rsidRDefault="00EB3A07">
            <w:pPr>
              <w:rPr>
                <w:sz w:val="28"/>
                <w:szCs w:val="28"/>
              </w:rPr>
            </w:pPr>
            <w:r w:rsidRPr="00DA1F84">
              <w:rPr>
                <w:sz w:val="28"/>
                <w:szCs w:val="28"/>
              </w:rPr>
              <w:t>Упражнение «Меняются местами те, кто…»</w:t>
            </w:r>
          </w:p>
        </w:tc>
        <w:tc>
          <w:tcPr>
            <w:tcW w:w="9999" w:type="dxa"/>
          </w:tcPr>
          <w:p w:rsidR="00B877F8" w:rsidRPr="00DA1F84" w:rsidRDefault="00EB3A07">
            <w:pPr>
              <w:rPr>
                <w:sz w:val="28"/>
                <w:szCs w:val="28"/>
              </w:rPr>
            </w:pPr>
            <w:r w:rsidRPr="00DA1F84">
              <w:rPr>
                <w:sz w:val="28"/>
                <w:szCs w:val="28"/>
              </w:rPr>
              <w:t>В кругу на один стул меньше, чем участников. Ведущий, стоящий в центре, называет качества, общие для многих участников и имеющиеся у него и говорит: «Меняются местами те, кто…», сам старается занять стул; кто остался без стула становится ведущим.</w:t>
            </w:r>
          </w:p>
          <w:p w:rsidR="00EB3A07" w:rsidRPr="00DA1F84" w:rsidRDefault="00EB3A07">
            <w:pPr>
              <w:rPr>
                <w:sz w:val="28"/>
                <w:szCs w:val="28"/>
              </w:rPr>
            </w:pPr>
          </w:p>
        </w:tc>
      </w:tr>
      <w:tr w:rsidR="00EB3A07" w:rsidTr="00B877F8">
        <w:tc>
          <w:tcPr>
            <w:tcW w:w="675" w:type="dxa"/>
          </w:tcPr>
          <w:p w:rsidR="00EB3A07" w:rsidRPr="00DA1F84" w:rsidRDefault="00EB3A07">
            <w:pPr>
              <w:rPr>
                <w:sz w:val="28"/>
                <w:szCs w:val="28"/>
              </w:rPr>
            </w:pPr>
            <w:r w:rsidRPr="00DA1F84"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EB3A07" w:rsidRPr="00DA1F84" w:rsidRDefault="00EB3A07">
            <w:pPr>
              <w:rPr>
                <w:sz w:val="28"/>
                <w:szCs w:val="28"/>
              </w:rPr>
            </w:pPr>
            <w:r w:rsidRPr="00DA1F84">
              <w:rPr>
                <w:sz w:val="28"/>
                <w:szCs w:val="28"/>
              </w:rPr>
              <w:t xml:space="preserve"> Упражнение «Для меня СЭВ – это..»</w:t>
            </w:r>
          </w:p>
        </w:tc>
        <w:tc>
          <w:tcPr>
            <w:tcW w:w="9999" w:type="dxa"/>
          </w:tcPr>
          <w:p w:rsidR="00EB3A07" w:rsidRPr="00DA1F84" w:rsidRDefault="00EB3A07">
            <w:pPr>
              <w:rPr>
                <w:sz w:val="28"/>
                <w:szCs w:val="28"/>
              </w:rPr>
            </w:pPr>
            <w:r w:rsidRPr="00DA1F84">
              <w:rPr>
                <w:sz w:val="28"/>
                <w:szCs w:val="28"/>
              </w:rPr>
              <w:t>Участники передают мяч по кругу и продолжают фразу</w:t>
            </w:r>
            <w:r w:rsidR="00A56C74" w:rsidRPr="00DA1F84">
              <w:rPr>
                <w:sz w:val="28"/>
                <w:szCs w:val="28"/>
              </w:rPr>
              <w:t>: «Для меня СЭВ – это…»</w:t>
            </w:r>
          </w:p>
        </w:tc>
      </w:tr>
      <w:tr w:rsidR="00A56C74" w:rsidTr="00B877F8">
        <w:tc>
          <w:tcPr>
            <w:tcW w:w="675" w:type="dxa"/>
          </w:tcPr>
          <w:p w:rsidR="00A56C74" w:rsidRPr="00DA1F84" w:rsidRDefault="00A56C74">
            <w:pPr>
              <w:rPr>
                <w:sz w:val="28"/>
                <w:szCs w:val="28"/>
              </w:rPr>
            </w:pPr>
            <w:r w:rsidRPr="00DA1F84"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A56C74" w:rsidRPr="00DA1F84" w:rsidRDefault="00A56C74">
            <w:pPr>
              <w:rPr>
                <w:sz w:val="28"/>
                <w:szCs w:val="28"/>
              </w:rPr>
            </w:pPr>
            <w:r w:rsidRPr="00DA1F84">
              <w:rPr>
                <w:sz w:val="28"/>
                <w:szCs w:val="28"/>
              </w:rPr>
              <w:t>Мини-лекция о СЭВ</w:t>
            </w:r>
          </w:p>
        </w:tc>
        <w:tc>
          <w:tcPr>
            <w:tcW w:w="9999" w:type="dxa"/>
          </w:tcPr>
          <w:p w:rsidR="00A56C74" w:rsidRPr="00DA1F84" w:rsidRDefault="007B76F3">
            <w:pPr>
              <w:rPr>
                <w:sz w:val="28"/>
                <w:szCs w:val="28"/>
              </w:rPr>
            </w:pPr>
            <w:r w:rsidRPr="00DA1F84">
              <w:rPr>
                <w:sz w:val="28"/>
                <w:szCs w:val="28"/>
              </w:rPr>
              <w:t xml:space="preserve">Термин «burnout» был предложен в 1974 г. американским психиатром Фрейденбергом. В настоящее время большинством исследователей синдром эмоционального выгорания (СЭВ) определяется, как </w:t>
            </w:r>
            <w:r w:rsidRPr="00DA1F84">
              <w:rPr>
                <w:b/>
                <w:sz w:val="28"/>
                <w:szCs w:val="28"/>
                <w:u w:val="single"/>
              </w:rPr>
              <w:t>состояние эмоционального, психического и физического истощения, развивающегося в результате хронического неразрешенного стресса на рабочем месте.</w:t>
            </w:r>
            <w:r w:rsidRPr="00DA1F84">
              <w:rPr>
                <w:sz w:val="28"/>
                <w:szCs w:val="28"/>
              </w:rPr>
              <w:t xml:space="preserve">  Более всего СЭВ подвержены специалисты, работающие в профессиях типа «человек-человек», вынужденные постоянно контактировать со многими людьми. По-мнению </w:t>
            </w:r>
            <w:r w:rsidRPr="00DA1F84">
              <w:rPr>
                <w:sz w:val="28"/>
                <w:szCs w:val="28"/>
              </w:rPr>
              <w:lastRenderedPageBreak/>
              <w:t>большинства исследователей, СЭВ – трехмерный конструкт</w:t>
            </w:r>
            <w:r w:rsidR="000F06CF" w:rsidRPr="00DA1F84">
              <w:rPr>
                <w:sz w:val="28"/>
                <w:szCs w:val="28"/>
              </w:rPr>
              <w:t>, включающий:</w:t>
            </w:r>
          </w:p>
          <w:p w:rsidR="000F06CF" w:rsidRPr="00DA1F84" w:rsidRDefault="000F06CF">
            <w:pPr>
              <w:rPr>
                <w:sz w:val="28"/>
                <w:szCs w:val="28"/>
              </w:rPr>
            </w:pPr>
            <w:r w:rsidRPr="00DA1F84">
              <w:rPr>
                <w:sz w:val="28"/>
                <w:szCs w:val="28"/>
              </w:rPr>
              <w:t>-Эмоциональное истощение (основная составляющая, проявляется в сниженном эмоциональном фоне, равнодушии или эмоциональном перенасыщении);</w:t>
            </w:r>
          </w:p>
          <w:p w:rsidR="000F06CF" w:rsidRPr="00DA1F84" w:rsidRDefault="000F06CF">
            <w:pPr>
              <w:rPr>
                <w:sz w:val="28"/>
                <w:szCs w:val="28"/>
              </w:rPr>
            </w:pPr>
            <w:r w:rsidRPr="00DA1F84">
              <w:rPr>
                <w:sz w:val="28"/>
                <w:szCs w:val="28"/>
              </w:rPr>
              <w:t>- деперсонализацию (деформация отношений с другими людьми: в одних случаях – повышение зависимости от окружающих, в других – усиление негативизма, циничность установок к пациентам, клиентам);</w:t>
            </w:r>
          </w:p>
          <w:p w:rsidR="000F06CF" w:rsidRPr="00DA1F84" w:rsidRDefault="000F06CF">
            <w:pPr>
              <w:rPr>
                <w:sz w:val="28"/>
                <w:szCs w:val="28"/>
              </w:rPr>
            </w:pPr>
            <w:r w:rsidRPr="00DA1F84">
              <w:rPr>
                <w:sz w:val="28"/>
                <w:szCs w:val="28"/>
              </w:rPr>
              <w:t>- редукцию личностных достижений (проявляется в тенденциях негативно оценивать себя, занижать профессиональные достижения</w:t>
            </w:r>
            <w:r w:rsidR="00D03664" w:rsidRPr="00DA1F84">
              <w:rPr>
                <w:sz w:val="28"/>
                <w:szCs w:val="28"/>
              </w:rPr>
              <w:t>, ограничении своих возможностей, обязанностей по отношению к другим)</w:t>
            </w:r>
            <w:r w:rsidR="00A3204F" w:rsidRPr="00DA1F84">
              <w:rPr>
                <w:sz w:val="28"/>
                <w:szCs w:val="28"/>
              </w:rPr>
              <w:t>.</w:t>
            </w:r>
          </w:p>
          <w:p w:rsidR="000F06CF" w:rsidRPr="00DA1F84" w:rsidRDefault="00376B11">
            <w:pPr>
              <w:rPr>
                <w:sz w:val="28"/>
                <w:szCs w:val="28"/>
              </w:rPr>
            </w:pPr>
            <w:r w:rsidRPr="00DA1F84">
              <w:rPr>
                <w:sz w:val="28"/>
                <w:szCs w:val="28"/>
              </w:rPr>
              <w:t>СЭВ формируется постепенно и своем развитии проходит несколько этапов(от идеалистического энтузиазма к застою, разочарованию и апатии)</w:t>
            </w:r>
            <w:r w:rsidR="00115E1A" w:rsidRPr="00DA1F84">
              <w:rPr>
                <w:sz w:val="28"/>
                <w:szCs w:val="28"/>
              </w:rPr>
              <w:t>. Изменения, происходящие с человеком, испытывающим СЭВ, происходят на поведенческом, эмоциональном, когнитивном уровне и,  безусловно, сказываются на изменениях в здоровье.</w:t>
            </w:r>
          </w:p>
          <w:p w:rsidR="00115E1A" w:rsidRPr="00DA1F84" w:rsidRDefault="00115E1A">
            <w:pPr>
              <w:rPr>
                <w:sz w:val="28"/>
                <w:szCs w:val="28"/>
              </w:rPr>
            </w:pPr>
            <w:r w:rsidRPr="00DA1F84">
              <w:rPr>
                <w:sz w:val="28"/>
                <w:szCs w:val="28"/>
              </w:rPr>
              <w:t>Формированию синдрома могут способствовать определенные личностные особе6нности; выделяют типы работников, которым угрожает СЭВ:</w:t>
            </w:r>
          </w:p>
          <w:p w:rsidR="00115E1A" w:rsidRPr="00DA1F84" w:rsidRDefault="00115E1A" w:rsidP="00115E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A1F84">
              <w:rPr>
                <w:b/>
                <w:sz w:val="28"/>
                <w:szCs w:val="28"/>
              </w:rPr>
              <w:t>«педантичный</w:t>
            </w:r>
            <w:r w:rsidRPr="00DA1F84">
              <w:rPr>
                <w:sz w:val="28"/>
                <w:szCs w:val="28"/>
              </w:rPr>
              <w:t>» , характеризующийся добросовестностью, возведенной в абсолют, чрезмерной старательностью, стремящийся в любом деле добиться образцового выполнения («перфекционизм»);</w:t>
            </w:r>
          </w:p>
          <w:p w:rsidR="00115E1A" w:rsidRPr="00DA1F84" w:rsidRDefault="00115E1A" w:rsidP="00115E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A1F84">
              <w:rPr>
                <w:b/>
                <w:sz w:val="28"/>
                <w:szCs w:val="28"/>
              </w:rPr>
              <w:t>«демонстративный</w:t>
            </w:r>
            <w:r w:rsidRPr="00DA1F84">
              <w:rPr>
                <w:sz w:val="28"/>
                <w:szCs w:val="28"/>
              </w:rPr>
              <w:t>», стремящийся быть первым во всем, всегда быть на виду</w:t>
            </w:r>
            <w:r w:rsidR="006F1E72" w:rsidRPr="00DA1F84">
              <w:rPr>
                <w:sz w:val="28"/>
                <w:szCs w:val="28"/>
              </w:rPr>
              <w:t>, им свойственна высокая истощаемость даже при выполнении рутинной работы;</w:t>
            </w:r>
          </w:p>
          <w:p w:rsidR="006F1E72" w:rsidRPr="00DA1F84" w:rsidRDefault="006F1E72" w:rsidP="00115E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A1F84">
              <w:rPr>
                <w:b/>
                <w:sz w:val="28"/>
                <w:szCs w:val="28"/>
              </w:rPr>
              <w:t>«эмотивный</w:t>
            </w:r>
            <w:r w:rsidRPr="00DA1F84">
              <w:rPr>
                <w:sz w:val="28"/>
                <w:szCs w:val="28"/>
              </w:rPr>
              <w:t>» , состоящий из впечатлительных и чувствительных людей. Их отзывчивость, склонность воспринимать чужую боль как собственную граничит с патологией, с саморазрушением.</w:t>
            </w:r>
          </w:p>
          <w:p w:rsidR="006F1E72" w:rsidRDefault="006F1E72" w:rsidP="006F1E72">
            <w:pPr>
              <w:ind w:left="360"/>
              <w:rPr>
                <w:sz w:val="28"/>
                <w:szCs w:val="28"/>
              </w:rPr>
            </w:pPr>
            <w:r w:rsidRPr="00DA1F84">
              <w:rPr>
                <w:sz w:val="28"/>
                <w:szCs w:val="28"/>
              </w:rPr>
              <w:t>Большинством исследователей отмечается необходимость профилактики СЭВ.</w:t>
            </w:r>
          </w:p>
          <w:p w:rsidR="00B20893" w:rsidRDefault="00B20893" w:rsidP="006F1E72">
            <w:pPr>
              <w:ind w:left="360"/>
              <w:rPr>
                <w:sz w:val="28"/>
                <w:szCs w:val="28"/>
              </w:rPr>
            </w:pPr>
          </w:p>
          <w:p w:rsidR="00B20893" w:rsidRPr="00DA1F84" w:rsidRDefault="00B20893" w:rsidP="006F1E72">
            <w:pPr>
              <w:ind w:left="360"/>
              <w:rPr>
                <w:sz w:val="28"/>
                <w:szCs w:val="28"/>
              </w:rPr>
            </w:pPr>
          </w:p>
          <w:p w:rsidR="006F1E72" w:rsidRPr="00DA1F84" w:rsidRDefault="006F1E72" w:rsidP="006F1E72">
            <w:pPr>
              <w:ind w:left="360"/>
              <w:rPr>
                <w:sz w:val="28"/>
                <w:szCs w:val="28"/>
              </w:rPr>
            </w:pPr>
            <w:r w:rsidRPr="00DA1F84">
              <w:rPr>
                <w:sz w:val="28"/>
                <w:szCs w:val="28"/>
              </w:rPr>
              <w:t>На наш взгляд, она может строиться в трех направлениях:</w:t>
            </w:r>
          </w:p>
          <w:p w:rsidR="006F1E72" w:rsidRPr="00DA1F84" w:rsidRDefault="006F1E72" w:rsidP="006F1E72">
            <w:pPr>
              <w:ind w:left="360"/>
              <w:rPr>
                <w:sz w:val="28"/>
                <w:szCs w:val="28"/>
              </w:rPr>
            </w:pPr>
            <w:r w:rsidRPr="00DA1F84">
              <w:rPr>
                <w:sz w:val="28"/>
                <w:szCs w:val="28"/>
              </w:rPr>
              <w:t>- работа с эмоциональной сферой: преодоление эмоционального истощения, восстановление эмоциональных ресурсов;</w:t>
            </w:r>
          </w:p>
          <w:p w:rsidR="006F1E72" w:rsidRPr="00DA1F84" w:rsidRDefault="006F1E72" w:rsidP="006F1E72">
            <w:pPr>
              <w:ind w:left="360"/>
              <w:rPr>
                <w:sz w:val="28"/>
                <w:szCs w:val="28"/>
              </w:rPr>
            </w:pPr>
            <w:r w:rsidRPr="00DA1F84">
              <w:rPr>
                <w:sz w:val="28"/>
                <w:szCs w:val="28"/>
              </w:rPr>
              <w:t>- работа с поведенческой стороной личности педагогов: изменение иррациональных установок,</w:t>
            </w:r>
            <w:r w:rsidR="00DA1F84" w:rsidRPr="00DA1F84">
              <w:rPr>
                <w:sz w:val="28"/>
                <w:szCs w:val="28"/>
              </w:rPr>
              <w:t xml:space="preserve"> обучение эффективному поведению и коммуникациям;</w:t>
            </w:r>
          </w:p>
          <w:p w:rsidR="00DA1F84" w:rsidRPr="00DA1F84" w:rsidRDefault="00DA1F84" w:rsidP="006F1E72">
            <w:pPr>
              <w:ind w:left="360"/>
              <w:rPr>
                <w:sz w:val="28"/>
                <w:szCs w:val="28"/>
              </w:rPr>
            </w:pPr>
            <w:r w:rsidRPr="00DA1F84">
              <w:rPr>
                <w:sz w:val="28"/>
                <w:szCs w:val="28"/>
              </w:rPr>
              <w:t>- работа с повышением самооценки в сфере персональных достижений.</w:t>
            </w:r>
          </w:p>
        </w:tc>
      </w:tr>
      <w:tr w:rsidR="004827C9" w:rsidTr="00B877F8">
        <w:tc>
          <w:tcPr>
            <w:tcW w:w="675" w:type="dxa"/>
          </w:tcPr>
          <w:p w:rsidR="004827C9" w:rsidRPr="00DA1F84" w:rsidRDefault="00482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395" w:type="dxa"/>
          </w:tcPr>
          <w:p w:rsidR="004827C9" w:rsidRPr="00DA1F84" w:rsidRDefault="00482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«Маленькие радости» (1/2 листа А4, ручка)</w:t>
            </w:r>
          </w:p>
        </w:tc>
        <w:tc>
          <w:tcPr>
            <w:tcW w:w="9999" w:type="dxa"/>
          </w:tcPr>
          <w:p w:rsidR="004827C9" w:rsidRDefault="00482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делят лист по вертикали</w:t>
            </w:r>
            <w:r w:rsidR="00916404">
              <w:rPr>
                <w:sz w:val="28"/>
                <w:szCs w:val="28"/>
              </w:rPr>
              <w:t>. В левой части – напишите 3 маленькие радости, которые испытали в недавнем прошлом; в правой – 3 ожидаемые радости. Листы участников складываются на середину, все берут по 1 листочку (чужому!)</w:t>
            </w:r>
          </w:p>
          <w:p w:rsidR="00916404" w:rsidRDefault="00916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Обсуждение: - Что удивило в «радостях» человека, чье письмо вам досталось?</w:t>
            </w:r>
          </w:p>
          <w:p w:rsidR="00916404" w:rsidRDefault="00916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Увидели ли вы общее с собственными радостями?</w:t>
            </w:r>
          </w:p>
          <w:p w:rsidR="00916404" w:rsidRDefault="00916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чувства вызвало у вас упражнение?</w:t>
            </w:r>
          </w:p>
          <w:p w:rsidR="00916404" w:rsidRPr="00DA1F84" w:rsidRDefault="00916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(Целеполагание: важно позволять себе маленькие и большие радости время от времени, не испытывая чувства вины. Актуально для многих педагогов.)</w:t>
            </w:r>
          </w:p>
        </w:tc>
      </w:tr>
      <w:tr w:rsidR="00916404" w:rsidTr="00B877F8">
        <w:tc>
          <w:tcPr>
            <w:tcW w:w="675" w:type="dxa"/>
          </w:tcPr>
          <w:p w:rsidR="00916404" w:rsidRDefault="00916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916404" w:rsidRDefault="009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«Причины стресса</w:t>
            </w:r>
            <w:r w:rsidR="00FE02AE">
              <w:rPr>
                <w:sz w:val="28"/>
                <w:szCs w:val="28"/>
              </w:rPr>
              <w:t xml:space="preserve"> педагогов и воспитателей»</w:t>
            </w:r>
          </w:p>
        </w:tc>
        <w:tc>
          <w:tcPr>
            <w:tcW w:w="9999" w:type="dxa"/>
          </w:tcPr>
          <w:p w:rsidR="00916404" w:rsidRDefault="00FE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 кругу передают мяч, называя по одной причине, которая вызывает стресс у педагогов и воспитателей. (условие: не повторяться, если нет причины, уч-к говорит: «Согласен». Скажите была ли в этом упражнении неназванная причина стресса?</w:t>
            </w:r>
          </w:p>
        </w:tc>
      </w:tr>
      <w:tr w:rsidR="00FE02AE" w:rsidTr="00B877F8">
        <w:tc>
          <w:tcPr>
            <w:tcW w:w="675" w:type="dxa"/>
          </w:tcPr>
          <w:p w:rsidR="00FE02AE" w:rsidRDefault="00FE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FE02AE" w:rsidRDefault="00FE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подгруппах (разбивка на группы: лиса, заяц, волк, медведь)</w:t>
            </w:r>
          </w:p>
        </w:tc>
        <w:tc>
          <w:tcPr>
            <w:tcW w:w="9999" w:type="dxa"/>
          </w:tcPr>
          <w:p w:rsidR="00FE02AE" w:rsidRDefault="00FE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подгруппам</w:t>
            </w:r>
            <w:r w:rsidR="0060190A">
              <w:rPr>
                <w:sz w:val="28"/>
                <w:szCs w:val="28"/>
              </w:rPr>
              <w:t>: придумать оригинальный слоган, отражающий идею, почему необходимо радовать себя и подарить группе 8-10 способов, выработанных вашей подгруппой, как можно себя порадовать (т.с. провести самопрофилактику СЭВ). Плакаты вывешиваются на доску, презентация работ. Аплодисменты группе за работу.</w:t>
            </w:r>
          </w:p>
        </w:tc>
      </w:tr>
      <w:tr w:rsidR="0060190A" w:rsidTr="00B877F8">
        <w:tc>
          <w:tcPr>
            <w:tcW w:w="675" w:type="dxa"/>
          </w:tcPr>
          <w:p w:rsidR="0060190A" w:rsidRDefault="00601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395" w:type="dxa"/>
          </w:tcPr>
          <w:p w:rsidR="0060190A" w:rsidRDefault="00E5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«Слон, жираф и крокодил»</w:t>
            </w:r>
          </w:p>
        </w:tc>
        <w:tc>
          <w:tcPr>
            <w:tcW w:w="9999" w:type="dxa"/>
          </w:tcPr>
          <w:p w:rsidR="0060190A" w:rsidRDefault="00E5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стоят в кругу. Ведущий в центре круга. На счет 1-2-3 указывает на любого и говорит «слон»,изображает хобот двое соседей- приставляют уши; «крокодил» -открывает пасть, соседи- приставляют плавники, «жираф»- вытягивает руки, соседи – делают пятна. Кто замешкался – становится ведущим.</w:t>
            </w:r>
          </w:p>
        </w:tc>
      </w:tr>
      <w:tr w:rsidR="00E503C7" w:rsidTr="00B877F8">
        <w:tc>
          <w:tcPr>
            <w:tcW w:w="675" w:type="dxa"/>
          </w:tcPr>
          <w:p w:rsidR="00E503C7" w:rsidRDefault="00E5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E503C7" w:rsidRDefault="00F00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«Надувная кукла»</w:t>
            </w:r>
          </w:p>
        </w:tc>
        <w:tc>
          <w:tcPr>
            <w:tcW w:w="9999" w:type="dxa"/>
          </w:tcPr>
          <w:p w:rsidR="00E503C7" w:rsidRDefault="00F00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играет роль «насоса», руками имитирует его работу, издает характерные звуки. Участники сначала сидят расслабленно, голова опущена, руки вяло висят вдоль тела. С каждым движением насоса «резиновые куклы» начинают «надуваться», участники распрямляются, поднимают голову, напрягают руки, встают в полный рост, раскинув руки и ноги. Через несколько сек ведущий выдергивает «затычку» и игроки с шипением расслабляются и опускаются на корточки.</w:t>
            </w:r>
          </w:p>
        </w:tc>
      </w:tr>
      <w:tr w:rsidR="00F0075A" w:rsidTr="00B877F8">
        <w:tc>
          <w:tcPr>
            <w:tcW w:w="675" w:type="dxa"/>
          </w:tcPr>
          <w:p w:rsidR="00F0075A" w:rsidRDefault="00F00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F0075A" w:rsidRDefault="001C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Ассертивность</w:t>
            </w:r>
          </w:p>
        </w:tc>
        <w:tc>
          <w:tcPr>
            <w:tcW w:w="9999" w:type="dxa"/>
          </w:tcPr>
          <w:p w:rsidR="001C7FF2" w:rsidRDefault="001C7FF2" w:rsidP="001C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Ассертивность – черта личности, которая характеризуется позитивным социальным поведением, позволяющим защищать свои права и достигать поставленную цель (при сохранении спокойствия и доброжелательности). К учителям, воспитателям часто обращаются с некорректными, трудновыполнимыми просьбами или игнорируют их просьбы. Ассертивность помогает ясно и уверенно излагать наши чувства и желания, отстаивать свое мнение и открыто выражать свои эмоции.</w:t>
            </w:r>
          </w:p>
        </w:tc>
      </w:tr>
      <w:tr w:rsidR="001C7FF2" w:rsidTr="00B877F8">
        <w:tc>
          <w:tcPr>
            <w:tcW w:w="675" w:type="dxa"/>
          </w:tcPr>
          <w:p w:rsidR="001C7FF2" w:rsidRDefault="001C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4395" w:type="dxa"/>
          </w:tcPr>
          <w:p w:rsidR="001C7FF2" w:rsidRDefault="001C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«Я говорю «нет»</w:t>
            </w:r>
          </w:p>
        </w:tc>
        <w:tc>
          <w:tcPr>
            <w:tcW w:w="9999" w:type="dxa"/>
          </w:tcPr>
          <w:p w:rsidR="001C7FF2" w:rsidRDefault="001C7FF2" w:rsidP="001C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Участникам раздается таблица «Техники отказа собеседнику». Группа делится на 2 подгруппы. Внутренний круг- «игроки», внешний – «эксперты».</w:t>
            </w:r>
            <w:r w:rsidR="00E027F6">
              <w:rPr>
                <w:sz w:val="28"/>
                <w:szCs w:val="28"/>
              </w:rPr>
              <w:t xml:space="preserve"> Каждый «игрок» придумывает простой вопрос-просьбу, с которой обращается к соседу слева. Тот, выслушав просьбу, в спокойной и уверенной манере отказывает собеседнику, независимо от того, готов ли он выполнить просьбу. Затем сам обращается с просьбой к соседу справа.</w:t>
            </w:r>
          </w:p>
          <w:p w:rsidR="00E027F6" w:rsidRDefault="00E027F6" w:rsidP="001C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«Эксперты» в специальной таблице отмечают, какая техника отказа была использована каждым игроком.</w:t>
            </w:r>
          </w:p>
          <w:p w:rsidR="00E027F6" w:rsidRDefault="00E027F6" w:rsidP="001C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в общем кругу:</w:t>
            </w:r>
          </w:p>
          <w:p w:rsidR="00E027F6" w:rsidRDefault="00E027F6" w:rsidP="001C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Что чувствовали «игроки», прося и отказывая;</w:t>
            </w:r>
          </w:p>
          <w:p w:rsidR="00B20893" w:rsidRDefault="00E027F6" w:rsidP="001C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«Эксперты», какая техника использовалась чаще других, какая наиболее </w:t>
            </w:r>
          </w:p>
          <w:p w:rsidR="00B20893" w:rsidRDefault="00B20893" w:rsidP="001C7FF2">
            <w:pPr>
              <w:rPr>
                <w:sz w:val="28"/>
                <w:szCs w:val="28"/>
              </w:rPr>
            </w:pPr>
          </w:p>
          <w:p w:rsidR="00E027F6" w:rsidRDefault="00E027F6" w:rsidP="001C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убедительна, есть ли универсальная?</w:t>
            </w:r>
          </w:p>
        </w:tc>
      </w:tr>
      <w:tr w:rsidR="00E027F6" w:rsidTr="00B877F8">
        <w:tc>
          <w:tcPr>
            <w:tcW w:w="675" w:type="dxa"/>
          </w:tcPr>
          <w:p w:rsidR="00E027F6" w:rsidRDefault="00E02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395" w:type="dxa"/>
          </w:tcPr>
          <w:p w:rsidR="00E027F6" w:rsidRDefault="00E02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«Ресурс»</w:t>
            </w:r>
          </w:p>
        </w:tc>
        <w:tc>
          <w:tcPr>
            <w:tcW w:w="9999" w:type="dxa"/>
          </w:tcPr>
          <w:p w:rsidR="007A77CC" w:rsidRPr="005A376B" w:rsidRDefault="007A77CC" w:rsidP="007A77CC">
            <w:pPr>
              <w:rPr>
                <w:sz w:val="28"/>
                <w:szCs w:val="28"/>
              </w:rPr>
            </w:pPr>
            <w:r w:rsidRPr="005A376B">
              <w:rPr>
                <w:sz w:val="28"/>
                <w:szCs w:val="28"/>
              </w:rPr>
              <w:t>Ведущий: « Встаньте, пожалуйста, в круг, чтобы не мешать друг другу (должен быть простор для движений), вытяните вперед руку с указательным пальцем (остальные зажаты). Попробуйте повернуться, не отрывая ног от пола на максимально возможный угол. Зафиксируйте положение тела  и точку, на которую указывает ваш палец (постойте немного в этом положении). Запомнили точку, на которую указывал палец? А теперь попробуйте повторить упражнение, только повернитесь хоть чуть-чуть дальше. Зафиксируйте точку.</w:t>
            </w:r>
          </w:p>
          <w:p w:rsidR="00E027F6" w:rsidRDefault="007A77CC" w:rsidP="007A77CC">
            <w:pPr>
              <w:rPr>
                <w:sz w:val="28"/>
                <w:szCs w:val="28"/>
              </w:rPr>
            </w:pPr>
            <w:r w:rsidRPr="005A376B">
              <w:rPr>
                <w:sz w:val="28"/>
                <w:szCs w:val="28"/>
              </w:rPr>
              <w:t>А теперь встаньте спокойно в и.п., закройте глаза и представьте себе ту точку, до которой вы смогли дотянуться. Представили? А теперь попробуйте мысленно переместиться взглядом еще дальше, хотя бы на см 10-15, представили ,где будет эта точка? У кого получилось, попробуйте переместиться еще на 10 см, зафиксируйте мысленно эту точку. А теперь откройте глаза. Вы все помните точку, до которой удалось дотянуться в реальности? А теперь попробуйте повернуться дальше этой точки? У кого получилось?</w:t>
            </w:r>
          </w:p>
          <w:p w:rsidR="007A77CC" w:rsidRDefault="007A77CC" w:rsidP="007A7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Целеполагание: работа с расширением ресурса личности,  с целью</w:t>
            </w:r>
          </w:p>
        </w:tc>
      </w:tr>
      <w:tr w:rsidR="007A77CC" w:rsidTr="00B877F8">
        <w:tc>
          <w:tcPr>
            <w:tcW w:w="675" w:type="dxa"/>
          </w:tcPr>
          <w:p w:rsidR="007A77CC" w:rsidRDefault="007A7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395" w:type="dxa"/>
          </w:tcPr>
          <w:p w:rsidR="007A77CC" w:rsidRDefault="007A7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«Я в лучах солнца»</w:t>
            </w:r>
          </w:p>
        </w:tc>
        <w:tc>
          <w:tcPr>
            <w:tcW w:w="9999" w:type="dxa"/>
          </w:tcPr>
          <w:p w:rsidR="007A77CC" w:rsidRDefault="007A77CC" w:rsidP="007A7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рисуют круг, в центре пишут свое имя, от круга – солнечные лучи (не менее 10), на лучах пишут, за что могут себя похвалить, свои достижения.</w:t>
            </w:r>
          </w:p>
          <w:p w:rsidR="007A77CC" w:rsidRPr="005A376B" w:rsidRDefault="007A77CC" w:rsidP="007A7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Самоодобрение очень важно для педагога.</w:t>
            </w:r>
          </w:p>
        </w:tc>
      </w:tr>
      <w:tr w:rsidR="007A77CC" w:rsidTr="00B877F8">
        <w:tc>
          <w:tcPr>
            <w:tcW w:w="675" w:type="dxa"/>
          </w:tcPr>
          <w:p w:rsidR="007A77CC" w:rsidRDefault="007A7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395" w:type="dxa"/>
          </w:tcPr>
          <w:p w:rsidR="007A77CC" w:rsidRDefault="00CC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  <w:tc>
          <w:tcPr>
            <w:tcW w:w="9999" w:type="dxa"/>
          </w:tcPr>
          <w:p w:rsidR="007A77CC" w:rsidRDefault="007A77CC" w:rsidP="007A77CC">
            <w:pPr>
              <w:rPr>
                <w:sz w:val="28"/>
                <w:szCs w:val="28"/>
              </w:rPr>
            </w:pPr>
          </w:p>
        </w:tc>
      </w:tr>
    </w:tbl>
    <w:p w:rsidR="00B877F8" w:rsidRDefault="00B877F8"/>
    <w:sectPr w:rsidR="00B877F8" w:rsidSect="00B877F8">
      <w:footerReference w:type="default" r:id="rId8"/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CAC" w:rsidRDefault="00932CAC" w:rsidP="00DA1F84">
      <w:pPr>
        <w:spacing w:after="0" w:line="240" w:lineRule="auto"/>
      </w:pPr>
      <w:r>
        <w:separator/>
      </w:r>
    </w:p>
  </w:endnote>
  <w:endnote w:type="continuationSeparator" w:id="0">
    <w:p w:rsidR="00932CAC" w:rsidRDefault="00932CAC" w:rsidP="00DA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3829"/>
      <w:docPartObj>
        <w:docPartGallery w:val="Page Numbers (Bottom of Page)"/>
        <w:docPartUnique/>
      </w:docPartObj>
    </w:sdtPr>
    <w:sdtContent>
      <w:p w:rsidR="007A77CC" w:rsidRDefault="00CB3E49">
        <w:pPr>
          <w:pStyle w:val="a7"/>
          <w:jc w:val="right"/>
        </w:pPr>
        <w:fldSimple w:instr=" PAGE   \* MERGEFORMAT ">
          <w:r w:rsidR="00CC37FC">
            <w:rPr>
              <w:noProof/>
            </w:rPr>
            <w:t>1</w:t>
          </w:r>
        </w:fldSimple>
      </w:p>
    </w:sdtContent>
  </w:sdt>
  <w:p w:rsidR="007A77CC" w:rsidRDefault="007A77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CAC" w:rsidRDefault="00932CAC" w:rsidP="00DA1F84">
      <w:pPr>
        <w:spacing w:after="0" w:line="240" w:lineRule="auto"/>
      </w:pPr>
      <w:r>
        <w:separator/>
      </w:r>
    </w:p>
  </w:footnote>
  <w:footnote w:type="continuationSeparator" w:id="0">
    <w:p w:rsidR="00932CAC" w:rsidRDefault="00932CAC" w:rsidP="00DA1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03462"/>
    <w:multiLevelType w:val="hybridMultilevel"/>
    <w:tmpl w:val="D158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877F8"/>
    <w:rsid w:val="000D45D9"/>
    <w:rsid w:val="000F06CF"/>
    <w:rsid w:val="00115E1A"/>
    <w:rsid w:val="001744C1"/>
    <w:rsid w:val="001C7FF2"/>
    <w:rsid w:val="00245C50"/>
    <w:rsid w:val="003422AA"/>
    <w:rsid w:val="00376B11"/>
    <w:rsid w:val="004827C9"/>
    <w:rsid w:val="004B7C2D"/>
    <w:rsid w:val="005A4AEE"/>
    <w:rsid w:val="0060190A"/>
    <w:rsid w:val="006F1E72"/>
    <w:rsid w:val="006F3002"/>
    <w:rsid w:val="007A77CC"/>
    <w:rsid w:val="007B76F3"/>
    <w:rsid w:val="00916404"/>
    <w:rsid w:val="00932CAC"/>
    <w:rsid w:val="00954B49"/>
    <w:rsid w:val="00A3204F"/>
    <w:rsid w:val="00A56C74"/>
    <w:rsid w:val="00B20893"/>
    <w:rsid w:val="00B472CE"/>
    <w:rsid w:val="00B877F8"/>
    <w:rsid w:val="00C04260"/>
    <w:rsid w:val="00CB3E49"/>
    <w:rsid w:val="00CC37FC"/>
    <w:rsid w:val="00D03664"/>
    <w:rsid w:val="00D87A34"/>
    <w:rsid w:val="00DA1F84"/>
    <w:rsid w:val="00DE4585"/>
    <w:rsid w:val="00E023B7"/>
    <w:rsid w:val="00E027F6"/>
    <w:rsid w:val="00E503C7"/>
    <w:rsid w:val="00EB3A07"/>
    <w:rsid w:val="00F0075A"/>
    <w:rsid w:val="00FE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E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84"/>
  </w:style>
  <w:style w:type="paragraph" w:styleId="a7">
    <w:name w:val="footer"/>
    <w:basedOn w:val="a"/>
    <w:link w:val="a8"/>
    <w:uiPriority w:val="99"/>
    <w:unhideWhenUsed/>
    <w:rsid w:val="00DA1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CB5AA-20EF-4D3A-8837-07D4EEFD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8</cp:revision>
  <cp:lastPrinted>2009-04-28T17:41:00Z</cp:lastPrinted>
  <dcterms:created xsi:type="dcterms:W3CDTF">2009-04-27T09:47:00Z</dcterms:created>
  <dcterms:modified xsi:type="dcterms:W3CDTF">2013-10-10T21:09:00Z</dcterms:modified>
</cp:coreProperties>
</file>