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F277F0"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  <w:t>Занятие в подготовительной группе «Планеты солнечной системы»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bookmarkStart w:id="0" w:name="_GoBack"/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u w:val="single"/>
          <w:lang w:eastAsia="ru-RU"/>
        </w:rPr>
        <w:t>Цель</w:t>
      </w: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:</w:t>
      </w: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bookmarkEnd w:id="0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Познакомить с названиями планет Солнечной системы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u w:val="single"/>
          <w:lang w:eastAsia="ru-RU"/>
        </w:rPr>
        <w:t>Задачи</w:t>
      </w: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обогатить словарь (орбита, названия планет);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развивать логическое мышление, фантазию;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формировать интерес к явлениям, выходящим за пределы жизненного опыта детей.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u w:val="single"/>
          <w:lang w:eastAsia="ru-RU"/>
        </w:rPr>
        <w:t>Материал</w:t>
      </w: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1. 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Схема «Солнечная система», девять эллипсов, выложенных на полушерстяными нитками или нарисованных мелом; нагрудные знаки, обозначающие планеты Солнечной системы и Солнце; воздушные шары и маркеры; пластмассовый шарик; пластмассовое ведро с привязанной к ручке веревкой.</w:t>
      </w:r>
      <w:proofErr w:type="gramEnd"/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b/>
          <w:color w:val="000000" w:themeColor="text1"/>
          <w:sz w:val="23"/>
          <w:szCs w:val="23"/>
          <w:u w:val="single"/>
          <w:lang w:eastAsia="ru-RU"/>
        </w:rPr>
        <w:t>Ход занятия: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Воспитатель: Все вы умеете внимательно слушать и отвечать на вопросы, любите узнавать новое и интересное. Сегодня я открою вам несколько секретов космоса. Но прежде отгадайте загадку: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Кто-то утром не спеша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Надувает желтый шар.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 как выпустит из рук-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Станет вдруг светло вокруг. (Солнце)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Да, это – Солнце! Что такое Солнце? Какое оно?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(Солнце - это огромны раскаленный шар.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Оно излучает тепло и свет, дает жизнь людям, растениям, животным.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Но на самом Солнце жизни нет, там очень жарко).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Но Солнце не одиноко, у него есть семья. Только это не мама и папа, не сыночки и дочки. Это – планеты. Хотите, я открою вам секрет и расскажу, что за планеты в семье Солнца?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Да.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У каждой планеты есть имя, как и у нас с вами. Внимательно смотрите, слушайте и запоминайте.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(Воспитатель читает стихотворение и выставляет на схему изображения Солнца и планет солнечной системы.)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Мы тему беседы давайте наметим: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Планеты вокруг Солнца танцуют как дети.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Меркурий заводит весь хоровод.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Чуть дальше Венера в пространстве плывет.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Встречаем мы Землю рядом с Луной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 огненный Марс, что кружит за Землей.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 ними – Юпитер, из всех – Великан.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 дальше Сатурн в кольцах видится нам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Последние три едва различимы,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Малы и холодны, но их различим мы: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Уран, Нептун и крошка Плутон.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Сколько же планет в семье Солнца? (Девять планет). Семью Солнца называют Солнечной системой. Давайте повторим названия планет солнечной системы. (Воспитатель произносит первый слог названия планеты, дети – остальные слоги).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u w:val="single"/>
          <w:lang w:eastAsia="ru-RU"/>
        </w:rPr>
        <w:t>Разминка</w:t>
      </w: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 сигналу воспитателя «Раз, два, три – беги!» дети двигаются под музыку: бегают, прыгают.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Как только музыка прекращается – замирают. Воспитатель по очереди дотрагивается до детей и задает им вопросы: Как тебя зовут? Кто живет на Земле? Кто летает в космос? На чем летают в космос? Что есть в космосе? Назови планеты Солнечной системы, которые ты запомнил? и т д. Ига повторяется 3 раза.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В семье Солнца царит идеальный порядок: никто не толкается, не мешает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друг-другу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не обижает </w:t>
      </w:r>
      <w:proofErr w:type="spell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друг-друга</w:t>
      </w:r>
      <w:proofErr w:type="spell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Каждая планета имеет свою дорожку, по которой она бежит вокруг Солнца. Дорожка, по которой движется планета, называется орбита. Повторите, это слово. А теперь, посмотрите внимательно на схему Солнечной системы. Сколько дорожек-орбит вокруг Солнца?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(Ответы детей).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Да, столько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же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сколько и планет – девять.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Посмотрите внимательно: дорожки-орбиты все одинаковые или вы заметили какие-то различия? (Они различаются по длине).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Интересно, какая планета быстрее проходит свой путь вокруг Солнца? Чтобы узнать это, проведите соревнование: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Дорожки-орбиты у нас уже есть (указывает на 9 эллипсов, выложенных на полу шерстяными нитками или нарисованных мелом). Выберем 2-х спортсменов, обозначим звездочками места старта и финиша на двух дорожках.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(Выбирают средние дорожки.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 сигналу: «На старт! Внимание! Марш!» дети идут по своим дорожкам.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Выясняют, кто пришел первым.)</w:t>
      </w:r>
      <w:proofErr w:type="gramEnd"/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- Выберем ещё 2-х детей и поставим их на первую и девятую дорожки.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(По сигналу: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«На старт! Внимание! </w:t>
      </w:r>
      <w:proofErr w:type="gramStart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Марш!» спортсмены идут по своим дорожкам.)</w:t>
      </w:r>
      <w:proofErr w:type="gramEnd"/>
      <w:r w:rsidRPr="00F277F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Скажите, кто из четверых детей пришел первым, а кто последним и почему?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(Ответы детей) (Быстрее к месту финиша пришел ребенок, который двигался по самой короткой дорожке, последним пришел ребенок, двигающийся по самой длинной, девятой, дорожке).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Так же и с нашими планетами: быстрее других вокруг Солнца движется планета, у которой самая короткая орбита, - Меркурий, а дольше всех движется планета с самой длинной орбитой – Плутон. Давайте сделаем Солнечную систему: установим на дорожки - орбиты планеты.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вместе с детьми называет планеты, указывает, на какой по счету дорожке каждая из них должна стоять.</w:t>
      </w:r>
      <w:proofErr w:type="gramEnd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надевают нагрудные знаки, обозначающие планеты, встают на свои дорожки. </w:t>
      </w:r>
      <w:proofErr w:type="gramStart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центр встает ребенок с нагрудным знаком, обозначающим Солнце).</w:t>
      </w:r>
      <w:proofErr w:type="gramEnd"/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Напоминаю, что планеты движутся строго по своим орбитам и в одном направлении. Готовы? Планеты, в путь! (Под аудиозапись «космической» музыки дети двигаются по кругу в заданном воспитателем направлении).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Молодцы! Вспомним ещё раз названия планет. Я буду их называть, а вы по очереди подходите ко мне и выстраиваетесь в ряд. </w:t>
      </w:r>
      <w:proofErr w:type="gramStart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(Называет планеты.</w:t>
      </w:r>
      <w:proofErr w:type="gramEnd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выполняют задание, затем снимают нагрудные знаки.)</w:t>
      </w:r>
      <w:proofErr w:type="gramEnd"/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Хочу открыть вам ещё один секрет. Вы знаете: если подбросить предмет вверх, он упадет, потому что его притягивает Земля. Но, оказывается, и Солнце притягивает к себе планеты. Это явление называется солнечным притяжением. Почему же планеты не падают на Солнце? Покажу вам один фокус. (Можно привлечь к опыту ребенка)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Опыт:</w:t>
      </w: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Воспитатель кладет в ведро пластмассовый шарик. </w:t>
      </w:r>
      <w:proofErr w:type="gramStart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Переворачивает ведро-шарик падает</w:t>
      </w:r>
      <w:proofErr w:type="gramEnd"/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Вращает ведро на веревке, постепенно, поднимая его выше головы, - шарик из ведра не выпадает. Подводит детей к выводу: когда предметы очень быстро двигаются по кругу, они не падают. То же происходит и с планетами: пока они быстро вращаются вокруг Солнца, они не падают.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Давайте, придумаем планеты и заселим их обитателями. (Дети рисуют на воздушных шарах маркерами фигурки людей, животных, фантастических существ, растения, здания, транспорт и т.д.).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хорошо сегодня потрудились – познакомились с планетами солнечной системы. Жители одной из планет прислали вам угощение.</w:t>
      </w:r>
    </w:p>
    <w:p w:rsidR="00F277F0" w:rsidRPr="00F277F0" w:rsidRDefault="00F277F0" w:rsidP="00F277F0">
      <w:pPr>
        <w:shd w:val="clear" w:color="auto" w:fill="FFFFCC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77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25C7" w:rsidRDefault="00BB25C7"/>
    <w:sectPr w:rsidR="00B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F0"/>
    <w:rsid w:val="00BB25C7"/>
    <w:rsid w:val="00F2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xLeliKx</dc:creator>
  <cp:lastModifiedBy>xLeliKx</cp:lastModifiedBy>
  <cp:revision>1</cp:revision>
  <dcterms:created xsi:type="dcterms:W3CDTF">2012-09-30T12:39:00Z</dcterms:created>
  <dcterms:modified xsi:type="dcterms:W3CDTF">2012-09-30T12:41:00Z</dcterms:modified>
</cp:coreProperties>
</file>