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CF" w:rsidRPr="005959B0" w:rsidRDefault="00594966" w:rsidP="00594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B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44144" w:rsidRDefault="00594966" w:rsidP="00D44144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E21FF">
        <w:rPr>
          <w:rFonts w:ascii="Times New Roman" w:hAnsi="Times New Roman" w:cs="Times New Roman"/>
          <w:sz w:val="28"/>
          <w:szCs w:val="28"/>
        </w:rPr>
        <w:t xml:space="preserve">Дошкольное детство – начальный этап становления личности. </w:t>
      </w:r>
      <w:r w:rsidR="00037506">
        <w:rPr>
          <w:rFonts w:ascii="Times New Roman" w:hAnsi="Times New Roman" w:cs="Times New Roman"/>
          <w:sz w:val="28"/>
          <w:szCs w:val="28"/>
        </w:rPr>
        <w:t>Именно в этот период  закладываются основы личностной культуры детей дошкольного возраста. Формир</w:t>
      </w:r>
      <w:r w:rsidR="00B93C6C">
        <w:rPr>
          <w:rFonts w:ascii="Times New Roman" w:hAnsi="Times New Roman" w:cs="Times New Roman"/>
          <w:sz w:val="28"/>
          <w:szCs w:val="28"/>
        </w:rPr>
        <w:t>ование личностной культуры дете</w:t>
      </w:r>
      <w:r w:rsidR="00037506">
        <w:rPr>
          <w:rFonts w:ascii="Times New Roman" w:hAnsi="Times New Roman" w:cs="Times New Roman"/>
          <w:sz w:val="28"/>
          <w:szCs w:val="28"/>
        </w:rPr>
        <w:t>й дошкольного возраста основывается на четырех сферах.</w:t>
      </w:r>
      <w:r w:rsidR="00D44144" w:rsidRPr="00D44144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</w:p>
    <w:p w:rsidR="00D44144" w:rsidRPr="00D44144" w:rsidRDefault="00D44144" w:rsidP="00D4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7D4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</w:t>
      </w:r>
    </w:p>
    <w:p w:rsidR="00D44144" w:rsidRPr="00D44144" w:rsidRDefault="00D44144" w:rsidP="00D4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7D4F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рукотворный мир человека</w:t>
      </w:r>
    </w:p>
    <w:p w:rsidR="00D44144" w:rsidRPr="00D44144" w:rsidRDefault="00D44144" w:rsidP="00D4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7D4F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общественной жизни</w:t>
      </w:r>
    </w:p>
    <w:p w:rsidR="00D44144" w:rsidRDefault="00D44144" w:rsidP="00D4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7D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и его </w:t>
      </w:r>
      <w:proofErr w:type="gramStart"/>
      <w:r w:rsidR="007D4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собственная</w:t>
      </w:r>
      <w:proofErr w:type="gramEnd"/>
      <w:r w:rsidR="007D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</w:p>
    <w:p w:rsidR="00EF3A42" w:rsidRDefault="00D44144" w:rsidP="00D4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возрастает интерес к истории родного края, его культуре, обычаям и традициям того места на земле, где человек родился и живет. Энтузиасты ведут большую работу по изучению своей малой родины. Их называют краеведами. Все материала</w:t>
      </w:r>
      <w:r w:rsidR="00EF3A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ими</w:t>
      </w:r>
      <w:r w:rsidR="00EF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привлекают внимание взрослых, подростков, детей младшего школьного возраста и дошкольников.</w:t>
      </w:r>
    </w:p>
    <w:p w:rsidR="00F44653" w:rsidRDefault="00EF3A42" w:rsidP="00311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«Рябинка» расположен в</w:t>
      </w:r>
      <w:r w:rsidR="0041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деревне </w:t>
      </w:r>
      <w:proofErr w:type="spellStart"/>
      <w:r w:rsidR="004123F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Губастово</w:t>
      </w:r>
      <w:proofErr w:type="spellEnd"/>
      <w:r w:rsidR="00EF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Коломенского района</w:t>
      </w:r>
      <w:r w:rsidR="00BE7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3F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живописно</w:t>
      </w:r>
      <w:r w:rsidR="004123F7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место</w:t>
      </w:r>
      <w:r w:rsidR="00C9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широколиственные леса, богатые </w:t>
      </w:r>
      <w:r w:rsidR="00DC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растительным  и животным миром, </w:t>
      </w:r>
      <w:r w:rsidR="004123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прекрасные луга</w:t>
      </w:r>
      <w:r w:rsidR="00EF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1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разнотравьем.</w:t>
      </w:r>
      <w:r w:rsidR="00BE7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деревне протекает река </w:t>
      </w:r>
      <w:proofErr w:type="spellStart"/>
      <w:r w:rsidR="00BE7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Мезенка</w:t>
      </w:r>
      <w:proofErr w:type="spellEnd"/>
      <w:r w:rsidR="00DC2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богатая разнообразной рыбой: щукой, окунем, плотвой. Рядом находится поселок Пески</w:t>
      </w:r>
      <w:r w:rsidR="00F5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известный своим месторождением известняка, </w:t>
      </w:r>
      <w:r w:rsidR="00EF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живописнейшими дачами известных людей: художников, киноактеров. </w:t>
      </w:r>
      <w:proofErr w:type="gramStart"/>
      <w:r w:rsidR="00EF02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F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 исторический город Коломна со своими достопримечательностями. </w:t>
      </w:r>
      <w:r w:rsidR="00A400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всего этого наш детский сад «Рябинка» общеразвивающего вида взял в качестве дополнительно</w:t>
      </w:r>
      <w:r w:rsidR="003113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эколого-краеведч</w:t>
      </w:r>
      <w:r w:rsidR="00A40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еское направление. Программа нацелена на развитие у дошкольников нравственных чувств, воспитание любви и уважения к малой родине, родному краю с помощью эмоциональных и чувственно-практических способов познания. Программа позволяет через дополнительное образование воздействовать на эмоциональную сферу ребенка дошкольного возраста, на познавательную его деятельность. Составленная программа </w:t>
      </w:r>
      <w:r w:rsidR="0031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дошкольного возраста  </w:t>
      </w:r>
      <w:r w:rsidR="003113C1" w:rsidRPr="003113C1">
        <w:rPr>
          <w:rFonts w:ascii="Times New Roman" w:hAnsi="Times New Roman" w:cs="Times New Roman"/>
          <w:sz w:val="28"/>
          <w:szCs w:val="28"/>
        </w:rPr>
        <w:t xml:space="preserve">предназначена для расширения знаний детей о родном крае, его обычаях, профессиях людей, для формирования основ духовного, экологического, нравственного и личностного отношения к </w:t>
      </w:r>
      <w:r w:rsidR="007D4F2C">
        <w:rPr>
          <w:rFonts w:ascii="Times New Roman" w:hAnsi="Times New Roman" w:cs="Times New Roman"/>
          <w:sz w:val="28"/>
          <w:szCs w:val="28"/>
        </w:rPr>
        <w:t>малой родине</w:t>
      </w:r>
      <w:r w:rsidR="003113C1" w:rsidRPr="003113C1">
        <w:rPr>
          <w:rFonts w:ascii="Times New Roman" w:hAnsi="Times New Roman" w:cs="Times New Roman"/>
          <w:sz w:val="28"/>
          <w:szCs w:val="28"/>
        </w:rPr>
        <w:t>.</w:t>
      </w:r>
      <w:r w:rsidR="00C6362C">
        <w:rPr>
          <w:rFonts w:ascii="Times New Roman" w:hAnsi="Times New Roman" w:cs="Times New Roman"/>
          <w:sz w:val="28"/>
          <w:szCs w:val="28"/>
        </w:rPr>
        <w:t xml:space="preserve"> </w:t>
      </w:r>
      <w:r w:rsidR="003113C1" w:rsidRPr="003113C1">
        <w:rPr>
          <w:rFonts w:ascii="Times New Roman" w:hAnsi="Times New Roman" w:cs="Times New Roman"/>
          <w:sz w:val="28"/>
          <w:szCs w:val="28"/>
        </w:rPr>
        <w:t>Данная программа предусматривает возможность пробудить у ребенка гордость за традиции, успехи земляков и соотечественников, личное участие в решении существующих проблем, проявление заботы об окружающей среде в целом.</w:t>
      </w:r>
      <w:r w:rsidR="00C6362C">
        <w:rPr>
          <w:rFonts w:ascii="Times New Roman" w:hAnsi="Times New Roman" w:cs="Times New Roman"/>
          <w:sz w:val="28"/>
          <w:szCs w:val="28"/>
        </w:rPr>
        <w:t xml:space="preserve"> </w:t>
      </w:r>
      <w:r w:rsidR="003113C1" w:rsidRPr="003113C1">
        <w:rPr>
          <w:rFonts w:ascii="Times New Roman" w:hAnsi="Times New Roman" w:cs="Times New Roman"/>
          <w:sz w:val="28"/>
          <w:szCs w:val="28"/>
        </w:rPr>
        <w:t>Реализация данной программы помогает так организовать деятельность дошкольников, чтобы они лучше изучили свой край, глубже поняли особенности природы, культуры, истории, способствует формированию у детей интереса и привязанности к родному краю,</w:t>
      </w:r>
      <w:r w:rsidR="00C6362C">
        <w:rPr>
          <w:rFonts w:ascii="Times New Roman" w:hAnsi="Times New Roman" w:cs="Times New Roman"/>
          <w:sz w:val="28"/>
          <w:szCs w:val="28"/>
        </w:rPr>
        <w:t xml:space="preserve"> </w:t>
      </w:r>
      <w:r w:rsidR="00F44653">
        <w:rPr>
          <w:rFonts w:ascii="Times New Roman" w:hAnsi="Times New Roman" w:cs="Times New Roman"/>
          <w:sz w:val="28"/>
          <w:szCs w:val="28"/>
        </w:rPr>
        <w:t xml:space="preserve">развитию патриотических чувств. Дети </w:t>
      </w:r>
      <w:r w:rsidR="00F44653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 получают знания через рассматривание иллюстраций книг, альманахов, картин местных художников, слушание произведений художественной литературы.</w:t>
      </w:r>
    </w:p>
    <w:p w:rsidR="004D6F68" w:rsidRDefault="004D6F68" w:rsidP="004D6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F68" w:rsidRPr="004D6F68" w:rsidRDefault="004D6F68" w:rsidP="004D6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68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4D6F68" w:rsidRDefault="004D6F68" w:rsidP="003113C1">
      <w:pPr>
        <w:rPr>
          <w:rFonts w:ascii="Times New Roman" w:hAnsi="Times New Roman" w:cs="Times New Roman"/>
          <w:sz w:val="28"/>
          <w:szCs w:val="28"/>
        </w:rPr>
      </w:pPr>
    </w:p>
    <w:p w:rsidR="000636E1" w:rsidRDefault="00F44653" w:rsidP="00CA714F">
      <w:pPr>
        <w:spacing w:after="0" w:line="240" w:lineRule="auto"/>
      </w:pPr>
      <w:r w:rsidRPr="00F4465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</w:t>
      </w:r>
      <w:r w:rsidR="00CA71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F1F">
        <w:rPr>
          <w:rFonts w:ascii="Times New Roman" w:hAnsi="Times New Roman" w:cs="Times New Roman"/>
          <w:sz w:val="28"/>
          <w:szCs w:val="28"/>
        </w:rPr>
        <w:t>воспитание эмоционально-отзывчивой, духовно-нравственной личности ребенка дошкольного возраста через приобщение его к истории на</w:t>
      </w:r>
      <w:r w:rsidR="000B5EDD">
        <w:rPr>
          <w:rFonts w:ascii="Times New Roman" w:hAnsi="Times New Roman" w:cs="Times New Roman"/>
          <w:sz w:val="28"/>
          <w:szCs w:val="28"/>
        </w:rPr>
        <w:t xml:space="preserve">рода, родного края, знакомство </w:t>
      </w:r>
      <w:r w:rsidR="00B20F1F">
        <w:rPr>
          <w:rFonts w:ascii="Times New Roman" w:hAnsi="Times New Roman" w:cs="Times New Roman"/>
          <w:sz w:val="28"/>
          <w:szCs w:val="28"/>
        </w:rPr>
        <w:t xml:space="preserve"> с их прошлым и настоящим.</w:t>
      </w:r>
    </w:p>
    <w:p w:rsidR="000636E1" w:rsidRDefault="000636E1" w:rsidP="000636E1">
      <w:pPr>
        <w:rPr>
          <w:rFonts w:ascii="Times New Roman" w:hAnsi="Times New Roman" w:cs="Times New Roman"/>
          <w:b/>
          <w:sz w:val="28"/>
          <w:szCs w:val="28"/>
        </w:rPr>
      </w:pPr>
      <w:r w:rsidRPr="000636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36E1" w:rsidRPr="00DF399F" w:rsidRDefault="00DF399F" w:rsidP="00DF39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36E1" w:rsidRPr="00DF399F">
        <w:rPr>
          <w:rFonts w:ascii="Times New Roman" w:hAnsi="Times New Roman" w:cs="Times New Roman"/>
          <w:sz w:val="28"/>
          <w:szCs w:val="28"/>
        </w:rPr>
        <w:t xml:space="preserve">Приобщить детей дошкольного возраста к изучению родного края – малой Родины, </w:t>
      </w:r>
      <w:r w:rsidR="00F2054F" w:rsidRPr="00DF399F">
        <w:rPr>
          <w:rFonts w:ascii="Times New Roman" w:hAnsi="Times New Roman" w:cs="Times New Roman"/>
          <w:sz w:val="28"/>
          <w:szCs w:val="28"/>
        </w:rPr>
        <w:t xml:space="preserve">обычаи, традиции д. </w:t>
      </w:r>
      <w:proofErr w:type="spellStart"/>
      <w:r w:rsidR="00F2054F" w:rsidRPr="00DF399F">
        <w:rPr>
          <w:rFonts w:ascii="Times New Roman" w:hAnsi="Times New Roman" w:cs="Times New Roman"/>
          <w:sz w:val="28"/>
          <w:szCs w:val="28"/>
        </w:rPr>
        <w:t>Губастово</w:t>
      </w:r>
      <w:proofErr w:type="spellEnd"/>
      <w:r w:rsidR="00F2054F" w:rsidRPr="00DF399F">
        <w:rPr>
          <w:rFonts w:ascii="Times New Roman" w:hAnsi="Times New Roman" w:cs="Times New Roman"/>
          <w:sz w:val="28"/>
          <w:szCs w:val="28"/>
        </w:rPr>
        <w:t xml:space="preserve">. п. Пески и </w:t>
      </w:r>
      <w:proofErr w:type="gramStart"/>
      <w:r w:rsidR="00F2054F" w:rsidRPr="00DF39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2054F" w:rsidRPr="00DF399F">
        <w:rPr>
          <w:rFonts w:ascii="Times New Roman" w:hAnsi="Times New Roman" w:cs="Times New Roman"/>
          <w:sz w:val="28"/>
          <w:szCs w:val="28"/>
        </w:rPr>
        <w:t>. Коломны.</w:t>
      </w:r>
    </w:p>
    <w:p w:rsidR="000636E1" w:rsidRPr="00DF399F" w:rsidRDefault="00DF399F" w:rsidP="00DF39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36E1" w:rsidRPr="00DF399F">
        <w:rPr>
          <w:rFonts w:ascii="Times New Roman" w:hAnsi="Times New Roman" w:cs="Times New Roman"/>
          <w:sz w:val="28"/>
          <w:szCs w:val="28"/>
        </w:rPr>
        <w:t>Воспитывать чувство гордости за свой край родной посредством материалов по краеведению</w:t>
      </w:r>
      <w:proofErr w:type="gramStart"/>
      <w:r w:rsidR="000636E1" w:rsidRPr="00DF39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054F" w:rsidRPr="00DF39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2054F" w:rsidRPr="00DF399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2054F" w:rsidRPr="00DF399F">
        <w:rPr>
          <w:rFonts w:ascii="Times New Roman" w:hAnsi="Times New Roman" w:cs="Times New Roman"/>
          <w:sz w:val="28"/>
          <w:szCs w:val="28"/>
        </w:rPr>
        <w:t xml:space="preserve">втор Кузовкин А.И.,А.Е. Денисов) </w:t>
      </w:r>
    </w:p>
    <w:p w:rsidR="00DF399F" w:rsidRPr="00DF399F" w:rsidRDefault="00DF399F" w:rsidP="00DF3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36E1" w:rsidRPr="00DF399F">
        <w:rPr>
          <w:rFonts w:ascii="Times New Roman" w:hAnsi="Times New Roman" w:cs="Times New Roman"/>
          <w:sz w:val="28"/>
          <w:szCs w:val="28"/>
        </w:rPr>
        <w:t>Способствовать развитию познава</w:t>
      </w:r>
      <w:r w:rsidR="00F2054F" w:rsidRPr="00DF399F">
        <w:rPr>
          <w:rFonts w:ascii="Times New Roman" w:hAnsi="Times New Roman" w:cs="Times New Roman"/>
          <w:sz w:val="28"/>
          <w:szCs w:val="28"/>
        </w:rPr>
        <w:t>тельной и творческой активности детей дошкольного возраста</w:t>
      </w:r>
      <w:proofErr w:type="gramStart"/>
      <w:r w:rsidR="00F2054F" w:rsidRPr="00DF39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054F" w:rsidRPr="00DF399F">
        <w:rPr>
          <w:rFonts w:ascii="Times New Roman" w:hAnsi="Times New Roman" w:cs="Times New Roman"/>
          <w:sz w:val="28"/>
          <w:szCs w:val="28"/>
        </w:rPr>
        <w:t xml:space="preserve"> формирование у дошкольников желание в дальнейшем самостоятельно получ</w:t>
      </w:r>
      <w:r w:rsidRPr="00DF399F">
        <w:rPr>
          <w:rFonts w:ascii="Times New Roman" w:hAnsi="Times New Roman" w:cs="Times New Roman"/>
          <w:sz w:val="28"/>
          <w:szCs w:val="28"/>
        </w:rPr>
        <w:t>ать и приобретать знания о родном крае.</w:t>
      </w:r>
    </w:p>
    <w:p w:rsidR="00DF399F" w:rsidRDefault="00DF399F" w:rsidP="00DF399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D6F68" w:rsidRPr="004D6F68" w:rsidRDefault="00DF399F" w:rsidP="00DF399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F399F">
        <w:rPr>
          <w:rFonts w:ascii="Times New Roman" w:hAnsi="Times New Roman" w:cs="Times New Roman"/>
          <w:sz w:val="28"/>
          <w:szCs w:val="28"/>
        </w:rPr>
        <w:t xml:space="preserve"> </w:t>
      </w:r>
      <w:r w:rsidR="004D6F68" w:rsidRPr="00DF399F">
        <w:rPr>
          <w:rFonts w:ascii="Times New Roman" w:hAnsi="Times New Roman" w:cs="Times New Roman"/>
          <w:sz w:val="28"/>
          <w:szCs w:val="28"/>
        </w:rPr>
        <w:t xml:space="preserve">Разработанная программа предусматривает в работе с детьми дошкольного возраста постепенное изучение краеведческого материала по </w:t>
      </w:r>
      <w:r w:rsidR="00ED6675" w:rsidRPr="00DF399F">
        <w:rPr>
          <w:rFonts w:ascii="Times New Roman" w:hAnsi="Times New Roman" w:cs="Times New Roman"/>
          <w:sz w:val="28"/>
          <w:szCs w:val="28"/>
        </w:rPr>
        <w:t xml:space="preserve">4 </w:t>
      </w:r>
      <w:r w:rsidR="004D6F68" w:rsidRPr="00DF399F">
        <w:rPr>
          <w:rFonts w:ascii="Times New Roman" w:hAnsi="Times New Roman" w:cs="Times New Roman"/>
          <w:sz w:val="28"/>
          <w:szCs w:val="28"/>
        </w:rPr>
        <w:t xml:space="preserve">блокам. </w:t>
      </w:r>
      <w:r w:rsidR="007D70FA" w:rsidRPr="00DF399F">
        <w:rPr>
          <w:rFonts w:ascii="Times New Roman" w:hAnsi="Times New Roman" w:cs="Times New Roman"/>
          <w:sz w:val="28"/>
          <w:szCs w:val="28"/>
        </w:rPr>
        <w:t xml:space="preserve">Каждому блоку соответствует определенное содержание, которое </w:t>
      </w:r>
      <w:r w:rsidR="00ED6675" w:rsidRPr="00DF399F">
        <w:rPr>
          <w:rFonts w:ascii="Times New Roman" w:hAnsi="Times New Roman" w:cs="Times New Roman"/>
          <w:sz w:val="28"/>
          <w:szCs w:val="28"/>
        </w:rPr>
        <w:t>составлено с учетом возраста,</w:t>
      </w:r>
      <w:r w:rsidR="00C55673" w:rsidRPr="00DF399F">
        <w:rPr>
          <w:rFonts w:ascii="Times New Roman" w:hAnsi="Times New Roman" w:cs="Times New Roman"/>
          <w:sz w:val="28"/>
          <w:szCs w:val="28"/>
        </w:rPr>
        <w:t xml:space="preserve"> основано</w:t>
      </w:r>
      <w:r w:rsidR="00ED6675" w:rsidRPr="00DF399F">
        <w:rPr>
          <w:rFonts w:ascii="Times New Roman" w:hAnsi="Times New Roman" w:cs="Times New Roman"/>
          <w:sz w:val="28"/>
          <w:szCs w:val="28"/>
        </w:rPr>
        <w:t xml:space="preserve"> на личностно - ориентированном подходе.</w:t>
      </w:r>
      <w:r w:rsidR="007D70FA" w:rsidRPr="00DF3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F68" w:rsidRDefault="004D6F68" w:rsidP="004D6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F68" w:rsidRPr="000636E1" w:rsidRDefault="004D6F68" w:rsidP="004D6F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36E1" w:rsidRDefault="000636E1" w:rsidP="000636E1"/>
    <w:p w:rsidR="003113C1" w:rsidRPr="003113C1" w:rsidRDefault="00F44653" w:rsidP="00311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3C1" w:rsidRPr="00311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3C1" w:rsidRDefault="003113C1" w:rsidP="00D4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31C" w:rsidRDefault="0073231C" w:rsidP="003F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675" w:rsidRDefault="00ED6675" w:rsidP="004C5C2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1F" w:rsidRDefault="00B20F1F" w:rsidP="004C5C2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F1F" w:rsidRDefault="00B20F1F" w:rsidP="004C5C2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F1F" w:rsidRDefault="00B20F1F" w:rsidP="004C5C2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15D8" w:rsidRDefault="004F15D8" w:rsidP="004C5C2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блок: «Подмосковье – наш край родной».</w:t>
      </w:r>
    </w:p>
    <w:p w:rsidR="00EC2ACD" w:rsidRPr="007E21FF" w:rsidRDefault="004F15D8" w:rsidP="004C5C2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15D8">
        <w:rPr>
          <w:rFonts w:ascii="Times New Roman" w:hAnsi="Times New Roman" w:cs="Times New Roman"/>
          <w:sz w:val="28"/>
          <w:szCs w:val="28"/>
          <w:lang w:eastAsia="ru-RU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15D8">
        <w:rPr>
          <w:rFonts w:ascii="Times New Roman" w:hAnsi="Times New Roman" w:cs="Times New Roman"/>
          <w:sz w:val="28"/>
          <w:szCs w:val="28"/>
          <w:lang w:eastAsia="ru-RU"/>
        </w:rPr>
        <w:t>данного блока предусматривает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5C2D" w:rsidRPr="007E21FF">
        <w:rPr>
          <w:rFonts w:ascii="Times New Roman" w:hAnsi="Times New Roman" w:cs="Times New Roman"/>
          <w:sz w:val="28"/>
          <w:szCs w:val="28"/>
          <w:lang w:eastAsia="ru-RU"/>
        </w:rPr>
        <w:t> ознакомление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 дошкольного возраста</w:t>
      </w:r>
      <w:r w:rsidR="004C5C2D" w:rsidRPr="007E21FF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родным краем, который представлен</w:t>
      </w:r>
      <w:r w:rsidR="004C5C2D" w:rsidRPr="007E21FF">
        <w:rPr>
          <w:rFonts w:ascii="Times New Roman" w:hAnsi="Times New Roman" w:cs="Times New Roman"/>
          <w:sz w:val="28"/>
          <w:szCs w:val="28"/>
          <w:lang w:eastAsia="ru-RU"/>
        </w:rPr>
        <w:t xml:space="preserve"> семьей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97514">
        <w:rPr>
          <w:rFonts w:ascii="Times New Roman" w:hAnsi="Times New Roman" w:cs="Times New Roman"/>
          <w:sz w:val="28"/>
          <w:szCs w:val="28"/>
          <w:lang w:eastAsia="ru-RU"/>
        </w:rPr>
        <w:t xml:space="preserve"> малой Родиной,</w:t>
      </w:r>
      <w:r w:rsidR="004C5C2D" w:rsidRPr="007E2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7514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историей деревни </w:t>
      </w:r>
      <w:proofErr w:type="spellStart"/>
      <w:r w:rsidR="004C5C2D" w:rsidRPr="007E21FF">
        <w:rPr>
          <w:rFonts w:ascii="Times New Roman" w:hAnsi="Times New Roman" w:cs="Times New Roman"/>
          <w:sz w:val="28"/>
          <w:szCs w:val="28"/>
          <w:lang w:eastAsia="ru-RU"/>
        </w:rPr>
        <w:t>Губастово</w:t>
      </w:r>
      <w:proofErr w:type="spellEnd"/>
      <w:proofErr w:type="gramStart"/>
      <w:r w:rsidR="004C5C2D" w:rsidRPr="007E2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751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C5C2D" w:rsidRPr="007E21FF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городским округом Коломна, ее историей, которая началась с года ее основания 1877 год, православной Коломной, современным городом</w:t>
      </w:r>
      <w:r w:rsidR="0059751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7514">
        <w:rPr>
          <w:rFonts w:ascii="Times New Roman" w:hAnsi="Times New Roman" w:cs="Times New Roman"/>
          <w:sz w:val="28"/>
          <w:szCs w:val="28"/>
          <w:lang w:eastAsia="ru-RU"/>
        </w:rPr>
        <w:t>Промышленность и сельское хозяйство.</w:t>
      </w:r>
      <w:r w:rsidR="004C5C2D" w:rsidRPr="007E21F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C5C2D" w:rsidRPr="007E21F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97514" w:rsidRDefault="004F15D8" w:rsidP="004C5C2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блок </w:t>
      </w:r>
      <w:r w:rsidR="00597514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4C5C2D" w:rsidRPr="007E21FF">
        <w:rPr>
          <w:rFonts w:ascii="Times New Roman" w:hAnsi="Times New Roman" w:cs="Times New Roman"/>
          <w:b/>
          <w:sz w:val="28"/>
          <w:szCs w:val="28"/>
          <w:lang w:eastAsia="ru-RU"/>
        </w:rPr>
        <w:t>Природа родного края</w:t>
      </w:r>
      <w:r w:rsidR="005975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597514" w:rsidRPr="00597514">
        <w:rPr>
          <w:rFonts w:ascii="Times New Roman" w:hAnsi="Times New Roman" w:cs="Times New Roman"/>
          <w:sz w:val="28"/>
          <w:szCs w:val="28"/>
          <w:lang w:eastAsia="ru-RU"/>
        </w:rPr>
        <w:t>содержание данного блока направлена на формирование знаний детей особенностей растительного и животного мира, знаний рек, протекающих по территории Коломенского района</w:t>
      </w:r>
      <w:r w:rsidR="00597514">
        <w:rPr>
          <w:rFonts w:ascii="Times New Roman" w:hAnsi="Times New Roman" w:cs="Times New Roman"/>
          <w:sz w:val="28"/>
          <w:szCs w:val="28"/>
          <w:lang w:eastAsia="ru-RU"/>
        </w:rPr>
        <w:t>. Показать разнообразие оседлых и перелетных птиц, которые обживают леса и местность Коломенского района.</w:t>
      </w:r>
      <w:r w:rsidR="00252EB3" w:rsidRPr="007E2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7514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 расширение знаний детей о рукотворной природе (сады, парки</w:t>
      </w:r>
      <w:proofErr w:type="gramStart"/>
      <w:r w:rsidR="00597514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97514">
        <w:rPr>
          <w:rFonts w:ascii="Times New Roman" w:hAnsi="Times New Roman" w:cs="Times New Roman"/>
          <w:sz w:val="28"/>
          <w:szCs w:val="28"/>
          <w:lang w:eastAsia="ru-RU"/>
        </w:rPr>
        <w:t xml:space="preserve"> скверы).</w:t>
      </w:r>
      <w:r w:rsidR="005975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6E95" w:rsidRDefault="00056E95" w:rsidP="004C5C2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7514" w:rsidRDefault="00597514" w:rsidP="004C5C2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 блок.</w:t>
      </w:r>
      <w:r w:rsidR="00252EB3" w:rsidRPr="007E21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03B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52EB3" w:rsidRPr="007E21FF">
        <w:rPr>
          <w:rFonts w:ascii="Times New Roman" w:hAnsi="Times New Roman" w:cs="Times New Roman"/>
          <w:b/>
          <w:sz w:val="28"/>
          <w:szCs w:val="28"/>
          <w:lang w:eastAsia="ru-RU"/>
        </w:rPr>
        <w:t>Быт и традиции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403B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252EB3" w:rsidRPr="007E21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Pr="00816A23">
        <w:rPr>
          <w:rFonts w:ascii="Times New Roman" w:hAnsi="Times New Roman" w:cs="Times New Roman"/>
          <w:sz w:val="28"/>
          <w:szCs w:val="28"/>
          <w:lang w:eastAsia="ru-RU"/>
        </w:rPr>
        <w:t>Этот блок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направлен на то, чтобы воспитатели</w:t>
      </w:r>
      <w:r w:rsidR="00C85074" w:rsidRPr="007E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 детей дошкольного возраста с понятием быт, традиции.</w:t>
      </w:r>
      <w:r w:rsidR="0064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данного блока предусматривает в доступной для детей дошкольного возраста форме, формировать представления о жизни людей в далеком прошлом и настоящем, об особенностях</w:t>
      </w:r>
      <w:r w:rsidR="0064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бытовых условий, предметов обихода, одежды, игрушек прошлого века и настоящего века. Формировать у детей бережного отношения к истории жизни своей Родины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0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традициями позволяет детям дошкольного возраста формировать представления о связи между поколениями.</w:t>
      </w:r>
    </w:p>
    <w:p w:rsidR="00252EB3" w:rsidRPr="007E21FF" w:rsidRDefault="00C85074" w:rsidP="004C5C2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4AE0" w:rsidRPr="007E21FF" w:rsidRDefault="00273429" w:rsidP="003749D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40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блок. </w:t>
      </w:r>
      <w:r w:rsidRPr="007E2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«Культура и искусство родного края»</w:t>
      </w:r>
      <w:r w:rsidR="00640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Блок предусматривает </w:t>
      </w:r>
      <w:r w:rsidR="006403BB" w:rsidRPr="00640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воспитателей по знакомству детей дошкольного возраста с биографией и творчеством писателей и поэтов</w:t>
      </w:r>
      <w:proofErr w:type="gramStart"/>
      <w:r w:rsidR="006403BB" w:rsidRPr="00640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6403BB" w:rsidRPr="00640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которые прославили наш край своими произведениями, являясь авторами стихотворений, рассказов., романов, музыкальных произведений, песен. Изучая вместе с детьми историю жизни выдающихся поэтов, писателей, побывавших в нашем крае у детей дошкольного возраста формируется у детей представление о прекрасном, воспитывается чувство уважения и почтения к творческим людям</w:t>
      </w:r>
      <w:proofErr w:type="gramStart"/>
      <w:r w:rsidR="006403BB" w:rsidRPr="00640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6403BB" w:rsidRPr="00640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людям искусства</w:t>
      </w:r>
      <w:r w:rsidR="00640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935A1" w:rsidRPr="007E21FF" w:rsidRDefault="004935A1" w:rsidP="004935A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675" w:rsidRDefault="00ED6675" w:rsidP="00493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675" w:rsidRDefault="00ED6675" w:rsidP="00493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675" w:rsidRDefault="00ED6675" w:rsidP="00493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E9D" w:rsidRDefault="00B20F1F" w:rsidP="00493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3 года обучения детей старшего дошкольного возраста.</w:t>
      </w:r>
      <w:r w:rsidR="0039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формы кружковой работы – </w:t>
      </w:r>
      <w:proofErr w:type="gramStart"/>
      <w:r w:rsidR="00E17E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</w:t>
      </w:r>
      <w:proofErr w:type="gramEnd"/>
      <w:r w:rsidR="00E1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комплексные и интегрированные занятия, в них включены: беседы, рассказы педагога, чтение художественной литературы; дидактические и творческие игры; изготовление макетов, альбомов; составление творческих рассказов. А также экскурсии, целевые прогулки к памятникам, в музеи города, встречи с интересными людьми, спектакли. </w:t>
      </w:r>
    </w:p>
    <w:p w:rsidR="00881C4D" w:rsidRDefault="00DF399F" w:rsidP="00493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0E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дополнительному образованию,</w:t>
      </w:r>
      <w:r w:rsidR="00A1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кружковой работы в ДОУ</w:t>
      </w:r>
      <w:r w:rsidR="00A1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ACD" w:rsidRPr="007E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кружка «Родничок» </w:t>
      </w:r>
      <w:r w:rsidR="000E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воспитатель дошкольного учреждения, </w:t>
      </w:r>
      <w:r w:rsidR="00E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</w:t>
      </w:r>
      <w:r w:rsidR="00816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</w:t>
      </w:r>
      <w:r w:rsidR="000E299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</w:t>
      </w:r>
      <w:r w:rsidR="00E7227A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база</w:t>
      </w:r>
      <w:r w:rsidR="000E29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соответствующую основным санитарно-гигиеническим требованиям.</w:t>
      </w:r>
      <w:r w:rsidR="009D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занятий кружка время и день строго определены, что соответствует требованиям Сан </w:t>
      </w:r>
      <w:proofErr w:type="spellStart"/>
      <w:r w:rsidR="009D7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Пину</w:t>
      </w:r>
      <w:proofErr w:type="spellEnd"/>
      <w:r w:rsidR="009D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«Программе</w:t>
      </w:r>
      <w:r w:rsidR="001A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обучения в детском саду».</w:t>
      </w:r>
      <w:r w:rsidR="009D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9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 заместитель руководителя детского сада обеспечивает</w:t>
      </w:r>
      <w:r w:rsidR="0081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</w:t>
      </w:r>
      <w:r w:rsidR="00E1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ескую помощь и </w:t>
      </w:r>
      <w:proofErr w:type="gramStart"/>
      <w:r w:rsidR="00E1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3F3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3F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</w:t>
      </w:r>
      <w:r w:rsidR="00E722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0E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образования. </w:t>
      </w:r>
      <w:r w:rsidR="003F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Промежуточный контроль осуществляется по темам в форме игровых программ. Итоговое занятие в форме викторины запланировано проводить в конце учебного года (май). </w:t>
      </w:r>
    </w:p>
    <w:p w:rsidR="003F3666" w:rsidRDefault="003F3666" w:rsidP="00493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результативности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обучения: </w:t>
      </w:r>
    </w:p>
    <w:p w:rsidR="003F3666" w:rsidRDefault="003F3666" w:rsidP="003F366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знать и проявлять интерес к истории, быту, традициям</w:t>
      </w:r>
    </w:p>
    <w:p w:rsidR="006009BC" w:rsidRDefault="006009BC" w:rsidP="006009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Коломенского края</w:t>
      </w:r>
    </w:p>
    <w:p w:rsidR="006009BC" w:rsidRDefault="006009BC" w:rsidP="003F366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активной речи фольклор</w:t>
      </w:r>
    </w:p>
    <w:p w:rsidR="00056E95" w:rsidRDefault="00056E95" w:rsidP="003F366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играть в русские народные игры</w:t>
      </w:r>
    </w:p>
    <w:p w:rsidR="00056E95" w:rsidRDefault="00056E95" w:rsidP="003F366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памятники культуры, историю возникновения своей деревни,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оломны</w:t>
      </w:r>
    </w:p>
    <w:p w:rsidR="00056E95" w:rsidRDefault="00056E95" w:rsidP="003F366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животный и растительный мир края</w:t>
      </w:r>
    </w:p>
    <w:p w:rsidR="00200F29" w:rsidRDefault="00200F29" w:rsidP="003F366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наиболее важные исторические события истории родного края</w:t>
      </w:r>
    </w:p>
    <w:p w:rsidR="00EF2A04" w:rsidRPr="003F3666" w:rsidRDefault="00EF2A04" w:rsidP="003F366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символику Коломенского района</w:t>
      </w:r>
    </w:p>
    <w:p w:rsidR="00056E95" w:rsidRDefault="00056E95" w:rsidP="00393A8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E95" w:rsidRDefault="00056E95" w:rsidP="00393A8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E95" w:rsidRDefault="00056E95" w:rsidP="00393A8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E95" w:rsidRDefault="00056E95" w:rsidP="00393A8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E95" w:rsidRDefault="00056E95" w:rsidP="00393A8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227A" w:rsidRDefault="00E7227A" w:rsidP="00E7227A">
      <w:pPr>
        <w:spacing w:before="60" w:after="120" w:line="240" w:lineRule="auto"/>
        <w:ind w:right="2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227A" w:rsidRPr="001A37F4" w:rsidRDefault="001A37F4" w:rsidP="00E7227A">
      <w:pPr>
        <w:spacing w:before="60" w:after="12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</w:p>
    <w:p w:rsidR="00E7227A" w:rsidRDefault="00E7227A" w:rsidP="00E7227A">
      <w:pPr>
        <w:spacing w:before="60" w:after="12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7D0" w:rsidRPr="00E17E9D" w:rsidRDefault="00056E95" w:rsidP="00E7227A">
      <w:pPr>
        <w:spacing w:before="60" w:after="12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3907D0" w:rsidRDefault="003907D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278"/>
        <w:tblW w:w="10363" w:type="dxa"/>
        <w:tblLook w:val="04A0"/>
      </w:tblPr>
      <w:tblGrid>
        <w:gridCol w:w="768"/>
        <w:gridCol w:w="2897"/>
        <w:gridCol w:w="2595"/>
        <w:gridCol w:w="1984"/>
        <w:gridCol w:w="2119"/>
      </w:tblGrid>
      <w:tr w:rsidR="003F3666" w:rsidTr="00056E95">
        <w:tc>
          <w:tcPr>
            <w:tcW w:w="768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897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блока</w:t>
            </w:r>
          </w:p>
        </w:tc>
        <w:tc>
          <w:tcPr>
            <w:tcW w:w="2595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занятий</w:t>
            </w:r>
          </w:p>
        </w:tc>
        <w:tc>
          <w:tcPr>
            <w:tcW w:w="1984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Длительность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мин.</w:t>
            </w:r>
          </w:p>
        </w:tc>
        <w:tc>
          <w:tcPr>
            <w:tcW w:w="2119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занятий</w:t>
            </w:r>
          </w:p>
        </w:tc>
      </w:tr>
      <w:tr w:rsidR="003F3666" w:rsidTr="00056E95">
        <w:tc>
          <w:tcPr>
            <w:tcW w:w="768" w:type="dxa"/>
          </w:tcPr>
          <w:p w:rsidR="003F3666" w:rsidRDefault="00EF2A04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3F36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97" w:type="dxa"/>
          </w:tcPr>
          <w:p w:rsidR="003F3666" w:rsidRPr="002845B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B6">
              <w:rPr>
                <w:rFonts w:ascii="Times New Roman" w:eastAsia="Times New Roman" w:hAnsi="Times New Roman" w:cs="Times New Roman"/>
                <w:lang w:eastAsia="ru-RU"/>
              </w:rPr>
              <w:t>Край родной</w:t>
            </w:r>
            <w:proofErr w:type="gramStart"/>
            <w:r w:rsidRPr="002845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наше Подмосковье.</w:t>
            </w:r>
          </w:p>
        </w:tc>
        <w:tc>
          <w:tcPr>
            <w:tcW w:w="2595" w:type="dxa"/>
          </w:tcPr>
          <w:p w:rsidR="003F3666" w:rsidRPr="00CD3E7E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3E7E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  <w:p w:rsidR="003F3666" w:rsidRDefault="003F3666" w:rsidP="00056E95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845B6">
              <w:rPr>
                <w:rFonts w:ascii="Times New Roman" w:eastAsia="Times New Roman" w:hAnsi="Times New Roman" w:cs="Times New Roman"/>
                <w:lang w:eastAsia="ru-RU"/>
              </w:rPr>
              <w:t>«Моя семья»</w:t>
            </w:r>
          </w:p>
          <w:p w:rsidR="003F3666" w:rsidRPr="002845B6" w:rsidRDefault="003F3666" w:rsidP="00056E95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Составление генеалогического древа моей семьи.</w:t>
            </w:r>
          </w:p>
          <w:p w:rsidR="003F3666" w:rsidRDefault="003F3666" w:rsidP="00056E95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«Вот моя деревня, вот мой дом родной…»</w:t>
            </w:r>
          </w:p>
          <w:p w:rsidR="003F3666" w:rsidRDefault="003F3666" w:rsidP="00056E95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Край православный.</w:t>
            </w:r>
          </w:p>
          <w:p w:rsidR="003F3666" w:rsidRPr="00CD3E7E" w:rsidRDefault="003F3666" w:rsidP="00056E95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3E7E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  <w:p w:rsidR="003F3666" w:rsidRDefault="003F3666" w:rsidP="00056E95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 Коломна – главный город Коломенской земли. </w:t>
            </w:r>
          </w:p>
          <w:p w:rsidR="003F3666" w:rsidRDefault="003F3666" w:rsidP="00056E95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6. Транспорт нашего города. </w:t>
            </w:r>
          </w:p>
          <w:p w:rsidR="003F3666" w:rsidRDefault="003F3666" w:rsidP="00056E95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Коломна-спортивная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959B0" w:rsidRDefault="005959B0" w:rsidP="00056E95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 Коломна – наш главный город.</w:t>
            </w:r>
          </w:p>
          <w:p w:rsidR="003F3666" w:rsidRPr="005A4521" w:rsidRDefault="003F3666" w:rsidP="00056E95">
            <w:pPr>
              <w:pStyle w:val="a3"/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52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984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DFA">
              <w:rPr>
                <w:rFonts w:ascii="Times New Roman" w:eastAsia="Times New Roman" w:hAnsi="Times New Roman" w:cs="Times New Roman"/>
                <w:lang w:eastAsia="ru-RU"/>
              </w:rPr>
              <w:t>Всего: 60 мин</w:t>
            </w:r>
          </w:p>
          <w:p w:rsidR="003F3666" w:rsidRPr="00572DFA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15 мин  </w:t>
            </w:r>
          </w:p>
          <w:p w:rsidR="003F3666" w:rsidRPr="00572DFA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572DFA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572DFA">
              <w:rPr>
                <w:rFonts w:ascii="Times New Roman" w:eastAsia="Times New Roman" w:hAnsi="Times New Roman" w:cs="Times New Roman"/>
                <w:lang w:eastAsia="ru-RU"/>
              </w:rPr>
              <w:t>15 мин.</w:t>
            </w:r>
          </w:p>
          <w:p w:rsidR="003F3666" w:rsidRPr="00572DFA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572DFA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572DFA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DFA">
              <w:rPr>
                <w:rFonts w:ascii="Times New Roman" w:eastAsia="Times New Roman" w:hAnsi="Times New Roman" w:cs="Times New Roman"/>
                <w:lang w:eastAsia="ru-RU"/>
              </w:rPr>
              <w:t>15 мин</w:t>
            </w:r>
          </w:p>
          <w:p w:rsidR="003F3666" w:rsidRPr="00572DFA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15 мин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сего: 60 мин 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6055CA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5CA">
              <w:rPr>
                <w:rFonts w:ascii="Times New Roman" w:eastAsia="Times New Roman" w:hAnsi="Times New Roman" w:cs="Times New Roman"/>
                <w:lang w:eastAsia="ru-RU"/>
              </w:rPr>
              <w:t>15 мин</w:t>
            </w:r>
          </w:p>
          <w:p w:rsidR="003F3666" w:rsidRPr="006055CA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5CA">
              <w:rPr>
                <w:rFonts w:ascii="Times New Roman" w:eastAsia="Times New Roman" w:hAnsi="Times New Roman" w:cs="Times New Roman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9B0" w:rsidRDefault="005959B0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6055CA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9" w:type="dxa"/>
          </w:tcPr>
          <w:p w:rsidR="00200F29" w:rsidRDefault="00200F29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027940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940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3F3666" w:rsidRPr="00027940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027940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027940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940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</w:p>
          <w:p w:rsidR="003F3666" w:rsidRPr="00027940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027940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027940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940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3F3666" w:rsidRPr="00027940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F29" w:rsidRDefault="00200F29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027940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940">
              <w:rPr>
                <w:rFonts w:ascii="Times New Roman" w:eastAsia="Times New Roman" w:hAnsi="Times New Roman" w:cs="Times New Roman"/>
                <w:lang w:eastAsia="ru-RU"/>
              </w:rPr>
              <w:t>Экскурсия к храму п. Пески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видео фильмам о Коломне</w:t>
            </w:r>
          </w:p>
          <w:p w:rsidR="005959B0" w:rsidRDefault="005959B0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  <w:r w:rsidR="00595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</w:t>
            </w:r>
            <w:proofErr w:type="spellStart"/>
            <w:r w:rsidR="00595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наглядно-дид</w:t>
            </w:r>
            <w:proofErr w:type="gramStart"/>
            <w:r w:rsidR="00595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="00595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атериала</w:t>
            </w:r>
            <w:proofErr w:type="spellEnd"/>
          </w:p>
          <w:p w:rsidR="005959B0" w:rsidRDefault="005959B0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видео фильму</w:t>
            </w:r>
          </w:p>
          <w:p w:rsidR="00200F29" w:rsidRDefault="00200F29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Pr="00CD3E7E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Подарки нашему городу (рисунки)</w:t>
            </w:r>
          </w:p>
        </w:tc>
      </w:tr>
      <w:tr w:rsidR="003F3666" w:rsidTr="00056E95">
        <w:tc>
          <w:tcPr>
            <w:tcW w:w="768" w:type="dxa"/>
          </w:tcPr>
          <w:p w:rsidR="003F3666" w:rsidRDefault="00EF2A04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3F36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EF2A04" w:rsidRDefault="00EF2A04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2A04" w:rsidRDefault="00EF2A04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2A04" w:rsidRDefault="00EF2A04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2A04" w:rsidRDefault="00EF2A04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2A04" w:rsidRDefault="00EF2A04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2A04" w:rsidRDefault="00EF2A04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2A04" w:rsidRDefault="00EF2A04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2A04" w:rsidRDefault="00EF2A04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2A04" w:rsidRDefault="00EF2A04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2A04" w:rsidRDefault="00EF2A04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2A04" w:rsidRDefault="00EF2A04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2A04" w:rsidRDefault="00EF2A04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3.</w:t>
            </w:r>
          </w:p>
        </w:tc>
        <w:tc>
          <w:tcPr>
            <w:tcW w:w="2897" w:type="dxa"/>
          </w:tcPr>
          <w:p w:rsidR="003F3666" w:rsidRDefault="00296FB2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Природа родного края.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 и искусство родного края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6055CA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5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Декабрь: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9.Кто живет в лесах Подмосковья?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10.Жизнь зверей в разное время года.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11.Жизнь лесных птиц в разное время года.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12.Жизнь лесных зверей и птиц зимой. 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Январь: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13.Проказы старухи зимы.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14.В гостях у народных инструментов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15.Живет в народе песня.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 Пришла коляда – отворяй ворота.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Февраль: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17.Народные промыслы Подмосковья.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18.  «На героя и слава бежит» 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 Масленица дорогая – наша гостьюшка годовая.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6055CA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 Прощай Масленица</w:t>
            </w:r>
          </w:p>
        </w:tc>
        <w:tc>
          <w:tcPr>
            <w:tcW w:w="1984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 60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60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Всего: 60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Pr="008407B9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8B530F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30F">
              <w:rPr>
                <w:rFonts w:ascii="Times New Roman" w:eastAsia="Times New Roman" w:hAnsi="Times New Roman" w:cs="Times New Roman"/>
                <w:lang w:eastAsia="ru-RU"/>
              </w:rPr>
              <w:t>Подарки птицам (изготовление кормушек)</w:t>
            </w:r>
          </w:p>
          <w:p w:rsidR="003F3666" w:rsidRPr="008B530F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8B530F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Загадки о зиме</w:t>
            </w:r>
          </w:p>
          <w:p w:rsidR="003F3666" w:rsidRPr="008B530F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8B530F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8B530F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30F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 о русской народной песне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0F">
              <w:rPr>
                <w:rFonts w:ascii="Times New Roman" w:eastAsia="Times New Roman" w:hAnsi="Times New Roman" w:cs="Times New Roman"/>
                <w:lang w:eastAsia="ru-RU"/>
              </w:rPr>
              <w:t>Развлечение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 о русских богатырях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Масленицей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Развлечение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3666" w:rsidTr="00056E95">
        <w:tc>
          <w:tcPr>
            <w:tcW w:w="768" w:type="dxa"/>
          </w:tcPr>
          <w:p w:rsidR="003F3666" w:rsidRDefault="00EF2A04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2897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Природа родного края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5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016">
              <w:rPr>
                <w:rFonts w:ascii="Times New Roman" w:eastAsia="Times New Roman" w:hAnsi="Times New Roman" w:cs="Times New Roman"/>
                <w:lang w:eastAsia="ru-RU"/>
              </w:rPr>
              <w:t>Март: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21. «Грач на горе – весна на дворе» 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22.Весна, весна,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сюда!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 Весна красна цветами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24.При солнышке тепло, при матушке добро.</w:t>
            </w:r>
          </w:p>
          <w:p w:rsidR="003F3666" w:rsidRPr="00F6001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0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60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666" w:rsidRPr="008407B9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2119" w:type="dxa"/>
          </w:tcPr>
          <w:p w:rsidR="003F3666" w:rsidRPr="007A58A3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Беседа о признаках весны 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3666" w:rsidRPr="00E83F11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Рассказ о весенних полевых работах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3666" w:rsidRPr="00E83F11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песенки, пословицы о весне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58A3">
              <w:rPr>
                <w:rFonts w:ascii="Times New Roman" w:eastAsia="Times New Roman" w:hAnsi="Times New Roman" w:cs="Times New Roman"/>
                <w:lang w:eastAsia="ru-RU"/>
              </w:rPr>
              <w:t>Поделки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подарок маме</w:t>
            </w:r>
          </w:p>
        </w:tc>
      </w:tr>
      <w:tr w:rsidR="003F3666" w:rsidTr="00056E95">
        <w:tc>
          <w:tcPr>
            <w:tcW w:w="768" w:type="dxa"/>
          </w:tcPr>
          <w:p w:rsidR="003F3666" w:rsidRDefault="00EF2A04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897" w:type="dxa"/>
          </w:tcPr>
          <w:p w:rsidR="003F3666" w:rsidRPr="00907167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167">
              <w:rPr>
                <w:rFonts w:ascii="Times New Roman" w:eastAsia="Times New Roman" w:hAnsi="Times New Roman" w:cs="Times New Roman"/>
                <w:lang w:eastAsia="ru-RU"/>
              </w:rPr>
              <w:t>Быт и традиции Коломенского народа</w:t>
            </w:r>
          </w:p>
        </w:tc>
        <w:tc>
          <w:tcPr>
            <w:tcW w:w="2595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167">
              <w:rPr>
                <w:rFonts w:ascii="Times New Roman" w:eastAsia="Times New Roman" w:hAnsi="Times New Roman" w:cs="Times New Roman"/>
                <w:lang w:eastAsia="ru-RU"/>
              </w:rPr>
              <w:t>Апрель.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 Милости просим гости дорогие.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26. « Как у нашего кота» 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27. Котик, котик поиграй. 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28. Приглашаем в гости к нам. 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Май.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29.  Волшебные спицы 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 Знаешь ли ты сказки?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31. Победа в воздухе не вьется, а руками достается   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907167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32. Прощание с «избой».</w:t>
            </w:r>
          </w:p>
        </w:tc>
        <w:tc>
          <w:tcPr>
            <w:tcW w:w="1984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F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Всего: 60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мин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E83F11" w:rsidRDefault="003F3666" w:rsidP="00056E95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мин</w:t>
            </w:r>
          </w:p>
        </w:tc>
        <w:tc>
          <w:tcPr>
            <w:tcW w:w="2119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2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Знакомство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«</w:t>
            </w:r>
            <w:r w:rsidRPr="00F04248">
              <w:rPr>
                <w:rFonts w:ascii="Times New Roman" w:eastAsia="Times New Roman" w:hAnsi="Times New Roman" w:cs="Times New Roman"/>
                <w:lang w:eastAsia="ru-RU"/>
              </w:rPr>
              <w:t>избой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обитателями избы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F04248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потешек</w:t>
            </w:r>
            <w:proofErr w:type="spellEnd"/>
          </w:p>
          <w:p w:rsidR="003F3666" w:rsidRPr="00F04248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F04248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248">
              <w:rPr>
                <w:rFonts w:ascii="Times New Roman" w:eastAsia="Times New Roman" w:hAnsi="Times New Roman" w:cs="Times New Roman"/>
                <w:lang w:eastAsia="ru-RU"/>
              </w:rPr>
              <w:t>Игра-упражнение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248">
              <w:rPr>
                <w:rFonts w:ascii="Times New Roman" w:eastAsia="Times New Roman" w:hAnsi="Times New Roman" w:cs="Times New Roman"/>
                <w:lang w:eastAsia="ru-RU"/>
              </w:rPr>
              <w:t>(вежливое обращение к гостям)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со спицами и вязанием на них</w:t>
            </w:r>
          </w:p>
          <w:p w:rsidR="003F3666" w:rsidRPr="00F04248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Литературная викторина по сказкам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705">
              <w:rPr>
                <w:rFonts w:ascii="Times New Roman" w:eastAsia="Times New Roman" w:hAnsi="Times New Roman" w:cs="Times New Roman"/>
                <w:lang w:eastAsia="ru-RU"/>
              </w:rPr>
              <w:t>Рассказ о воинах защитниках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«Каша из топора»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666" w:rsidRPr="00E93705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Прощальное чаепитие с хозяйкой изб</w:t>
            </w:r>
          </w:p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3666" w:rsidTr="00056E95">
        <w:tc>
          <w:tcPr>
            <w:tcW w:w="768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7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5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9" w:type="dxa"/>
          </w:tcPr>
          <w:p w:rsidR="003F3666" w:rsidRDefault="003F3666" w:rsidP="00056E9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907D0" w:rsidRDefault="003907D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7D0" w:rsidRDefault="003907D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7D0" w:rsidRDefault="003907D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7D0" w:rsidRDefault="003907D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7D0" w:rsidRDefault="003907D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940" w:rsidRDefault="0002794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940" w:rsidRDefault="0002794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940" w:rsidRDefault="0002794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940" w:rsidRDefault="0002794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940" w:rsidRDefault="0002794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940" w:rsidRDefault="0002794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940" w:rsidRDefault="0002794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940" w:rsidRDefault="0002794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940" w:rsidRDefault="0002794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940" w:rsidRDefault="0002794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7D0" w:rsidRDefault="003907D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7D0" w:rsidRDefault="003907D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7D0" w:rsidRDefault="003907D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7D0" w:rsidRDefault="003907D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7D0" w:rsidRDefault="003907D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7D0" w:rsidRDefault="003907D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7D0" w:rsidRDefault="003907D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7D0" w:rsidRDefault="003907D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1C8" w:rsidRDefault="00C321C8" w:rsidP="00C321C8">
      <w:pPr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1C8" w:rsidRPr="001A37F4" w:rsidRDefault="009F36E4" w:rsidP="00C321C8">
      <w:pPr>
        <w:spacing w:before="60" w:after="12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="00C321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3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C321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C3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</w:p>
    <w:p w:rsidR="00C321C8" w:rsidRDefault="00C321C8" w:rsidP="00C321C8">
      <w:pPr>
        <w:spacing w:before="60" w:after="12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C8" w:rsidRPr="00E17E9D" w:rsidRDefault="00C321C8" w:rsidP="00C321C8">
      <w:pPr>
        <w:spacing w:before="60" w:after="12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C321C8" w:rsidRDefault="00C321C8" w:rsidP="00C321C8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278"/>
        <w:tblW w:w="10363" w:type="dxa"/>
        <w:tblLook w:val="04A0"/>
      </w:tblPr>
      <w:tblGrid>
        <w:gridCol w:w="768"/>
        <w:gridCol w:w="2897"/>
        <w:gridCol w:w="2595"/>
        <w:gridCol w:w="1984"/>
        <w:gridCol w:w="2119"/>
      </w:tblGrid>
      <w:tr w:rsidR="00C321C8" w:rsidTr="00325D70">
        <w:tc>
          <w:tcPr>
            <w:tcW w:w="768" w:type="dxa"/>
          </w:tcPr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897" w:type="dxa"/>
          </w:tcPr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блока</w:t>
            </w:r>
          </w:p>
        </w:tc>
        <w:tc>
          <w:tcPr>
            <w:tcW w:w="2595" w:type="dxa"/>
          </w:tcPr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занятий</w:t>
            </w:r>
          </w:p>
        </w:tc>
        <w:tc>
          <w:tcPr>
            <w:tcW w:w="1984" w:type="dxa"/>
          </w:tcPr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Длительность</w:t>
            </w: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мин.</w:t>
            </w:r>
          </w:p>
        </w:tc>
        <w:tc>
          <w:tcPr>
            <w:tcW w:w="2119" w:type="dxa"/>
          </w:tcPr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занятий</w:t>
            </w:r>
          </w:p>
        </w:tc>
      </w:tr>
      <w:tr w:rsidR="00C321C8" w:rsidTr="00325D70">
        <w:tc>
          <w:tcPr>
            <w:tcW w:w="768" w:type="dxa"/>
          </w:tcPr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1.</w:t>
            </w:r>
          </w:p>
        </w:tc>
        <w:tc>
          <w:tcPr>
            <w:tcW w:w="2897" w:type="dxa"/>
          </w:tcPr>
          <w:p w:rsidR="00C321C8" w:rsidRPr="009F36E4" w:rsidRDefault="009F36E4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Природа родного края</w:t>
            </w:r>
          </w:p>
        </w:tc>
        <w:tc>
          <w:tcPr>
            <w:tcW w:w="2595" w:type="dxa"/>
          </w:tcPr>
          <w:p w:rsidR="00C321C8" w:rsidRPr="00CD3E7E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3E7E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  <w:p w:rsidR="00C321C8" w:rsidRDefault="00C321C8" w:rsidP="00325D70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F36E4">
              <w:rPr>
                <w:rFonts w:ascii="Times New Roman" w:eastAsia="Times New Roman" w:hAnsi="Times New Roman" w:cs="Times New Roman"/>
                <w:lang w:eastAsia="ru-RU"/>
              </w:rPr>
              <w:t>. «Что летом родится –</w:t>
            </w:r>
            <w:r w:rsidR="00325D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F36E4">
              <w:rPr>
                <w:rFonts w:ascii="Times New Roman" w:eastAsia="Times New Roman" w:hAnsi="Times New Roman" w:cs="Times New Roman"/>
                <w:lang w:eastAsia="ru-RU"/>
              </w:rPr>
              <w:t>зимой пригодится».</w:t>
            </w:r>
          </w:p>
          <w:p w:rsidR="00325D70" w:rsidRDefault="00325D70" w:rsidP="00325D70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5D70" w:rsidRDefault="00325D70" w:rsidP="00325D70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2845B6" w:rsidRDefault="00C321C8" w:rsidP="00325D70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325D70">
              <w:rPr>
                <w:rFonts w:ascii="Times New Roman" w:eastAsia="Times New Roman" w:hAnsi="Times New Roman" w:cs="Times New Roman"/>
                <w:lang w:eastAsia="ru-RU"/>
              </w:rPr>
              <w:t>Вершки да корешки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25D70" w:rsidRDefault="00325D70" w:rsidP="00325D70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5D70" w:rsidRDefault="00325D70" w:rsidP="00325D70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325D70">
              <w:rPr>
                <w:rFonts w:ascii="Times New Roman" w:eastAsia="Times New Roman" w:hAnsi="Times New Roman" w:cs="Times New Roman"/>
                <w:lang w:eastAsia="ru-RU"/>
              </w:rPr>
              <w:t>Дары матушки земли.</w:t>
            </w:r>
          </w:p>
          <w:p w:rsidR="00325D70" w:rsidRDefault="00325D70" w:rsidP="00325D70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="00325D70">
              <w:rPr>
                <w:rFonts w:ascii="Times New Roman" w:eastAsia="Times New Roman" w:hAnsi="Times New Roman" w:cs="Times New Roman"/>
                <w:lang w:eastAsia="ru-RU"/>
              </w:rPr>
              <w:t>Осенний лес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25D70" w:rsidRDefault="00325D70" w:rsidP="00325D70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321C8" w:rsidRPr="00CD3E7E" w:rsidRDefault="00C321C8" w:rsidP="00325D70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3E7E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  <w:p w:rsidR="00325D70" w:rsidRDefault="00325D70" w:rsidP="00325D70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="00325D70">
              <w:rPr>
                <w:rFonts w:ascii="Times New Roman" w:eastAsia="Times New Roman" w:hAnsi="Times New Roman" w:cs="Times New Roman"/>
                <w:lang w:eastAsia="ru-RU"/>
              </w:rPr>
              <w:t>Что растет и кто живет в нашем крае.</w:t>
            </w:r>
          </w:p>
          <w:p w:rsidR="000E6C8D" w:rsidRDefault="000E6C8D" w:rsidP="00325D70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="00325D70">
              <w:rPr>
                <w:rFonts w:ascii="Times New Roman" w:eastAsia="Times New Roman" w:hAnsi="Times New Roman" w:cs="Times New Roman"/>
                <w:lang w:eastAsia="ru-RU"/>
              </w:rPr>
              <w:t>Кто живет в реке</w:t>
            </w:r>
          </w:p>
          <w:p w:rsidR="000E6C8D" w:rsidRDefault="000E6C8D" w:rsidP="00325D70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="000E6C8D">
              <w:rPr>
                <w:rFonts w:ascii="Times New Roman" w:eastAsia="Times New Roman" w:hAnsi="Times New Roman" w:cs="Times New Roman"/>
                <w:lang w:eastAsia="ru-RU"/>
              </w:rPr>
              <w:t>Птицы – наши друзья.</w:t>
            </w:r>
          </w:p>
          <w:p w:rsidR="000E6C8D" w:rsidRDefault="000E6C8D" w:rsidP="00325D70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r w:rsidR="000E6C8D">
              <w:rPr>
                <w:rFonts w:ascii="Times New Roman" w:eastAsia="Times New Roman" w:hAnsi="Times New Roman" w:cs="Times New Roman"/>
                <w:lang w:eastAsia="ru-RU"/>
              </w:rPr>
              <w:t>Жизнь лесных зверей и птиц зимой</w:t>
            </w:r>
          </w:p>
          <w:p w:rsidR="00C321C8" w:rsidRPr="005A4521" w:rsidRDefault="00C321C8" w:rsidP="00325D70">
            <w:pPr>
              <w:pStyle w:val="a3"/>
              <w:spacing w:before="60" w:after="120"/>
              <w:ind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52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984" w:type="dxa"/>
          </w:tcPr>
          <w:p w:rsidR="00325D70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DF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  <w:p w:rsidR="00C321C8" w:rsidRDefault="00325D70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1час20 </w:t>
            </w:r>
            <w:r w:rsidR="00C321C8" w:rsidRPr="00572DFA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</w:p>
          <w:p w:rsidR="00C321C8" w:rsidRPr="00572DFA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325D7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мин  </w:t>
            </w:r>
          </w:p>
          <w:p w:rsidR="00C321C8" w:rsidRPr="00572DFA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5D70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325D70" w:rsidRDefault="00325D70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5D70" w:rsidRDefault="00325D70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5D70" w:rsidRDefault="00325D70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572DFA" w:rsidRDefault="00325D70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321C8" w:rsidRPr="00572DFA">
              <w:rPr>
                <w:rFonts w:ascii="Times New Roman" w:eastAsia="Times New Roman" w:hAnsi="Times New Roman" w:cs="Times New Roman"/>
                <w:lang w:eastAsia="ru-RU"/>
              </w:rPr>
              <w:t xml:space="preserve"> мин.</w:t>
            </w:r>
          </w:p>
          <w:p w:rsidR="00C321C8" w:rsidRPr="00572DFA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572DFA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572DFA" w:rsidRDefault="00325D70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20</w:t>
            </w:r>
            <w:r w:rsidR="00C321C8" w:rsidRPr="00572DFA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  <w:p w:rsidR="00C321C8" w:rsidRPr="00572DFA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5D70" w:rsidRDefault="00325D70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5D70" w:rsidRDefault="00325D70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20 мин </w:t>
            </w:r>
          </w:p>
          <w:p w:rsidR="00325D70" w:rsidRDefault="00325D70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5D70" w:rsidRDefault="00325D70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Всего: </w:t>
            </w:r>
          </w:p>
          <w:p w:rsidR="00C321C8" w:rsidRDefault="00325D70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1час 20 мин</w:t>
            </w:r>
          </w:p>
          <w:p w:rsidR="00C321C8" w:rsidRPr="006055CA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5D70" w:rsidRDefault="00325D70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мин</w:t>
            </w: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C8D" w:rsidRDefault="00325D70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  <w:p w:rsidR="000E6C8D" w:rsidRDefault="000E6C8D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5D70" w:rsidRDefault="00325D70" w:rsidP="000E6C8D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мин</w:t>
            </w: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C8D" w:rsidRDefault="000E6C8D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1C8" w:rsidRPr="006055CA" w:rsidRDefault="000E6C8D" w:rsidP="000E6C8D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321C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E6C8D" w:rsidRDefault="000E6C8D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  <w:p w:rsidR="00C321C8" w:rsidRPr="000E6C8D" w:rsidRDefault="000E6C8D" w:rsidP="000E6C8D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C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</w:p>
        </w:tc>
        <w:tc>
          <w:tcPr>
            <w:tcW w:w="2119" w:type="dxa"/>
          </w:tcPr>
          <w:p w:rsidR="00C321C8" w:rsidRDefault="00C321C8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027940" w:rsidRDefault="00C321C8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940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  <w:r w:rsidR="00325D70">
              <w:rPr>
                <w:rFonts w:ascii="Times New Roman" w:eastAsia="Times New Roman" w:hAnsi="Times New Roman" w:cs="Times New Roman"/>
                <w:lang w:eastAsia="ru-RU"/>
              </w:rPr>
              <w:t>. Народные приметы, пословицы, поговорки, песенки о лете</w:t>
            </w:r>
            <w:proofErr w:type="gramStart"/>
            <w:r w:rsidR="00325D7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C321C8" w:rsidRPr="00027940" w:rsidRDefault="00C321C8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027940" w:rsidRDefault="00325D70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со сказкой «Мужик и медведь»</w:t>
            </w:r>
          </w:p>
          <w:p w:rsidR="00C321C8" w:rsidRPr="00027940" w:rsidRDefault="00C321C8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940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</w:p>
          <w:p w:rsidR="00C321C8" w:rsidRPr="00027940" w:rsidRDefault="00C321C8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027940" w:rsidRDefault="00C321C8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940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  <w:r w:rsidR="00325D70">
              <w:rPr>
                <w:rFonts w:ascii="Times New Roman" w:eastAsia="Times New Roman" w:hAnsi="Times New Roman" w:cs="Times New Roman"/>
                <w:lang w:eastAsia="ru-RU"/>
              </w:rPr>
              <w:t>. Работа с альбомом.</w:t>
            </w:r>
          </w:p>
          <w:p w:rsidR="00C321C8" w:rsidRPr="00027940" w:rsidRDefault="00C321C8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0E6C8D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</w:t>
            </w:r>
          </w:p>
          <w:p w:rsidR="00325D70" w:rsidRDefault="00325D70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5D70" w:rsidRDefault="00325D70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5D70" w:rsidRDefault="00325D70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1C8" w:rsidRDefault="00C321C8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1C8" w:rsidRDefault="00C321C8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C8D" w:rsidRPr="000E6C8D" w:rsidRDefault="000E6C8D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C8D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</w:p>
          <w:p w:rsidR="000E6C8D" w:rsidRDefault="000E6C8D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C8D" w:rsidRDefault="000E6C8D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C8D" w:rsidRDefault="000E6C8D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C8D" w:rsidRDefault="000E6C8D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C8D" w:rsidRDefault="000E6C8D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C8D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</w:p>
          <w:p w:rsidR="000E6C8D" w:rsidRDefault="000E6C8D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C8D" w:rsidRDefault="000E6C8D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C8D" w:rsidRPr="000E6C8D" w:rsidRDefault="000E6C8D" w:rsidP="000E6C8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</w:p>
        </w:tc>
      </w:tr>
      <w:tr w:rsidR="00C321C8" w:rsidTr="00325D70">
        <w:tc>
          <w:tcPr>
            <w:tcW w:w="768" w:type="dxa"/>
          </w:tcPr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0E6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0E6C8D" w:rsidRDefault="000E6C8D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7" w:type="dxa"/>
          </w:tcPr>
          <w:p w:rsidR="00C321C8" w:rsidRDefault="00C725BD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Край родной, наше Подмосковье.</w:t>
            </w: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Культура и искусство родного края</w:t>
            </w: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1AF6" w:rsidRDefault="009F1AF6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1AF6" w:rsidRDefault="009F1AF6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Край родной, наше Подмосковье.</w:t>
            </w: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Pr="006055CA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Быт и традиции Коломенского народа.</w:t>
            </w:r>
          </w:p>
        </w:tc>
        <w:tc>
          <w:tcPr>
            <w:tcW w:w="2595" w:type="dxa"/>
          </w:tcPr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Декабрь:</w:t>
            </w:r>
          </w:p>
          <w:p w:rsidR="0075381A" w:rsidRDefault="00296FB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87491A">
              <w:rPr>
                <w:rFonts w:ascii="Times New Roman" w:eastAsia="Times New Roman" w:hAnsi="Times New Roman" w:cs="Times New Roman"/>
                <w:lang w:eastAsia="ru-RU"/>
              </w:rPr>
              <w:t>Моя семья.</w:t>
            </w:r>
          </w:p>
          <w:p w:rsidR="0087491A" w:rsidRDefault="0087491A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91A" w:rsidRDefault="0087491A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91A" w:rsidRDefault="00296FB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="0087491A">
              <w:rPr>
                <w:rFonts w:ascii="Times New Roman" w:eastAsia="Times New Roman" w:hAnsi="Times New Roman" w:cs="Times New Roman"/>
                <w:lang w:eastAsia="ru-RU"/>
              </w:rPr>
              <w:t>Что я знаю о себе.</w:t>
            </w:r>
          </w:p>
          <w:p w:rsidR="0087491A" w:rsidRDefault="0087491A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91A" w:rsidRDefault="00296FB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="0087491A">
              <w:rPr>
                <w:rFonts w:ascii="Times New Roman" w:eastAsia="Times New Roman" w:hAnsi="Times New Roman" w:cs="Times New Roman"/>
                <w:lang w:eastAsia="ru-RU"/>
              </w:rPr>
              <w:t>Вот моя деревня, вот мой дом родной.</w:t>
            </w:r>
          </w:p>
          <w:p w:rsidR="00296FB2" w:rsidRDefault="00296FB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6FB2" w:rsidRDefault="00296FB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12.Край православный</w:t>
            </w:r>
          </w:p>
          <w:p w:rsidR="0087491A" w:rsidRDefault="0087491A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91A" w:rsidRDefault="00296FB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Январь:</w:t>
            </w:r>
          </w:p>
          <w:p w:rsidR="007663DD" w:rsidRDefault="007663DD" w:rsidP="007663D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 Зимние святки</w:t>
            </w:r>
          </w:p>
          <w:p w:rsidR="007663DD" w:rsidRDefault="007663DD" w:rsidP="007663D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3DD" w:rsidRDefault="007663DD" w:rsidP="007663D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3DD" w:rsidRDefault="007663DD" w:rsidP="007663D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3DD" w:rsidRDefault="007663DD" w:rsidP="007663D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 Проказы старухи зимы</w:t>
            </w:r>
          </w:p>
          <w:p w:rsidR="007663DD" w:rsidRDefault="007663DD" w:rsidP="007663D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3DD" w:rsidRDefault="007663DD" w:rsidP="007663D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3DD" w:rsidRDefault="007663DD" w:rsidP="007663D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3DD" w:rsidRDefault="007663DD" w:rsidP="007663D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3DD" w:rsidRDefault="007663DD" w:rsidP="007663D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 «В тереме расписном я живу, к себе в избу всех гостей приглашу…»</w:t>
            </w:r>
          </w:p>
          <w:p w:rsidR="007663DD" w:rsidRDefault="007663DD" w:rsidP="007663D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3DD" w:rsidRDefault="007663DD" w:rsidP="007663D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3DD" w:rsidRDefault="007663DD" w:rsidP="007663D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D34" w:rsidRDefault="00331D34" w:rsidP="007663D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3DD" w:rsidRDefault="007663DD" w:rsidP="007663D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 «Баю, баю, бай. Поскорее засыпай!»</w:t>
            </w:r>
          </w:p>
          <w:p w:rsidR="007663DD" w:rsidRDefault="007663DD" w:rsidP="007663DD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3DD" w:rsidRDefault="007663DD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6FB2" w:rsidRDefault="00296FB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7663DD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r w:rsidR="00C321C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0106E" w:rsidRDefault="0090106E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C321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549F5">
              <w:rPr>
                <w:rFonts w:ascii="Times New Roman" w:eastAsia="Times New Roman" w:hAnsi="Times New Roman" w:cs="Times New Roman"/>
                <w:lang w:eastAsia="ru-RU"/>
              </w:rPr>
              <w:t>В гостях у народных инструментов</w:t>
            </w:r>
            <w:r w:rsidR="00C321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7549F5">
              <w:rPr>
                <w:rFonts w:ascii="Times New Roman" w:eastAsia="Times New Roman" w:hAnsi="Times New Roman" w:cs="Times New Roman"/>
                <w:lang w:eastAsia="ru-RU"/>
              </w:rPr>
              <w:t>.Народные промыслы Подмосковья</w:t>
            </w: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C321C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F6B21">
              <w:rPr>
                <w:rFonts w:ascii="Times New Roman" w:eastAsia="Times New Roman" w:hAnsi="Times New Roman" w:cs="Times New Roman"/>
                <w:lang w:eastAsia="ru-RU"/>
              </w:rPr>
              <w:t>Масленица</w:t>
            </w:r>
          </w:p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Default="007663DD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F1AF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321C8">
              <w:rPr>
                <w:rFonts w:ascii="Times New Roman" w:eastAsia="Times New Roman" w:hAnsi="Times New Roman" w:cs="Times New Roman"/>
                <w:lang w:eastAsia="ru-RU"/>
              </w:rPr>
              <w:t>. Прощай Масленица</w:t>
            </w:r>
          </w:p>
          <w:p w:rsidR="007663DD" w:rsidRDefault="007663DD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3DD" w:rsidRDefault="007663DD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3DD" w:rsidRDefault="007663DD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3DD" w:rsidRDefault="007663DD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3DD" w:rsidRDefault="007663DD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3DD" w:rsidRDefault="007663DD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Март:</w:t>
            </w:r>
          </w:p>
          <w:p w:rsidR="007663DD" w:rsidRDefault="007663DD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F1A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F1AF6">
              <w:rPr>
                <w:rFonts w:ascii="Times New Roman" w:eastAsia="Times New Roman" w:hAnsi="Times New Roman" w:cs="Times New Roman"/>
                <w:lang w:eastAsia="ru-RU"/>
              </w:rPr>
              <w:t xml:space="preserve"> Коломна – главный город Коломенской земли.</w:t>
            </w:r>
          </w:p>
          <w:p w:rsidR="009F1AF6" w:rsidRDefault="009F1AF6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1AF6" w:rsidRDefault="009F1AF6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22. Транспорт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нашего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F1AF6" w:rsidRDefault="009F1AF6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города.</w:t>
            </w:r>
          </w:p>
          <w:p w:rsidR="009F1AF6" w:rsidRDefault="009F1AF6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1AF6" w:rsidRDefault="009F1AF6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23. </w:t>
            </w:r>
            <w:r w:rsidR="00595876">
              <w:rPr>
                <w:rFonts w:ascii="Times New Roman" w:eastAsia="Times New Roman" w:hAnsi="Times New Roman" w:cs="Times New Roman"/>
                <w:lang w:eastAsia="ru-RU"/>
              </w:rPr>
              <w:t>Коломна спортивная.</w:t>
            </w:r>
          </w:p>
          <w:p w:rsidR="00595876" w:rsidRDefault="00595876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 Труд взрослых в родном городе.</w:t>
            </w:r>
          </w:p>
          <w:p w:rsidR="00595876" w:rsidRDefault="00595876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Апрель:</w:t>
            </w:r>
          </w:p>
          <w:p w:rsidR="00BD7DCB" w:rsidRDefault="00BD7DCB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25. </w:t>
            </w:r>
            <w:r w:rsidR="00BD7DCB">
              <w:rPr>
                <w:rFonts w:ascii="Times New Roman" w:eastAsia="Times New Roman" w:hAnsi="Times New Roman" w:cs="Times New Roman"/>
                <w:lang w:eastAsia="ru-RU"/>
              </w:rPr>
              <w:t>Знакомство с русскими народными сказками.</w:t>
            </w:r>
          </w:p>
          <w:p w:rsidR="00BD7DCB" w:rsidRDefault="00BD7DCB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DCB" w:rsidRDefault="00BD7DCB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 Русские потешки.</w:t>
            </w:r>
          </w:p>
          <w:p w:rsidR="00BD7DCB" w:rsidRDefault="00BD7DCB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DCB" w:rsidRDefault="000F1ED2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 В гости к хозяюшке</w:t>
            </w:r>
            <w:r w:rsidR="00BD7D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BD7DCB" w:rsidRDefault="00BD7DCB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DCB" w:rsidRDefault="00BD7DCB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 «Шутку шутить – людей насмешить».</w:t>
            </w:r>
          </w:p>
          <w:p w:rsidR="00BD7DCB" w:rsidRDefault="00BD7DCB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DCB" w:rsidRDefault="00BD7DCB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Май:</w:t>
            </w:r>
          </w:p>
          <w:p w:rsidR="00BD7DCB" w:rsidRDefault="00BD7DCB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29. </w:t>
            </w:r>
            <w:r w:rsidR="00B810B3">
              <w:rPr>
                <w:rFonts w:ascii="Times New Roman" w:eastAsia="Times New Roman" w:hAnsi="Times New Roman" w:cs="Times New Roman"/>
                <w:lang w:eastAsia="ru-RU"/>
              </w:rPr>
              <w:t>«Победа в воздухе не вьется, а руками достается».</w:t>
            </w:r>
          </w:p>
          <w:p w:rsidR="00B810B3" w:rsidRDefault="00B810B3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0B3" w:rsidRDefault="00B810B3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0B3" w:rsidRDefault="00B810B3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0B3" w:rsidRDefault="00B810B3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 « А за ним такая гладь – ни морщинки не видать».</w:t>
            </w:r>
          </w:p>
          <w:p w:rsidR="000F1ED2" w:rsidRDefault="000F1ED2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1ED2" w:rsidRDefault="000F1ED2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1ED2" w:rsidRDefault="000F1ED2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 Сказки для Кузи.</w:t>
            </w:r>
          </w:p>
          <w:p w:rsidR="000F1ED2" w:rsidRDefault="000F1ED2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1ED2" w:rsidRDefault="000F1ED2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1ED2" w:rsidRDefault="000F1ED2" w:rsidP="009F1AF6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32. Прощание с  «избой».</w:t>
            </w: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  <w:p w:rsidR="00595876" w:rsidRPr="00595876" w:rsidRDefault="00595876" w:rsidP="00595876">
            <w:pPr>
              <w:rPr>
                <w:lang w:eastAsia="ru-RU"/>
              </w:rPr>
            </w:pPr>
          </w:p>
        </w:tc>
        <w:tc>
          <w:tcPr>
            <w:tcW w:w="1984" w:type="dxa"/>
          </w:tcPr>
          <w:p w:rsidR="0075381A" w:rsidRDefault="00C321C8" w:rsidP="0075381A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Всего: </w:t>
            </w:r>
          </w:p>
          <w:p w:rsidR="00C321C8" w:rsidRPr="0075381A" w:rsidRDefault="0075381A" w:rsidP="0075381A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81A">
              <w:rPr>
                <w:rFonts w:ascii="Times New Roman" w:eastAsia="Times New Roman" w:hAnsi="Times New Roman" w:cs="Times New Roman"/>
                <w:lang w:eastAsia="ru-RU"/>
              </w:rPr>
              <w:t>1 час 20 мин</w:t>
            </w:r>
          </w:p>
          <w:p w:rsidR="00C321C8" w:rsidRPr="0075381A" w:rsidRDefault="0075381A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81A">
              <w:rPr>
                <w:rFonts w:ascii="Times New Roman" w:eastAsia="Times New Roman" w:hAnsi="Times New Roman" w:cs="Times New Roman"/>
                <w:lang w:eastAsia="ru-RU"/>
              </w:rPr>
              <w:t>20 мин</w:t>
            </w: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1C8" w:rsidRPr="0075381A" w:rsidRDefault="0075381A" w:rsidP="0087491A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8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321C8" w:rsidRPr="0075381A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1C8" w:rsidRPr="0075381A" w:rsidRDefault="0075381A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8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321C8" w:rsidRPr="0075381A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6FB2" w:rsidRDefault="00296FB2" w:rsidP="00296FB2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1C8" w:rsidRPr="0075381A" w:rsidRDefault="0075381A" w:rsidP="00296FB2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8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321C8" w:rsidRPr="0075381A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  <w:p w:rsidR="00C321C8" w:rsidRDefault="00C321C8" w:rsidP="00296FB2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Всего: </w:t>
            </w:r>
          </w:p>
          <w:p w:rsidR="00296FB2" w:rsidRPr="00296FB2" w:rsidRDefault="00296FB2" w:rsidP="00296FB2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FB2">
              <w:rPr>
                <w:rFonts w:ascii="Times New Roman" w:eastAsia="Times New Roman" w:hAnsi="Times New Roman" w:cs="Times New Roman"/>
                <w:lang w:eastAsia="ru-RU"/>
              </w:rPr>
              <w:t>1час 20 мин</w:t>
            </w:r>
          </w:p>
          <w:p w:rsidR="00C321C8" w:rsidRPr="00296FB2" w:rsidRDefault="00296FB2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FB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321C8" w:rsidRPr="00296FB2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6FB2" w:rsidRDefault="00296FB2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296FB2" w:rsidRDefault="00296FB2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FB2">
              <w:rPr>
                <w:rFonts w:ascii="Times New Roman" w:eastAsia="Times New Roman" w:hAnsi="Times New Roman" w:cs="Times New Roman"/>
                <w:lang w:eastAsia="ru-RU"/>
              </w:rPr>
              <w:t>20 мин</w:t>
            </w: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34" w:rsidRDefault="00331D34" w:rsidP="00331D34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D34" w:rsidRDefault="00331D34" w:rsidP="00331D34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D34" w:rsidRDefault="00331D34" w:rsidP="00331D34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D34" w:rsidRDefault="00331D34" w:rsidP="00331D34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296FB2" w:rsidRDefault="00331D34" w:rsidP="00331D34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20 </w:t>
            </w:r>
            <w:r w:rsidR="00C321C8" w:rsidRPr="00296FB2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34" w:rsidRDefault="00296FB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FB2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331D34" w:rsidRDefault="00331D34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D34" w:rsidRDefault="00331D34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D34" w:rsidRDefault="00331D34" w:rsidP="00331D34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296FB2" w:rsidRDefault="00296FB2" w:rsidP="00331D34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FB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321C8" w:rsidRPr="00296FB2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34" w:rsidRDefault="00331D34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34" w:rsidRDefault="00331D34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06E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</w:t>
            </w:r>
          </w:p>
          <w:p w:rsidR="00C321C8" w:rsidRPr="0090106E" w:rsidRDefault="0090106E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06E">
              <w:rPr>
                <w:rFonts w:ascii="Times New Roman" w:eastAsia="Times New Roman" w:hAnsi="Times New Roman" w:cs="Times New Roman"/>
                <w:lang w:eastAsia="ru-RU"/>
              </w:rPr>
              <w:t>1 час 40 мин</w:t>
            </w:r>
          </w:p>
          <w:p w:rsidR="00C321C8" w:rsidRPr="0090106E" w:rsidRDefault="0090106E" w:rsidP="0090106E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0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321C8" w:rsidRPr="0090106E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  <w:p w:rsidR="00C321C8" w:rsidRPr="0090106E" w:rsidRDefault="00C321C8" w:rsidP="0090106E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05C" w:rsidRDefault="0003705C" w:rsidP="0003705C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05C" w:rsidRDefault="0003705C" w:rsidP="0003705C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03705C" w:rsidRDefault="0003705C" w:rsidP="0003705C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5C">
              <w:rPr>
                <w:rFonts w:ascii="Times New Roman" w:eastAsia="Times New Roman" w:hAnsi="Times New Roman" w:cs="Times New Roman"/>
                <w:lang w:eastAsia="ru-RU"/>
              </w:rPr>
              <w:t>20 мин</w:t>
            </w: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5C" w:rsidRDefault="0003705C" w:rsidP="0003705C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05C" w:rsidRDefault="00792CEB" w:rsidP="0003705C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мин</w:t>
            </w:r>
          </w:p>
          <w:p w:rsidR="0003705C" w:rsidRDefault="0003705C" w:rsidP="0003705C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05C" w:rsidRDefault="0003705C" w:rsidP="0003705C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03705C" w:rsidRDefault="0003705C" w:rsidP="0003705C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5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321C8" w:rsidRPr="0003705C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1C8" w:rsidRDefault="00C321C8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49F5" w:rsidRDefault="007549F5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49F5" w:rsidRDefault="007549F5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49F5" w:rsidRDefault="007549F5" w:rsidP="007549F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</w:t>
            </w:r>
          </w:p>
          <w:p w:rsidR="007549F5" w:rsidRPr="0090106E" w:rsidRDefault="007549F5" w:rsidP="007549F5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06E">
              <w:rPr>
                <w:rFonts w:ascii="Times New Roman" w:eastAsia="Times New Roman" w:hAnsi="Times New Roman" w:cs="Times New Roman"/>
                <w:lang w:eastAsia="ru-RU"/>
              </w:rPr>
              <w:t>1 час 40 мин</w:t>
            </w:r>
          </w:p>
          <w:p w:rsidR="00C321C8" w:rsidRDefault="007549F5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F5">
              <w:rPr>
                <w:rFonts w:ascii="Times New Roman" w:eastAsia="Times New Roman" w:hAnsi="Times New Roman" w:cs="Times New Roman"/>
                <w:lang w:eastAsia="ru-RU"/>
              </w:rPr>
              <w:t>20 мин</w:t>
            </w:r>
          </w:p>
          <w:p w:rsidR="001F6B21" w:rsidRDefault="001F6B21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6B21" w:rsidRDefault="001F6B21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6B21" w:rsidRDefault="001F6B21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6B21" w:rsidRDefault="001F6B21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мин</w:t>
            </w:r>
          </w:p>
          <w:p w:rsidR="001F6B21" w:rsidRDefault="001F6B21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6B21" w:rsidRDefault="001F6B21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6B21" w:rsidRDefault="001F6B21" w:rsidP="00595876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мин</w:t>
            </w:r>
          </w:p>
          <w:p w:rsidR="004A5163" w:rsidRDefault="004A5163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5163" w:rsidRDefault="004A5163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мин</w:t>
            </w:r>
          </w:p>
          <w:p w:rsidR="00BD7DCB" w:rsidRDefault="00BD7DCB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DCB" w:rsidRDefault="00BD7DCB" w:rsidP="00BD7DCB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Всего:</w:t>
            </w:r>
          </w:p>
          <w:p w:rsidR="00BD7DCB" w:rsidRDefault="00BD7DCB" w:rsidP="00BD7DCB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час 40 мин</w:t>
            </w:r>
          </w:p>
          <w:p w:rsidR="00BD7DCB" w:rsidRDefault="00BD7DCB" w:rsidP="00BD7DCB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DCB" w:rsidRDefault="00BD7DCB" w:rsidP="00BD7DCB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мин</w:t>
            </w:r>
          </w:p>
          <w:p w:rsidR="00BD7DCB" w:rsidRDefault="00BD7DCB" w:rsidP="00BD7DCB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DCB" w:rsidRDefault="00BD7DCB" w:rsidP="00BD7DCB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DCB" w:rsidRDefault="00BD7DCB" w:rsidP="00BD7DCB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DCB" w:rsidRDefault="00BD7DCB" w:rsidP="00BD7DCB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мин</w:t>
            </w:r>
          </w:p>
          <w:p w:rsidR="00BD7DCB" w:rsidRDefault="00BD7DCB" w:rsidP="00BD7DCB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DCB" w:rsidRDefault="00BD7DCB" w:rsidP="00BD7DCB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мин</w:t>
            </w:r>
          </w:p>
          <w:p w:rsidR="00BD7DCB" w:rsidRDefault="00BD7DCB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DCB" w:rsidRDefault="00BD7DCB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DCB" w:rsidRDefault="00BD7DCB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мин</w:t>
            </w:r>
          </w:p>
          <w:p w:rsidR="00B810B3" w:rsidRDefault="00B810B3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0B3" w:rsidRDefault="00B810B3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0B3" w:rsidRDefault="00B810B3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0B3" w:rsidRDefault="00B810B3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мин</w:t>
            </w:r>
          </w:p>
          <w:p w:rsidR="00BD7DCB" w:rsidRDefault="00BD7DCB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0B3" w:rsidRDefault="00B810B3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0B3" w:rsidRDefault="00B810B3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0B3" w:rsidRDefault="00B810B3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0B3" w:rsidRDefault="00B810B3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0B3" w:rsidRDefault="000F1ED2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мин</w:t>
            </w:r>
          </w:p>
          <w:p w:rsidR="000F1ED2" w:rsidRDefault="000F1ED2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1ED2" w:rsidRDefault="000F1ED2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1ED2" w:rsidRDefault="000F1ED2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1ED2" w:rsidRDefault="000F1ED2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1ED2" w:rsidRDefault="000F1ED2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мин</w:t>
            </w:r>
          </w:p>
          <w:p w:rsidR="000F1ED2" w:rsidRDefault="000F1ED2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1ED2" w:rsidRDefault="000F1ED2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1ED2" w:rsidRPr="007549F5" w:rsidRDefault="000F1ED2" w:rsidP="00325D70">
            <w:pPr>
              <w:pStyle w:val="a3"/>
              <w:spacing w:before="60" w:after="120"/>
              <w:ind w:left="0" w:right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мин</w:t>
            </w:r>
          </w:p>
        </w:tc>
        <w:tc>
          <w:tcPr>
            <w:tcW w:w="2119" w:type="dxa"/>
          </w:tcPr>
          <w:p w:rsidR="00C321C8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381A" w:rsidRDefault="0087491A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Занятие. Работа с альбомом.</w:t>
            </w:r>
          </w:p>
          <w:p w:rsidR="0087491A" w:rsidRDefault="0087491A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91A" w:rsidRDefault="0087491A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Занятие.</w:t>
            </w:r>
          </w:p>
          <w:p w:rsidR="0087491A" w:rsidRDefault="0087491A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6FB2" w:rsidRDefault="00296FB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Беседа.</w:t>
            </w:r>
          </w:p>
          <w:p w:rsidR="0087491A" w:rsidRDefault="00296FB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(Презентация)</w:t>
            </w:r>
          </w:p>
          <w:p w:rsidR="0087491A" w:rsidRDefault="0087491A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91A" w:rsidRDefault="00296FB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Беседа.</w:t>
            </w:r>
          </w:p>
          <w:p w:rsidR="0087491A" w:rsidRDefault="0087491A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D34" w:rsidRDefault="00331D34" w:rsidP="00331D34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 о праздновании Нового года и Рождества</w:t>
            </w:r>
          </w:p>
          <w:p w:rsidR="00331D34" w:rsidRDefault="00331D34" w:rsidP="00331D34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D34" w:rsidRDefault="00331D34" w:rsidP="00331D34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со сказкой К.Д.Ушинского «Проказы старухи Зимы»</w:t>
            </w:r>
          </w:p>
          <w:p w:rsidR="00331D34" w:rsidRDefault="00331D34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D34" w:rsidRDefault="00331D34" w:rsidP="00331D34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пословицами, поговорками, прибаутками о русском быте и гостеприимстве.</w:t>
            </w:r>
          </w:p>
          <w:p w:rsidR="00331D34" w:rsidRDefault="00331D34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D34" w:rsidRDefault="00331D34" w:rsidP="00331D34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колыбельной песней.</w:t>
            </w:r>
          </w:p>
          <w:p w:rsidR="00331D34" w:rsidRDefault="00331D34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D34" w:rsidRDefault="00331D34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05C" w:rsidRDefault="0003705C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CEB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9F1AF6" w:rsidRDefault="00792CE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49F5" w:rsidRPr="009F1AF6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</w:p>
          <w:p w:rsidR="00C321C8" w:rsidRPr="009F1AF6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9F1AF6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6B21" w:rsidRPr="009F1AF6" w:rsidRDefault="001F6B21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9F1AF6" w:rsidRDefault="001F6B21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AF6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C321C8" w:rsidRPr="009F1AF6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9F1AF6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9F1AF6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6B21" w:rsidRPr="009F1AF6" w:rsidRDefault="001F6B21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AF6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C321C8" w:rsidRPr="009F1AF6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DCB" w:rsidRDefault="00BD7DC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5163" w:rsidRPr="009F1AF6" w:rsidRDefault="004A5163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AF6">
              <w:rPr>
                <w:rFonts w:ascii="Times New Roman" w:eastAsia="Times New Roman" w:hAnsi="Times New Roman" w:cs="Times New Roman"/>
                <w:lang w:eastAsia="ru-RU"/>
              </w:rPr>
              <w:t>Развлечение</w:t>
            </w:r>
          </w:p>
          <w:p w:rsidR="00C321C8" w:rsidRPr="009F1AF6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9F1AF6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9F1AF6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9F1AF6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9F1AF6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1C8" w:rsidRPr="009F1AF6" w:rsidRDefault="00C321C8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AF6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видео фильму</w:t>
            </w: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1AF6" w:rsidRDefault="009F1AF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 по видео фильму</w:t>
            </w: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876" w:rsidRDefault="00595876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7DCB" w:rsidRDefault="00BD7DC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7DCB" w:rsidRDefault="00BD7DC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7DCB" w:rsidRDefault="00BD7DC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DCB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</w:p>
          <w:p w:rsidR="00BD7DCB" w:rsidRDefault="00BD7DC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DCB" w:rsidRDefault="00BD7DC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DCB" w:rsidRDefault="00BD7DC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</w:p>
          <w:p w:rsidR="00BD7DCB" w:rsidRDefault="00BD7DC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DCB" w:rsidRDefault="00BD7DC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DCB" w:rsidRDefault="00BD7DC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Загадки</w:t>
            </w:r>
          </w:p>
          <w:p w:rsidR="00BD7DCB" w:rsidRDefault="00BD7DC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7DCB" w:rsidRDefault="00BD7DCB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потешным фольклором</w:t>
            </w:r>
          </w:p>
          <w:p w:rsidR="00B810B3" w:rsidRDefault="00B810B3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0B3" w:rsidRDefault="00B810B3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Рассказ о воинах защитниках Отечества.</w:t>
            </w:r>
          </w:p>
          <w:p w:rsidR="00B810B3" w:rsidRDefault="00B810B3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Слушание старинных солдатских песен.</w:t>
            </w:r>
          </w:p>
          <w:p w:rsidR="000F1ED2" w:rsidRDefault="000F1ED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1ED2" w:rsidRDefault="000F1ED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предметами обихода.</w:t>
            </w:r>
          </w:p>
          <w:p w:rsidR="000F1ED2" w:rsidRDefault="000F1ED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1ED2" w:rsidRDefault="000F1ED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 по сказкам.</w:t>
            </w:r>
          </w:p>
          <w:p w:rsidR="000F1ED2" w:rsidRDefault="000F1ED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1ED2" w:rsidRDefault="000F1ED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1ED2" w:rsidRDefault="000F1ED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Прощальное чаепитие с хозяйкой избы.</w:t>
            </w:r>
          </w:p>
          <w:p w:rsidR="000F1ED2" w:rsidRDefault="000F1ED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1ED2" w:rsidRDefault="000F1ED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1ED2" w:rsidRPr="00BD7DCB" w:rsidRDefault="000F1ED2" w:rsidP="00325D70">
            <w:pPr>
              <w:pStyle w:val="a3"/>
              <w:spacing w:before="60" w:after="120"/>
              <w:ind w:left="0" w:right="2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00270" w:rsidRDefault="00100270" w:rsidP="00100270">
      <w:pPr>
        <w:spacing w:before="60" w:after="120" w:line="240" w:lineRule="auto"/>
        <w:ind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FF4" w:rsidRPr="00184B83" w:rsidRDefault="00C55673" w:rsidP="00100270">
      <w:pPr>
        <w:spacing w:before="60" w:after="120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</w:t>
      </w:r>
      <w:r w:rsidR="003F6FF4" w:rsidRPr="00184B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итература</w:t>
      </w:r>
    </w:p>
    <w:p w:rsidR="003F6FF4" w:rsidRPr="003F6FF4" w:rsidRDefault="003F6FF4" w:rsidP="003F6FF4">
      <w:pPr>
        <w:pStyle w:val="a3"/>
        <w:spacing w:before="60" w:after="120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FF4" w:rsidRDefault="003F6FF4" w:rsidP="003F6F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6FF4">
        <w:rPr>
          <w:rFonts w:ascii="Times New Roman" w:hAnsi="Times New Roman" w:cs="Times New Roman"/>
          <w:sz w:val="28"/>
          <w:szCs w:val="28"/>
        </w:rPr>
        <w:t xml:space="preserve"> Программа воспитания и обучения в детском саду. Под ред</w:t>
      </w:r>
      <w:r w:rsidR="00C55673">
        <w:rPr>
          <w:rFonts w:ascii="Times New Roman" w:hAnsi="Times New Roman" w:cs="Times New Roman"/>
          <w:sz w:val="28"/>
          <w:szCs w:val="28"/>
        </w:rPr>
        <w:t>.</w:t>
      </w:r>
      <w:r w:rsidRPr="003F6FF4">
        <w:rPr>
          <w:rFonts w:ascii="Times New Roman" w:hAnsi="Times New Roman" w:cs="Times New Roman"/>
          <w:sz w:val="28"/>
          <w:szCs w:val="28"/>
        </w:rPr>
        <w:t xml:space="preserve"> М.А. Васильевой, Т.С.Комаровой, В.В.Гербовой. </w:t>
      </w:r>
      <w:r w:rsidR="00C55673">
        <w:rPr>
          <w:rFonts w:ascii="Times New Roman" w:hAnsi="Times New Roman" w:cs="Times New Roman"/>
          <w:sz w:val="28"/>
          <w:szCs w:val="28"/>
        </w:rPr>
        <w:t>Москва, «Мозаика- Синтез», 2009</w:t>
      </w:r>
    </w:p>
    <w:p w:rsidR="00A11FFA" w:rsidRDefault="00A11FFA" w:rsidP="00A11F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А.Е.Денисов, А.И. Кузовкин, Е.А.Новикова Краеведческий альманах «Край родной Коломенский» Коломна: РПЦ «Тираж»</w:t>
      </w:r>
    </w:p>
    <w:p w:rsidR="00A11FFA" w:rsidRDefault="00A11FFA" w:rsidP="00A11F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В.А.Зебзеева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Развитие элементарных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представлений и экологической культуры детей – М.: ТЦ «Сфера»</w:t>
      </w:r>
    </w:p>
    <w:p w:rsidR="00A11FFA" w:rsidRPr="003F6FF4" w:rsidRDefault="00A11FFA" w:rsidP="00A11F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Е.Л.</w:t>
      </w:r>
      <w:proofErr w:type="gramStart"/>
      <w:r>
        <w:rPr>
          <w:rFonts w:ascii="Times New Roman" w:hAnsi="Times New Roman" w:cs="Times New Roman"/>
          <w:sz w:val="28"/>
          <w:szCs w:val="28"/>
        </w:rPr>
        <w:t>Кощеева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Л.А.Хамидуллина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Путешествие в мир природы – М.:АРКТИ, 2009</w:t>
      </w:r>
    </w:p>
    <w:p w:rsidR="00A11FFA" w:rsidRDefault="00A11FFA" w:rsidP="00A11F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Князева О.Л. Программа Приобщение детей к истокам русской народной культуры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СП.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етство-Пресс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1999</w:t>
      </w:r>
    </w:p>
    <w:p w:rsidR="00A11FFA" w:rsidRPr="003F6FF4" w:rsidRDefault="00A11FFA" w:rsidP="00A11F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6FF4">
        <w:rPr>
          <w:rFonts w:ascii="Times New Roman" w:hAnsi="Times New Roman" w:cs="Times New Roman"/>
          <w:sz w:val="28"/>
          <w:szCs w:val="28"/>
        </w:rPr>
        <w:t xml:space="preserve">Николаева С.Н. Методика экологического воспитания дошкольников. Москва, «Мозаика- Синтез», </w:t>
      </w:r>
      <w:smartTag w:uri="urn:schemas-microsoft-com:office:smarttags" w:element="metricconverter">
        <w:smartTagPr>
          <w:attr w:name="ProductID" w:val="1999 г"/>
        </w:smartTagPr>
        <w:r w:rsidRPr="003F6FF4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3F6FF4">
        <w:rPr>
          <w:rFonts w:ascii="Times New Roman" w:hAnsi="Times New Roman" w:cs="Times New Roman"/>
          <w:sz w:val="28"/>
          <w:szCs w:val="28"/>
        </w:rPr>
        <w:t>.</w:t>
      </w:r>
    </w:p>
    <w:p w:rsidR="00A11FFA" w:rsidRPr="003F6FF4" w:rsidRDefault="00A11FFA" w:rsidP="00A11F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6FF4">
        <w:rPr>
          <w:rFonts w:ascii="Times New Roman" w:hAnsi="Times New Roman" w:cs="Times New Roman"/>
          <w:sz w:val="28"/>
          <w:szCs w:val="28"/>
        </w:rPr>
        <w:t xml:space="preserve">Николаева С.Н. Юный эколог. Программа, Москва, «Мозаика- Синтез», </w:t>
      </w:r>
      <w:smartTag w:uri="urn:schemas-microsoft-com:office:smarttags" w:element="metricconverter">
        <w:smartTagPr>
          <w:attr w:name="ProductID" w:val="2005 г"/>
        </w:smartTagPr>
        <w:r w:rsidRPr="003F6FF4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3F6FF4">
        <w:rPr>
          <w:rFonts w:ascii="Times New Roman" w:hAnsi="Times New Roman" w:cs="Times New Roman"/>
          <w:sz w:val="28"/>
          <w:szCs w:val="28"/>
        </w:rPr>
        <w:t>.</w:t>
      </w:r>
    </w:p>
    <w:p w:rsidR="00A11FFA" w:rsidRDefault="00A11FFA" w:rsidP="00A11F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Основные и дополнительные программы ДОУ Методическое пособие – М.: Айрис-пресс, 2007 </w:t>
      </w:r>
    </w:p>
    <w:p w:rsidR="00A11FFA" w:rsidRDefault="00A11FFA" w:rsidP="00A11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673" w:rsidRDefault="00C55673" w:rsidP="00C556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FF4" w:rsidRDefault="003F6FF4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7D0" w:rsidRDefault="003907D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7D0" w:rsidRPr="00C94118" w:rsidRDefault="003907D0" w:rsidP="003907D0">
      <w:pPr>
        <w:pStyle w:val="a3"/>
        <w:spacing w:before="60" w:after="120" w:line="240" w:lineRule="auto"/>
        <w:ind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21FF" w:rsidRPr="00C94118" w:rsidRDefault="007E21FF" w:rsidP="00C9411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1FF" w:rsidRPr="007E21FF" w:rsidRDefault="007E21FF" w:rsidP="00393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3A88" w:rsidRPr="003749DA" w:rsidRDefault="00393A88" w:rsidP="003749DA">
      <w:pPr>
        <w:rPr>
          <w:rFonts w:ascii="Times New Roman" w:hAnsi="Times New Roman" w:cs="Times New Roman"/>
          <w:sz w:val="24"/>
          <w:szCs w:val="24"/>
        </w:rPr>
      </w:pPr>
    </w:p>
    <w:p w:rsidR="00594966" w:rsidRPr="00594966" w:rsidRDefault="00594966" w:rsidP="00594966">
      <w:pPr>
        <w:rPr>
          <w:rFonts w:ascii="Times New Roman" w:hAnsi="Times New Roman" w:cs="Times New Roman"/>
          <w:sz w:val="24"/>
          <w:szCs w:val="24"/>
        </w:rPr>
      </w:pPr>
    </w:p>
    <w:sectPr w:rsidR="00594966" w:rsidRPr="00594966" w:rsidSect="006476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60D" w:rsidRDefault="00DA560D" w:rsidP="008C087F">
      <w:pPr>
        <w:spacing w:after="0" w:line="240" w:lineRule="auto"/>
      </w:pPr>
      <w:r>
        <w:separator/>
      </w:r>
    </w:p>
  </w:endnote>
  <w:endnote w:type="continuationSeparator" w:id="1">
    <w:p w:rsidR="00DA560D" w:rsidRDefault="00DA560D" w:rsidP="008C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329"/>
      <w:docPartObj>
        <w:docPartGallery w:val="Page Numbers (Bottom of Page)"/>
        <w:docPartUnique/>
      </w:docPartObj>
    </w:sdtPr>
    <w:sdtContent>
      <w:p w:rsidR="00BD7DCB" w:rsidRDefault="00084A02">
        <w:pPr>
          <w:pStyle w:val="a8"/>
          <w:jc w:val="center"/>
        </w:pPr>
        <w:fldSimple w:instr=" PAGE   \* MERGEFORMAT ">
          <w:r w:rsidR="00100270">
            <w:rPr>
              <w:noProof/>
            </w:rPr>
            <w:t>8</w:t>
          </w:r>
        </w:fldSimple>
      </w:p>
    </w:sdtContent>
  </w:sdt>
  <w:p w:rsidR="00BD7DCB" w:rsidRDefault="00BD7D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60D" w:rsidRDefault="00DA560D" w:rsidP="008C087F">
      <w:pPr>
        <w:spacing w:after="0" w:line="240" w:lineRule="auto"/>
      </w:pPr>
      <w:r>
        <w:separator/>
      </w:r>
    </w:p>
  </w:footnote>
  <w:footnote w:type="continuationSeparator" w:id="1">
    <w:p w:rsidR="00DA560D" w:rsidRDefault="00DA560D" w:rsidP="008C0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625"/>
    <w:multiLevelType w:val="hybridMultilevel"/>
    <w:tmpl w:val="F59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D28"/>
    <w:multiLevelType w:val="hybridMultilevel"/>
    <w:tmpl w:val="EF6E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2110C"/>
    <w:multiLevelType w:val="hybridMultilevel"/>
    <w:tmpl w:val="DBACF6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8365A"/>
    <w:multiLevelType w:val="hybridMultilevel"/>
    <w:tmpl w:val="880A6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F21D4"/>
    <w:multiLevelType w:val="hybridMultilevel"/>
    <w:tmpl w:val="C73E5264"/>
    <w:lvl w:ilvl="0" w:tplc="3BD00B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2186B"/>
    <w:multiLevelType w:val="hybridMultilevel"/>
    <w:tmpl w:val="EA5A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13E91"/>
    <w:multiLevelType w:val="hybridMultilevel"/>
    <w:tmpl w:val="200A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66174"/>
    <w:multiLevelType w:val="hybridMultilevel"/>
    <w:tmpl w:val="169EF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90599"/>
    <w:multiLevelType w:val="hybridMultilevel"/>
    <w:tmpl w:val="C1DA7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A2AB5"/>
    <w:multiLevelType w:val="hybridMultilevel"/>
    <w:tmpl w:val="8F68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46DFC"/>
    <w:multiLevelType w:val="multilevel"/>
    <w:tmpl w:val="76D0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6D41B4"/>
    <w:multiLevelType w:val="hybridMultilevel"/>
    <w:tmpl w:val="A684C142"/>
    <w:lvl w:ilvl="0" w:tplc="A8E87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FFE"/>
    <w:rsid w:val="00004222"/>
    <w:rsid w:val="00027940"/>
    <w:rsid w:val="0003705C"/>
    <w:rsid w:val="00037506"/>
    <w:rsid w:val="00056E95"/>
    <w:rsid w:val="000636E1"/>
    <w:rsid w:val="00084A02"/>
    <w:rsid w:val="000B5EDD"/>
    <w:rsid w:val="000E2994"/>
    <w:rsid w:val="000E6C8D"/>
    <w:rsid w:val="000F1ED2"/>
    <w:rsid w:val="00100270"/>
    <w:rsid w:val="00121513"/>
    <w:rsid w:val="001568E7"/>
    <w:rsid w:val="00184B83"/>
    <w:rsid w:val="00185396"/>
    <w:rsid w:val="001A37F4"/>
    <w:rsid w:val="001F17CC"/>
    <w:rsid w:val="001F6B21"/>
    <w:rsid w:val="00200F29"/>
    <w:rsid w:val="00252EB3"/>
    <w:rsid w:val="0027227B"/>
    <w:rsid w:val="00273429"/>
    <w:rsid w:val="002845B6"/>
    <w:rsid w:val="00296FB2"/>
    <w:rsid w:val="002C7ABB"/>
    <w:rsid w:val="003113C1"/>
    <w:rsid w:val="003259CA"/>
    <w:rsid w:val="00325D70"/>
    <w:rsid w:val="003307A0"/>
    <w:rsid w:val="00331D34"/>
    <w:rsid w:val="003730B5"/>
    <w:rsid w:val="003749DA"/>
    <w:rsid w:val="00386D85"/>
    <w:rsid w:val="003907D0"/>
    <w:rsid w:val="003935A1"/>
    <w:rsid w:val="00393A88"/>
    <w:rsid w:val="003C48D3"/>
    <w:rsid w:val="003C7AFB"/>
    <w:rsid w:val="003D510D"/>
    <w:rsid w:val="003F3666"/>
    <w:rsid w:val="003F6FF4"/>
    <w:rsid w:val="004123F7"/>
    <w:rsid w:val="00467293"/>
    <w:rsid w:val="004926C8"/>
    <w:rsid w:val="004935A1"/>
    <w:rsid w:val="004A5163"/>
    <w:rsid w:val="004B3E62"/>
    <w:rsid w:val="004C5C2D"/>
    <w:rsid w:val="004D6F68"/>
    <w:rsid w:val="004E702F"/>
    <w:rsid w:val="004F15D8"/>
    <w:rsid w:val="00515FF2"/>
    <w:rsid w:val="0057241E"/>
    <w:rsid w:val="00572DFA"/>
    <w:rsid w:val="00594966"/>
    <w:rsid w:val="00595876"/>
    <w:rsid w:val="005959B0"/>
    <w:rsid w:val="00597514"/>
    <w:rsid w:val="005A4521"/>
    <w:rsid w:val="005B4D04"/>
    <w:rsid w:val="006009BC"/>
    <w:rsid w:val="006055CA"/>
    <w:rsid w:val="006403BB"/>
    <w:rsid w:val="006476CF"/>
    <w:rsid w:val="00660921"/>
    <w:rsid w:val="006B2E48"/>
    <w:rsid w:val="0073231C"/>
    <w:rsid w:val="00750FD7"/>
    <w:rsid w:val="0075381A"/>
    <w:rsid w:val="007549F5"/>
    <w:rsid w:val="007663DD"/>
    <w:rsid w:val="00770D74"/>
    <w:rsid w:val="00792CEB"/>
    <w:rsid w:val="00796902"/>
    <w:rsid w:val="007A58A3"/>
    <w:rsid w:val="007D4F2C"/>
    <w:rsid w:val="007D70FA"/>
    <w:rsid w:val="007E21FF"/>
    <w:rsid w:val="007F0272"/>
    <w:rsid w:val="00816A23"/>
    <w:rsid w:val="008407B9"/>
    <w:rsid w:val="00850309"/>
    <w:rsid w:val="008556F7"/>
    <w:rsid w:val="0087491A"/>
    <w:rsid w:val="00881C4D"/>
    <w:rsid w:val="008A6B0D"/>
    <w:rsid w:val="008B530F"/>
    <w:rsid w:val="008C087F"/>
    <w:rsid w:val="008E79EF"/>
    <w:rsid w:val="0090106E"/>
    <w:rsid w:val="0090574A"/>
    <w:rsid w:val="00907167"/>
    <w:rsid w:val="00994AE0"/>
    <w:rsid w:val="009B40CB"/>
    <w:rsid w:val="009B6945"/>
    <w:rsid w:val="009D7F92"/>
    <w:rsid w:val="009F1AF6"/>
    <w:rsid w:val="009F36E4"/>
    <w:rsid w:val="009F418C"/>
    <w:rsid w:val="00A11FFA"/>
    <w:rsid w:val="00A2792B"/>
    <w:rsid w:val="00A40059"/>
    <w:rsid w:val="00A67EDA"/>
    <w:rsid w:val="00AE6C0D"/>
    <w:rsid w:val="00B02DC3"/>
    <w:rsid w:val="00B20F1F"/>
    <w:rsid w:val="00B551A2"/>
    <w:rsid w:val="00B810B3"/>
    <w:rsid w:val="00B82BE1"/>
    <w:rsid w:val="00B93C6C"/>
    <w:rsid w:val="00BB0675"/>
    <w:rsid w:val="00BD7DCB"/>
    <w:rsid w:val="00BE6FC0"/>
    <w:rsid w:val="00BE7E0C"/>
    <w:rsid w:val="00C321C8"/>
    <w:rsid w:val="00C55673"/>
    <w:rsid w:val="00C6362C"/>
    <w:rsid w:val="00C725BD"/>
    <w:rsid w:val="00C85074"/>
    <w:rsid w:val="00C901EE"/>
    <w:rsid w:val="00C94118"/>
    <w:rsid w:val="00CA714F"/>
    <w:rsid w:val="00CD3E7E"/>
    <w:rsid w:val="00CE39FF"/>
    <w:rsid w:val="00CE4FD0"/>
    <w:rsid w:val="00CE5596"/>
    <w:rsid w:val="00D44144"/>
    <w:rsid w:val="00D45E92"/>
    <w:rsid w:val="00D52024"/>
    <w:rsid w:val="00D77970"/>
    <w:rsid w:val="00D94B30"/>
    <w:rsid w:val="00DA560D"/>
    <w:rsid w:val="00DB15B6"/>
    <w:rsid w:val="00DC2F02"/>
    <w:rsid w:val="00DF399F"/>
    <w:rsid w:val="00E17E9D"/>
    <w:rsid w:val="00E6781B"/>
    <w:rsid w:val="00E7227A"/>
    <w:rsid w:val="00E83F11"/>
    <w:rsid w:val="00E93705"/>
    <w:rsid w:val="00EC2ACD"/>
    <w:rsid w:val="00ED6675"/>
    <w:rsid w:val="00EF02A8"/>
    <w:rsid w:val="00EF2A04"/>
    <w:rsid w:val="00EF3A42"/>
    <w:rsid w:val="00EF4803"/>
    <w:rsid w:val="00F04248"/>
    <w:rsid w:val="00F2054F"/>
    <w:rsid w:val="00F44653"/>
    <w:rsid w:val="00F537B9"/>
    <w:rsid w:val="00F60016"/>
    <w:rsid w:val="00F6676F"/>
    <w:rsid w:val="00FA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ACD"/>
    <w:pPr>
      <w:ind w:left="720"/>
      <w:contextualSpacing/>
    </w:pPr>
  </w:style>
  <w:style w:type="paragraph" w:styleId="a4">
    <w:name w:val="No Spacing"/>
    <w:uiPriority w:val="1"/>
    <w:qFormat/>
    <w:rsid w:val="004C5C2D"/>
    <w:pPr>
      <w:spacing w:after="0" w:line="240" w:lineRule="auto"/>
    </w:pPr>
  </w:style>
  <w:style w:type="table" w:styleId="a5">
    <w:name w:val="Table Grid"/>
    <w:basedOn w:val="a1"/>
    <w:uiPriority w:val="59"/>
    <w:rsid w:val="00284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C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087F"/>
  </w:style>
  <w:style w:type="paragraph" w:styleId="a8">
    <w:name w:val="footer"/>
    <w:basedOn w:val="a"/>
    <w:link w:val="a9"/>
    <w:uiPriority w:val="99"/>
    <w:unhideWhenUsed/>
    <w:rsid w:val="008C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0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E8BF-0CFC-4919-A6F1-81F9742E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11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Губастовская Школа-сад</Company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Воспитатель</cp:lastModifiedBy>
  <cp:revision>38</cp:revision>
  <cp:lastPrinted>2010-08-06T11:52:00Z</cp:lastPrinted>
  <dcterms:created xsi:type="dcterms:W3CDTF">2009-08-19T10:35:00Z</dcterms:created>
  <dcterms:modified xsi:type="dcterms:W3CDTF">2010-08-06T11:53:00Z</dcterms:modified>
</cp:coreProperties>
</file>