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9C" w:rsidRDefault="0075645C" w:rsidP="00F07E9C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75645C">
        <w:rPr>
          <w:rFonts w:ascii="Times New Roman" w:hAnsi="Times New Roman" w:cs="Times New Roman"/>
          <w:sz w:val="28"/>
          <w:szCs w:val="28"/>
        </w:rPr>
        <w:t>Государственное Бюджетное Дошкольное</w:t>
      </w:r>
      <w:r w:rsidR="00F0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E9C" w:rsidRDefault="00F07E9C" w:rsidP="00F07E9C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 25 Компенсирующего вида г. Ломоносова</w:t>
      </w: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 Санкт-Петербурга</w:t>
      </w: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P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F07E9C">
        <w:rPr>
          <w:rFonts w:ascii="Times New Roman" w:hAnsi="Times New Roman" w:cs="Times New Roman"/>
          <w:sz w:val="44"/>
          <w:szCs w:val="44"/>
        </w:rPr>
        <w:t>Учебно</w:t>
      </w:r>
      <w:proofErr w:type="spellEnd"/>
      <w:r w:rsidRPr="00F07E9C">
        <w:rPr>
          <w:rFonts w:ascii="Times New Roman" w:hAnsi="Times New Roman" w:cs="Times New Roman"/>
          <w:sz w:val="44"/>
          <w:szCs w:val="44"/>
        </w:rPr>
        <w:t xml:space="preserve"> – методическое пособие</w:t>
      </w: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44"/>
          <w:szCs w:val="44"/>
        </w:rPr>
      </w:pPr>
      <w:r w:rsidRPr="00F07E9C">
        <w:rPr>
          <w:rFonts w:ascii="Times New Roman" w:hAnsi="Times New Roman" w:cs="Times New Roman"/>
          <w:sz w:val="44"/>
          <w:szCs w:val="44"/>
        </w:rPr>
        <w:t>по знакомству детей с основами безопасности жизнедеятельности.</w:t>
      </w: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логопедической группы</w:t>
      </w: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Татьяна Павловна</w:t>
      </w: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5C6930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ED2">
        <w:rPr>
          <w:rFonts w:ascii="Times New Roman" w:hAnsi="Times New Roman" w:cs="Times New Roman"/>
          <w:b/>
          <w:sz w:val="36"/>
          <w:szCs w:val="36"/>
        </w:rPr>
        <w:lastRenderedPageBreak/>
        <w:t>Учебно-методическое пособие по знакомству детей подготовительной логопедической группы с основами безопасности жизнедеятельности.</w:t>
      </w:r>
    </w:p>
    <w:p w:rsidR="00E36ED2" w:rsidRPr="00E36ED2" w:rsidRDefault="00E36ED2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2977"/>
        <w:gridCol w:w="2877"/>
        <w:gridCol w:w="2608"/>
        <w:gridCol w:w="2736"/>
      </w:tblGrid>
      <w:tr w:rsidR="005C6930" w:rsidTr="00E90BBA">
        <w:tc>
          <w:tcPr>
            <w:tcW w:w="1419" w:type="dxa"/>
            <w:vMerge w:val="restart"/>
          </w:tcPr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«Безопасность»</w:t>
            </w:r>
          </w:p>
        </w:tc>
        <w:tc>
          <w:tcPr>
            <w:tcW w:w="2977" w:type="dxa"/>
          </w:tcPr>
          <w:p w:rsidR="005C6930" w:rsidRDefault="005C6930" w:rsidP="005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7" w:type="dxa"/>
          </w:tcPr>
          <w:p w:rsidR="005C6930" w:rsidRDefault="005C6930" w:rsidP="005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:rsidR="005C6930" w:rsidRDefault="005C6930" w:rsidP="005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6" w:type="dxa"/>
            <w:vMerge w:val="restart"/>
          </w:tcPr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прогулки, наблюдения</w:t>
            </w:r>
          </w:p>
        </w:tc>
      </w:tr>
      <w:tr w:rsidR="005C6930" w:rsidTr="00E90BBA">
        <w:tc>
          <w:tcPr>
            <w:tcW w:w="1419" w:type="dxa"/>
            <w:vMerge/>
          </w:tcPr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с детьми</w:t>
            </w:r>
          </w:p>
        </w:tc>
        <w:tc>
          <w:tcPr>
            <w:tcW w:w="2977" w:type="dxa"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продуктивной деятельности</w:t>
            </w:r>
          </w:p>
        </w:tc>
        <w:tc>
          <w:tcPr>
            <w:tcW w:w="2877" w:type="dxa"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произведений, рассматривание иллюстраций</w:t>
            </w:r>
          </w:p>
        </w:tc>
        <w:tc>
          <w:tcPr>
            <w:tcW w:w="2608" w:type="dxa"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Сюжетно-ролевые, дидактические, подвижные игры</w:t>
            </w:r>
          </w:p>
        </w:tc>
        <w:tc>
          <w:tcPr>
            <w:tcW w:w="2736" w:type="dxa"/>
            <w:vMerge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930" w:rsidTr="00E90BBA">
        <w:tc>
          <w:tcPr>
            <w:tcW w:w="1419" w:type="dxa"/>
          </w:tcPr>
          <w:p w:rsidR="005C6930" w:rsidRDefault="005C6930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«Как вести себя, если ты дома один»</w:t>
            </w:r>
          </w:p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«Служба 02»</w:t>
            </w:r>
          </w:p>
        </w:tc>
        <w:tc>
          <w:tcPr>
            <w:tcW w:w="2977" w:type="dxa"/>
          </w:tcPr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сказке «Петушок золотой гребешок»</w:t>
            </w:r>
          </w:p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«Как мы были в парке»</w:t>
            </w:r>
          </w:p>
        </w:tc>
        <w:tc>
          <w:tcPr>
            <w:tcW w:w="2877" w:type="dxa"/>
          </w:tcPr>
          <w:p w:rsidR="00790EEC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790EEC">
              <w:rPr>
                <w:rFonts w:ascii="Times New Roman" w:hAnsi="Times New Roman" w:cs="Times New Roman"/>
                <w:sz w:val="28"/>
                <w:szCs w:val="28"/>
              </w:rPr>
              <w:t>«Петушок золотой гребешок»</w:t>
            </w:r>
          </w:p>
          <w:p w:rsidR="005C6930" w:rsidRDefault="005C6930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Михалкова «Дядя Стёпа милиционер»</w:t>
            </w:r>
            <w:r w:rsidR="00790EEC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произведению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5C6930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</w:t>
            </w:r>
          </w:p>
          <w:p w:rsidR="00790EEC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«Дополни предложение»</w:t>
            </w:r>
          </w:p>
          <w:p w:rsidR="00790EEC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«Вопрос ответ»</w:t>
            </w:r>
          </w:p>
        </w:tc>
        <w:tc>
          <w:tcPr>
            <w:tcW w:w="2736" w:type="dxa"/>
          </w:tcPr>
          <w:p w:rsidR="005C6930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(осень, дворцы, поведение на улице, в парке)</w:t>
            </w:r>
          </w:p>
        </w:tc>
      </w:tr>
      <w:tr w:rsidR="005C6930" w:rsidTr="00E90BBA">
        <w:tc>
          <w:tcPr>
            <w:tcW w:w="1419" w:type="dxa"/>
          </w:tcPr>
          <w:p w:rsidR="005C6930" w:rsidRDefault="00790EEC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5C6930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«Безопасность в доме» (лекарства, бытовая химия)</w:t>
            </w:r>
          </w:p>
          <w:p w:rsidR="00790EEC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«Помоги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(острые, колющие, режущие предметы)</w:t>
            </w:r>
          </w:p>
          <w:p w:rsidR="00790EEC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«Электрические приборы» (назначение,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использования)</w:t>
            </w:r>
          </w:p>
        </w:tc>
        <w:tc>
          <w:tcPr>
            <w:tcW w:w="2977" w:type="dxa"/>
          </w:tcPr>
          <w:p w:rsidR="005C6930" w:rsidRDefault="00790EEC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труд. Тема «Бытовые приборы» (стиральная машина, пылесос, изготовление из бросового материала)</w:t>
            </w:r>
          </w:p>
        </w:tc>
        <w:tc>
          <w:tcPr>
            <w:tcW w:w="2877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 К.И. Чуковский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иллюстроаций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 с изображением электрических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приборов. Загадки.</w:t>
            </w:r>
          </w:p>
        </w:tc>
        <w:tc>
          <w:tcPr>
            <w:tcW w:w="2608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«Расставь нужные знаки», словесная игра «Можно, нельзя», сюжетно-ролевая игра «Маленькая хозяйка»</w:t>
            </w:r>
          </w:p>
        </w:tc>
        <w:tc>
          <w:tcPr>
            <w:tcW w:w="2736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прачечную, экскурсия в медицинский кабинет, наблюдение за электрическими бытовыми приборами.</w:t>
            </w:r>
          </w:p>
        </w:tc>
      </w:tr>
      <w:tr w:rsidR="005C6930" w:rsidTr="00E90BBA">
        <w:tc>
          <w:tcPr>
            <w:tcW w:w="1419" w:type="dxa"/>
          </w:tcPr>
          <w:p w:rsidR="005C6930" w:rsidRDefault="00456631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пройденной темы «Электрические приборы», Тема «Безопасность в доме» (газовая плита, балкон, лестница)</w:t>
            </w:r>
          </w:p>
        </w:tc>
        <w:tc>
          <w:tcPr>
            <w:tcW w:w="2977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«Электроприборы и вода» 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тестом «Готовим вкусное печенье»</w:t>
            </w:r>
          </w:p>
        </w:tc>
        <w:tc>
          <w:tcPr>
            <w:tcW w:w="2877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наглядно-дидактического материала. Картинки с изображением электроприборов.</w:t>
            </w:r>
          </w:p>
          <w:p w:rsid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по теме.</w:t>
            </w:r>
          </w:p>
        </w:tc>
        <w:tc>
          <w:tcPr>
            <w:tcW w:w="2608" w:type="dxa"/>
          </w:tcPr>
          <w:p w:rsidR="005C6930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«Маленькая хозяйка»</w:t>
            </w:r>
          </w:p>
          <w:p w:rsidR="00456631" w:rsidRP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нужно повару для работы»</w:t>
            </w:r>
          </w:p>
        </w:tc>
        <w:tc>
          <w:tcPr>
            <w:tcW w:w="2736" w:type="dxa"/>
          </w:tcPr>
          <w:p w:rsidR="005C6930" w:rsidRPr="00456631" w:rsidRDefault="00456631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кухне (оборудование на кухне, посуда</w:t>
            </w:r>
            <w:r w:rsidR="00B21B47">
              <w:rPr>
                <w:rFonts w:ascii="Times New Roman" w:hAnsi="Times New Roman" w:cs="Times New Roman"/>
                <w:sz w:val="28"/>
                <w:szCs w:val="28"/>
              </w:rPr>
              <w:t>, выпечка печенья)</w:t>
            </w:r>
          </w:p>
        </w:tc>
      </w:tr>
      <w:tr w:rsidR="005C6930" w:rsidTr="00E90BBA">
        <w:tc>
          <w:tcPr>
            <w:tcW w:w="1419" w:type="dxa"/>
          </w:tcPr>
          <w:p w:rsidR="005C6930" w:rsidRDefault="00B21B47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5C6930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«Пожарная безопасность» </w:t>
            </w:r>
          </w:p>
          <w:p w:rsidR="00B21B47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«Если случится пожар»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(просмотр диска)</w:t>
            </w:r>
          </w:p>
        </w:tc>
        <w:tc>
          <w:tcPr>
            <w:tcW w:w="2977" w:type="dxa"/>
          </w:tcPr>
          <w:p w:rsidR="005C6930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произведению С.Я. Маршака «Пожар»</w:t>
            </w:r>
          </w:p>
          <w:p w:rsidR="00B21B47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«Пожарная машина»</w:t>
            </w:r>
          </w:p>
        </w:tc>
        <w:tc>
          <w:tcPr>
            <w:tcW w:w="2877" w:type="dxa"/>
          </w:tcPr>
          <w:p w:rsidR="005C6930" w:rsidRDefault="00B21B47" w:rsidP="00B21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 Маршака «Пожар»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«Рассказ о неизвестном герое»</w:t>
            </w:r>
          </w:p>
        </w:tc>
        <w:tc>
          <w:tcPr>
            <w:tcW w:w="2608" w:type="dxa"/>
          </w:tcPr>
          <w:p w:rsidR="005C6930" w:rsidRDefault="00B21B47" w:rsidP="00B21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Сюжетно0ролевая игра «Пожарная часть», подвижная игра «Пожарные на учении»</w:t>
            </w:r>
          </w:p>
        </w:tc>
        <w:tc>
          <w:tcPr>
            <w:tcW w:w="2736" w:type="dxa"/>
          </w:tcPr>
          <w:p w:rsidR="005C6930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пожарной машиной, экскурсия в пожарную часть.</w:t>
            </w:r>
          </w:p>
        </w:tc>
      </w:tr>
      <w:tr w:rsidR="005C6930" w:rsidTr="00E90BBA">
        <w:tc>
          <w:tcPr>
            <w:tcW w:w="1419" w:type="dxa"/>
          </w:tcPr>
          <w:p w:rsidR="005C6930" w:rsidRDefault="00B21B47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5C6930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«Выбираем транспорт» (виды транспорта)</w:t>
            </w:r>
          </w:p>
          <w:p w:rsidR="00B21B47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«Машины специального назначения»</w:t>
            </w:r>
          </w:p>
        </w:tc>
        <w:tc>
          <w:tcPr>
            <w:tcW w:w="2977" w:type="dxa"/>
          </w:tcPr>
          <w:p w:rsidR="005C6930" w:rsidRDefault="00B21B47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="00C80499">
              <w:rPr>
                <w:rFonts w:ascii="Times New Roman" w:hAnsi="Times New Roman" w:cs="Times New Roman"/>
                <w:sz w:val="28"/>
                <w:szCs w:val="28"/>
              </w:rPr>
              <w:t>ктивная работа в строительном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олке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«Автомобильный парк» 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«Машины в городе» 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из бумаги, тема «Самолёт»</w:t>
            </w:r>
          </w:p>
        </w:tc>
        <w:tc>
          <w:tcPr>
            <w:tcW w:w="2877" w:type="dxa"/>
          </w:tcPr>
          <w:p w:rsidR="005C6930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Наглядно-дидактический материал, картинки с изображением транспорта разного вида, загадки о транспорте, чтение «Машины на нашей улице» М. Ильин, Е. Сегал</w:t>
            </w:r>
          </w:p>
        </w:tc>
        <w:tc>
          <w:tcPr>
            <w:tcW w:w="2608" w:type="dxa"/>
          </w:tcPr>
          <w:p w:rsidR="005C6930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«Виды транспорта»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«Самолёты», «Красный, жёлтый, зелёный»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«Покажи без слов»</w:t>
            </w:r>
          </w:p>
        </w:tc>
        <w:tc>
          <w:tcPr>
            <w:tcW w:w="2736" w:type="dxa"/>
          </w:tcPr>
          <w:p w:rsidR="005C6930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пункту скорой помощи.</w:t>
            </w:r>
          </w:p>
        </w:tc>
      </w:tr>
      <w:tr w:rsidR="005C6930" w:rsidTr="00E90BBA">
        <w:tc>
          <w:tcPr>
            <w:tcW w:w="1419" w:type="dxa"/>
          </w:tcPr>
          <w:p w:rsidR="005C6930" w:rsidRDefault="00C80499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5C6930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«Улица города» 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«Инспектор 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ишёл в гости»</w:t>
            </w:r>
          </w:p>
        </w:tc>
        <w:tc>
          <w:tcPr>
            <w:tcW w:w="2977" w:type="dxa"/>
          </w:tcPr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5C6930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«Зебра», «Островок безопасности»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из 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«Улица города» (по схеме).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«Изготовление светофора»</w:t>
            </w:r>
          </w:p>
        </w:tc>
        <w:tc>
          <w:tcPr>
            <w:tcW w:w="2877" w:type="dxa"/>
          </w:tcPr>
          <w:p w:rsidR="005C6930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произведения Н. Калинина «Как ребята переходили улицу»</w:t>
            </w:r>
          </w:p>
          <w:p w:rsidR="00C80499" w:rsidRDefault="00C80499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в книге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движения», заучивание стихов «Светофор</w:t>
            </w:r>
            <w:r w:rsidR="00E90BBA">
              <w:rPr>
                <w:rFonts w:ascii="Times New Roman" w:hAnsi="Times New Roman" w:cs="Times New Roman"/>
                <w:sz w:val="28"/>
                <w:szCs w:val="28"/>
              </w:rPr>
              <w:t>», «Пешеходы»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книги «Мой светофор»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Слепица</w:t>
            </w:r>
            <w:proofErr w:type="spellEnd"/>
          </w:p>
        </w:tc>
        <w:tc>
          <w:tcPr>
            <w:tcW w:w="2608" w:type="dxa"/>
          </w:tcPr>
          <w:p w:rsidR="005C6930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Настольно-печатная игра «Дорожные знаки»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«Пешеходы и транспорт»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«Улицы города»</w:t>
            </w:r>
          </w:p>
        </w:tc>
        <w:tc>
          <w:tcPr>
            <w:tcW w:w="2736" w:type="dxa"/>
          </w:tcPr>
          <w:p w:rsidR="005C6930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прогулка:</w:t>
            </w:r>
          </w:p>
          <w:p w:rsidR="00E90BBA" w:rsidRDefault="00E90BBA" w:rsidP="00E90BBA">
            <w:pPr>
              <w:pStyle w:val="a4"/>
              <w:numPr>
                <w:ilvl w:val="0"/>
                <w:numId w:val="1"/>
              </w:numPr>
              <w:ind w:left="50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улице</w:t>
            </w:r>
          </w:p>
          <w:p w:rsidR="00E90BBA" w:rsidRDefault="00E90BBA" w:rsidP="00E90BBA">
            <w:pPr>
              <w:pStyle w:val="a4"/>
              <w:numPr>
                <w:ilvl w:val="0"/>
                <w:numId w:val="1"/>
              </w:numPr>
              <w:ind w:left="50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</w:p>
          <w:p w:rsidR="00E90BBA" w:rsidRDefault="00E90BBA" w:rsidP="00E90BBA">
            <w:pPr>
              <w:pStyle w:val="a4"/>
              <w:numPr>
                <w:ilvl w:val="0"/>
                <w:numId w:val="1"/>
              </w:numPr>
              <w:ind w:left="50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Островок безопасности</w:t>
            </w:r>
          </w:p>
          <w:p w:rsidR="00E90BBA" w:rsidRDefault="00E90BBA" w:rsidP="00E90BBA">
            <w:pPr>
              <w:pStyle w:val="a4"/>
              <w:numPr>
                <w:ilvl w:val="0"/>
                <w:numId w:val="1"/>
              </w:numPr>
              <w:ind w:left="50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Перекрёсток</w:t>
            </w:r>
          </w:p>
          <w:p w:rsidR="00E90BBA" w:rsidRPr="00E90BBA" w:rsidRDefault="00E90BBA" w:rsidP="00E90BBA">
            <w:pPr>
              <w:pStyle w:val="a4"/>
              <w:numPr>
                <w:ilvl w:val="0"/>
                <w:numId w:val="1"/>
              </w:numPr>
              <w:ind w:hanging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5C6930" w:rsidTr="00031C84">
        <w:trPr>
          <w:trHeight w:val="3297"/>
        </w:trPr>
        <w:tc>
          <w:tcPr>
            <w:tcW w:w="1419" w:type="dxa"/>
          </w:tcPr>
          <w:p w:rsidR="005C6930" w:rsidRDefault="00E90BBA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3" w:type="dxa"/>
          </w:tcPr>
          <w:p w:rsidR="005C6930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«Мы пассажиры» (поведение в общественном транспорте)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«Безопасность в общественном транспорте»</w:t>
            </w:r>
          </w:p>
        </w:tc>
        <w:tc>
          <w:tcPr>
            <w:tcW w:w="2977" w:type="dxa"/>
          </w:tcPr>
          <w:p w:rsidR="005C6930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«Пассажирский транспорт»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E90BBA" w:rsidRDefault="00E90BBA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«Я работаю водителем» (пассажирский транспорт)</w:t>
            </w:r>
          </w:p>
        </w:tc>
        <w:tc>
          <w:tcPr>
            <w:tcW w:w="2877" w:type="dxa"/>
          </w:tcPr>
          <w:p w:rsidR="005C6930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Наглядно-дидактический материал «Пассажирский транспорт»</w:t>
            </w:r>
          </w:p>
          <w:p w:rsidR="00031C84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книги </w:t>
            </w:r>
            <w:r w:rsidRPr="00031C8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0F5F8"/>
              </w:rPr>
              <w:t xml:space="preserve">О. А. </w:t>
            </w:r>
            <w:proofErr w:type="spellStart"/>
            <w:r w:rsidRPr="00031C8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0F5F8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0F5F8"/>
              </w:rPr>
              <w:t xml:space="preserve"> «</w:t>
            </w:r>
            <w:r w:rsidRPr="00031C8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0F5F8"/>
              </w:rPr>
              <w:t>Транспорт: наземный, водный, воздушный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0F5F8"/>
              </w:rPr>
              <w:t>»</w:t>
            </w:r>
          </w:p>
        </w:tc>
        <w:tc>
          <w:tcPr>
            <w:tcW w:w="2608" w:type="dxa"/>
          </w:tcPr>
          <w:p w:rsidR="005C6930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«Улица города»</w:t>
            </w:r>
          </w:p>
          <w:p w:rsidR="00031C84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«Хорошие и плохие поступки»</w:t>
            </w:r>
          </w:p>
        </w:tc>
        <w:tc>
          <w:tcPr>
            <w:tcW w:w="2736" w:type="dxa"/>
          </w:tcPr>
          <w:p w:rsidR="005C6930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остановку пассажирского транспорта</w:t>
            </w:r>
          </w:p>
        </w:tc>
      </w:tr>
      <w:tr w:rsidR="005C6930" w:rsidTr="00E90BBA">
        <w:tc>
          <w:tcPr>
            <w:tcW w:w="1419" w:type="dxa"/>
          </w:tcPr>
          <w:p w:rsidR="005C6930" w:rsidRDefault="00031C84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5C6930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«Вредные привычки»</w:t>
            </w:r>
          </w:p>
          <w:p w:rsidR="00031C84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«О несовпадении приятной внешности и добрых дел»</w:t>
            </w:r>
          </w:p>
          <w:p w:rsidR="00031C84" w:rsidRDefault="00031C84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«Ситуации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незнакомых взрослых»</w:t>
            </w:r>
          </w:p>
        </w:tc>
        <w:tc>
          <w:tcPr>
            <w:tcW w:w="2977" w:type="dxa"/>
          </w:tcPr>
          <w:p w:rsidR="005C6930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сказке «Кот, петух и лиса»</w:t>
            </w:r>
          </w:p>
        </w:tc>
        <w:tc>
          <w:tcPr>
            <w:tcW w:w="2877" w:type="dxa"/>
          </w:tcPr>
          <w:p w:rsidR="005C6930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«О мёртвой царевне и семи богатырях» А. Пушкин</w:t>
            </w:r>
          </w:p>
          <w:p w:rsidR="00674EF8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«Кот, петух и лиса»</w:t>
            </w:r>
          </w:p>
        </w:tc>
        <w:tc>
          <w:tcPr>
            <w:tcW w:w="2608" w:type="dxa"/>
          </w:tcPr>
          <w:p w:rsidR="005C6930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«Плохо, хорошо»</w:t>
            </w:r>
          </w:p>
          <w:p w:rsidR="00674EF8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Словестная игра «Что будет если…»</w:t>
            </w:r>
          </w:p>
          <w:p w:rsidR="00674EF8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«Вопрос – ответ», разнообразные игровые ситуации (т «безопасность ребёнка»)</w:t>
            </w:r>
          </w:p>
        </w:tc>
        <w:tc>
          <w:tcPr>
            <w:tcW w:w="2736" w:type="dxa"/>
          </w:tcPr>
          <w:p w:rsidR="005C6930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курящих людей. </w:t>
            </w:r>
          </w:p>
          <w:p w:rsidR="00674EF8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негативное отношение к вредным привычкам.</w:t>
            </w:r>
          </w:p>
        </w:tc>
      </w:tr>
      <w:tr w:rsidR="005C6930" w:rsidTr="00E90BBA">
        <w:tc>
          <w:tcPr>
            <w:tcW w:w="1419" w:type="dxa"/>
          </w:tcPr>
          <w:p w:rsidR="005C6930" w:rsidRDefault="00674EF8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5C6930" w:rsidRDefault="00674EF8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«Природное явление – гроза»</w:t>
            </w:r>
          </w:p>
          <w:p w:rsidR="00674EF8" w:rsidRDefault="00674EF8" w:rsidP="00674EF8">
            <w:pPr>
              <w:pStyle w:val="a4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знания о грозе</w:t>
            </w:r>
          </w:p>
          <w:p w:rsidR="00674EF8" w:rsidRPr="00674EF8" w:rsidRDefault="00674EF8" w:rsidP="00674EF8">
            <w:pPr>
              <w:pStyle w:val="a4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время грозы</w:t>
            </w:r>
          </w:p>
        </w:tc>
        <w:tc>
          <w:tcPr>
            <w:tcW w:w="2977" w:type="dxa"/>
          </w:tcPr>
          <w:p w:rsidR="005C6930" w:rsidRDefault="00674EF8" w:rsidP="00674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Коллективная аппликация «Гроза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лесу» (использовать комочки из мятой бумаги)</w:t>
            </w:r>
          </w:p>
          <w:p w:rsidR="00674EF8" w:rsidRDefault="00674EF8" w:rsidP="00674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74EF8" w:rsidRDefault="00674EF8" w:rsidP="00674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«Какого цвета гроза?»</w:t>
            </w:r>
          </w:p>
        </w:tc>
        <w:tc>
          <w:tcPr>
            <w:tcW w:w="2877" w:type="dxa"/>
          </w:tcPr>
          <w:p w:rsidR="005C6930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картины «Дети,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бегущие от грозы»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Тютчева «Люблю грозу в начале мая…»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«Какого цвета гром)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по теме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«Гроза»</w:t>
            </w:r>
          </w:p>
        </w:tc>
        <w:tc>
          <w:tcPr>
            <w:tcW w:w="2608" w:type="dxa"/>
          </w:tcPr>
          <w:p w:rsidR="005C6930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Настольно-печатная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«Живая и неживая природа»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«Пятнашки с условием»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дерево по описанию»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 лесу» (закреплять умение правильно вести себя в любой ситуации)</w:t>
            </w:r>
          </w:p>
        </w:tc>
        <w:tc>
          <w:tcPr>
            <w:tcW w:w="2736" w:type="dxa"/>
          </w:tcPr>
          <w:p w:rsidR="005C6930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грозовыми тучами,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молнией, дождём. Экскурсия в ближайший лес или парк.</w:t>
            </w:r>
          </w:p>
        </w:tc>
      </w:tr>
      <w:tr w:rsidR="00674EF8" w:rsidTr="00E90BBA">
        <w:tc>
          <w:tcPr>
            <w:tcW w:w="1419" w:type="dxa"/>
          </w:tcPr>
          <w:p w:rsidR="00674EF8" w:rsidRDefault="00E75545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E75545" w:rsidRDefault="00E75545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75545" w:rsidRDefault="00E75545" w:rsidP="00F0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674EF8" w:rsidRDefault="00E36ED2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«Лекарственные растения»</w:t>
            </w:r>
          </w:p>
          <w:p w:rsidR="00E36ED2" w:rsidRDefault="00E36ED2" w:rsidP="00E36ED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E36ED2" w:rsidRDefault="00E36ED2" w:rsidP="00E36ED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E36ED2" w:rsidRDefault="00E36ED2" w:rsidP="00E36ED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</w:p>
          <w:p w:rsidR="00E36ED2" w:rsidRDefault="00E36ED2" w:rsidP="00E3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«Ядовитые растения»</w:t>
            </w:r>
          </w:p>
          <w:p w:rsidR="00E36ED2" w:rsidRDefault="00E36ED2" w:rsidP="00E36E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E36ED2" w:rsidRDefault="00E36ED2" w:rsidP="00E36E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E36ED2" w:rsidRDefault="00E36ED2" w:rsidP="00E36E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</w:t>
            </w:r>
          </w:p>
          <w:p w:rsidR="00E36ED2" w:rsidRDefault="00E36ED2" w:rsidP="00E3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«Насекомые»</w:t>
            </w:r>
          </w:p>
          <w:p w:rsidR="00E36ED2" w:rsidRDefault="00E36ED2" w:rsidP="00E36E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E36ED2" w:rsidRDefault="00E36ED2" w:rsidP="00E36E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E36ED2" w:rsidRDefault="00E36ED2" w:rsidP="00E36E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насекомыми</w:t>
            </w:r>
          </w:p>
          <w:p w:rsidR="00E36ED2" w:rsidRDefault="00E36ED2" w:rsidP="00E36E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насекомые</w:t>
            </w:r>
          </w:p>
          <w:p w:rsidR="00E36ED2" w:rsidRDefault="00E36ED2" w:rsidP="00E3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«Грибы съедобные и несъедобные»</w:t>
            </w:r>
          </w:p>
          <w:p w:rsidR="00E36ED2" w:rsidRDefault="00E36ED2" w:rsidP="00E36ED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E36ED2" w:rsidRDefault="00E36ED2" w:rsidP="00E36ED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E36ED2" w:rsidRDefault="00E36ED2" w:rsidP="00E36ED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</w:p>
          <w:p w:rsidR="00E36ED2" w:rsidRPr="00E36ED2" w:rsidRDefault="00E36ED2" w:rsidP="00E36ED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</w:t>
            </w:r>
          </w:p>
        </w:tc>
        <w:tc>
          <w:tcPr>
            <w:tcW w:w="2977" w:type="dxa"/>
          </w:tcPr>
          <w:p w:rsidR="00674EF8" w:rsidRDefault="00E36ED2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творческая деятельность детей.</w:t>
            </w:r>
          </w:p>
        </w:tc>
        <w:tc>
          <w:tcPr>
            <w:tcW w:w="2877" w:type="dxa"/>
          </w:tcPr>
          <w:p w:rsidR="00674EF8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«Тропинка полевая». 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Рождественский «Ромашки»</w:t>
            </w:r>
          </w:p>
          <w:p w:rsidR="00E75545" w:rsidRDefault="00E75545" w:rsidP="00E7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Н Романова «Я сделал открытие», «Откуда прилетела бабочка» </w:t>
            </w:r>
          </w:p>
          <w:p w:rsidR="00E75545" w:rsidRDefault="00E75545" w:rsidP="00E7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6ED2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="00E36ED2">
              <w:rPr>
                <w:rFonts w:ascii="Times New Roman" w:hAnsi="Times New Roman" w:cs="Times New Roman"/>
                <w:sz w:val="28"/>
                <w:szCs w:val="28"/>
              </w:rPr>
              <w:t>муравьишко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</w:t>
            </w:r>
          </w:p>
          <w:p w:rsidR="00E75545" w:rsidRDefault="00E75545" w:rsidP="00E7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="00E36ED2">
              <w:rPr>
                <w:rFonts w:ascii="Times New Roman" w:hAnsi="Times New Roman" w:cs="Times New Roman"/>
                <w:sz w:val="28"/>
                <w:szCs w:val="28"/>
              </w:rPr>
              <w:t>Анденко</w:t>
            </w:r>
            <w:proofErr w:type="spellEnd"/>
            <w:r w:rsidR="00E36E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36ED2">
              <w:rPr>
                <w:rFonts w:ascii="Times New Roman" w:hAnsi="Times New Roman" w:cs="Times New Roman"/>
                <w:sz w:val="28"/>
                <w:szCs w:val="28"/>
              </w:rPr>
              <w:t>Муравьишко</w:t>
            </w:r>
            <w:proofErr w:type="spellEnd"/>
            <w:r w:rsidR="00E36ED2">
              <w:rPr>
                <w:rFonts w:ascii="Times New Roman" w:hAnsi="Times New Roman" w:cs="Times New Roman"/>
                <w:sz w:val="28"/>
                <w:szCs w:val="28"/>
              </w:rPr>
              <w:t xml:space="preserve">», А </w:t>
            </w:r>
            <w:proofErr w:type="spellStart"/>
            <w:r w:rsidR="00E36ED2">
              <w:rPr>
                <w:rFonts w:ascii="Times New Roman" w:hAnsi="Times New Roman" w:cs="Times New Roman"/>
                <w:sz w:val="28"/>
                <w:szCs w:val="28"/>
              </w:rPr>
              <w:t>Шлыгин</w:t>
            </w:r>
            <w:proofErr w:type="spellEnd"/>
            <w:r w:rsidR="00E36ED2">
              <w:rPr>
                <w:rFonts w:ascii="Times New Roman" w:hAnsi="Times New Roman" w:cs="Times New Roman"/>
                <w:sz w:val="28"/>
                <w:szCs w:val="28"/>
              </w:rPr>
              <w:t xml:space="preserve"> «Букашка и паук», «Загадки о </w:t>
            </w:r>
            <w:r w:rsidR="00E36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природе»</w:t>
            </w:r>
          </w:p>
        </w:tc>
        <w:tc>
          <w:tcPr>
            <w:tcW w:w="2608" w:type="dxa"/>
          </w:tcPr>
          <w:p w:rsidR="00674EF8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воздухе</w:t>
            </w:r>
          </w:p>
          <w:p w:rsidR="00E75545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«Аптека», «Больница», «Скорая помощь», «Семья», «Магазин», «Путешествие в лес».</w:t>
            </w:r>
            <w:proofErr w:type="gramEnd"/>
          </w:p>
          <w:p w:rsidR="00E36ED2" w:rsidRDefault="00E36ED2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«Пчёлы» и т д.</w:t>
            </w:r>
          </w:p>
        </w:tc>
        <w:tc>
          <w:tcPr>
            <w:tcW w:w="2736" w:type="dxa"/>
          </w:tcPr>
          <w:p w:rsidR="00674EF8" w:rsidRDefault="00E75545" w:rsidP="00790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парк, лес, к водоёму, на поляну. Наблюдения на участке детского сада: за деревьями, кустарниками, насекомыми и т д.</w:t>
            </w:r>
          </w:p>
        </w:tc>
      </w:tr>
    </w:tbl>
    <w:p w:rsidR="00F07E9C" w:rsidRDefault="00F07E9C" w:rsidP="00F07E9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F07E9C" w:rsidSect="00F07E9C">
      <w:pgSz w:w="16838" w:h="11906" w:orient="landscape" w:code="9"/>
      <w:pgMar w:top="568" w:right="96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82"/>
    <w:multiLevelType w:val="hybridMultilevel"/>
    <w:tmpl w:val="8AA0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4A25"/>
    <w:multiLevelType w:val="hybridMultilevel"/>
    <w:tmpl w:val="74F8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B29E2"/>
    <w:multiLevelType w:val="hybridMultilevel"/>
    <w:tmpl w:val="DEDA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412"/>
    <w:multiLevelType w:val="hybridMultilevel"/>
    <w:tmpl w:val="5C8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149F6"/>
    <w:multiLevelType w:val="hybridMultilevel"/>
    <w:tmpl w:val="56EE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839"/>
    <w:multiLevelType w:val="hybridMultilevel"/>
    <w:tmpl w:val="4646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5C"/>
    <w:rsid w:val="00031C84"/>
    <w:rsid w:val="00456631"/>
    <w:rsid w:val="005C6930"/>
    <w:rsid w:val="00674EF8"/>
    <w:rsid w:val="0075645C"/>
    <w:rsid w:val="00790EEC"/>
    <w:rsid w:val="00B21B47"/>
    <w:rsid w:val="00BB2C26"/>
    <w:rsid w:val="00C80499"/>
    <w:rsid w:val="00E36ED2"/>
    <w:rsid w:val="00E75545"/>
    <w:rsid w:val="00E90BBA"/>
    <w:rsid w:val="00F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5714-AFDB-468F-9124-A9A7BEA4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2013-09-24T17:11:00Z</dcterms:created>
  <dcterms:modified xsi:type="dcterms:W3CDTF">2013-09-24T19:16:00Z</dcterms:modified>
</cp:coreProperties>
</file>