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6B" w:rsidRDefault="00B134B3">
      <w:pPr>
        <w:rPr>
          <w:rFonts w:ascii="Times New Roman" w:hAnsi="Times New Roman" w:cs="Times New Roman"/>
          <w:sz w:val="28"/>
          <w:szCs w:val="28"/>
        </w:rPr>
      </w:pPr>
      <w:r w:rsidRPr="006124B0">
        <w:rPr>
          <w:rFonts w:ascii="Times New Roman" w:hAnsi="Times New Roman" w:cs="Times New Roman"/>
          <w:i/>
          <w:sz w:val="28"/>
          <w:szCs w:val="28"/>
        </w:rPr>
        <w:t>План – конспект образовательной деятельности во второй младшей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4B3" w:rsidRDefault="00B134B3">
      <w:pPr>
        <w:rPr>
          <w:rFonts w:ascii="Times New Roman" w:hAnsi="Times New Roman" w:cs="Times New Roman"/>
          <w:sz w:val="28"/>
          <w:szCs w:val="28"/>
        </w:rPr>
      </w:pPr>
    </w:p>
    <w:p w:rsidR="00B134B3" w:rsidRDefault="00B134B3">
      <w:pPr>
        <w:rPr>
          <w:rFonts w:ascii="Times New Roman" w:hAnsi="Times New Roman" w:cs="Times New Roman"/>
          <w:sz w:val="28"/>
          <w:szCs w:val="28"/>
        </w:rPr>
      </w:pPr>
      <w:r w:rsidRPr="006124B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  «Экологическая тропа» (О.А. Соломенникова)</w:t>
      </w:r>
    </w:p>
    <w:p w:rsidR="00B134B3" w:rsidRDefault="00B134B3">
      <w:pPr>
        <w:rPr>
          <w:rFonts w:ascii="Times New Roman" w:hAnsi="Times New Roman" w:cs="Times New Roman"/>
          <w:sz w:val="28"/>
          <w:szCs w:val="28"/>
        </w:rPr>
      </w:pPr>
      <w:r w:rsidRPr="006124B0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 расширять знания детей о растениях, формировать бережное отношение к ним; дать представления о посадке деревьев; формировать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довые навыки.</w:t>
      </w:r>
    </w:p>
    <w:p w:rsidR="00B134B3" w:rsidRDefault="00B134B3">
      <w:pPr>
        <w:rPr>
          <w:rFonts w:ascii="Times New Roman" w:hAnsi="Times New Roman" w:cs="Times New Roman"/>
          <w:sz w:val="28"/>
          <w:szCs w:val="28"/>
        </w:rPr>
      </w:pPr>
      <w:r w:rsidRPr="006124B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 объекты экологической тропы – дерево, кустарник, травян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стые растения;  игрушка Лесовичок; детские лейки и лопатки; лопата для взрослого; саженец яблони; яблоки.</w:t>
      </w:r>
    </w:p>
    <w:p w:rsidR="00B134B3" w:rsidRDefault="00B134B3" w:rsidP="00B134B3">
      <w:pPr>
        <w:rPr>
          <w:rFonts w:ascii="Times New Roman" w:hAnsi="Times New Roman" w:cs="Times New Roman"/>
          <w:sz w:val="28"/>
          <w:szCs w:val="28"/>
        </w:rPr>
      </w:pPr>
      <w:r w:rsidRPr="006124B0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в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де; разучивание стихотворений о природе</w:t>
      </w:r>
      <w:r w:rsidR="006124B0">
        <w:rPr>
          <w:rFonts w:ascii="Times New Roman" w:hAnsi="Times New Roman" w:cs="Times New Roman"/>
          <w:sz w:val="28"/>
          <w:szCs w:val="28"/>
        </w:rPr>
        <w:t>; рассматривание иллюстраций; р</w:t>
      </w:r>
      <w:r w:rsidR="006124B0">
        <w:rPr>
          <w:rFonts w:ascii="Times New Roman" w:hAnsi="Times New Roman" w:cs="Times New Roman"/>
          <w:sz w:val="28"/>
          <w:szCs w:val="28"/>
        </w:rPr>
        <w:t>и</w:t>
      </w:r>
      <w:r w:rsidR="006124B0">
        <w:rPr>
          <w:rFonts w:ascii="Times New Roman" w:hAnsi="Times New Roman" w:cs="Times New Roman"/>
          <w:sz w:val="28"/>
          <w:szCs w:val="28"/>
        </w:rPr>
        <w:t>сование «Одуванчики в траве», «Деревья на нашем участке».</w:t>
      </w:r>
    </w:p>
    <w:p w:rsidR="006124B0" w:rsidRDefault="006124B0" w:rsidP="006124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4B0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6124B0" w:rsidRPr="006124B0" w:rsidRDefault="006124B0" w:rsidP="0061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рекомендуется проводить на улице).</w:t>
      </w:r>
    </w:p>
    <w:p w:rsidR="006124B0" w:rsidRDefault="00FF1B2B" w:rsidP="00B1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Ребята, сегодня к нам в гости снова пришел Лесовичок. Дава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покажем Лесовичку нашу зеленую тропинку, на которой растут разные растения. Лесовичок, если ты разгадаешь загадку, то узнаешь, какое дерево мы тебе хотим показать.</w:t>
      </w:r>
    </w:p>
    <w:p w:rsidR="00FF1B2B" w:rsidRPr="00FF1B2B" w:rsidRDefault="00FF1B2B" w:rsidP="00FF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2B">
        <w:rPr>
          <w:rFonts w:ascii="Times New Roman" w:hAnsi="Times New Roman" w:cs="Times New Roman"/>
          <w:sz w:val="24"/>
          <w:szCs w:val="24"/>
        </w:rPr>
        <w:t>Она весну встречает,</w:t>
      </w:r>
    </w:p>
    <w:p w:rsidR="00FF1B2B" w:rsidRPr="00FF1B2B" w:rsidRDefault="00FF1B2B" w:rsidP="00FF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2B">
        <w:rPr>
          <w:rFonts w:ascii="Times New Roman" w:hAnsi="Times New Roman" w:cs="Times New Roman"/>
          <w:sz w:val="24"/>
          <w:szCs w:val="24"/>
        </w:rPr>
        <w:t>Сережки надевает.</w:t>
      </w:r>
    </w:p>
    <w:p w:rsidR="00FF1B2B" w:rsidRPr="00FF1B2B" w:rsidRDefault="00FF1B2B" w:rsidP="00FF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2B">
        <w:rPr>
          <w:rFonts w:ascii="Times New Roman" w:hAnsi="Times New Roman" w:cs="Times New Roman"/>
          <w:sz w:val="24"/>
          <w:szCs w:val="24"/>
        </w:rPr>
        <w:t>Накинута на спинку</w:t>
      </w:r>
    </w:p>
    <w:p w:rsidR="00FF1B2B" w:rsidRPr="00FF1B2B" w:rsidRDefault="00FF1B2B" w:rsidP="00FF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2B">
        <w:rPr>
          <w:rFonts w:ascii="Times New Roman" w:hAnsi="Times New Roman" w:cs="Times New Roman"/>
          <w:sz w:val="24"/>
          <w:szCs w:val="24"/>
        </w:rPr>
        <w:t>Зеленая косынка.</w:t>
      </w:r>
    </w:p>
    <w:p w:rsidR="00FF1B2B" w:rsidRPr="00FF1B2B" w:rsidRDefault="00FF1B2B" w:rsidP="00FF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2B">
        <w:rPr>
          <w:rFonts w:ascii="Times New Roman" w:hAnsi="Times New Roman" w:cs="Times New Roman"/>
          <w:sz w:val="24"/>
          <w:szCs w:val="24"/>
        </w:rPr>
        <w:t>А платьице – в полоску</w:t>
      </w:r>
    </w:p>
    <w:p w:rsidR="00FF1B2B" w:rsidRPr="00FF1B2B" w:rsidRDefault="00FF1B2B" w:rsidP="00FF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2B">
        <w:rPr>
          <w:rFonts w:ascii="Times New Roman" w:hAnsi="Times New Roman" w:cs="Times New Roman"/>
          <w:sz w:val="24"/>
          <w:szCs w:val="24"/>
        </w:rPr>
        <w:t>Ты узнаешь…</w:t>
      </w:r>
    </w:p>
    <w:p w:rsidR="00FF1B2B" w:rsidRDefault="00FF1B2B" w:rsidP="00FF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Лесовичок.  Березку!</w:t>
      </w:r>
    </w:p>
    <w:p w:rsidR="00FF1B2B" w:rsidRDefault="00FF1B2B" w:rsidP="00FF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Правильно, эта загадка о березке.  Дети,  покажите Лесовичку березку, которая растет около тропинки, и расскажите, чем береза отличается от других деревьев. У березы белый ствол и черные пятнышки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 у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резы распускаются нежные листочки и длинненькие сережки. А теперь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кажите Лесовичку, где у нас растет сирень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Сирень – это кустарник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от деревьев у кустарников не один, а много стволов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расскажите </w:t>
      </w:r>
      <w:r>
        <w:rPr>
          <w:rFonts w:ascii="Times New Roman" w:hAnsi="Times New Roman" w:cs="Times New Roman"/>
          <w:sz w:val="28"/>
          <w:szCs w:val="28"/>
        </w:rPr>
        <w:lastRenderedPageBreak/>
        <w:t>Лесови</w:t>
      </w:r>
      <w:r w:rsidR="00E54696">
        <w:rPr>
          <w:rFonts w:ascii="Times New Roman" w:hAnsi="Times New Roman" w:cs="Times New Roman"/>
          <w:sz w:val="28"/>
          <w:szCs w:val="28"/>
        </w:rPr>
        <w:t>чку об этом растении</w:t>
      </w:r>
      <w:proofErr w:type="gramStart"/>
      <w:r w:rsidR="00E54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4696">
        <w:rPr>
          <w:rFonts w:ascii="Times New Roman" w:hAnsi="Times New Roman" w:cs="Times New Roman"/>
          <w:sz w:val="28"/>
          <w:szCs w:val="28"/>
        </w:rPr>
        <w:t xml:space="preserve"> У сирени очень красивые ароматные цветы</w:t>
      </w:r>
      <w:proofErr w:type="gramStart"/>
      <w:r w:rsidR="00E54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4696">
        <w:rPr>
          <w:rFonts w:ascii="Times New Roman" w:hAnsi="Times New Roman" w:cs="Times New Roman"/>
          <w:sz w:val="28"/>
          <w:szCs w:val="28"/>
        </w:rPr>
        <w:t xml:space="preserve"> Сирень украшает нашу зеленую тропинку.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садочке сирень расцвела.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Всех насекомых туда привела.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Очень красиво стало кругом,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Пахнет сиренью и ночью и днем!</w:t>
      </w:r>
    </w:p>
    <w:p w:rsidR="00E54696" w:rsidRDefault="00E54696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зеленой тропинке есть травянистые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может показать их Лесовичку?</w:t>
      </w:r>
    </w:p>
    <w:p w:rsidR="00E54696" w:rsidRDefault="00E54696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Лесовичку травянистые растения.)</w:t>
      </w:r>
    </w:p>
    <w:p w:rsidR="00E54696" w:rsidRDefault="00E54696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одуванчики и читает стихотвор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З.Александровой: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Одуванчик золотой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Был красивый, молодой,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боялся никого,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Даже ветра самого.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Одуванчик золотой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Постарел и стал седой,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И, как только поседел, </w:t>
      </w:r>
    </w:p>
    <w:p w:rsidR="00E54696" w:rsidRDefault="00E54696" w:rsidP="00E546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ветром улетел.</w:t>
      </w:r>
    </w:p>
    <w:p w:rsidR="00E54696" w:rsidRDefault="00E54696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Ребята, покажите, как одуванчик стал седой и вместе с ветром улетел – ветер разносит семена одуванчика.</w:t>
      </w:r>
    </w:p>
    <w:p w:rsidR="00E54696" w:rsidRDefault="001B19C8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разбегаются в разные стороны и кружатся на месте, изображая семена.)</w:t>
      </w:r>
    </w:p>
    <w:p w:rsidR="001B19C8" w:rsidRDefault="001B19C8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Лесовичок.  Как в саду красиво! Весной светит солнце и все растения 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у вас растет яблонька? Нет? Я хочу подарить вам такое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яблонька еще очень маленькая, и поэтому ее называют саженец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саж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нец нужно посадить  в землю. Сегодня я вам расскажу, как  это нужно делать.</w:t>
      </w:r>
    </w:p>
    <w:p w:rsidR="001B19C8" w:rsidRDefault="001B19C8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 показывает детям саженец и спрашивает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есть у яблоньки?» (Ствол, ветки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корень.)</w:t>
      </w:r>
    </w:p>
    <w:p w:rsidR="001B19C8" w:rsidRDefault="001B19C8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Лесовичок.  Дерево сажают в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какая часть дерева должна быть в земле? Конечно, корень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растения прячут свои корни в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почему? Чтобы растение не упало, корни всегда должны быть глубоко  в земле. А еще с помощью корня растения питаются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сделать для того, чтобы корень был в земле? Нужно выкопать 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Глубина ямки должна скрыть весь корень.</w:t>
      </w:r>
    </w:p>
    <w:p w:rsidR="001B19C8" w:rsidRDefault="00FA0282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Дети, давайте возьмем лопатки и выкопаем ямку для мален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кой яблоньки. </w:t>
      </w:r>
    </w:p>
    <w:p w:rsidR="00FA0282" w:rsidRDefault="00FA0282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показывает, как нужно копать ямку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своими лопатками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гают убирать из земли ямку.</w:t>
      </w:r>
    </w:p>
    <w:p w:rsidR="00FA0282" w:rsidRDefault="00FA0282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Лесовичок, мы выкопали ямку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можно сажать дерево?</w:t>
      </w:r>
    </w:p>
    <w:p w:rsidR="00FA0282" w:rsidRDefault="00FA0282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Лесовичок.  Нет, сначала в ямку нужно налить воды, чтобы дерево легче прижилось.</w:t>
      </w:r>
    </w:p>
    <w:p w:rsidR="00FA0282" w:rsidRDefault="00FA0282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дает детям лейки, из которых они льют воду в ямку. После этого взрослый аккуратно переносит саженец в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Двое ребят держат деревце, чтобы оно стояло ровно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и остальные дети засыпают корень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рева землей. </w:t>
      </w:r>
    </w:p>
    <w:p w:rsidR="00FA0282" w:rsidRDefault="00FA0282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 комментирует действия воспитателя: «Земля должна быть мягкой, но дерево должно стоять крепко.  Для этого один ребенок должен аккуратно пройти вокруг дерева, чтобы земля немного уплотнилась. А теперь нужно сделать лунку вокруг дерева, чтобы вода задерживалась и питала корни.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дерево нужно еще раз полить водой. Поливать следует под самый кор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шок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A0282" w:rsidRDefault="002E6C1E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Деревце, стой крепко  в земле! Пусть тебе будет здесь хорошо! Пусть солнышко согревает лучами твои веточки!</w:t>
      </w:r>
    </w:p>
    <w:p w:rsidR="002E6C1E" w:rsidRDefault="002E6C1E" w:rsidP="00E5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Е.Благининой «Яблонька».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Расцветает яблонька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молодом саду.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от этой яблоньки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Глаз не отведу.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Солнышко пригреет,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Дунут ветерки,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Опадут, осыплются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Наземь лепестки.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Станет наша яблонька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Проще и бедней,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 потом завяжутся 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Яблочки на ней.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подарит яблонька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Людям за труды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Крупные, румяные,</w:t>
      </w:r>
    </w:p>
    <w:p w:rsidR="002E6C1E" w:rsidRDefault="002E6C1E" w:rsidP="002E6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Сладкие плоды.</w:t>
      </w:r>
    </w:p>
    <w:p w:rsidR="002E6C1E" w:rsidRDefault="002E6C1E" w:rsidP="002E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Деревья растут долго, поэтому нужно бережно относится к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наша яблонька приживется, то через несколько лет на ней появя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яблочки. Сегодня Лесовичок принес нам в подарок  яблоки со своего дерева, и мы их обязательно покушаем, когда вернемся  в группу.</w:t>
      </w:r>
    </w:p>
    <w:p w:rsidR="002E6C1E" w:rsidRPr="002E6C1E" w:rsidRDefault="002E6C1E" w:rsidP="002E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благодарят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прощаются с ним.</w:t>
      </w:r>
    </w:p>
    <w:p w:rsidR="00FA0282" w:rsidRPr="00E54696" w:rsidRDefault="00FA0282" w:rsidP="00E54696">
      <w:pPr>
        <w:rPr>
          <w:rFonts w:ascii="Times New Roman" w:hAnsi="Times New Roman" w:cs="Times New Roman"/>
          <w:sz w:val="28"/>
          <w:szCs w:val="28"/>
        </w:rPr>
      </w:pPr>
    </w:p>
    <w:sectPr w:rsidR="00FA0282" w:rsidRPr="00E54696" w:rsidSect="0015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34B3"/>
    <w:rsid w:val="00152E6B"/>
    <w:rsid w:val="001B19C8"/>
    <w:rsid w:val="002E6C1E"/>
    <w:rsid w:val="006124B0"/>
    <w:rsid w:val="00B134B3"/>
    <w:rsid w:val="00E54696"/>
    <w:rsid w:val="00FA0282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2012-09-26T05:31:00Z</dcterms:created>
  <dcterms:modified xsi:type="dcterms:W3CDTF">2012-09-26T06:44:00Z</dcterms:modified>
</cp:coreProperties>
</file>