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B" w:rsidRPr="009C5F4A" w:rsidRDefault="00D868FB" w:rsidP="00D8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Перспективный план работы</w:t>
      </w:r>
    </w:p>
    <w:p w:rsidR="00D868FB" w:rsidRPr="009C5F4A" w:rsidRDefault="00D868FB" w:rsidP="00D8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по развитию мелкой моторики</w:t>
      </w:r>
    </w:p>
    <w:p w:rsidR="00D868FB" w:rsidRDefault="00D868FB" w:rsidP="00D8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</w:t>
      </w:r>
      <w:r w:rsidRPr="009C5F4A">
        <w:rPr>
          <w:rFonts w:ascii="Times New Roman" w:hAnsi="Times New Roman" w:cs="Times New Roman"/>
          <w:sz w:val="32"/>
          <w:szCs w:val="32"/>
        </w:rPr>
        <w:t>ей группы (</w:t>
      </w:r>
      <w:r>
        <w:rPr>
          <w:rFonts w:ascii="Times New Roman" w:hAnsi="Times New Roman" w:cs="Times New Roman"/>
          <w:sz w:val="32"/>
          <w:szCs w:val="32"/>
        </w:rPr>
        <w:t>март - май</w:t>
      </w:r>
      <w:r w:rsidRPr="009C5F4A">
        <w:rPr>
          <w:rFonts w:ascii="Times New Roman" w:hAnsi="Times New Roman" w:cs="Times New Roman"/>
          <w:sz w:val="32"/>
          <w:szCs w:val="32"/>
        </w:rPr>
        <w:t>).</w:t>
      </w:r>
    </w:p>
    <w:p w:rsidR="00D868FB" w:rsidRDefault="00D868FB" w:rsidP="00D8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shd w:val="clear" w:color="auto" w:fill="B8CCE4" w:themeFill="accent1" w:themeFillTint="66"/>
        <w:tblLayout w:type="fixed"/>
        <w:tblLook w:val="04A0"/>
      </w:tblPr>
      <w:tblGrid>
        <w:gridCol w:w="1041"/>
        <w:gridCol w:w="2044"/>
        <w:gridCol w:w="6401"/>
        <w:gridCol w:w="1503"/>
      </w:tblGrid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5048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Март</w:t>
            </w:r>
          </w:p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(природный </w:t>
            </w:r>
            <w:proofErr w:type="gramEnd"/>
          </w:p>
          <w:p w:rsidR="00B109E2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материал) </w:t>
            </w:r>
          </w:p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«Ваза </w:t>
            </w:r>
          </w:p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с ветками»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изображение из семян на листе бумаги. Развивать точность и ловкость движений пальцев рук.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«Кувшинчи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изображение посуды из целого куска глины ленточным способом. Учить сглаживать поверхность пальцами. Воспитывать заботливое отношение к маме. </w:t>
            </w:r>
          </w:p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EC303E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</w:t>
            </w:r>
          </w:p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в инее»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950484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</w:t>
            </w:r>
            <w:r w:rsidR="004D5AAF">
              <w:rPr>
                <w:rFonts w:ascii="Times New Roman" w:hAnsi="Times New Roman" w:cs="Times New Roman"/>
                <w:sz w:val="28"/>
                <w:szCs w:val="28"/>
              </w:rPr>
              <w:t>е восприят</w:t>
            </w:r>
            <w:r w:rsidR="004D5AAF" w:rsidRPr="0095048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. Закреплять умение передавать в рисунке красоту природы. Познакомить детей с приемами рисования са</w:t>
            </w:r>
            <w:r w:rsidR="004D5AAF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 xml:space="preserve">иной. </w:t>
            </w:r>
          </w:p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984D46" w:rsidRDefault="004D5AAF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D868FB" w:rsidRPr="00950484" w:rsidRDefault="004D5AAF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«Ковер»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868FB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Закреплять умение плести разнообразные узоры из косичек. Развивать координацию движений пальцев рук. Воспитывать бережное отношение к труду сверстников.</w:t>
            </w:r>
          </w:p>
          <w:p w:rsidR="004D5AAF" w:rsidRPr="00950484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4D5AAF" w:rsidRPr="004D5AAF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4D5AAF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D868FB" w:rsidRPr="00950484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4D5AAF" w:rsidRPr="004D5AAF" w:rsidRDefault="004D5AAF" w:rsidP="004D5AA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</w:p>
          <w:p w:rsidR="004D5AAF" w:rsidRPr="004D5AAF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D868FB" w:rsidRPr="00950484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«Весенний</w:t>
            </w:r>
            <w:r w:rsidRPr="004D5AAF">
              <w:rPr>
                <w:rFonts w:ascii="Times New Roman" w:eastAsiaTheme="minorEastAsia" w:hAnsi="Times New Roman" w:cs="Times New Roman"/>
                <w:color w:val="504D48"/>
                <w:w w:val="90"/>
                <w:sz w:val="26"/>
                <w:szCs w:val="26"/>
                <w:lang w:eastAsia="ru-RU" w:bidi="he-IL"/>
              </w:rPr>
              <w:t xml:space="preserve"> </w:t>
            </w: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цветок»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868FB" w:rsidRDefault="004D5AAF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Развивать тонкие движения пальцев рук. Учить детей выполнять действия, связанные с символическим изображением предметов или действий с ними.</w:t>
            </w:r>
          </w:p>
          <w:p w:rsidR="00984D46" w:rsidRPr="00950484" w:rsidRDefault="00984D46" w:rsidP="004D5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4D5AAF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950484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984D4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Разнообраз</w:t>
            </w:r>
            <w:proofErr w:type="spellEnd"/>
          </w:p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8FB" w:rsidRPr="00950484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мосты»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984D46" w:rsidRPr="00984D46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выделять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</w:t>
            </w: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ойке в зависимости от ее назначения и на этой основе создавать ее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струкцию. </w:t>
            </w: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</w:p>
          <w:p w:rsidR="00D868FB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способности.</w:t>
            </w:r>
          </w:p>
          <w:p w:rsidR="00984D46" w:rsidRPr="00950484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2. Лепка «Мишки </w:t>
            </w:r>
          </w:p>
          <w:p w:rsidR="00D868FB" w:rsidRPr="00950484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играют»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868FB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лепке несложные сценки. Упражнять в использовании разных приемов лепки. Развивать координацию движений пальцев рук.</w:t>
            </w:r>
          </w:p>
          <w:p w:rsidR="00984D46" w:rsidRPr="00950484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«Роспись </w:t>
            </w:r>
          </w:p>
          <w:p w:rsidR="00D868FB" w:rsidRPr="00950484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кувшинчиков</w:t>
            </w:r>
            <w:r w:rsidR="00984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984D46" w:rsidRPr="00984D46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расписывать глиняные изделия, </w:t>
            </w:r>
          </w:p>
          <w:p w:rsidR="00984D46" w:rsidRPr="00984D46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для этого цветовую гамму и узоры. </w:t>
            </w:r>
          </w:p>
          <w:p w:rsidR="00D868FB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восприятие.</w:t>
            </w:r>
          </w:p>
          <w:p w:rsidR="00984D46" w:rsidRPr="00950484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6D06" w:rsidRPr="00984D46" w:rsidRDefault="007E6D06" w:rsidP="007E6D0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7E6D06" w:rsidRPr="007E6D06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«Выложи </w:t>
            </w:r>
          </w:p>
          <w:p w:rsidR="00D868FB" w:rsidRPr="00950484" w:rsidRDefault="007E6D06" w:rsidP="007E6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орнамент»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868FB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русским народным орнаментом, раскрыть характерные черты русских узоров. Учить выкладывать орнамент по схеме. Развивать мелкую моторику, эстетический вкус.</w:t>
            </w:r>
          </w:p>
          <w:p w:rsidR="00FA7770" w:rsidRPr="00950484" w:rsidRDefault="00FA7770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занятии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D868FB" w:rsidRPr="00950484" w:rsidRDefault="00D868FB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7E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6D06">
              <w:rPr>
                <w:rFonts w:ascii="Times New Roman" w:hAnsi="Times New Roman" w:cs="Times New Roman"/>
                <w:sz w:val="28"/>
                <w:szCs w:val="28"/>
              </w:rPr>
              <w:t>Игровой массаж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984D46" w:rsidRPr="00984D46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делать несложный массаж </w:t>
            </w:r>
          </w:p>
          <w:p w:rsidR="00D868FB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D46">
              <w:rPr>
                <w:rFonts w:ascii="Times New Roman" w:hAnsi="Times New Roman" w:cs="Times New Roman"/>
                <w:sz w:val="28"/>
                <w:szCs w:val="28"/>
              </w:rPr>
              <w:t>ладоней рук в игровой форме. Оказывать тонизирующее действие.</w:t>
            </w:r>
          </w:p>
          <w:p w:rsidR="00984D46" w:rsidRPr="00950484" w:rsidRDefault="00984D46" w:rsidP="00984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D868FB" w:rsidRPr="00950484" w:rsidRDefault="007E6D0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увшинчи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вырезывать изображения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симметричных предметов из бумаги, сложенной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вдвое. Развивать зрительно-двигательную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координацию.</w:t>
            </w:r>
          </w:p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A7770" w:rsidRPr="00950484" w:rsidRDefault="00FA7770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B109E2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«Птицы 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на кормушке»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птицу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част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ям.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ловкость пальцев рук. Воспитывать бережное отношение к природе.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A7770" w:rsidRPr="00950484" w:rsidRDefault="00FA7770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«Картины о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Вызвать у детей</w:t>
            </w:r>
            <w:r w:rsidRPr="00FA7770">
              <w:rPr>
                <w:rFonts w:ascii="Times New Roman" w:eastAsiaTheme="minorEastAsia" w:hAnsi="Times New Roman" w:cs="Times New Roman"/>
                <w:color w:val="504D48"/>
                <w:w w:val="90"/>
                <w:sz w:val="26"/>
                <w:szCs w:val="26"/>
                <w:lang w:eastAsia="ru-RU" w:bidi="he-IL"/>
              </w:rPr>
              <w:t xml:space="preserve"> 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желание нарисовать </w:t>
            </w:r>
            <w:proofErr w:type="gram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красивую</w:t>
            </w:r>
            <w:proofErr w:type="gramEnd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картину о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празднике 8 Марта. Развивать мелкую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моторику. Воспитывать любовь и уважение к маме.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010D99" w:rsidRDefault="00FA7770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FA7770" w:rsidRPr="00010D99" w:rsidRDefault="00FA7770" w:rsidP="00010D99">
            <w:pPr>
              <w:jc w:val="center"/>
            </w:pP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FA7770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«Тир»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детей, не отрывая, карандаш от бумаги, </w:t>
            </w:r>
            <w:proofErr w:type="gram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линейки, провести линию. Развивать мелкую моторику.</w:t>
            </w:r>
          </w:p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ьчи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</w:p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«Засолка капусты»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FA7770" w:rsidRPr="00FA7770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тонкие движения пальцев рук, чувство </w:t>
            </w:r>
          </w:p>
          <w:p w:rsidR="00FA7770" w:rsidRPr="00950484" w:rsidRDefault="00FA7770" w:rsidP="00FA7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ритма. Вызвать интерес и эмоциональный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 xml:space="preserve">рой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олнению имитирующих движений.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FA7770" w:rsidRPr="00950484" w:rsidRDefault="00FA7770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C27678" w:rsidRPr="00950484" w:rsidRDefault="00C2767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C27678" w:rsidRPr="00C27678" w:rsidRDefault="00C27678" w:rsidP="00C27678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C27678" w:rsidRPr="00C27678" w:rsidRDefault="00C27678" w:rsidP="00C27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678" w:rsidRPr="00C27678" w:rsidRDefault="00C27678" w:rsidP="00C27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«Высотное </w:t>
            </w:r>
          </w:p>
          <w:p w:rsidR="00C27678" w:rsidRPr="00950484" w:rsidRDefault="00C27678" w:rsidP="00C27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здание»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мастерить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из готовых </w:t>
            </w: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коробок.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внимательность, самостоятельность.</w:t>
            </w:r>
          </w:p>
          <w:p w:rsidR="00C27678" w:rsidRPr="00950484" w:rsidRDefault="00C2767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C27678" w:rsidRPr="00950484" w:rsidRDefault="00C2767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C27678" w:rsidRPr="00950484" w:rsidRDefault="00C2767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«Сказочное </w:t>
            </w:r>
          </w:p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животное» </w:t>
            </w:r>
          </w:p>
          <w:p w:rsidR="00C27678" w:rsidRPr="00950484" w:rsidRDefault="00C2767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задумывать содержание </w:t>
            </w:r>
          </w:p>
          <w:p w:rsidR="00C27678" w:rsidRPr="00C27678" w:rsidRDefault="00C27678" w:rsidP="00C27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C27678">
              <w:rPr>
                <w:rFonts w:ascii="Times New Roman" w:hAnsi="Times New Roman" w:cs="Times New Roman"/>
                <w:sz w:val="28"/>
                <w:szCs w:val="28"/>
              </w:rPr>
              <w:t>. Развивать ловкость движений пальцев рук. Развивать воображение.</w:t>
            </w:r>
          </w:p>
          <w:p w:rsidR="00C27678" w:rsidRPr="00950484" w:rsidRDefault="00C2767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C27678" w:rsidRPr="00950484" w:rsidRDefault="00C2767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010D99" w:rsidRPr="00950484" w:rsidRDefault="00010D99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</w:t>
            </w:r>
          </w:p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в рисунке образ сказочной </w:t>
            </w:r>
          </w:p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птицы. Закреплять технические навыки и умения. </w:t>
            </w:r>
          </w:p>
          <w:p w:rsid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010D99" w:rsidRDefault="00010D99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10D99" w:rsidRPr="00010D99" w:rsidRDefault="00010D99" w:rsidP="00D71727">
            <w:pPr>
              <w:jc w:val="center"/>
            </w:pPr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010D99" w:rsidRPr="00950484" w:rsidRDefault="00010D99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4.Игровая </w:t>
            </w:r>
          </w:p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</w:t>
            </w:r>
          </w:p>
          <w:p w:rsidR="00B109E2" w:rsidRDefault="00010D99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 </w:t>
            </w:r>
          </w:p>
          <w:p w:rsidR="00010D99" w:rsidRPr="00950484" w:rsidRDefault="00010D99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Слон»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работать с тонкой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мягкой, но упругой проволокой в полихлорвиниловой оболочке. Развивать ловкость пальцев рук, воображение, речь.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010D99" w:rsidRPr="00FA7770" w:rsidRDefault="00010D99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010D99" w:rsidRPr="00950484" w:rsidRDefault="00010D99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010D99" w:rsidRPr="00950484" w:rsidTr="00BD5862">
        <w:tc>
          <w:tcPr>
            <w:tcW w:w="1041" w:type="dxa"/>
            <w:shd w:val="clear" w:color="auto" w:fill="B8CCE4" w:themeFill="accent1" w:themeFillTint="66"/>
          </w:tcPr>
          <w:p w:rsidR="00010D99" w:rsidRPr="00950484" w:rsidRDefault="00010D99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10D99" w:rsidRP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5Пальчиковый </w:t>
            </w:r>
          </w:p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организовывать показ спектакля. Развивать творческие способности, речь, мелкую моторику. Воспитывать интерес к работе.</w:t>
            </w:r>
          </w:p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010D99" w:rsidRPr="004D5AAF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Свободная </w:t>
            </w:r>
          </w:p>
          <w:p w:rsidR="00010D99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010D99" w:rsidRPr="00950484" w:rsidRDefault="00010D99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Апрель</w:t>
            </w:r>
          </w:p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«Новая кукла»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создавать в аппликации образ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куклы. Учить вырезывать платье из бумаги,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сложенной вдвое. Воспитывать аккуратность.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«Индюк»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характерное строение фигуры. Закреплять умение пользоваться стекой. Воспитывать самостоятельность.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proofErr w:type="spellEnd"/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«Красивые цветы»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Вызвать интерес к нетрадиционным техникам. Учить детей выдумывать необычные цветы. Развивать творчество, воображение.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C303E" w:rsidRPr="00010D99" w:rsidRDefault="00EC303E" w:rsidP="00D71727">
            <w:pPr>
              <w:jc w:val="center"/>
            </w:pP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4.Игра</w:t>
            </w:r>
          </w:p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«Фонарь»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решать задачи на основе </w:t>
            </w:r>
            <w:proofErr w:type="gram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мысленного</w:t>
            </w:r>
            <w:proofErr w:type="gramEnd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путем выдвижения гипотезы и проверки ее. Развивать моторику рук.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4D5AAF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EC303E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EC303E" w:rsidRPr="00950484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снятию напряжения с пальцев рук.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пальчиковым играм. Вызвать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желание придумать свою игру.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1.Конструиро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«Метро»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конструировать метро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различными способами. Развивать ловкость пальцев рук. Закреплять умение выделять пространственное расположение частей постройки.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«Белочка грызет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орешки.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зверька. Отрабатывать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приемы лепки пальцами. Развивать образное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восприятие и представление.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«Роспись индюка»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вылепленную игрушку по мотивам дымковского орнамента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ритма, цвета, композиции.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C303E" w:rsidRPr="00010D99" w:rsidRDefault="00EC303E" w:rsidP="00D71727">
            <w:pPr>
              <w:jc w:val="center"/>
            </w:pP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«Дорисуй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геометрических фигурах, умение узнавать фигуры по нескольким признакам. Развивать моторику рук, 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мышление</w:t>
            </w: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FA7770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EC303E" w:rsidRPr="00950484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5 Разрезные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складывать </w:t>
            </w:r>
            <w:proofErr w:type="gram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разрезные</w:t>
            </w:r>
            <w:proofErr w:type="gramEnd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картинки. Развивать ловкость пальцев рук, речь.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Закреплять характерные признаки времен года.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4D5AAF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EC303E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EC303E" w:rsidRPr="00950484" w:rsidRDefault="00EC303E" w:rsidP="00EC3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по замыслу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Закреплять умение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вать содержание </w:t>
            </w:r>
            <w:proofErr w:type="gramStart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работы. Развивать эстетические чувства. Воспитывать активность и самостоятельность.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EC303E" w:rsidRPr="00010D99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EC303E" w:rsidRPr="00950484" w:rsidRDefault="00EC303E" w:rsidP="0001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«Девочка пляшет»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D99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изображение по скульптуре. Развивать координацию движений пальцев рук. Воспитывать терпение и усидчивость.</w:t>
            </w:r>
          </w:p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Default="00EC303E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C303E" w:rsidRPr="00010D99" w:rsidRDefault="00EC303E" w:rsidP="00D71727">
            <w:pPr>
              <w:jc w:val="center"/>
            </w:pP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71E98" w:rsidRPr="00071E98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EC303E" w:rsidRPr="00950484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«Кукла в костюме»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71727" w:rsidRPr="00D71727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изображать фиг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человека. </w:t>
            </w:r>
          </w:p>
          <w:p w:rsidR="00D71727" w:rsidRPr="00D71727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и уважение к </w:t>
            </w:r>
            <w:proofErr w:type="gramStart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национальным</w:t>
            </w:r>
            <w:proofErr w:type="gramEnd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03E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традициям. Развивать мелкую моторику.</w:t>
            </w:r>
          </w:p>
          <w:p w:rsidR="00D71727" w:rsidRPr="00950484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71E98" w:rsidRPr="00071E98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172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71E98" w:rsidRPr="00071E98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</w:t>
            </w:r>
          </w:p>
          <w:p w:rsidR="00EC303E" w:rsidRPr="00950484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карусель»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D71727" w:rsidRPr="00D71727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певческие, двигательные навыки детей, </w:t>
            </w:r>
          </w:p>
          <w:p w:rsidR="00D71727" w:rsidRPr="00D71727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музыци</w:t>
            </w: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рования на детских музыкальных </w:t>
            </w:r>
          </w:p>
          <w:p w:rsidR="00D71727" w:rsidRPr="00D71727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самостоятельность, </w:t>
            </w:r>
          </w:p>
          <w:p w:rsidR="00EC303E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  <w:p w:rsidR="00D71727" w:rsidRPr="00950484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4D5AAF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837E38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EC303E" w:rsidRPr="00950484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EC303E" w:rsidRPr="00950484" w:rsidTr="00BD5862">
        <w:tc>
          <w:tcPr>
            <w:tcW w:w="1041" w:type="dxa"/>
            <w:shd w:val="clear" w:color="auto" w:fill="B8CCE4" w:themeFill="accent1" w:themeFillTint="66"/>
          </w:tcPr>
          <w:p w:rsidR="00EC303E" w:rsidRPr="00950484" w:rsidRDefault="00EC303E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071E98" w:rsidRPr="00071E98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071E98" w:rsidRPr="00071E98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EC303E" w:rsidRPr="00950484" w:rsidRDefault="00071E9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«Лягушки»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EC303E" w:rsidRPr="00950484" w:rsidRDefault="00D71727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движения пальцев рук со словом. Развивать ловкость пальцев рук.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EC303E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Учить детей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влять пространственный анализ дома, умению самостоятельно находить способы его конструирования. Развивать мелкую моторику.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разнообразную посуду для кукол. Упражнять в сглаживании поверхности </w:t>
            </w:r>
          </w:p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сложенными пальцами.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«Пришла весна, </w:t>
            </w:r>
          </w:p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прилетели птицы»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картины природы. Упражнять в красивом расположении изображения на листе. Воспитывать коллективизм.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837E38" w:rsidRPr="00010D99" w:rsidRDefault="00837E38" w:rsidP="0087580C">
            <w:pPr>
              <w:jc w:val="center"/>
            </w:pP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Выложи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орнамент»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выкладывать русский народный </w:t>
            </w:r>
          </w:p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орнамент по схеме, вставлять пропущенные элементы. Развивать ловкость и точность движений пальцев рук.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FA7770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строительстве фермы, учитывая </w:t>
            </w:r>
          </w:p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особенности. Развивать силу пальцев рук, творчество, воображение, речь.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4D5AAF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837E38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Май</w:t>
            </w:r>
          </w:p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ликация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(ткань)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Поезд»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вырезывать из такни </w:t>
            </w:r>
            <w:proofErr w:type="gramStart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часть предмета. Развивать ловкость пальцев рук. </w:t>
            </w:r>
          </w:p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и самостоятельность.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«Накроем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стол»</w:t>
            </w:r>
            <w:r w:rsidRPr="00071E98">
              <w:rPr>
                <w:rFonts w:eastAsiaTheme="minorEastAsia"/>
                <w:color w:val="6B6863"/>
                <w:w w:val="88"/>
                <w:sz w:val="25"/>
                <w:szCs w:val="25"/>
                <w:lang w:eastAsia="ru-RU"/>
              </w:rPr>
              <w:t xml:space="preserve"> 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(глина)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посуду из глины. Развивать координацию движений пальцев рук. Воспитывать самостоятельность.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950484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</w:p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изображать фигуру человека в движении. Учить добиваться выразительности образа. Закреплять приемы рисования.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Default="00837E38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837E38" w:rsidRPr="00010D99" w:rsidRDefault="00837E38" w:rsidP="0087580C">
            <w:pPr>
              <w:jc w:val="center"/>
            </w:pP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До, ре, ми»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Учить детей проигрывать небольшие мелодии песен на любом детском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зыкальном </w:t>
            </w: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инструменте. Развивать музыкальный слух, мелкую моторику, внимание, память.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FA7770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837E38" w:rsidRPr="00950484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«Мои пальчики»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Способствовать расслаблению кистей рук. Развивать координацию зрительного и двигательного анализаторов.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837E38" w:rsidRPr="00950484" w:rsidTr="00BD5862">
        <w:tc>
          <w:tcPr>
            <w:tcW w:w="1041" w:type="dxa"/>
            <w:shd w:val="clear" w:color="auto" w:fill="B8CCE4" w:themeFill="accent1" w:themeFillTint="66"/>
          </w:tcPr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837E3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837E38" w:rsidRPr="00071E98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7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E38" w:rsidRPr="00950484" w:rsidRDefault="00837E38" w:rsidP="00071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E98">
              <w:rPr>
                <w:rFonts w:ascii="Times New Roman" w:hAnsi="Times New Roman" w:cs="Times New Roman"/>
                <w:sz w:val="28"/>
                <w:szCs w:val="28"/>
              </w:rPr>
              <w:t>«Вагон»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837E38" w:rsidRPr="00D71727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мастерить из готовых коробок. </w:t>
            </w:r>
          </w:p>
          <w:p w:rsidR="00837E38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7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 Воспитывать самостоятельность.</w:t>
            </w:r>
          </w:p>
          <w:p w:rsidR="00837E38" w:rsidRPr="00950484" w:rsidRDefault="00837E38" w:rsidP="00D7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837E38" w:rsidRDefault="00837E38" w:rsidP="00837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837E38" w:rsidRPr="00950484" w:rsidRDefault="00837E38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Шапочка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несет гостинцы»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епк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е образы сказок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Упражнять в использовании разных приемов лепки. Развивать воображение.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салют»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отражать в рисунке впечатления </w:t>
            </w:r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праздничного салюта. Учить создавать композицию рисунка.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E5BF6" w:rsidRPr="00010D99" w:rsidRDefault="007E5BF6" w:rsidP="0087580C">
            <w:pPr>
              <w:jc w:val="center"/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«Измени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фигуру»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решать задачи путем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целенаправленных практических проб и обдумывания хода решения. Развивать мелкую моторику, логическое мышление.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5. Пазлы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«Природа»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собирать пазлы. Развивать моторику пальцев рук. Воспитывать наблюдательность, усидчивость.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4D5AAF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.Аппликация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«Весенний ковер»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симметричном расположении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изображений на квадрате и полосе, </w:t>
            </w:r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приемах</w:t>
            </w:r>
            <w:proofErr w:type="gram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вырезывания. Развивать эстетические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чувства.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сказочный герой»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память. Закреплять умение создавать в лепке образы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сказок. 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Упражнять в использовании разнообразных приемов лепки.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proofErr w:type="spellEnd"/>
            <w:proofErr w:type="gramEnd"/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«Букет нарциссов»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передавать в рисунке характерные особенности весенних цветов нетрадиционным способом. Красиво располагать изображение на 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листе бумаги. Развивать эстетическое восприятие.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  <w:p w:rsidR="007E5BF6" w:rsidRPr="00010D99" w:rsidRDefault="007E5BF6" w:rsidP="0087580C">
            <w:pPr>
              <w:jc w:val="center"/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Учить детей с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ыми глазами отгадывать детей по характерным признакам. Развивать тактильную чувствительность, 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ение, память.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5.Пальчиковая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«Гриб»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щелчок пальцами. Развивать мелкую моторику. Предупреждать утомляемость пальцев рук.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правильно определять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положение строительных деталей и на этой основе создавать конструкции по собственному замыслу. Развивать творческие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способности, ловкость пальцев рук.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«Что захочу, то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еплю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Учить задумывать содержание своей работы </w:t>
            </w:r>
            <w:proofErr w:type="gramStart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мотивам пески, сказки. Развивать ловкость и точность движений пальцев рук, воображение, творчество, речь.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«Цветут сады»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изображать картины природы,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ее характерные особенности. Учить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изображение по всему листу. Развивать </w:t>
            </w:r>
          </w:p>
          <w:p w:rsidR="007E5BF6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восприятие.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8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E5BF6" w:rsidRPr="00010D99" w:rsidRDefault="007E5BF6" w:rsidP="0087580C">
            <w:pPr>
              <w:jc w:val="center"/>
            </w:pPr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4.Игровая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«Выложи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орнамент»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Учить детей выкладывать русский народный орнамент по схеме без наличия готовых геометрических фигур. Развивать логическое мышление, глазомер, мелкую моторику.</w:t>
            </w:r>
          </w:p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FA7770" w:rsidRDefault="007E5BF6" w:rsidP="007E5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7E5BF6" w:rsidRPr="00950484" w:rsidRDefault="007E5BF6" w:rsidP="007E5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70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7E5BF6" w:rsidRPr="00950484" w:rsidTr="00BD5862">
        <w:tc>
          <w:tcPr>
            <w:tcW w:w="1041" w:type="dxa"/>
            <w:shd w:val="clear" w:color="auto" w:fill="B8CCE4" w:themeFill="accent1" w:themeFillTint="66"/>
          </w:tcPr>
          <w:p w:rsidR="007E5BF6" w:rsidRPr="00950484" w:rsidRDefault="007E5BF6" w:rsidP="00950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«Сказки-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загадки»</w:t>
            </w:r>
          </w:p>
        </w:tc>
        <w:tc>
          <w:tcPr>
            <w:tcW w:w="6401" w:type="dxa"/>
            <w:shd w:val="clear" w:color="auto" w:fill="B8CCE4" w:themeFill="accent1" w:themeFillTint="66"/>
          </w:tcPr>
          <w:p w:rsidR="007E5BF6" w:rsidRPr="00FB0BB8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показывать небольшие сказки-загадки </w:t>
            </w:r>
          </w:p>
          <w:p w:rsidR="007E5BF6" w:rsidRPr="00950484" w:rsidRDefault="007E5BF6" w:rsidP="00FB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пальцами рук.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связную речь. Формировать интерес к сочинению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B8">
              <w:rPr>
                <w:rFonts w:ascii="Times New Roman" w:hAnsi="Times New Roman" w:cs="Times New Roman"/>
                <w:sz w:val="28"/>
                <w:szCs w:val="28"/>
              </w:rPr>
              <w:t>- загадок.</w:t>
            </w:r>
          </w:p>
        </w:tc>
        <w:tc>
          <w:tcPr>
            <w:tcW w:w="1503" w:type="dxa"/>
            <w:shd w:val="clear" w:color="auto" w:fill="B8CCE4" w:themeFill="accent1" w:themeFillTint="66"/>
          </w:tcPr>
          <w:p w:rsidR="007E5BF6" w:rsidRPr="004D5AAF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7E5BF6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7E5BF6" w:rsidRPr="00950484" w:rsidRDefault="007E5BF6" w:rsidP="00875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A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</w:tbl>
    <w:p w:rsidR="0008516D" w:rsidRDefault="0008516D"/>
    <w:sectPr w:rsidR="0008516D" w:rsidSect="00D868F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FB"/>
    <w:rsid w:val="00010D99"/>
    <w:rsid w:val="00071E98"/>
    <w:rsid w:val="0008516D"/>
    <w:rsid w:val="004001E1"/>
    <w:rsid w:val="004D5AAF"/>
    <w:rsid w:val="007E5BF6"/>
    <w:rsid w:val="007E6D06"/>
    <w:rsid w:val="00837E38"/>
    <w:rsid w:val="0088604A"/>
    <w:rsid w:val="00950484"/>
    <w:rsid w:val="00984D46"/>
    <w:rsid w:val="00B109E2"/>
    <w:rsid w:val="00BD5862"/>
    <w:rsid w:val="00C27678"/>
    <w:rsid w:val="00D71727"/>
    <w:rsid w:val="00D868FB"/>
    <w:rsid w:val="00EC303E"/>
    <w:rsid w:val="00FA7770"/>
    <w:rsid w:val="00FB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FB"/>
    <w:pPr>
      <w:spacing w:after="0" w:line="240" w:lineRule="auto"/>
    </w:pPr>
  </w:style>
  <w:style w:type="table" w:styleId="a4">
    <w:name w:val="Table Grid"/>
    <w:basedOn w:val="a1"/>
    <w:uiPriority w:val="59"/>
    <w:rsid w:val="00D8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FA7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dcterms:created xsi:type="dcterms:W3CDTF">2013-01-28T17:23:00Z</dcterms:created>
  <dcterms:modified xsi:type="dcterms:W3CDTF">2013-01-28T21:02:00Z</dcterms:modified>
</cp:coreProperties>
</file>