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B3" w:rsidRPr="00FB5BF8" w:rsidRDefault="00FE19B3" w:rsidP="00FE19B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B5BF8"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proofErr w:type="spellStart"/>
      <w:r w:rsidRPr="00FB5BF8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FB5BF8">
        <w:rPr>
          <w:rFonts w:ascii="Times New Roman" w:hAnsi="Times New Roman" w:cs="Times New Roman"/>
          <w:sz w:val="32"/>
          <w:szCs w:val="32"/>
        </w:rPr>
        <w:t xml:space="preserve"> технологий в коррекционной работе с детьми, имеющими тяжелые нарушения речи </w:t>
      </w:r>
    </w:p>
    <w:bookmarkEnd w:id="0"/>
    <w:p w:rsidR="00FE19B3" w:rsidRDefault="00FE19B3" w:rsidP="00FE1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Создать позитивное отношение к культурно-гигиеническим навыкам.</w:t>
      </w:r>
    </w:p>
    <w:p w:rsidR="00FE19B3" w:rsidRPr="00374669" w:rsidRDefault="00FE19B3" w:rsidP="00FE1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Возрастная </w:t>
      </w:r>
      <w:proofErr w:type="spellStart"/>
      <w:r w:rsidRPr="00374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3-4 лет</w:t>
      </w:r>
    </w:p>
    <w:p w:rsidR="00FE19B3" w:rsidRDefault="00FE19B3" w:rsidP="00FE1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по образовательным областям:</w:t>
      </w:r>
    </w:p>
    <w:p w:rsidR="00FE19B3" w:rsidRDefault="00FE19B3" w:rsidP="00FE19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«Познание», «Коммуникация»: Учить детей составлять описание предмета; учить громко, произносить слова знакомых стихотворений, четко проговаривая слова. Упражнять в правильном произношении звука «ш» и учить детей произносить его длительно на одном выдохе.</w:t>
      </w:r>
    </w:p>
    <w:p w:rsidR="00FE19B3" w:rsidRDefault="00FE19B3" w:rsidP="00FE19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1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 детей понимание значения и необходимости гигиенических процедур.</w:t>
      </w:r>
    </w:p>
    <w:p w:rsidR="00FE19B3" w:rsidRDefault="00FE19B3" w:rsidP="00FE19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культура»: Закреплять культурно-гигиенические навыки (умывание, одевание, чистка зубов, причесывание, купание), учить показывать эти движения при помощи мимики и жеста.</w:t>
      </w:r>
    </w:p>
    <w:p w:rsidR="00FE19B3" w:rsidRDefault="00FE19B3" w:rsidP="00FE19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«Социализация»:</w:t>
      </w:r>
      <w:r w:rsidRPr="00F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доброжелательность, отзывчивость, умение сочувствовать.</w:t>
      </w:r>
    </w:p>
    <w:p w:rsidR="00FE19B3" w:rsidRDefault="00FE19B3" w:rsidP="00FE1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Мешочек с умывальными принадлежностями (мыло, мочалка, расческа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полотенце).</w:t>
      </w:r>
    </w:p>
    <w:p w:rsidR="00FE19B3" w:rsidRDefault="00FE19B3" w:rsidP="00FE1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Используемые технологии: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Динамические паузы, технология музыкального воздействия, артикуляционная гимнастика.</w:t>
      </w:r>
    </w:p>
    <w:p w:rsidR="00FE19B3" w:rsidRPr="00FB5BF8" w:rsidRDefault="00FE19B3" w:rsidP="00FE1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с темой «туалетные принадлежности», Рассматривание иллюстраций с изображением гигиенических принадлежностей; чтение сказки К.И. Чуковского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разучивание движений зарядки.</w:t>
      </w:r>
    </w:p>
    <w:p w:rsidR="00FE19B3" w:rsidRDefault="00FE19B3" w:rsidP="00FE1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A32C9" w:rsidRDefault="007A32C9" w:rsidP="007A32C9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Примерный ход совместной деятельности</w:t>
      </w:r>
    </w:p>
    <w:tbl>
      <w:tblPr>
        <w:tblStyle w:val="a3"/>
        <w:tblW w:w="9895" w:type="dxa"/>
        <w:tblInd w:w="-268" w:type="dxa"/>
        <w:tblLook w:val="04A0" w:firstRow="1" w:lastRow="0" w:firstColumn="1" w:lastColumn="0" w:noHBand="0" w:noVBand="1"/>
      </w:tblPr>
      <w:tblGrid>
        <w:gridCol w:w="4947"/>
        <w:gridCol w:w="4948"/>
      </w:tblGrid>
      <w:tr w:rsidR="007A32C9" w:rsidTr="00F337BC">
        <w:trPr>
          <w:trHeight w:val="761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C9" w:rsidRDefault="007A32C9" w:rsidP="00F337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C9" w:rsidRDefault="007A32C9" w:rsidP="00F337B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A32C9" w:rsidTr="00F337BC">
        <w:trPr>
          <w:trHeight w:val="1558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C9" w:rsidRDefault="007A32C9" w:rsidP="00F337BC">
            <w:pPr>
              <w:pStyle w:val="c15"/>
              <w:rPr>
                <w:rStyle w:val="c9"/>
                <w:sz w:val="28"/>
                <w:szCs w:val="28"/>
                <w:lang w:eastAsia="en-US"/>
              </w:rPr>
            </w:pPr>
            <w:r>
              <w:rPr>
                <w:rStyle w:val="c9"/>
                <w:sz w:val="28"/>
                <w:szCs w:val="28"/>
                <w:lang w:eastAsia="en-US"/>
              </w:rPr>
              <w:t>Дети входят цепочкой под музыку и встают перед гостями лицом. Воспитатель предлагает поздороваться и сесть на места.</w:t>
            </w:r>
          </w:p>
          <w:p w:rsidR="007A32C9" w:rsidRDefault="007A32C9" w:rsidP="007A3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мы сегодня поговорим о предметах, которые помогают нам быть опрятными, чистыми, красивыми, ухоженными. Что это за предметы?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это мыло, мочалка, зубная паста, расческа, зубная щетка, шампунь, полотенце</w:t>
            </w:r>
          </w:p>
          <w:p w:rsidR="007A32C9" w:rsidRDefault="007A32C9" w:rsidP="007A3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(Стук в дверь). </w:t>
            </w:r>
          </w:p>
          <w:p w:rsidR="007A32C9" w:rsidRDefault="007A32C9" w:rsidP="007A3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музыку входит девочка – лохматая, грязная</w:t>
            </w:r>
          </w:p>
          <w:p w:rsidR="007A32C9" w:rsidRDefault="007A32C9" w:rsidP="007A3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тебя зовут?</w:t>
            </w:r>
          </w:p>
          <w:p w:rsidR="007A32C9" w:rsidRDefault="007A32C9" w:rsidP="007A3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маша</w:t>
            </w:r>
          </w:p>
          <w:p w:rsidR="007A32C9" w:rsidRDefault="007A32C9" w:rsidP="007A3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. Что с тобой случилось? Ты заболела? Почему ты такая грустная? </w:t>
            </w:r>
          </w:p>
          <w:p w:rsidR="007A32C9" w:rsidRDefault="007A32C9" w:rsidP="007A32C9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Здравствуйте, ребята! Мне очень грустно. Я сегодня вышел во двор и хотел поиграть с детьми. Но со мной никто не захотел играть. Все сначала отошли в сторону, а потом дали мне вот этот мешочек и сказали, что вещи, которые там лежат, мне помогут. Вот, посмотрите.</w:t>
            </w:r>
          </w:p>
          <w:p w:rsidR="007A32C9" w:rsidRDefault="007A32C9" w:rsidP="007A32C9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Маша отдает мешочек воспитателю</w:t>
            </w:r>
          </w:p>
          <w:p w:rsidR="007A32C9" w:rsidRDefault="007A32C9" w:rsidP="007A32C9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Ребята помогите мне пожалуйста я </w:t>
            </w:r>
            <w:proofErr w:type="spellStart"/>
            <w:r>
              <w:rPr>
                <w:sz w:val="28"/>
                <w:szCs w:val="28"/>
                <w:lang w:eastAsia="en-US"/>
              </w:rPr>
              <w:t>незнаю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что мне делать с этими вещами</w:t>
            </w:r>
          </w:p>
          <w:p w:rsidR="007A32C9" w:rsidRDefault="007A32C9" w:rsidP="007A32C9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Ребята, давайте посмотрим, что в мешке. </w:t>
            </w:r>
            <w:proofErr w:type="spellStart"/>
            <w:r>
              <w:rPr>
                <w:sz w:val="28"/>
                <w:szCs w:val="28"/>
                <w:lang w:eastAsia="en-US"/>
              </w:rPr>
              <w:t>Дастаю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мыло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Смотрите, что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это? </w:t>
            </w:r>
          </w:p>
          <w:p w:rsidR="007A32C9" w:rsidRDefault="007A32C9" w:rsidP="007A32C9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 это </w:t>
            </w:r>
            <w:proofErr w:type="gramStart"/>
            <w:r>
              <w:rPr>
                <w:sz w:val="28"/>
                <w:szCs w:val="28"/>
                <w:lang w:eastAsia="en-US"/>
              </w:rPr>
              <w:t>мыло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как вкусно пахнет (дать понюхать)</w:t>
            </w:r>
          </w:p>
          <w:p w:rsidR="007A32C9" w:rsidRDefault="007A32C9" w:rsidP="007A32C9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Посмотрите Какое мыло? </w:t>
            </w:r>
          </w:p>
          <w:p w:rsidR="001F5120" w:rsidRDefault="001F5120" w:rsidP="007A32C9">
            <w:pPr>
              <w:pStyle w:val="c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Маша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- я </w:t>
            </w:r>
            <w:proofErr w:type="spellStart"/>
            <w:r>
              <w:rPr>
                <w:sz w:val="28"/>
                <w:szCs w:val="28"/>
                <w:lang w:eastAsia="en-US"/>
              </w:rPr>
              <w:t>незнаю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зачем нужно мыло?</w:t>
            </w:r>
          </w:p>
          <w:p w:rsidR="001F5120" w:rsidRDefault="001F5120" w:rsidP="001F51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В-ль с детьми: мыло нужно для того, чтобы умываться: мыть руки, лицо, шею и все тело, чтобы они были чистыми</w:t>
            </w:r>
          </w:p>
          <w:p w:rsidR="001F5120" w:rsidRDefault="001F5120" w:rsidP="001F51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Маша: а как моют руки? Покажите мне ребята</w:t>
            </w:r>
          </w:p>
          <w:p w:rsidR="001F5120" w:rsidRDefault="001F5120" w:rsidP="001F51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ль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давайте покажем Маше как мыть руки</w:t>
            </w:r>
          </w:p>
          <w:p w:rsidR="001F5120" w:rsidRDefault="001F5120" w:rsidP="001F51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и дети показывают, маша тем временем отмывает грязь на руках.</w:t>
            </w:r>
          </w:p>
          <w:p w:rsidR="001F5120" w:rsidRDefault="001F5120" w:rsidP="001F51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помыли ручки, а теперь надо ведь умыться</w:t>
            </w:r>
          </w:p>
          <w:p w:rsidR="001F5120" w:rsidRDefault="001F5120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Надо, надо нам помыться,</w:t>
            </w:r>
          </w:p>
          <w:p w:rsidR="001F5120" w:rsidRDefault="001F5120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Где тут чистая водица?</w:t>
            </w:r>
          </w:p>
          <w:p w:rsidR="001F5120" w:rsidRDefault="001F5120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Кран откроем: Ш-Ш-Ш,</w:t>
            </w:r>
          </w:p>
          <w:p w:rsidR="001F5120" w:rsidRDefault="001F5120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Руки моем: Ш-Ш-Ш,</w:t>
            </w:r>
          </w:p>
          <w:p w:rsidR="001F5120" w:rsidRDefault="001F5120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Щечки, шейку мы потрем</w:t>
            </w:r>
          </w:p>
          <w:p w:rsidR="001F5120" w:rsidRDefault="001F5120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водичкой обольем.</w:t>
            </w:r>
          </w:p>
          <w:p w:rsidR="00814BAC" w:rsidRDefault="00814BAC" w:rsidP="001F51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20" w:rsidRDefault="001F5120" w:rsidP="001F51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Маша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посмотрите , у меня руки и лицо стало чистым!!!</w:t>
            </w:r>
          </w:p>
          <w:p w:rsidR="00814BAC" w:rsidRDefault="001F5120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rStyle w:val="c9"/>
                <w:sz w:val="28"/>
                <w:szCs w:val="28"/>
                <w:lang w:eastAsia="en-US"/>
              </w:rPr>
              <w:t>Воспитатель.</w:t>
            </w:r>
            <w:r>
              <w:rPr>
                <w:sz w:val="28"/>
                <w:szCs w:val="28"/>
                <w:lang w:eastAsia="en-US"/>
              </w:rPr>
              <w:t xml:space="preserve"> Ой, руки у нас мокрые! Что нам, нужно, чтобы руки стали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сухие? </w:t>
            </w:r>
          </w:p>
          <w:p w:rsidR="001F5120" w:rsidRDefault="001F5120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 полотенце. </w:t>
            </w:r>
            <w:proofErr w:type="gramStart"/>
            <w:r>
              <w:rPr>
                <w:sz w:val="28"/>
                <w:szCs w:val="28"/>
                <w:lang w:eastAsia="en-US"/>
              </w:rPr>
              <w:t>Маша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посмотри а в твоем мешочке тоже есть полотенце, и отдать маше. </w:t>
            </w:r>
          </w:p>
          <w:p w:rsidR="001F5120" w:rsidRDefault="001F5120" w:rsidP="001F5120">
            <w:pPr>
              <w:pStyle w:val="c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Маша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так это же коврик, и бросает на пол.</w:t>
            </w:r>
          </w:p>
          <w:p w:rsidR="001F5120" w:rsidRDefault="001F5120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</w:t>
            </w:r>
            <w:proofErr w:type="gramStart"/>
            <w:r>
              <w:rPr>
                <w:sz w:val="28"/>
                <w:szCs w:val="28"/>
                <w:lang w:eastAsia="en-US"/>
              </w:rPr>
              <w:t>ль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маша , нет</w:t>
            </w:r>
            <w:r w:rsidR="0026231B">
              <w:rPr>
                <w:sz w:val="28"/>
                <w:szCs w:val="28"/>
                <w:lang w:eastAsia="en-US"/>
              </w:rPr>
              <w:t xml:space="preserve">. Ребята, что это? </w:t>
            </w:r>
          </w:p>
          <w:p w:rsidR="0026231B" w:rsidRDefault="0026231B" w:rsidP="0026231B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Полотенце, какое? </w:t>
            </w:r>
          </w:p>
          <w:p w:rsidR="0026231B" w:rsidRDefault="0026231B" w:rsidP="0026231B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чего нужно полотенце?</w:t>
            </w:r>
          </w:p>
          <w:p w:rsidR="0026231B" w:rsidRDefault="0026231B" w:rsidP="0026231B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Давайте маше </w:t>
            </w:r>
            <w:proofErr w:type="gramStart"/>
            <w:r>
              <w:rPr>
                <w:sz w:val="28"/>
                <w:szCs w:val="28"/>
                <w:lang w:eastAsia="en-US"/>
              </w:rPr>
              <w:t>покажем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что мы будем делать с полотенцем . дети имитируют вытирание рук. Мы с вами руки вытерли и руки стали какие? </w:t>
            </w:r>
          </w:p>
          <w:p w:rsidR="0026231B" w:rsidRDefault="0026231B" w:rsidP="0026231B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В-ль: маша посмотри а в твоем мешочке что то еще осталось. Маша достает расческу и </w:t>
            </w:r>
            <w:proofErr w:type="gramStart"/>
            <w:r>
              <w:rPr>
                <w:sz w:val="28"/>
                <w:szCs w:val="28"/>
                <w:lang w:eastAsia="en-US"/>
              </w:rPr>
              <w:t>показывает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как ей можно чесать спину</w:t>
            </w:r>
          </w:p>
          <w:p w:rsidR="00814BAC" w:rsidRDefault="0026231B" w:rsidP="0026231B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Ребята что </w:t>
            </w:r>
            <w:proofErr w:type="gramStart"/>
            <w:r>
              <w:rPr>
                <w:sz w:val="28"/>
                <w:szCs w:val="28"/>
                <w:lang w:eastAsia="en-US"/>
              </w:rPr>
              <w:t>это ?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Это расческа.</w:t>
            </w:r>
          </w:p>
          <w:p w:rsidR="00814BAC" w:rsidRDefault="00814BAC" w:rsidP="0026231B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Она какая?</w:t>
            </w:r>
          </w:p>
          <w:p w:rsidR="0015155E" w:rsidRDefault="0026231B" w:rsidP="0026231B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6231B" w:rsidRDefault="00814BAC" w:rsidP="0026231B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чего нам нужна расческа?</w:t>
            </w:r>
          </w:p>
          <w:p w:rsidR="001F5120" w:rsidRDefault="0026231B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имитируют</w:t>
            </w:r>
          </w:p>
          <w:p w:rsidR="00814BAC" w:rsidRDefault="00814BAC" w:rsidP="001F5120">
            <w:pPr>
              <w:pStyle w:val="c5"/>
              <w:rPr>
                <w:sz w:val="28"/>
                <w:szCs w:val="28"/>
                <w:lang w:eastAsia="en-US"/>
              </w:rPr>
            </w:pPr>
          </w:p>
          <w:p w:rsidR="0026231B" w:rsidRDefault="0026231B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В-ль расчесывает машу и завязывает бант: теперь ты </w:t>
            </w:r>
            <w:proofErr w:type="gramStart"/>
            <w:r>
              <w:rPr>
                <w:sz w:val="28"/>
                <w:szCs w:val="28"/>
                <w:lang w:eastAsia="en-US"/>
              </w:rPr>
              <w:t>знаешь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как быть опрятной и красивой?</w:t>
            </w:r>
          </w:p>
          <w:p w:rsidR="0026231B" w:rsidRDefault="0026231B" w:rsidP="001F5120">
            <w:pPr>
              <w:pStyle w:val="c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Маша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да Мне очень понравилось умываться, вытираться полотенцем, , расчесываться.</w:t>
            </w:r>
          </w:p>
          <w:p w:rsidR="0026231B" w:rsidRDefault="0026231B" w:rsidP="001F5120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Ребята давайте поиграем теперь. </w:t>
            </w:r>
            <w:r>
              <w:rPr>
                <w:sz w:val="28"/>
                <w:szCs w:val="28"/>
                <w:lang w:eastAsia="en-US"/>
              </w:rPr>
              <w:lastRenderedPageBreak/>
              <w:t>Возьмем машу в игру?</w:t>
            </w:r>
          </w:p>
          <w:p w:rsidR="0026231B" w:rsidRDefault="0026231B" w:rsidP="0026231B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rStyle w:val="c9"/>
                <w:sz w:val="28"/>
                <w:szCs w:val="28"/>
                <w:lang w:eastAsia="en-US"/>
              </w:rPr>
              <w:t>Воспитатель.</w:t>
            </w:r>
            <w:r>
              <w:rPr>
                <w:sz w:val="28"/>
                <w:szCs w:val="28"/>
                <w:lang w:eastAsia="en-US"/>
              </w:rPr>
              <w:t xml:space="preserve">  </w:t>
            </w:r>
            <w:proofErr w:type="gramStart"/>
            <w:r>
              <w:rPr>
                <w:sz w:val="28"/>
                <w:szCs w:val="28"/>
                <w:lang w:eastAsia="en-US"/>
              </w:rPr>
              <w:t>раскладывает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столе предметы: расческу, , полотенце, мыло…</w:t>
            </w:r>
          </w:p>
          <w:p w:rsidR="0026231B" w:rsidRDefault="0026231B" w:rsidP="0026231B">
            <w:pPr>
              <w:pStyle w:val="c2"/>
              <w:rPr>
                <w:sz w:val="28"/>
                <w:szCs w:val="28"/>
                <w:lang w:eastAsia="en-US"/>
              </w:rPr>
            </w:pPr>
            <w:r>
              <w:rPr>
                <w:rStyle w:val="c12"/>
                <w:sz w:val="28"/>
                <w:szCs w:val="28"/>
                <w:lang w:eastAsia="en-US"/>
              </w:rPr>
              <w:t xml:space="preserve">Дидактическая игра «Чего не стало?» </w:t>
            </w:r>
            <w:r>
              <w:rPr>
                <w:sz w:val="28"/>
                <w:szCs w:val="28"/>
                <w:lang w:eastAsia="en-US"/>
              </w:rPr>
              <w:t xml:space="preserve">посмотреть, что лежит на столе, затем закрыть глаза, сам в это время убирает один предмет. На слова: «Раз, дав, три – посмотри» ребенок оборачивается и отгадывает, какой предмет я спрятала: </w:t>
            </w:r>
          </w:p>
          <w:p w:rsidR="00814BAC" w:rsidRDefault="00814BAC" w:rsidP="0026231B">
            <w:pPr>
              <w:pStyle w:val="c5"/>
              <w:rPr>
                <w:rStyle w:val="c9"/>
                <w:sz w:val="28"/>
                <w:szCs w:val="28"/>
                <w:lang w:eastAsia="en-US"/>
              </w:rPr>
            </w:pPr>
          </w:p>
          <w:p w:rsidR="0026231B" w:rsidRDefault="0026231B" w:rsidP="0026231B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rStyle w:val="c9"/>
                <w:sz w:val="28"/>
                <w:szCs w:val="28"/>
                <w:lang w:eastAsia="en-US"/>
              </w:rPr>
              <w:t>Воспитатель.</w:t>
            </w:r>
            <w:r>
              <w:rPr>
                <w:sz w:val="28"/>
                <w:szCs w:val="28"/>
                <w:lang w:eastAsia="en-US"/>
              </w:rPr>
              <w:t> Ребята, а кто из вас по утрам, до умывания, делает зарядку?</w:t>
            </w:r>
          </w:p>
          <w:p w:rsidR="0026231B" w:rsidRDefault="0026231B" w:rsidP="0026231B">
            <w:pPr>
              <w:pStyle w:val="c2"/>
              <w:rPr>
                <w:rStyle w:val="c1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c12"/>
                <w:sz w:val="28"/>
                <w:szCs w:val="28"/>
                <w:lang w:eastAsia="en-US"/>
              </w:rPr>
              <w:t>Физминутка</w:t>
            </w:r>
            <w:proofErr w:type="spellEnd"/>
            <w:r>
              <w:rPr>
                <w:rStyle w:val="c12"/>
                <w:sz w:val="28"/>
                <w:szCs w:val="28"/>
                <w:lang w:eastAsia="en-US"/>
              </w:rPr>
              <w:t xml:space="preserve"> под музыку «Зарядка»</w:t>
            </w:r>
          </w:p>
          <w:p w:rsidR="00814BAC" w:rsidRDefault="00814BAC" w:rsidP="001F512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5155E" w:rsidRDefault="0015155E" w:rsidP="001F512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F5120" w:rsidRDefault="00814BAC" w:rsidP="001F51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теперь я </w:t>
            </w:r>
            <w:proofErr w:type="gramStart"/>
            <w:r>
              <w:rPr>
                <w:sz w:val="28"/>
                <w:szCs w:val="28"/>
              </w:rPr>
              <w:t>поняла ,</w:t>
            </w:r>
            <w:proofErr w:type="gramEnd"/>
            <w:r>
              <w:rPr>
                <w:sz w:val="28"/>
                <w:szCs w:val="28"/>
              </w:rPr>
              <w:t xml:space="preserve"> почему со мной никто не хотел играть! Вспомните, какой я </w:t>
            </w:r>
            <w:proofErr w:type="gramStart"/>
            <w:r>
              <w:rPr>
                <w:sz w:val="28"/>
                <w:szCs w:val="28"/>
              </w:rPr>
              <w:t>была ?</w:t>
            </w:r>
            <w:proofErr w:type="gramEnd"/>
          </w:p>
          <w:p w:rsidR="00814BAC" w:rsidRDefault="00814BAC" w:rsidP="00814BAC">
            <w:pPr>
              <w:pStyle w:val="c5"/>
              <w:rPr>
                <w:sz w:val="28"/>
                <w:szCs w:val="28"/>
                <w:lang w:eastAsia="en-US"/>
              </w:rPr>
            </w:pPr>
          </w:p>
          <w:p w:rsidR="00814BAC" w:rsidRDefault="00814BAC" w:rsidP="00814BA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 какой я стала? </w:t>
            </w:r>
          </w:p>
          <w:p w:rsidR="007A32C9" w:rsidRDefault="007A32C9" w:rsidP="007A32C9">
            <w:pPr>
              <w:pStyle w:val="c5"/>
              <w:rPr>
                <w:sz w:val="28"/>
                <w:szCs w:val="28"/>
                <w:lang w:eastAsia="en-US"/>
              </w:rPr>
            </w:pPr>
          </w:p>
          <w:p w:rsidR="007A32C9" w:rsidRDefault="00814BAC" w:rsidP="007A3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уходят с песней </w:t>
            </w:r>
          </w:p>
          <w:p w:rsidR="007A32C9" w:rsidRDefault="007A32C9" w:rsidP="00F337BC">
            <w:pPr>
              <w:pStyle w:val="c15"/>
              <w:rPr>
                <w:rStyle w:val="c9"/>
                <w:sz w:val="28"/>
                <w:szCs w:val="28"/>
                <w:lang w:eastAsia="en-US"/>
              </w:rPr>
            </w:pPr>
          </w:p>
          <w:p w:rsidR="007A32C9" w:rsidRDefault="007A32C9" w:rsidP="00F337BC">
            <w:pPr>
              <w:pStyle w:val="c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 здравствует мыло душистое,</w:t>
            </w:r>
          </w:p>
          <w:p w:rsidR="007A32C9" w:rsidRDefault="007A32C9" w:rsidP="00F337BC">
            <w:pPr>
              <w:pStyle w:val="c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полотенце пушистое,</w:t>
            </w:r>
          </w:p>
          <w:p w:rsidR="007A32C9" w:rsidRDefault="007A32C9" w:rsidP="00F337BC">
            <w:pPr>
              <w:pStyle w:val="c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зубной порошок,</w:t>
            </w:r>
          </w:p>
          <w:p w:rsidR="007A32C9" w:rsidRDefault="007A32C9" w:rsidP="00F337BC">
            <w:pPr>
              <w:pStyle w:val="c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густой гребешок!</w:t>
            </w: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мыло, мочалка, зубная паста, расческа, зубная щетка, шампунь, полотенце</w:t>
            </w: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120" w:rsidRDefault="001F5120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120" w:rsidRDefault="001F5120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120" w:rsidRDefault="001F5120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120" w:rsidRDefault="001F5120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120" w:rsidRDefault="001F5120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120" w:rsidRDefault="001F5120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мыло</w:t>
            </w: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(Душистое, белое, круглое)</w:t>
            </w: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нужно для того, чтобы умываться: мыть руки, лицо, шею и все тело, чтобы они были чистыми</w:t>
            </w: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показывают </w:t>
            </w:r>
          </w:p>
          <w:p w:rsidR="00814BAC" w:rsidRDefault="007A32C9" w:rsidP="00814BA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Дети (с помощью педагога) имитируют </w:t>
            </w:r>
            <w:proofErr w:type="gramStart"/>
            <w:r>
              <w:rPr>
                <w:sz w:val="28"/>
                <w:szCs w:val="28"/>
              </w:rPr>
              <w:t>умывание.</w:t>
            </w:r>
            <w:r w:rsidR="00814BAC">
              <w:rPr>
                <w:sz w:val="28"/>
                <w:szCs w:val="28"/>
              </w:rPr>
              <w:t>,</w:t>
            </w:r>
            <w:proofErr w:type="gramEnd"/>
            <w:r w:rsidR="00814BAC">
              <w:rPr>
                <w:sz w:val="28"/>
                <w:szCs w:val="28"/>
              </w:rPr>
              <w:t xml:space="preserve"> произнося слова</w:t>
            </w:r>
            <w:r w:rsidR="00814BAC">
              <w:rPr>
                <w:sz w:val="28"/>
                <w:szCs w:val="28"/>
                <w:lang w:eastAsia="en-US"/>
              </w:rPr>
              <w:t xml:space="preserve"> Надо, надо нам помыться,</w:t>
            </w:r>
          </w:p>
          <w:p w:rsidR="00814BAC" w:rsidRDefault="00814BAC" w:rsidP="00814BA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Где тут чистая водица?</w:t>
            </w:r>
          </w:p>
          <w:p w:rsidR="00814BAC" w:rsidRDefault="00814BAC" w:rsidP="00814BA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Кран откроем: Ш-Ш-Ш,</w:t>
            </w:r>
          </w:p>
          <w:p w:rsidR="00814BAC" w:rsidRDefault="00814BAC" w:rsidP="00814BA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Руки моем: Ш-Ш-Ш,</w:t>
            </w:r>
          </w:p>
          <w:p w:rsidR="00814BAC" w:rsidRDefault="00814BAC" w:rsidP="00814BA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Щечки, шейку мы потрем</w:t>
            </w:r>
          </w:p>
          <w:p w:rsidR="00814BAC" w:rsidRDefault="00814BAC" w:rsidP="00814BA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водичкой обольем.</w:t>
            </w: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полотенце</w:t>
            </w: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(Полотенце).</w:t>
            </w: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вытираться, чтобы руки были сухие</w:t>
            </w: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814BAC" w:rsidP="00F337B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сухие</w:t>
            </w:r>
          </w:p>
          <w:p w:rsidR="00814BAC" w:rsidRDefault="00814BAC" w:rsidP="00F337BC">
            <w:pPr>
              <w:pStyle w:val="c5"/>
              <w:rPr>
                <w:sz w:val="28"/>
                <w:szCs w:val="28"/>
                <w:lang w:eastAsia="en-US"/>
              </w:rPr>
            </w:pPr>
          </w:p>
          <w:p w:rsidR="007A32C9" w:rsidRDefault="007A32C9" w:rsidP="00F337B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Красивое, мягкое, пушистое, разноцветное…</w:t>
            </w: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BAC" w:rsidRDefault="00814BAC" w:rsidP="00814BA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Это расческа</w:t>
            </w:r>
          </w:p>
          <w:p w:rsidR="00814BAC" w:rsidRDefault="0015155E" w:rsidP="00F337B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 Она деревянная, у нее есть ручка и зубья.</w:t>
            </w:r>
          </w:p>
          <w:p w:rsidR="007A32C9" w:rsidRDefault="007A32C9" w:rsidP="00F337BC">
            <w:pPr>
              <w:pStyle w:val="c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Расческа нужна нам, чтобы расчесывать волосы вот т</w:t>
            </w:r>
            <w:r w:rsidR="00814BAC">
              <w:rPr>
                <w:sz w:val="28"/>
                <w:szCs w:val="28"/>
                <w:lang w:eastAsia="en-US"/>
              </w:rPr>
              <w:t xml:space="preserve">ак (ребенок </w:t>
            </w:r>
            <w:proofErr w:type="gramStart"/>
            <w:r w:rsidR="00814BAC">
              <w:rPr>
                <w:sz w:val="28"/>
                <w:szCs w:val="28"/>
                <w:lang w:eastAsia="en-US"/>
              </w:rPr>
              <w:t xml:space="preserve">показывает </w:t>
            </w:r>
            <w:r>
              <w:rPr>
                <w:sz w:val="28"/>
                <w:szCs w:val="28"/>
                <w:lang w:eastAsia="en-US"/>
              </w:rPr>
              <w:t xml:space="preserve"> имитируя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движения расчесывания, как нужно расчесываться).</w:t>
            </w: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15155E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</w:p>
          <w:p w:rsidR="00814BAC" w:rsidRDefault="0015155E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да, возьмем</w:t>
            </w: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стало, например, расчески!» Дети отгадывают по одному или все вместе.</w:t>
            </w: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55E" w:rsidRDefault="0015155E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55E" w:rsidRDefault="0015155E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(с помощью педагога) имитируют движения</w:t>
            </w: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перечисляют: грязный, неопрятный, чумазый, неряшливо одетый, непричесанный…</w:t>
            </w:r>
          </w:p>
          <w:p w:rsidR="00814BAC" w:rsidRDefault="00814BAC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чистым, опрятным, красивым…</w:t>
            </w: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7A32C9" w:rsidP="00F337BC">
            <w:pPr>
              <w:pStyle w:val="c2"/>
              <w:rPr>
                <w:sz w:val="28"/>
                <w:szCs w:val="28"/>
                <w:lang w:eastAsia="en-US"/>
              </w:rPr>
            </w:pPr>
          </w:p>
          <w:p w:rsidR="007A32C9" w:rsidRDefault="007A32C9" w:rsidP="00F337BC">
            <w:pPr>
              <w:pStyle w:val="c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 здравствует мыло душистое,</w:t>
            </w:r>
          </w:p>
          <w:p w:rsidR="007A32C9" w:rsidRDefault="007A32C9" w:rsidP="00F337BC">
            <w:pPr>
              <w:pStyle w:val="c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полотенце пушистое,</w:t>
            </w:r>
          </w:p>
          <w:p w:rsidR="007A32C9" w:rsidRDefault="007A32C9" w:rsidP="00F337BC">
            <w:pPr>
              <w:pStyle w:val="c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зубной порошок,</w:t>
            </w:r>
          </w:p>
          <w:p w:rsidR="007A32C9" w:rsidRDefault="007A32C9" w:rsidP="00F337BC">
            <w:pPr>
              <w:pStyle w:val="c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густой гребешок!</w:t>
            </w: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C9" w:rsidRDefault="007A32C9" w:rsidP="00F33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19B3" w:rsidRDefault="00FE19B3" w:rsidP="00FE19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Предполагаемые результаты: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F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4F7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F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работе с дошкольниками дает положительные результаты:</w:t>
      </w:r>
    </w:p>
    <w:p w:rsidR="00FE19B3" w:rsidRDefault="00FE19B3" w:rsidP="00FE19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уровня заболеваемости</w:t>
      </w:r>
    </w:p>
    <w:p w:rsidR="00FE19B3" w:rsidRDefault="00FE19B3" w:rsidP="00FE19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работоспособности, выносливости</w:t>
      </w:r>
    </w:p>
    <w:p w:rsidR="00FE19B3" w:rsidRDefault="00FE19B3" w:rsidP="00FE19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психических процессов</w:t>
      </w:r>
    </w:p>
    <w:p w:rsidR="00FE19B3" w:rsidRDefault="00FE19B3" w:rsidP="00FE19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двигательных умений и навыков</w:t>
      </w:r>
    </w:p>
    <w:p w:rsidR="00FE19B3" w:rsidRDefault="00FE19B3" w:rsidP="00FE19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общей и мелкой моторики</w:t>
      </w:r>
    </w:p>
    <w:p w:rsidR="00FE19B3" w:rsidRPr="00FB5BF8" w:rsidRDefault="00FE19B3" w:rsidP="00FE19B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речевой активности </w:t>
      </w:r>
    </w:p>
    <w:p w:rsidR="006736FF" w:rsidRDefault="006736FF"/>
    <w:sectPr w:rsidR="006736FF" w:rsidSect="001C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60B85"/>
    <w:multiLevelType w:val="multilevel"/>
    <w:tmpl w:val="4AD2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E5A"/>
    <w:rsid w:val="00032E5A"/>
    <w:rsid w:val="0015155E"/>
    <w:rsid w:val="001C0D79"/>
    <w:rsid w:val="001F5120"/>
    <w:rsid w:val="0026231B"/>
    <w:rsid w:val="00410B63"/>
    <w:rsid w:val="006736FF"/>
    <w:rsid w:val="007A32C9"/>
    <w:rsid w:val="00814BAC"/>
    <w:rsid w:val="00F21589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005E70-48E8-4EA4-9F67-BE0BE681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A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A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32C9"/>
  </w:style>
  <w:style w:type="character" w:customStyle="1" w:styleId="c12">
    <w:name w:val="c12"/>
    <w:basedOn w:val="a0"/>
    <w:rsid w:val="007A32C9"/>
  </w:style>
  <w:style w:type="table" w:styleId="a3">
    <w:name w:val="Table Grid"/>
    <w:basedOn w:val="a1"/>
    <w:uiPriority w:val="59"/>
    <w:rsid w:val="007A3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cp:lastPrinted>2012-11-20T20:34:00Z</cp:lastPrinted>
  <dcterms:created xsi:type="dcterms:W3CDTF">2012-11-20T19:39:00Z</dcterms:created>
  <dcterms:modified xsi:type="dcterms:W3CDTF">2013-01-30T11:20:00Z</dcterms:modified>
</cp:coreProperties>
</file>