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зал входит хозяйка:</w:t>
      </w:r>
      <w:r>
        <w:rPr>
          <w:sz w:val="28"/>
          <w:szCs w:val="28"/>
        </w:rPr>
        <w:tab/>
        <w:t xml:space="preserve"> «Сегодня праздник мы встречаем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поклоном в гости приглашаем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Все, кто любит веселиться,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смеяться, и резвиться».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входят дети (в руках платочки, выполняют небольшое построение).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«Знают дети все на свете, 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тает снег и лед,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солнце жарче светит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Значит, к нам весна идет.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весну мы встретить рады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Рады солнцу и теплу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Дарит всем весна в подарок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Песню звонкую свою».</w:t>
      </w:r>
    </w:p>
    <w:p w:rsidR="000C3EFC" w:rsidRDefault="000C3EFC" w:rsidP="000C3E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исполняют песню:</w:t>
      </w:r>
      <w:proofErr w:type="gramEnd"/>
      <w:r>
        <w:rPr>
          <w:sz w:val="28"/>
          <w:szCs w:val="28"/>
        </w:rPr>
        <w:t xml:space="preserve"> «Идет, поет весна» сл. и муз. </w:t>
      </w:r>
      <w:proofErr w:type="spellStart"/>
      <w:proofErr w:type="gramStart"/>
      <w:r>
        <w:rPr>
          <w:sz w:val="28"/>
          <w:szCs w:val="28"/>
        </w:rPr>
        <w:t>Прописновой</w:t>
      </w:r>
      <w:proofErr w:type="spellEnd"/>
      <w:r>
        <w:rPr>
          <w:sz w:val="28"/>
          <w:szCs w:val="28"/>
        </w:rPr>
        <w:t>)</w:t>
      </w:r>
      <w:proofErr w:type="gramEnd"/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 давних пор повелось на русской земле, славит приход весны хороводами, песнями, приглашают в гости солнышко. Давайте и мы позовем солнышко (Дети перестраиваются в круг)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Солнышко, солнышко,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скрывайся в тучу – 2 раза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Дождик нам наскучил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Обогрей нас, солнышко,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Яркими лучами – 2 раза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Сделай силачами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Покажись нам, солнышко,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Посвети немножко – 2 раза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Просуши дорожки».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«Вот что </w:t>
      </w:r>
      <w:proofErr w:type="gramStart"/>
      <w:r>
        <w:rPr>
          <w:sz w:val="28"/>
          <w:szCs w:val="28"/>
        </w:rPr>
        <w:t>значит солнышко позвали</w:t>
      </w:r>
      <w:proofErr w:type="gramEnd"/>
      <w:r>
        <w:rPr>
          <w:sz w:val="28"/>
          <w:szCs w:val="28"/>
        </w:rPr>
        <w:t>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Сразу веселее стало в зале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Солнышко всех обогрело лучом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Дружно ребят в хоровод позовем.</w:t>
      </w:r>
    </w:p>
    <w:p w:rsidR="000C3EFC" w:rsidRDefault="000C3EFC" w:rsidP="000C3E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(Хоровод «</w:t>
      </w:r>
      <w:proofErr w:type="spellStart"/>
      <w:r>
        <w:rPr>
          <w:sz w:val="28"/>
          <w:szCs w:val="28"/>
        </w:rPr>
        <w:t>Весна-красна</w:t>
      </w:r>
      <w:proofErr w:type="spellEnd"/>
      <w:r>
        <w:rPr>
          <w:sz w:val="28"/>
          <w:szCs w:val="28"/>
        </w:rPr>
        <w:t>»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 Якушиной)</w:t>
      </w:r>
      <w:proofErr w:type="gramEnd"/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«Дорогие ребята, в эти светлые радостные дни хочется всех вас обнять и поздравить с великим праздником Пасхи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Великий праздник Пасхи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Приходит к нам весной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Несет он православным радость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этот праздник и твой,  и мой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праздник солнышко взошло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Светом землю обняло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деревьях заселился птицами скворечник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 снега пробивается голубой подснежник»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(Звучание птиц, выходят дети с подснежниками, исполняют песню «Звонко капает капель»)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Хозяйка берет в руки ласточку-птичку: 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«Угадайте, что за птичка?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Темненькая-невеличка</w:t>
      </w:r>
      <w:proofErr w:type="spellEnd"/>
      <w:proofErr w:type="gramEnd"/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Беленькая с живота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Хвост раздвинут в два хвоста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Всех быстрей она летает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Мошек на ходу хватает,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к нам летит она,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Значит, началась весна.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«Ласточка»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«Из страны далекой ласточки летят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Весело щебечут, людям говорят: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Люди, пробудитесь,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нам весна идет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с весной и Пасха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Радость нам несет»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(Танец с птичками)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«Будем мы стихи читать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славит, величать»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(Стихи о празднике, звон колоколов на фоне музыке)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«Всюду радостный трезвон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Сообщает людям он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настал великий час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праздников у нас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Торжество торже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ишло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сердце радостно, светло,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мы с вами совершим чудо. Превратим наши руки в высокий купол храма.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люблю свои ладошки (потирают ладошки)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похлопаем немножко (хлопают)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Поздороваемся дружно (перебирают пальчики)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Вместе музыке послужим,</w:t>
      </w:r>
    </w:p>
    <w:p w:rsidR="000C3EFC" w:rsidRDefault="000C3EFC" w:rsidP="000C3E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Безымянный вдруг исчез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высокий купол храма вырастает до небес.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кто мне ответит «Кто в природе встречает, приветствует праздник Пасхи?</w:t>
      </w:r>
    </w:p>
    <w:p w:rsidR="000C3EFC" w:rsidRDefault="000C3EFC" w:rsidP="000C3E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нее цветочки, пушистые комочки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весне она цветет</w:t>
      </w:r>
    </w:p>
    <w:p w:rsidR="000C3EFC" w:rsidRDefault="000C3EFC" w:rsidP="000C3E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Пасхи в дом зовет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Верба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Хозяйка (оказывает веточку вербы) «Верб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вестница весны и Пасхи, она первая расцветает нежными, пушистыми комочками</w:t>
      </w:r>
    </w:p>
    <w:p w:rsidR="000C3EFC" w:rsidRDefault="000C3EFC" w:rsidP="000C3E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Верба, верба, наша пальма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на вид совсем проста,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тобою любоваться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устаем мы никогда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Потому и отдаем мы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год весною вновь</w:t>
      </w:r>
    </w:p>
    <w:p w:rsidR="000C3EFC" w:rsidRDefault="000C3EFC" w:rsidP="000C3E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Белой вербе нашу нежность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Нашу ласку и любовь.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исполняют танец с </w:t>
      </w:r>
      <w:proofErr w:type="spellStart"/>
      <w:r>
        <w:rPr>
          <w:sz w:val="28"/>
          <w:szCs w:val="28"/>
        </w:rPr>
        <w:t>вербочками</w:t>
      </w:r>
      <w:proofErr w:type="spellEnd"/>
      <w:r>
        <w:rPr>
          <w:sz w:val="28"/>
          <w:szCs w:val="28"/>
        </w:rPr>
        <w:t>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 народе говорят: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без вербы не весна;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увидел на вербе пушок – весна под шесток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вербой я иду играть всех ребят развлекать (игра с вербой). Пасха – праздник, который </w:t>
      </w:r>
      <w:proofErr w:type="gramStart"/>
      <w:r>
        <w:rPr>
          <w:sz w:val="28"/>
          <w:szCs w:val="28"/>
        </w:rPr>
        <w:t>длится</w:t>
      </w:r>
      <w:proofErr w:type="gramEnd"/>
      <w:r>
        <w:rPr>
          <w:sz w:val="28"/>
          <w:szCs w:val="28"/>
        </w:rPr>
        <w:t xml:space="preserve"> целую неделю. А какие традиции русской Пасхи вы знаете?: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 домах убираются;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надевают красивую одежду;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ходят в гости;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поют, играют, веселятся.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Кончился долгий </w:t>
      </w:r>
      <w:proofErr w:type="gramStart"/>
      <w:r>
        <w:rPr>
          <w:sz w:val="28"/>
          <w:szCs w:val="28"/>
        </w:rPr>
        <w:t>пост</w:t>
      </w:r>
      <w:proofErr w:type="gramEnd"/>
      <w:r>
        <w:rPr>
          <w:sz w:val="28"/>
          <w:szCs w:val="28"/>
        </w:rPr>
        <w:t xml:space="preserve"> и началось веселье всем на удивление, а я, ох, как люблю веселиться (показывает корзинку). В моей корзинке игры разные хранятся (подходит к ребенку старшей группе). А ну-ка, доставай-ка любую шапку </w:t>
      </w:r>
      <w:proofErr w:type="spellStart"/>
      <w:r>
        <w:rPr>
          <w:sz w:val="28"/>
          <w:szCs w:val="28"/>
        </w:rPr>
        <w:t>превращалку</w:t>
      </w:r>
      <w:proofErr w:type="spellEnd"/>
      <w:r>
        <w:rPr>
          <w:sz w:val="28"/>
          <w:szCs w:val="28"/>
        </w:rPr>
        <w:t xml:space="preserve">. Какую вытянешь в такую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и будем играть (достает бубны) Мы ударим в звонкий бубен и играть все вместе будем (дети встают в круг). У кого глазки блестят, сверкают, тот и бубен получают (игра с бубнами, хозяйка подходит к ребенку подготовительной группы). Ну и ты, дружок, не зевай, что тебе мило, то и ты выбирай (достает платок). 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 кругу похожу, </w:t>
      </w: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платочек покажу</w:t>
      </w:r>
    </w:p>
    <w:p w:rsidR="000C3EFC" w:rsidRDefault="000C3EFC" w:rsidP="000C3EFC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вьюн его сложу (игра «С вьюном я хожу» р.н.м.)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место в пасхальных обрядах занимает яйцо (показывает) крашеное или расписное оно стало символом, знаком праздника. Яйцами обмениваются, их дарят родным, соседям всем тем, кто приходит поздравить с праздником. Его берут с собой, отправляясь в гости. 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яйцо друг другу дарит,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Счастлив</w:t>
      </w:r>
      <w:proofErr w:type="gramEnd"/>
      <w:r>
        <w:rPr>
          <w:sz w:val="28"/>
          <w:szCs w:val="28"/>
        </w:rPr>
        <w:t xml:space="preserve"> целый год бывает.</w:t>
      </w:r>
    </w:p>
    <w:p w:rsidR="000C3EFC" w:rsidRDefault="000C3EFC" w:rsidP="000C3E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Счастья Вам и я желаю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Яйца крашеные вручаю</w:t>
      </w:r>
    </w:p>
    <w:p w:rsidR="000C3EFC" w:rsidRDefault="000C3EFC" w:rsidP="000C3E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ними будем мы играть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кружку передавать.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Становись, честной народ,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наш огромный хоровод (игра «Катись яичко»).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Звонко музыка играет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нее не устоять.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Тут никто не заскучает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Будем снова мы играть (игры)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воскресенье все люди ходят в храм, трижды целуют друг друга со словами: «Христос </w:t>
      </w:r>
      <w:proofErr w:type="spellStart"/>
      <w:r>
        <w:rPr>
          <w:sz w:val="28"/>
          <w:szCs w:val="28"/>
        </w:rPr>
        <w:t>воскресе</w:t>
      </w:r>
      <w:proofErr w:type="spellEnd"/>
      <w:r>
        <w:rPr>
          <w:sz w:val="28"/>
          <w:szCs w:val="28"/>
        </w:rPr>
        <w:t xml:space="preserve"> – воистину </w:t>
      </w:r>
      <w:proofErr w:type="spellStart"/>
      <w:r>
        <w:rPr>
          <w:sz w:val="28"/>
          <w:szCs w:val="28"/>
        </w:rPr>
        <w:t>воскресе</w:t>
      </w:r>
      <w:proofErr w:type="spellEnd"/>
      <w:r>
        <w:rPr>
          <w:sz w:val="28"/>
          <w:szCs w:val="28"/>
        </w:rPr>
        <w:t xml:space="preserve">» (звон колоколов, дети встают в полукруг). 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Праздник, праздник,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доме праздник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Носит теплый ветерок.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Праздник Пасхи так чудесен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Сердцу каждому урок.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и пели, и шутили, хороводы водили, мы нисколько не устали, но еще не угощали. Для Вас угощенье припасла, яички желтые, красные, все они разные. Вы яички съедайте, Пасху нашу вспоминайте и гостей мы приглашаем выпить чай из самовара с пирогами, кренделями и, конечно, с куличами» (угощенье).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C3EFC" w:rsidRDefault="000C3EFC" w:rsidP="000C3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EFC" w:rsidRDefault="000C3EFC" w:rsidP="000C3EFC">
      <w:pPr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ind w:left="2124" w:firstLine="708"/>
        <w:jc w:val="both"/>
        <w:rPr>
          <w:sz w:val="28"/>
          <w:szCs w:val="28"/>
        </w:rPr>
      </w:pPr>
    </w:p>
    <w:p w:rsidR="000C3EFC" w:rsidRDefault="000C3EFC" w:rsidP="000C3EFC">
      <w:pPr>
        <w:spacing w:line="360" w:lineRule="auto"/>
        <w:ind w:firstLine="720"/>
        <w:jc w:val="both"/>
        <w:rPr>
          <w:sz w:val="28"/>
          <w:szCs w:val="28"/>
        </w:rPr>
      </w:pPr>
      <w:r w:rsidRPr="00D509D0">
        <w:rPr>
          <w:b/>
          <w:i/>
          <w:sz w:val="28"/>
          <w:szCs w:val="28"/>
        </w:rPr>
        <w:t>Цели и задачи</w:t>
      </w:r>
      <w:r>
        <w:rPr>
          <w:sz w:val="28"/>
          <w:szCs w:val="28"/>
        </w:rPr>
        <w:tab/>
        <w:t>- знакомить детей с православными праздниками.</w:t>
      </w:r>
    </w:p>
    <w:p w:rsidR="000C3EFC" w:rsidRDefault="000C3EFC" w:rsidP="000C3EF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509D0">
        <w:rPr>
          <w:b/>
          <w:i/>
          <w:sz w:val="28"/>
          <w:szCs w:val="28"/>
        </w:rPr>
        <w:t>Обучающие</w:t>
      </w:r>
      <w:proofErr w:type="gramEnd"/>
      <w:r>
        <w:rPr>
          <w:sz w:val="28"/>
          <w:szCs w:val="28"/>
        </w:rPr>
        <w:tab/>
        <w:t>- обучать эмоциональному и выразительному исполнению русских народных танцев, игр, хороводов.</w:t>
      </w:r>
    </w:p>
    <w:p w:rsidR="000C3EFC" w:rsidRDefault="000C3EFC" w:rsidP="000C3EFC">
      <w:pPr>
        <w:spacing w:line="360" w:lineRule="auto"/>
        <w:ind w:firstLine="720"/>
        <w:jc w:val="both"/>
        <w:rPr>
          <w:sz w:val="28"/>
          <w:szCs w:val="28"/>
        </w:rPr>
      </w:pPr>
      <w:r w:rsidRPr="00D509D0">
        <w:rPr>
          <w:b/>
          <w:i/>
          <w:sz w:val="28"/>
          <w:szCs w:val="28"/>
        </w:rPr>
        <w:t>Развивающие</w:t>
      </w:r>
      <w:r>
        <w:rPr>
          <w:sz w:val="28"/>
          <w:szCs w:val="28"/>
        </w:rPr>
        <w:tab/>
        <w:t>- развитие творческих способностей, воображения и фантазии детей, интересы к изучению истории России.</w:t>
      </w:r>
    </w:p>
    <w:p w:rsidR="000C3EFC" w:rsidRDefault="000C3EFC" w:rsidP="000C3EFC">
      <w:pPr>
        <w:spacing w:line="360" w:lineRule="auto"/>
        <w:ind w:firstLine="720"/>
        <w:jc w:val="both"/>
        <w:rPr>
          <w:sz w:val="28"/>
          <w:szCs w:val="28"/>
        </w:rPr>
      </w:pPr>
      <w:r w:rsidRPr="00D509D0">
        <w:rPr>
          <w:b/>
          <w:i/>
          <w:sz w:val="28"/>
          <w:szCs w:val="28"/>
        </w:rPr>
        <w:t>Воспитывающие</w:t>
      </w:r>
      <w:r w:rsidRPr="00D509D0">
        <w:rPr>
          <w:b/>
          <w:i/>
          <w:sz w:val="28"/>
          <w:szCs w:val="28"/>
        </w:rPr>
        <w:tab/>
      </w:r>
      <w:r>
        <w:rPr>
          <w:sz w:val="28"/>
          <w:szCs w:val="28"/>
        </w:rPr>
        <w:t>- воспитание чувства гордости за Россию, русский народ, имеющий богатые старинные обычаи.</w:t>
      </w:r>
    </w:p>
    <w:p w:rsidR="000C3EFC" w:rsidRDefault="000C3EFC" w:rsidP="000C3EFC">
      <w:pPr>
        <w:spacing w:line="360" w:lineRule="auto"/>
        <w:ind w:firstLine="720"/>
        <w:jc w:val="both"/>
        <w:rPr>
          <w:sz w:val="28"/>
          <w:szCs w:val="28"/>
        </w:rPr>
      </w:pPr>
      <w:r w:rsidRPr="00D509D0">
        <w:rPr>
          <w:b/>
          <w:i/>
          <w:sz w:val="28"/>
          <w:szCs w:val="28"/>
        </w:rPr>
        <w:t>Оборудование</w:t>
      </w:r>
      <w:r>
        <w:rPr>
          <w:sz w:val="28"/>
          <w:szCs w:val="28"/>
        </w:rPr>
        <w:tab/>
        <w:t xml:space="preserve">- изба, платочки, веточки вербы, бубны, ложки, ленточки, магнитофон, кассеты. </w:t>
      </w:r>
    </w:p>
    <w:p w:rsidR="000C3EFC" w:rsidRDefault="000C3EFC" w:rsidP="000C3EFC">
      <w:pPr>
        <w:spacing w:line="360" w:lineRule="auto"/>
        <w:ind w:firstLine="720"/>
        <w:jc w:val="both"/>
        <w:rPr>
          <w:b/>
          <w:i/>
          <w:sz w:val="36"/>
          <w:szCs w:val="36"/>
        </w:rPr>
      </w:pPr>
    </w:p>
    <w:p w:rsidR="000C3EFC" w:rsidRDefault="000C3EFC" w:rsidP="000C3EFC">
      <w:pPr>
        <w:spacing w:line="360" w:lineRule="auto"/>
        <w:jc w:val="both"/>
        <w:rPr>
          <w:b/>
          <w:i/>
          <w:sz w:val="36"/>
          <w:szCs w:val="36"/>
        </w:rPr>
      </w:pPr>
    </w:p>
    <w:p w:rsidR="00050F7F" w:rsidRDefault="00050F7F"/>
    <w:sectPr w:rsidR="00050F7F" w:rsidSect="0005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EFC"/>
    <w:rsid w:val="00050F7F"/>
    <w:rsid w:val="000C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5035</Characters>
  <Application>Microsoft Office Word</Application>
  <DocSecurity>0</DocSecurity>
  <Lines>41</Lines>
  <Paragraphs>11</Paragraphs>
  <ScaleCrop>false</ScaleCrop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Юрьевна</dc:creator>
  <cp:keywords/>
  <dc:description/>
  <cp:lastModifiedBy>Андреева Ольга Юрьевна</cp:lastModifiedBy>
  <cp:revision>2</cp:revision>
  <dcterms:created xsi:type="dcterms:W3CDTF">2013-01-18T06:23:00Z</dcterms:created>
  <dcterms:modified xsi:type="dcterms:W3CDTF">2013-01-18T06:23:00Z</dcterms:modified>
</cp:coreProperties>
</file>