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39" w:rsidRDefault="00E64F39" w:rsidP="00E64F39">
      <w:pPr>
        <w:pStyle w:val="4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КОНСПЕКТ  ЗАНЯТИЯ</w:t>
      </w:r>
    </w:p>
    <w:p w:rsidR="00453221" w:rsidRPr="00453221" w:rsidRDefault="00453221" w:rsidP="00453221">
      <w:pPr>
        <w:rPr>
          <w:sz w:val="16"/>
          <w:szCs w:val="16"/>
        </w:rPr>
      </w:pPr>
      <w:r w:rsidRPr="00453221">
        <w:rPr>
          <w:sz w:val="16"/>
          <w:szCs w:val="16"/>
        </w:rPr>
        <w:t>для  детей старшего дошкольного возраста</w:t>
      </w:r>
      <w:r>
        <w:rPr>
          <w:sz w:val="16"/>
          <w:szCs w:val="16"/>
        </w:rPr>
        <w:t>.   Автор: Г.В.Юркина, воспитатель МБДОУ детский сад «Ромашка»</w:t>
      </w:r>
    </w:p>
    <w:p w:rsidR="00E64F39" w:rsidRDefault="00E64F39" w:rsidP="00E64F39">
      <w:pPr>
        <w:pStyle w:val="5"/>
        <w:rPr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ТЕМА</w:t>
      </w:r>
      <w:r>
        <w:rPr>
          <w:i w:val="0"/>
          <w:sz w:val="20"/>
          <w:szCs w:val="20"/>
        </w:rPr>
        <w:t>: «Правила пожарной безопасности»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П.С.   </w:t>
      </w:r>
      <w:r>
        <w:rPr>
          <w:sz w:val="20"/>
          <w:szCs w:val="20"/>
        </w:rPr>
        <w:t>Познакомить детей с правилами поведения при пожаре:</w:t>
      </w:r>
    </w:p>
    <w:p w:rsidR="00E64F39" w:rsidRDefault="00E64F39" w:rsidP="00E64F3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возникновения пожара немедленно позвать взрослых;</w:t>
      </w:r>
    </w:p>
    <w:p w:rsidR="00E64F39" w:rsidRDefault="00E64F39" w:rsidP="00E64F3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если дома есть телефон, то сообщить о пожаре по телефону 01;</w:t>
      </w:r>
    </w:p>
    <w:p w:rsidR="00E64F39" w:rsidRDefault="00E64F39" w:rsidP="00E64F3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при небольшом возгорании набросить на очаг одеяло, чтобы прекратить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доступ кислорода:</w:t>
      </w:r>
    </w:p>
    <w:p w:rsidR="00E64F39" w:rsidRDefault="00E64F39" w:rsidP="00E64F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     ни в коем случае не прятаться под кровати и шкафы, а пробираться                   </w:t>
      </w:r>
    </w:p>
    <w:p w:rsidR="00E64F39" w:rsidRDefault="00E64F39" w:rsidP="00E64F3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к  выходу.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На примере стихотворения С.Я. Маршака «Пожар» помочь понять, что  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предметы домашнего быта, которые являются потенциальной опасностью   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для детей, могут пользоваться только взрослые. Вызвать у детей чувство 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осуждения того, кто не соблюдает правила пожарной безопасности.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МАТЕРИАЛ К ЗАНЯТИЮ:</w:t>
      </w:r>
      <w:r>
        <w:rPr>
          <w:sz w:val="20"/>
          <w:szCs w:val="20"/>
        </w:rPr>
        <w:t xml:space="preserve"> Произведение С.Я. Маршака «Пожар» и                                                    иллюстрации к нему.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ХОД ЗАНЯТИЯ: </w:t>
      </w:r>
      <w:r>
        <w:rPr>
          <w:sz w:val="20"/>
          <w:szCs w:val="20"/>
        </w:rPr>
        <w:t>- Ребята, сегодня мы с вами поговорим о пожарной безопасности.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>Подумайте и скажите, – отчего возникают пожары? (ответы детей). Правильно, пожар может возникнуть в результате неосторожного обращения с огнем, детских шалостей со спичками и другими огнеопасными предметами.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-Сегодня я познакомлю вас с произведение Маршака, которое так и называется «Пожар». Послушайте внимательно, а потом мне скажите, – почему случился пожар, и правильно ли вела себя девочка при пожаре.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(Воспитатель читает стихотворение.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Чтение сопровождается показом иллюстраций).</w:t>
      </w:r>
      <w:proofErr w:type="gramEnd"/>
      <w:r>
        <w:rPr>
          <w:sz w:val="20"/>
          <w:szCs w:val="20"/>
        </w:rPr>
        <w:t xml:space="preserve">  – Ребята, понравилось вам стихотворение? Как вы думаете, для чего написал его С.Я. Маршак? Почему, случился пожар в квартире Лены? (Ответы детей). Да, дети, вы правы, когда мама уходила из дома, она дочке говорила: «Печку, Леночка, не тронь – жжется, Леночка, огонь!», но Леночка не послушала маму. И как только мама ушла «Лена села перед печкой, в щелку красную глядит, а в печи огонь горит. Приоткрыла дверцу Лена, – соскочил огонь с полена». Вот – и причина пожара – непослушание!</w:t>
      </w:r>
    </w:p>
    <w:p w:rsidR="00E64F39" w:rsidRDefault="00E64F39" w:rsidP="00E64F39">
      <w:pPr>
        <w:pStyle w:val="a3"/>
        <w:rPr>
          <w:sz w:val="20"/>
        </w:rPr>
      </w:pPr>
      <w:r>
        <w:rPr>
          <w:sz w:val="20"/>
        </w:rPr>
        <w:t xml:space="preserve">   - Скажите, пожалуйста, когда начался пожар, попыталась ли его Лена потушить? Как можно было потушить огонь? (Ответы детей). Правильно, нужно было просто накинуть на огонь какое – </w:t>
      </w:r>
      <w:proofErr w:type="spellStart"/>
      <w:r>
        <w:rPr>
          <w:sz w:val="20"/>
        </w:rPr>
        <w:t>нибудь</w:t>
      </w:r>
      <w:proofErr w:type="spellEnd"/>
      <w:r>
        <w:rPr>
          <w:sz w:val="20"/>
        </w:rPr>
        <w:t xml:space="preserve"> одеяло. Огонь бы сразу потух без доступа кислорода. Но девочка просто не знала как вести себя при пожаре. А как еще, можно было потушить огонь? (Ответы детей).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Посмотрите на картину и скажите, как пожарные узнали о пожаре? Правильно, мальчики заметили пожар и позвонили в пожарную часть. Ребята, а по какому номеру нужно сообщать о пожаре? Давайте все вместе повторим отрывок из стихотворения: «Пусть помнит каждый гражданин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пожарный номер: ноль – один!»</w:t>
      </w:r>
    </w:p>
    <w:p w:rsidR="00E64F39" w:rsidRDefault="00E64F39" w:rsidP="00E64F3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Я думаю, если бы у Лены был дома телефон, то она обязательно набрала «01» и сообщила пожарным сама о своей беде. А как вы думаете, почему Лена не позвонила пожарным? Да, может быть она еще маленькая и не умеет пользоваться телефоном. А как вы догадались, что она еще маленькая? Что Лена стала делать,  когда загорелась квартира? Посмотрите на картину – девочка, испугалась и спряталась под кровать? Она правильно поступила? Как вы думаете? Почему, нельзя во время пожара прятаться? (Ответы детей).  Правильно, нельзя во время пожара прятаться, потому что вас трудно будет найти и спасти. Нужно не прятаться, а пробираться к выходу, если и там огонь – к окну. Вы знаете, что у пожарных есть длинные лестницы. Видите, как пожарный Кузьма из горящей квартиры выносит Лену на механическую лестницу, где ждет уже другой пожарный и принимает девочку.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А кого еще, спасает Кузьма? (Ответы детей). Правда, Кузьма добрый человек, даже кошку не оставил в беде: «Пропадешь ты здесь в огне.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Полезай в карман ко мне!..»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>А что, наказывает пожарный Кузьма Лене на прощанье? (Ответы детей).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«Не зальешь огня слезами, мы водой потушим пламя.</w:t>
      </w:r>
    </w:p>
    <w:p w:rsidR="00E64F39" w:rsidRDefault="00E64F39" w:rsidP="00E64F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Будешь жить да поживать, только, чур, - не поджигать!»                               </w:t>
      </w:r>
    </w:p>
    <w:p w:rsidR="00E64F39" w:rsidRDefault="00E64F39" w:rsidP="00E64F39">
      <w:pPr>
        <w:rPr>
          <w:sz w:val="20"/>
          <w:szCs w:val="20"/>
        </w:rPr>
      </w:pPr>
      <w:r>
        <w:rPr>
          <w:sz w:val="20"/>
          <w:szCs w:val="20"/>
        </w:rPr>
        <w:t xml:space="preserve"> К чему привело, Леночкино непослушание? (Ответы детей). </w:t>
      </w:r>
    </w:p>
    <w:p w:rsidR="00E64F39" w:rsidRDefault="00E64F39" w:rsidP="00E64F39">
      <w:pPr>
        <w:rPr>
          <w:sz w:val="20"/>
          <w:szCs w:val="20"/>
        </w:rPr>
      </w:pPr>
      <w:r>
        <w:rPr>
          <w:sz w:val="20"/>
          <w:szCs w:val="20"/>
        </w:rPr>
        <w:t xml:space="preserve">Да, Лена с мамой остались без квартиры: </w:t>
      </w:r>
    </w:p>
    <w:p w:rsidR="00E64F39" w:rsidRDefault="00E64F39" w:rsidP="00E64F39">
      <w:pPr>
        <w:jc w:val="center"/>
        <w:rPr>
          <w:sz w:val="20"/>
          <w:szCs w:val="20"/>
        </w:rPr>
      </w:pPr>
      <w:r>
        <w:rPr>
          <w:sz w:val="20"/>
          <w:szCs w:val="20"/>
        </w:rPr>
        <w:t>«На панели перед домом – стол, и стулья, и кровать…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Отправляются к знакомым Лена с мамой ночевать». 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 пожарные, выполнив свою трудную работу, возвращаются в пожарную часть.       </w:t>
      </w:r>
    </w:p>
    <w:p w:rsidR="00E64F39" w:rsidRDefault="00E64F39" w:rsidP="00E64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 труде пожарных мы поговорим на следующем занятии.</w:t>
      </w:r>
    </w:p>
    <w:p w:rsidR="00E64F39" w:rsidRDefault="00E64F39" w:rsidP="00E64F39">
      <w:pPr>
        <w:jc w:val="both"/>
        <w:rPr>
          <w:sz w:val="20"/>
          <w:szCs w:val="20"/>
        </w:rPr>
      </w:pPr>
    </w:p>
    <w:p w:rsidR="00402D76" w:rsidRDefault="00402D76"/>
    <w:sectPr w:rsidR="00402D76" w:rsidSect="0040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523A"/>
    <w:multiLevelType w:val="singleLevel"/>
    <w:tmpl w:val="89AADB62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4F39"/>
    <w:rsid w:val="00231A63"/>
    <w:rsid w:val="00402D76"/>
    <w:rsid w:val="00453221"/>
    <w:rsid w:val="00E6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4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4F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4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F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E64F39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E64F3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3766</Characters>
  <Application>Microsoft Office Word</Application>
  <DocSecurity>0</DocSecurity>
  <Lines>31</Lines>
  <Paragraphs>8</Paragraphs>
  <ScaleCrop>false</ScaleCrop>
  <Company>DG Win&amp;Soft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2012-09-24T16:12:00Z</dcterms:created>
  <dcterms:modified xsi:type="dcterms:W3CDTF">2012-09-24T16:36:00Z</dcterms:modified>
</cp:coreProperties>
</file>