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F1" w:rsidRPr="00325434" w:rsidRDefault="00D367CE" w:rsidP="00325434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7C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Развивающая среда.</w:t>
      </w:r>
    </w:p>
    <w:p w:rsidR="003638C4" w:rsidRPr="00325434" w:rsidRDefault="00642856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</w:t>
      </w:r>
      <w:r w:rsidR="003638C4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задачей воспитания дошкольника являются создания у детей чувства эмоционального комфорта и психологической защищенности. В детском саду ребенку необходимо чувствовать себя любимым и неповторимым. Поэтому важным является и среда, в которой проходит воспитательный процесс.</w:t>
      </w:r>
    </w:p>
    <w:p w:rsidR="003638C4" w:rsidRPr="00325434" w:rsidRDefault="003638C4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моей группе предметно-развивающая среда организована так, чтобы каждый ребенок имел возможность заниматься</w:t>
      </w:r>
      <w:r w:rsidR="00CB3904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любимым делом в разных видах деятельности (познавательной, игровой, речевой, коммуникативной и др.)</w:t>
      </w:r>
    </w:p>
    <w:p w:rsidR="00CB3904" w:rsidRPr="00325434" w:rsidRDefault="00CB3904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расположение игр подчинено основным психическим процессам и развитию речи.</w:t>
      </w:r>
    </w:p>
    <w:p w:rsidR="00CB3904" w:rsidRPr="00325434" w:rsidRDefault="006037AF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Приемная комната оснащена родительским уголком, информационной доской, консультациями и папками-передвижка</w:t>
      </w:r>
      <w:r w:rsidR="00CB3904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уголком детского творчества.</w:t>
      </w:r>
      <w:r w:rsidR="009006D6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</w:p>
    <w:p w:rsidR="009006D6" w:rsidRPr="00325434" w:rsidRDefault="00CB3904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006D6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озданы </w:t>
      </w:r>
      <w:r w:rsidR="00FB5091" w:rsidRPr="00325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уголки</w:t>
      </w:r>
      <w:r w:rsidR="009006D6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самостоятельной деятельности детей:</w:t>
      </w:r>
    </w:p>
    <w:p w:rsidR="009006D6" w:rsidRPr="00325434" w:rsidRDefault="00C20543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Уголок</w:t>
      </w:r>
      <w:r w:rsidR="009006D6"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сюжетно-ролевой игры</w:t>
      </w:r>
    </w:p>
    <w:p w:rsidR="009006D6" w:rsidRPr="00325434" w:rsidRDefault="004A2F9E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9006D6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</w:t>
      </w:r>
      <w:proofErr w:type="gramEnd"/>
      <w:r w:rsidR="009006D6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группах на коврах, занимает большую часть групповых комнат. Имеется необходимое оборудование для игр в «Семью» – мебель, посуда, куклы, кукольная одежда, предметы быта. Для сюжетно-ролевых игр «Больница», «Магазин», «Парикмахерская» подобраны тематические коллекции игрушек, необходимые атрибуты.  </w:t>
      </w:r>
    </w:p>
    <w:p w:rsidR="009006D6" w:rsidRPr="00325434" w:rsidRDefault="009006D6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> </w:t>
      </w:r>
      <w:r w:rsidR="00C20543"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Уголок</w:t>
      </w:r>
      <w:r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физической культуры</w:t>
      </w:r>
    </w:p>
    <w:p w:rsidR="009006D6" w:rsidRPr="00325434" w:rsidRDefault="004A2F9E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="009006D6" w:rsidRPr="003254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группе есть шведская стенка, </w:t>
      </w:r>
      <w:r w:rsidR="009006D6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специальных сетках  собран физкультурный инвентарь (обручи, скакалки, мячи, </w:t>
      </w:r>
      <w:proofErr w:type="spellStart"/>
      <w:r w:rsidR="009006D6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кольцебросы</w:t>
      </w:r>
      <w:proofErr w:type="spellEnd"/>
      <w:r w:rsidR="009006D6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кегли, инвентарь для элементов спортивных игр), что позволяет детям упражняться в различных движениях, тренировать мышцы, развивать ловкость, меткость.</w:t>
      </w:r>
    </w:p>
    <w:p w:rsidR="004A2F9E" w:rsidRPr="00325434" w:rsidRDefault="00C20543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Уголок</w:t>
      </w:r>
      <w:r w:rsidR="009006D6"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изобразительного искусства</w:t>
      </w:r>
    </w:p>
    <w:p w:rsidR="009006D6" w:rsidRPr="00325434" w:rsidRDefault="009006D6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Здесь размещены материалы для знакомства детей с различными видами изобразительного и декоративно-прикладного искусства. Материалы и оборудование, необходимые для детской изобразительной деятельности, ручного труда и художественного конструирования с учетом </w:t>
      </w:r>
      <w:proofErr w:type="gramStart"/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</w:t>
      </w:r>
      <w:proofErr w:type="gramEnd"/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девочек так и мальчиков. </w:t>
      </w:r>
    </w:p>
    <w:p w:rsidR="009006D6" w:rsidRPr="00325434" w:rsidRDefault="009006D6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Музыкальный </w:t>
      </w:r>
      <w:r w:rsidR="00C20543"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уголок</w:t>
      </w:r>
    </w:p>
    <w:p w:rsidR="009006D6" w:rsidRPr="00325434" w:rsidRDefault="009006D6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Дети в восторге от музыкального уголка. Здесь есть музыкальные инструменты, которые доставляют детям много радостных минут, различные музыкально-дидактические игры, игрушки-самоделки, аудиотехника. </w:t>
      </w:r>
    </w:p>
    <w:p w:rsidR="009006D6" w:rsidRPr="00325434" w:rsidRDefault="009006D6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Театральный </w:t>
      </w:r>
      <w:r w:rsidR="00C20543"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уголок</w:t>
      </w:r>
    </w:p>
    <w:p w:rsidR="009006D6" w:rsidRPr="00325434" w:rsidRDefault="009006D6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Здесь дети играют </w:t>
      </w:r>
      <w:proofErr w:type="gramStart"/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пальчиковый</w:t>
      </w:r>
      <w:proofErr w:type="gramEnd"/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настольный, кукольный театры, обыгрывают сказки на </w:t>
      </w:r>
      <w:proofErr w:type="spellStart"/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подбирают атрибуты для игр-драматизаций и режиссерских игр, где всегда есть возможность развить свою фантазию, речь, выразительность.</w:t>
      </w:r>
    </w:p>
    <w:p w:rsidR="009006D6" w:rsidRPr="00325434" w:rsidRDefault="00C20543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Уголок</w:t>
      </w:r>
      <w:r w:rsidR="009006D6"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развития </w:t>
      </w:r>
      <w:proofErr w:type="spellStart"/>
      <w:r w:rsidR="009006D6"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сенсорики</w:t>
      </w:r>
      <w:proofErr w:type="spellEnd"/>
    </w:p>
    <w:p w:rsidR="009006D6" w:rsidRPr="00325434" w:rsidRDefault="004A2F9E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9006D6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центр в большей степени предназначен для малышей – в нем собраны пособия, игры, книги, материалы, позволяющее развивать представления детей о различных цветах и оттенках, формах, величинах предметов, шершавости – гладкости их поверхности, о звуках – их высоте, громкости и т.д.</w:t>
      </w:r>
      <w:proofErr w:type="gramEnd"/>
      <w:r w:rsidR="009006D6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Имеются материалы для развития мелкой моторики.</w:t>
      </w:r>
    </w:p>
    <w:p w:rsidR="009006D6" w:rsidRPr="00325434" w:rsidRDefault="009006D6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Книжный </w:t>
      </w:r>
      <w:r w:rsidR="00C20543"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уголок</w:t>
      </w:r>
    </w:p>
    <w:p w:rsidR="009006D6" w:rsidRPr="00325434" w:rsidRDefault="004A2F9E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006D6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собраны небольшие библиотеки: книги для чтения детям и самостоятельного чтения читающих детей, иллюстрации к произведениям, тематические альбомы, речевой материал, речевые игры, журналы. Здесь размещаются альбомы с семейными фотографиями детей группы, временные тематические фотовыставки, способствующие развитию различных эстетических представлений детей, а также детские рисунки-иллюстрации, творческие работы различных жанров.</w:t>
      </w:r>
    </w:p>
    <w:p w:rsidR="009006D6" w:rsidRPr="00325434" w:rsidRDefault="00C20543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Уголок</w:t>
      </w:r>
      <w:r w:rsidR="009006D6"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природы</w:t>
      </w:r>
    </w:p>
    <w:p w:rsidR="009006D6" w:rsidRPr="00325434" w:rsidRDefault="004A2F9E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006D6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немыслима без природного содержания, которое является важнейшим средством экологического, эстетического, нравственного, умственного воспитания и духовного развития детей. В группе имеются палочники, рыбы, черепаха. На территории ДОУ имеется огород, цветники. Оборудованы зоны элементарной опытнической деятельности, центр воды и песка.</w:t>
      </w:r>
    </w:p>
    <w:p w:rsidR="00CB3904" w:rsidRPr="00325434" w:rsidRDefault="00CB3904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9006D6" w:rsidRPr="00325434" w:rsidRDefault="009006D6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Учебный уголок</w:t>
      </w:r>
    </w:p>
    <w:p w:rsidR="009006D6" w:rsidRPr="00325434" w:rsidRDefault="004A2F9E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006D6"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магнитные и меловые доски, наборные полотна, многообразный наглядный, раздаточный, счетный материал, дидактические игры. Весь материал подобран с учетом возраста детей, для самостоятельного применения, обыгрывания пройденного материала.</w:t>
      </w:r>
    </w:p>
    <w:p w:rsidR="009006D6" w:rsidRPr="00325434" w:rsidRDefault="009006D6" w:rsidP="0064285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группе имеется неоформленный материал: пробки, коробочки, баночки,  который позволяет детям фантазировать, заменять этими материалами реальные предметы.</w:t>
      </w:r>
    </w:p>
    <w:p w:rsidR="000F1A77" w:rsidRPr="00325434" w:rsidRDefault="009006D6" w:rsidP="00642856">
      <w:pPr>
        <w:pStyle w:val="a3"/>
        <w:pBdr>
          <w:top w:val="single" w:sz="8" w:space="10" w:color="CCCCCC"/>
          <w:left w:val="single" w:sz="8" w:space="10" w:color="CCCCCC"/>
          <w:bottom w:val="single" w:sz="8" w:space="10" w:color="CCCCCC"/>
          <w:right w:val="single" w:sz="8" w:space="10" w:color="CCCCCC"/>
        </w:pBdr>
        <w:shd w:val="clear" w:color="auto" w:fill="F9F9F9"/>
        <w:spacing w:beforeAutospacing="0" w:afterAutospacing="0" w:line="280" w:lineRule="atLeast"/>
        <w:ind w:left="100" w:right="100"/>
        <w:jc w:val="both"/>
        <w:rPr>
          <w:color w:val="000000"/>
        </w:rPr>
      </w:pPr>
      <w:r w:rsidRPr="00325434">
        <w:rPr>
          <w:color w:val="000000"/>
        </w:rPr>
        <w:t> </w:t>
      </w:r>
      <w:r w:rsidR="000F1A77" w:rsidRPr="00325434">
        <w:rPr>
          <w:b/>
          <w:bCs/>
          <w:color w:val="000000"/>
        </w:rPr>
        <w:t>Таким образом</w:t>
      </w:r>
      <w:r w:rsidR="000F1A77" w:rsidRPr="00325434">
        <w:rPr>
          <w:color w:val="000000"/>
        </w:rPr>
        <w:t>, я создаю условия, соответствующие формированию психологических новообразований, которые появляются у детей в разные годы дошкольного детства. Содержание предметно-развивающей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9006D6" w:rsidRPr="00CD18F1" w:rsidRDefault="009006D6" w:rsidP="009006D6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2D2" w:rsidRDefault="00B422D2" w:rsidP="009006D6"/>
    <w:sectPr w:rsidR="00B422D2" w:rsidSect="00B4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06D6"/>
    <w:rsid w:val="00000AFB"/>
    <w:rsid w:val="000F1A77"/>
    <w:rsid w:val="00225FDC"/>
    <w:rsid w:val="00325434"/>
    <w:rsid w:val="003638C4"/>
    <w:rsid w:val="004A2F9E"/>
    <w:rsid w:val="006037AF"/>
    <w:rsid w:val="00642856"/>
    <w:rsid w:val="007A6134"/>
    <w:rsid w:val="009006D6"/>
    <w:rsid w:val="00931C70"/>
    <w:rsid w:val="00B422D2"/>
    <w:rsid w:val="00B86020"/>
    <w:rsid w:val="00C20543"/>
    <w:rsid w:val="00CB3904"/>
    <w:rsid w:val="00CD18F1"/>
    <w:rsid w:val="00D367CE"/>
    <w:rsid w:val="00FB5091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dcterms:created xsi:type="dcterms:W3CDTF">2013-03-28T12:57:00Z</dcterms:created>
  <dcterms:modified xsi:type="dcterms:W3CDTF">2013-10-03T09:51:00Z</dcterms:modified>
</cp:coreProperties>
</file>