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BE" w:rsidRPr="00FA44BE" w:rsidRDefault="00FA44BE" w:rsidP="00FA44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A44BE">
        <w:rPr>
          <w:rFonts w:ascii="Times New Roman" w:eastAsia="Times New Roman" w:hAnsi="Times New Roman" w:cs="Times New Roman"/>
          <w:b/>
          <w:bCs/>
          <w:sz w:val="36"/>
          <w:szCs w:val="36"/>
        </w:rPr>
        <w:t>Осознанность ребенком отношения к нему близких людей</w:t>
      </w:r>
    </w:p>
    <w:p w:rsidR="00FA44BE" w:rsidRPr="00FA44BE" w:rsidRDefault="00FA44BE" w:rsidP="00FA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>Назначение теста - диагностика осознанности ребенком отношения к нему близких людей.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Процедура тестирования</w:t>
      </w:r>
      <w:r w:rsidRPr="00FA44B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Используемый материал: рисунок лестницы из 6 ступенек, вырезанные фигурки мальчика и девочки.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Тестирование проводят индивидуально в два этапа.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Исследование начинается с непринужденного разговора </w:t>
      </w:r>
      <w:proofErr w:type="gramStart"/>
      <w:r w:rsidRPr="00FA44BE">
        <w:rPr>
          <w:rFonts w:ascii="Times New Roman" w:eastAsia="Times New Roman" w:hAnsi="Times New Roman" w:cs="Times New Roman"/>
          <w:sz w:val="24"/>
          <w:szCs w:val="24"/>
        </w:rPr>
        <w:t>составе</w:t>
      </w:r>
      <w:proofErr w:type="gramEnd"/>
      <w:r w:rsidRPr="00FA44BE">
        <w:rPr>
          <w:rFonts w:ascii="Times New Roman" w:eastAsia="Times New Roman" w:hAnsi="Times New Roman" w:cs="Times New Roman"/>
          <w:sz w:val="24"/>
          <w:szCs w:val="24"/>
        </w:rPr>
        <w:t xml:space="preserve"> семьи ребенка, о его близких родственниках, о друзьях в детском саду и т.д. Затем детям показывают лист бумаги с изображением лестницы. Если всех детей рассадить на ее 6 ступеньках, то на самой верхней окажутся самые хорошие ребята, ниже – просто хорошие, затем – средние, но тоже хорошие дети. На второй ступеньке лестницы распределяются плохие дети, а на самой нижней ступеньке – самые плохие. После этого ребенку дается фигурка человечка в соответствии с полом, и экспериментатор просит поставить ее на ту ступеньку, которой, по мнению ребенка, соответствует он сам. При этом каждый раз ребенок должен пояснять, почему он выбрал именно эту ступеньку.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>Ребенку предлагают поместить фигурку на ту ступеньку, куда, по его мнению, его поставит воспитатель (или другие близкие взрослые). Нужно спросить ребенка и о том, кто поставит его на самую верхнюю ступеньку (если он по каким-либо причинам считал, что воспитатель не поставит его на эту ступеньку) и кто на самую нижнюю. После каждого ответа выясняют, почему ребенок так думает.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Оценка результатов теста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Оценки подсчитывают отдельно по двум этапам. Выявляют количество мотивированных решений. Сопоставляют результаты первого и второго экспериментов.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Отвечают на следующие вопросы: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проявляет ли ребенок интерес и готовность рассказывать о своих взаимоотношениях с воспитателем. Если ответ положительный, то можно предположить, что эта сфера для ребенка важна и актуальна;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FA44BE">
        <w:rPr>
          <w:rFonts w:ascii="Times New Roman" w:eastAsia="Times New Roman" w:hAnsi="Times New Roman" w:cs="Times New Roman"/>
          <w:sz w:val="24"/>
          <w:szCs w:val="24"/>
        </w:rPr>
        <w:t>каким</w:t>
      </w:r>
      <w:proofErr w:type="gramEnd"/>
      <w:r w:rsidRPr="00FA44BE">
        <w:rPr>
          <w:rFonts w:ascii="Times New Roman" w:eastAsia="Times New Roman" w:hAnsi="Times New Roman" w:cs="Times New Roman"/>
          <w:sz w:val="24"/>
          <w:szCs w:val="24"/>
        </w:rPr>
        <w:t xml:space="preserve"> ребенок считает себя и на </w:t>
      </w:r>
      <w:proofErr w:type="gramStart"/>
      <w:r w:rsidRPr="00FA44BE">
        <w:rPr>
          <w:rFonts w:ascii="Times New Roman" w:eastAsia="Times New Roman" w:hAnsi="Times New Roman" w:cs="Times New Roman"/>
          <w:sz w:val="24"/>
          <w:szCs w:val="24"/>
        </w:rPr>
        <w:t>какую</w:t>
      </w:r>
      <w:proofErr w:type="gramEnd"/>
      <w:r w:rsidRPr="00FA44BE">
        <w:rPr>
          <w:rFonts w:ascii="Times New Roman" w:eastAsia="Times New Roman" w:hAnsi="Times New Roman" w:cs="Times New Roman"/>
          <w:sz w:val="24"/>
          <w:szCs w:val="24"/>
        </w:rPr>
        <w:t xml:space="preserve"> из 6 ступенек ставит себя;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- может ли ребенок объяснить, почему он поставил себя на ту и иную ступеньку; 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>- каково соотношение между самооценкой ребенка и представлением об оценке его близкими;</w:t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</w:r>
      <w:r w:rsidRPr="00FA44BE">
        <w:rPr>
          <w:rFonts w:ascii="Times New Roman" w:eastAsia="Times New Roman" w:hAnsi="Times New Roman" w:cs="Times New Roman"/>
          <w:sz w:val="24"/>
          <w:szCs w:val="24"/>
        </w:rPr>
        <w:br/>
        <w:t xml:space="preserve">Источник: </w:t>
      </w:r>
      <w:proofErr w:type="spellStart"/>
      <w:r w:rsidRPr="00FA44BE">
        <w:rPr>
          <w:rFonts w:ascii="Times New Roman" w:eastAsia="Times New Roman" w:hAnsi="Times New Roman" w:cs="Times New Roman"/>
          <w:sz w:val="24"/>
          <w:szCs w:val="24"/>
        </w:rPr>
        <w:t>vsetesti.ru</w:t>
      </w:r>
      <w:proofErr w:type="spellEnd"/>
    </w:p>
    <w:p w:rsidR="00ED48CD" w:rsidRDefault="00ED48CD"/>
    <w:sectPr w:rsidR="00ED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4BE"/>
    <w:rsid w:val="00ED48CD"/>
    <w:rsid w:val="00FA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4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4B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3</cp:revision>
  <dcterms:created xsi:type="dcterms:W3CDTF">2010-03-18T15:03:00Z</dcterms:created>
  <dcterms:modified xsi:type="dcterms:W3CDTF">2010-03-18T15:04:00Z</dcterms:modified>
</cp:coreProperties>
</file>