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7B" w:rsidRPr="005E2817" w:rsidRDefault="00EB2886" w:rsidP="0017627B">
      <w:pPr>
        <w:jc w:val="center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  <w:r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rect id="_x0000_s1042" style="position:absolute;left:0;text-align:left;margin-left:-76.85pt;margin-top:-66.7pt;width:633pt;height:852pt;z-index:-251641856" fillcolor="#03d4a8" stroked="f">
            <v:fill color2="#005cbf" rotate="t" focusposition=",1" focussize="" colors="0 #03d4a8;.25 #21d6e0;.75 #0087e6;1 #005cbf" method="none" focus="100%" type="gradientRadial">
              <o:fill v:ext="view" type="gradientCenter"/>
            </v:fill>
          </v:rect>
        </w:pict>
      </w:r>
      <w:r w:rsidR="00CA33F8"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9" type="#_x0000_t187" style="position:absolute;left:0;text-align:left;margin-left:223.3pt;margin-top:-48.7pt;width:1in;height:1in;z-index:251661312" fillcolor="yellow" strokecolor="red"/>
        </w:pict>
      </w:r>
      <w:r w:rsidR="00CA33F8"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4" type="#_x0000_t187" style="position:absolute;left:0;text-align:left;margin-left:404.3pt;margin-top:12.3pt;width:1in;height:1in;z-index:251666432" fillcolor="yellow" strokecolor="red"/>
        </w:pict>
      </w:r>
      <w:r w:rsidR="00CA33F8" w:rsidRPr="00CA33F8">
        <w:rPr>
          <w:rFonts w:ascii="Times New Roman" w:hAnsi="Times New Roman" w:cs="Times New Roman"/>
          <w:i/>
          <w:noProof/>
          <w:color w:val="FFFF00"/>
          <w:sz w:val="56"/>
          <w:szCs w:val="56"/>
        </w:rPr>
        <w:pict>
          <v:shape id="_x0000_s1026" type="#_x0000_t187" style="position:absolute;left:0;text-align:left;margin-left:3.3pt;margin-top:1.3pt;width:1in;height:1in;z-index:251658240" fillcolor="yellow" strokecolor="red"/>
        </w:pict>
      </w:r>
      <w:r w:rsidR="0017627B" w:rsidRPr="005E2817"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t>Здравствуйте мои друзья.</w:t>
      </w:r>
    </w:p>
    <w:p w:rsidR="0017627B" w:rsidRPr="005E2817" w:rsidRDefault="0017627B" w:rsidP="0017627B">
      <w:pPr>
        <w:jc w:val="both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</w:p>
    <w:p w:rsidR="0017627B" w:rsidRPr="005E2817" w:rsidRDefault="00CA33F8" w:rsidP="0017627B">
      <w:pPr>
        <w:jc w:val="both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  <w:r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1" type="#_x0000_t187" style="position:absolute;left:0;text-align:left;margin-left:-49.7pt;margin-top:355.9pt;width:1in;height:1in;z-index:251663360" fillcolor="yellow" strokecolor="red"/>
        </w:pict>
      </w:r>
      <w:r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2" type="#_x0000_t187" style="position:absolute;left:0;text-align:left;margin-left:454.3pt;margin-top:318.9pt;width:1in;height:1in;z-index:251664384" fillcolor="yellow" strokecolor="red"/>
        </w:pict>
      </w:r>
      <w:r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0" type="#_x0000_t187" style="position:absolute;left:0;text-align:left;margin-left:123.3pt;margin-top:417.9pt;width:1in;height:1in;z-index:251662336" fillcolor="yellow" strokecolor="red"/>
        </w:pict>
      </w:r>
      <w:r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3" type="#_x0000_t187" style="position:absolute;left:0;text-align:left;margin-left:46.3pt;margin-top:171.9pt;width:1in;height:1in;z-index:-251651072" fillcolor="yellow" strokecolor="red"/>
        </w:pict>
      </w:r>
      <w:r w:rsidR="0017627B" w:rsidRPr="005E2817"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t xml:space="preserve">Пишет Вам ваш друг </w:t>
      </w:r>
      <w:proofErr w:type="spellStart"/>
      <w:r w:rsidR="0017627B" w:rsidRPr="005E2817"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t>Цивербулька</w:t>
      </w:r>
      <w:proofErr w:type="spellEnd"/>
      <w:r w:rsidR="0017627B" w:rsidRPr="005E2817"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t xml:space="preserve">. На моей планете «Альфа» случилась беда. На мою планету напал робот </w:t>
      </w:r>
      <w:proofErr w:type="gramStart"/>
      <w:r w:rsidR="0017627B" w:rsidRPr="005E2817"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t>Железяка</w:t>
      </w:r>
      <w:proofErr w:type="gramEnd"/>
      <w:r w:rsidR="0017627B" w:rsidRPr="005E2817"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t xml:space="preserve"> со своим войском. Раньше на нашей планете было светло и весело, а сейчас темно и грустно. Мы бегали, шумели и играли, а сейчас мы сидим дома. Прошу вас помочь нам! Будьте осторожны! В пути вас могут ожидать непредвиденные опасности, но вы ничего не бойтесь. Вам я высылаю маршрут, как быстрее добраться до моей планеты.</w:t>
      </w:r>
    </w:p>
    <w:p w:rsidR="0017627B" w:rsidRPr="005E2817" w:rsidRDefault="0017627B" w:rsidP="0017627B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</w:p>
    <w:p w:rsidR="0017627B" w:rsidRPr="005E2817" w:rsidRDefault="00CA33F8" w:rsidP="0017627B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  <w:r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28" type="#_x0000_t187" style="position:absolute;left:0;text-align:left;margin-left:332.3pt;margin-top:31.15pt;width:1in;height:1in;z-index:251660288" fillcolor="yellow" strokecolor="red"/>
        </w:pict>
      </w:r>
      <w:r w:rsidR="0017627B" w:rsidRPr="005E2817"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t xml:space="preserve">Ваш </w:t>
      </w:r>
      <w:proofErr w:type="spellStart"/>
      <w:r w:rsidR="0017627B" w:rsidRPr="005E2817"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t>Цивербулька</w:t>
      </w:r>
      <w:proofErr w:type="spellEnd"/>
    </w:p>
    <w:p w:rsidR="00B82E8E" w:rsidRPr="005E2817" w:rsidRDefault="00B82E8E">
      <w:pPr>
        <w:rPr>
          <w:color w:val="FFFFFF" w:themeColor="background1"/>
          <w:sz w:val="56"/>
          <w:szCs w:val="56"/>
        </w:rPr>
      </w:pPr>
    </w:p>
    <w:p w:rsidR="0017627B" w:rsidRDefault="0017627B"/>
    <w:p w:rsidR="0017627B" w:rsidRDefault="0017627B"/>
    <w:p w:rsidR="0017627B" w:rsidRDefault="00CA33F8">
      <w:r w:rsidRPr="00CA33F8"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27" type="#_x0000_t187" style="position:absolute;margin-left:243.3pt;margin-top:4.35pt;width:1in;height:1in;z-index:251659264" fillcolor="yellow" strokecolor="red"/>
        </w:pict>
      </w:r>
    </w:p>
    <w:p w:rsidR="0017627B" w:rsidRDefault="0017627B"/>
    <w:p w:rsidR="0017627B" w:rsidRDefault="0017627B"/>
    <w:p w:rsidR="0017627B" w:rsidRDefault="0017627B"/>
    <w:p w:rsidR="0017627B" w:rsidRDefault="00EB2886">
      <w:r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lastRenderedPageBreak/>
        <w:pict>
          <v:rect id="_x0000_s1043" style="position:absolute;margin-left:-60.7pt;margin-top:-68.7pt;width:633pt;height:852pt;z-index:-251640832" fillcolor="#03d4a8" stroked="f">
            <v:fill color2="#005cbf" rotate="t" focusposition=",1" focussize="" colors="0 #03d4a8;.25 #21d6e0;.75 #0087e6;1 #005cbf" method="none" focus="100%" type="gradientRadial">
              <o:fill v:ext="view" type="gradientCenter"/>
            </v:fill>
          </v:rect>
        </w:pict>
      </w:r>
      <w:r w:rsidR="00CA33F8" w:rsidRPr="00CA33F8"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9" type="#_x0000_t187" style="position:absolute;margin-left:347.3pt;margin-top:10.4pt;width:1in;height:1in;z-index:251671552" fillcolor="yellow" strokecolor="red"/>
        </w:pict>
      </w:r>
    </w:p>
    <w:p w:rsidR="0017627B" w:rsidRDefault="0017627B"/>
    <w:p w:rsidR="001432B3" w:rsidRDefault="001432B3" w:rsidP="0017627B">
      <w:pPr>
        <w:jc w:val="center"/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</w:pPr>
    </w:p>
    <w:p w:rsidR="0017627B" w:rsidRPr="005E2817" w:rsidRDefault="0017627B" w:rsidP="0017627B">
      <w:pPr>
        <w:jc w:val="center"/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</w:pPr>
      <w:r w:rsidRPr="005E2817"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  <w:t xml:space="preserve">Детский сад №1 «Ласточка» </w:t>
      </w:r>
    </w:p>
    <w:p w:rsidR="0017627B" w:rsidRPr="005E2817" w:rsidRDefault="00CA33F8" w:rsidP="0017627B">
      <w:pPr>
        <w:jc w:val="center"/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</w:pPr>
      <w:r w:rsidRPr="00CA33F8"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5" type="#_x0000_t187" style="position:absolute;left:0;text-align:left;margin-left:105.3pt;margin-top:15.8pt;width:1in;height:1in;z-index:251667456" fillcolor="yellow" strokecolor="red"/>
        </w:pict>
      </w:r>
    </w:p>
    <w:p w:rsidR="0017627B" w:rsidRPr="005E2817" w:rsidRDefault="0017627B" w:rsidP="0017627B">
      <w:pPr>
        <w:jc w:val="center"/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</w:pPr>
      <w:r w:rsidRPr="005E2817"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  <w:t xml:space="preserve">от </w:t>
      </w:r>
    </w:p>
    <w:p w:rsidR="0017627B" w:rsidRPr="005E2817" w:rsidRDefault="0017627B" w:rsidP="0017627B">
      <w:pPr>
        <w:jc w:val="center"/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</w:pPr>
      <w:proofErr w:type="spellStart"/>
      <w:r w:rsidRPr="005E2817"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  <w:t>Цивербульки</w:t>
      </w:r>
      <w:proofErr w:type="spellEnd"/>
      <w:r w:rsidRPr="005E2817"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  <w:t xml:space="preserve"> </w:t>
      </w:r>
    </w:p>
    <w:p w:rsidR="0017627B" w:rsidRPr="005E2817" w:rsidRDefault="0017627B" w:rsidP="0017627B">
      <w:pPr>
        <w:jc w:val="center"/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</w:pPr>
      <w:r w:rsidRPr="005E2817">
        <w:rPr>
          <w:rFonts w:ascii="Times New Roman" w:hAnsi="Times New Roman" w:cs="Times New Roman"/>
          <w:b/>
          <w:i/>
          <w:shadow/>
          <w:color w:val="FFFFFF" w:themeColor="background1"/>
          <w:sz w:val="72"/>
          <w:szCs w:val="72"/>
        </w:rPr>
        <w:t>с планеты «Альфа»</w:t>
      </w: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  <w:r w:rsidRPr="00CA33F8"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6" type="#_x0000_t187" style="position:absolute;left:0;text-align:left;margin-left:419.3pt;margin-top:9.15pt;width:1in;height:1in;z-index:251668480" fillcolor="yellow" strokecolor="red"/>
        </w:pict>
      </w: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  <w:r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pict>
          <v:shape id="_x0000_s1044" type="#_x0000_t187" style="position:absolute;left:0;text-align:left;margin-left:33.3pt;margin-top:17.45pt;width:1in;height:1in;z-index:251677696" fillcolor="yellow" strokecolor="red"/>
        </w:pict>
      </w: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  <w:r w:rsidRPr="00CA33F8"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7" type="#_x0000_t187" style="position:absolute;left:0;text-align:left;margin-left:227.3pt;margin-top:25.3pt;width:1in;height:1in;z-index:251669504" fillcolor="yellow" strokecolor="red"/>
        </w:pict>
      </w: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  <w:r w:rsidRPr="00CA33F8"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38" type="#_x0000_t187" style="position:absolute;left:0;text-align:left;margin-left:439.3pt;margin-top:.75pt;width:1in;height:1in;z-index:251670528" fillcolor="yellow" strokecolor="red"/>
        </w:pict>
      </w: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  <w:r w:rsidRPr="00CA33F8">
        <w:rPr>
          <w:rFonts w:ascii="Times New Roman" w:hAnsi="Times New Roman" w:cs="Times New Roman"/>
          <w:i/>
          <w:noProof/>
          <w:color w:val="FFFFFF" w:themeColor="background1"/>
          <w:sz w:val="56"/>
          <w:szCs w:val="56"/>
        </w:rPr>
        <w:pict>
          <v:shape id="_x0000_s1041" type="#_x0000_t187" style="position:absolute;left:0;text-align:left;margin-left:105.3pt;margin-top:20.15pt;width:1in;height:1in;z-index:251673600" fillcolor="yellow" strokecolor="red"/>
        </w:pict>
      </w:r>
    </w:p>
    <w:p w:rsidR="00EB2886" w:rsidRDefault="00EB2886" w:rsidP="00EB2886">
      <w:pPr>
        <w:jc w:val="right"/>
        <w:rPr>
          <w:rFonts w:ascii="Times New Roman" w:hAnsi="Times New Roman" w:cs="Times New Roman"/>
          <w:i/>
          <w:color w:val="FFFFFF" w:themeColor="background1"/>
          <w:sz w:val="56"/>
          <w:szCs w:val="56"/>
        </w:rPr>
      </w:pPr>
    </w:p>
    <w:p w:rsidR="0017627B" w:rsidRDefault="00EB2886" w:rsidP="00EB2886">
      <w:pPr>
        <w:jc w:val="right"/>
      </w:pPr>
      <w:r w:rsidRPr="001432B3">
        <w:rPr>
          <w:rFonts w:ascii="Times New Roman" w:hAnsi="Times New Roman" w:cs="Times New Roman"/>
          <w:i/>
          <w:color w:val="FFFFFF" w:themeColor="background1"/>
          <w:sz w:val="56"/>
          <w:szCs w:val="56"/>
        </w:rPr>
        <w:t>Приложение №1</w:t>
      </w:r>
    </w:p>
    <w:sectPr w:rsidR="0017627B" w:rsidSect="001762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627B"/>
    <w:rsid w:val="001346F4"/>
    <w:rsid w:val="001432B3"/>
    <w:rsid w:val="0017627B"/>
    <w:rsid w:val="00556F98"/>
    <w:rsid w:val="005E2817"/>
    <w:rsid w:val="006F3170"/>
    <w:rsid w:val="008100B2"/>
    <w:rsid w:val="00B561CC"/>
    <w:rsid w:val="00B82E8E"/>
    <w:rsid w:val="00CA33F8"/>
    <w:rsid w:val="00D1697A"/>
    <w:rsid w:val="00EB2886"/>
    <w:rsid w:val="00FA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7</cp:revision>
  <cp:lastPrinted>2013-09-07T07:49:00Z</cp:lastPrinted>
  <dcterms:created xsi:type="dcterms:W3CDTF">2013-09-02T10:43:00Z</dcterms:created>
  <dcterms:modified xsi:type="dcterms:W3CDTF">2013-09-07T07:59:00Z</dcterms:modified>
</cp:coreProperties>
</file>