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16" w:rsidRDefault="00626916" w:rsidP="00626916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</w:rPr>
        <w:t>МБДОУ «Промышленновский детский сад №5»</w:t>
      </w:r>
    </w:p>
    <w:p w:rsidR="00626916" w:rsidRDefault="00626916" w:rsidP="00626916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kern w:val="32"/>
          <w:sz w:val="28"/>
          <w:szCs w:val="28"/>
        </w:rPr>
      </w:pPr>
    </w:p>
    <w:p w:rsidR="00626916" w:rsidRDefault="00626916" w:rsidP="00626916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kern w:val="32"/>
          <w:sz w:val="28"/>
          <w:szCs w:val="28"/>
        </w:rPr>
      </w:pPr>
    </w:p>
    <w:p w:rsidR="00626916" w:rsidRDefault="00626916" w:rsidP="00626916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kern w:val="32"/>
          <w:sz w:val="28"/>
          <w:szCs w:val="28"/>
        </w:rPr>
      </w:pPr>
    </w:p>
    <w:p w:rsidR="00626916" w:rsidRDefault="00626916" w:rsidP="00626916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kern w:val="32"/>
          <w:sz w:val="28"/>
          <w:szCs w:val="28"/>
        </w:rPr>
      </w:pPr>
    </w:p>
    <w:p w:rsidR="00626916" w:rsidRDefault="00626916" w:rsidP="00626916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kern w:val="32"/>
          <w:sz w:val="28"/>
          <w:szCs w:val="28"/>
        </w:rPr>
      </w:pPr>
    </w:p>
    <w:p w:rsidR="00626916" w:rsidRDefault="00626916" w:rsidP="00626916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kern w:val="32"/>
          <w:sz w:val="28"/>
          <w:szCs w:val="28"/>
        </w:rPr>
      </w:pPr>
    </w:p>
    <w:p w:rsidR="00626916" w:rsidRDefault="00626916" w:rsidP="00626916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kern w:val="32"/>
          <w:sz w:val="28"/>
          <w:szCs w:val="28"/>
        </w:rPr>
      </w:pPr>
    </w:p>
    <w:p w:rsidR="00626916" w:rsidRDefault="00626916" w:rsidP="00626916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КОНСПЕКТ </w:t>
      </w:r>
    </w:p>
    <w:p w:rsidR="00626916" w:rsidRDefault="00626916" w:rsidP="00626916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kern w:val="32"/>
          <w:sz w:val="28"/>
          <w:szCs w:val="28"/>
        </w:rPr>
      </w:pPr>
    </w:p>
    <w:p w:rsidR="00626916" w:rsidRDefault="00626916" w:rsidP="00626916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</w:rPr>
        <w:t>интегрированного занятия по развитию речи и окружающему миру</w:t>
      </w:r>
    </w:p>
    <w:p w:rsidR="00626916" w:rsidRDefault="00626916" w:rsidP="00626916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kern w:val="32"/>
          <w:sz w:val="28"/>
          <w:szCs w:val="28"/>
        </w:rPr>
      </w:pPr>
    </w:p>
    <w:p w:rsidR="00784B97" w:rsidRDefault="00626916" w:rsidP="00626916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</w:rPr>
        <w:t>т</w:t>
      </w:r>
      <w:r w:rsidR="00784B97" w:rsidRPr="007B01C8">
        <w:rPr>
          <w:rFonts w:ascii="Times New Roman" w:eastAsia="Times New Roman" w:hAnsi="Times New Roman" w:cs="Times New Roman"/>
          <w:kern w:val="32"/>
          <w:sz w:val="28"/>
          <w:szCs w:val="28"/>
        </w:rPr>
        <w:t>ема: Посуда</w:t>
      </w:r>
    </w:p>
    <w:p w:rsidR="00626916" w:rsidRDefault="00626916" w:rsidP="00626916">
      <w:pPr>
        <w:pStyle w:val="a6"/>
        <w:spacing w:line="360" w:lineRule="auto"/>
        <w:ind w:left="6379"/>
        <w:rPr>
          <w:rFonts w:ascii="Times New Roman" w:eastAsia="Times New Roman" w:hAnsi="Times New Roman" w:cs="Times New Roman"/>
          <w:kern w:val="32"/>
          <w:sz w:val="28"/>
          <w:szCs w:val="28"/>
        </w:rPr>
      </w:pPr>
    </w:p>
    <w:p w:rsidR="00626916" w:rsidRDefault="00626916" w:rsidP="00626916">
      <w:pPr>
        <w:pStyle w:val="a6"/>
        <w:spacing w:line="360" w:lineRule="auto"/>
        <w:ind w:left="6379"/>
        <w:rPr>
          <w:rFonts w:ascii="Times New Roman" w:eastAsia="Times New Roman" w:hAnsi="Times New Roman" w:cs="Times New Roman"/>
          <w:kern w:val="32"/>
          <w:sz w:val="28"/>
          <w:szCs w:val="28"/>
        </w:rPr>
      </w:pPr>
    </w:p>
    <w:p w:rsidR="00626916" w:rsidRDefault="00626916" w:rsidP="00626916">
      <w:pPr>
        <w:pStyle w:val="a6"/>
        <w:spacing w:line="360" w:lineRule="auto"/>
        <w:ind w:left="6379"/>
        <w:rPr>
          <w:rFonts w:ascii="Times New Roman" w:eastAsia="Times New Roman" w:hAnsi="Times New Roman" w:cs="Times New Roman"/>
          <w:kern w:val="32"/>
          <w:sz w:val="28"/>
          <w:szCs w:val="28"/>
        </w:rPr>
      </w:pPr>
    </w:p>
    <w:p w:rsidR="00626916" w:rsidRDefault="00626916" w:rsidP="00626916">
      <w:pPr>
        <w:pStyle w:val="a6"/>
        <w:spacing w:line="360" w:lineRule="auto"/>
        <w:ind w:left="6379"/>
        <w:rPr>
          <w:rFonts w:ascii="Times New Roman" w:eastAsia="Times New Roman" w:hAnsi="Times New Roman" w:cs="Times New Roman"/>
          <w:kern w:val="32"/>
          <w:sz w:val="28"/>
          <w:szCs w:val="28"/>
        </w:rPr>
      </w:pPr>
    </w:p>
    <w:p w:rsidR="00626916" w:rsidRDefault="00626916" w:rsidP="00626916">
      <w:pPr>
        <w:pStyle w:val="a6"/>
        <w:spacing w:line="360" w:lineRule="auto"/>
        <w:ind w:left="6379"/>
        <w:rPr>
          <w:rFonts w:ascii="Times New Roman" w:eastAsia="Times New Roman" w:hAnsi="Times New Roman" w:cs="Times New Roman"/>
          <w:kern w:val="32"/>
          <w:sz w:val="28"/>
          <w:szCs w:val="28"/>
        </w:rPr>
      </w:pPr>
    </w:p>
    <w:p w:rsidR="00626916" w:rsidRDefault="00626916" w:rsidP="00626916">
      <w:pPr>
        <w:pStyle w:val="a6"/>
        <w:spacing w:line="360" w:lineRule="auto"/>
        <w:ind w:left="6379"/>
        <w:rPr>
          <w:rFonts w:ascii="Times New Roman" w:eastAsia="Times New Roman" w:hAnsi="Times New Roman" w:cs="Times New Roman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составила </w:t>
      </w:r>
    </w:p>
    <w:p w:rsidR="00626916" w:rsidRDefault="00626916" w:rsidP="00626916">
      <w:pPr>
        <w:pStyle w:val="a6"/>
        <w:spacing w:line="360" w:lineRule="auto"/>
        <w:ind w:left="6379"/>
        <w:rPr>
          <w:rFonts w:ascii="Times New Roman" w:eastAsia="Times New Roman" w:hAnsi="Times New Roman" w:cs="Times New Roman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</w:rPr>
        <w:t>воспитатель</w:t>
      </w:r>
    </w:p>
    <w:p w:rsidR="00626916" w:rsidRDefault="00626916" w:rsidP="00626916">
      <w:pPr>
        <w:pStyle w:val="a6"/>
        <w:spacing w:line="360" w:lineRule="auto"/>
        <w:ind w:left="6379"/>
        <w:rPr>
          <w:rFonts w:ascii="Times New Roman" w:eastAsia="Times New Roman" w:hAnsi="Times New Roman" w:cs="Times New Roman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</w:rPr>
        <w:t>Яровикова Н.С.</w:t>
      </w:r>
    </w:p>
    <w:p w:rsidR="00626916" w:rsidRDefault="00626916" w:rsidP="00626916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6916" w:rsidRDefault="00626916" w:rsidP="00626916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6916" w:rsidRDefault="00626916" w:rsidP="00626916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6916" w:rsidRDefault="00626916" w:rsidP="00626916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6916" w:rsidRDefault="00626916" w:rsidP="00626916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6916" w:rsidRDefault="00626916" w:rsidP="00626916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6916" w:rsidRDefault="00626916" w:rsidP="00626916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6916" w:rsidRDefault="00626916" w:rsidP="00626916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6916" w:rsidRDefault="00626916" w:rsidP="00626916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Промышленная </w:t>
      </w:r>
    </w:p>
    <w:p w:rsidR="00626916" w:rsidRDefault="00626916" w:rsidP="00626916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2012</w:t>
      </w:r>
    </w:p>
    <w:p w:rsidR="00626916" w:rsidRPr="007B01C8" w:rsidRDefault="00626916" w:rsidP="00626916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6916" w:rsidRDefault="00784B97" w:rsidP="00B179A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01C8">
        <w:rPr>
          <w:rFonts w:ascii="Times New Roman" w:eastAsia="Times New Roman" w:hAnsi="Times New Roman" w:cs="Times New Roman"/>
          <w:kern w:val="32"/>
          <w:sz w:val="28"/>
          <w:szCs w:val="28"/>
        </w:rPr>
        <w:lastRenderedPageBreak/>
        <w:t>Цели:</w:t>
      </w:r>
    </w:p>
    <w:p w:rsidR="00784B97" w:rsidRPr="007B01C8" w:rsidRDefault="00626916" w:rsidP="00B179A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kern w:val="32"/>
          <w:sz w:val="28"/>
          <w:szCs w:val="28"/>
        </w:rPr>
        <w:t>О</w:t>
      </w:r>
      <w:r w:rsidR="00784B97" w:rsidRPr="00626916">
        <w:rPr>
          <w:rFonts w:ascii="Times New Roman" w:eastAsia="Times New Roman" w:hAnsi="Times New Roman" w:cs="Times New Roman"/>
          <w:i/>
          <w:kern w:val="32"/>
          <w:sz w:val="28"/>
          <w:szCs w:val="28"/>
        </w:rPr>
        <w:t>бразовательные</w:t>
      </w:r>
      <w:r w:rsidR="00784B97" w:rsidRPr="007B01C8">
        <w:rPr>
          <w:rFonts w:ascii="Times New Roman" w:eastAsia="Times New Roman" w:hAnsi="Times New Roman" w:cs="Times New Roman"/>
          <w:kern w:val="32"/>
          <w:sz w:val="28"/>
          <w:szCs w:val="28"/>
        </w:rPr>
        <w:t>: Уточнение и расширение представлений о посуде, её назначении, деталях и частях, материалах, из которых она сделана; закрепление понятий чайная, столовая, кухонная посуда. Совершенствование грамматического строя речи (использование имён существительных в косвенных падежах, развитие навыков словообразования и словоизменения, закрепление употребления уменьшительно-ласкательных суффиксов существительных; согласования существительных с числительным); навыков слогового анализа слов.</w:t>
      </w:r>
    </w:p>
    <w:p w:rsidR="00784B97" w:rsidRPr="007B01C8" w:rsidRDefault="00626916" w:rsidP="00B179A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kern w:val="32"/>
          <w:sz w:val="28"/>
          <w:szCs w:val="28"/>
        </w:rPr>
        <w:t>Р</w:t>
      </w:r>
      <w:r w:rsidR="00784B97" w:rsidRPr="00626916">
        <w:rPr>
          <w:rFonts w:ascii="Times New Roman" w:eastAsia="Times New Roman" w:hAnsi="Times New Roman" w:cs="Times New Roman"/>
          <w:i/>
          <w:kern w:val="32"/>
          <w:sz w:val="28"/>
          <w:szCs w:val="28"/>
        </w:rPr>
        <w:t>азвивающие</w:t>
      </w:r>
      <w:r w:rsidR="00784B97" w:rsidRPr="007B01C8">
        <w:rPr>
          <w:rFonts w:ascii="Times New Roman" w:eastAsia="Times New Roman" w:hAnsi="Times New Roman" w:cs="Times New Roman"/>
          <w:kern w:val="32"/>
          <w:sz w:val="28"/>
          <w:szCs w:val="28"/>
        </w:rPr>
        <w:t>: Развитие связного речевого высказывания, зрительного восприятия и внимания, мелкой и артикуляционной моторики, координации речи с движением, целенаправленного вдоха и выдоха.</w:t>
      </w:r>
    </w:p>
    <w:p w:rsidR="00784B97" w:rsidRPr="007B01C8" w:rsidRDefault="00626916" w:rsidP="00B179A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916">
        <w:rPr>
          <w:rFonts w:ascii="Times New Roman" w:eastAsia="Times New Roman" w:hAnsi="Times New Roman" w:cs="Times New Roman"/>
          <w:i/>
          <w:kern w:val="32"/>
          <w:sz w:val="28"/>
          <w:szCs w:val="28"/>
        </w:rPr>
        <w:t>В</w:t>
      </w:r>
      <w:r w:rsidR="00784B97" w:rsidRPr="00626916">
        <w:rPr>
          <w:rFonts w:ascii="Times New Roman" w:eastAsia="Times New Roman" w:hAnsi="Times New Roman" w:cs="Times New Roman"/>
          <w:i/>
          <w:kern w:val="32"/>
          <w:sz w:val="28"/>
          <w:szCs w:val="28"/>
        </w:rPr>
        <w:t>оспитательные</w:t>
      </w:r>
      <w:r w:rsidR="00784B97" w:rsidRPr="007B01C8">
        <w:rPr>
          <w:rFonts w:ascii="Times New Roman" w:eastAsia="Times New Roman" w:hAnsi="Times New Roman" w:cs="Times New Roman"/>
          <w:kern w:val="32"/>
          <w:sz w:val="28"/>
          <w:szCs w:val="28"/>
        </w:rPr>
        <w:t>: Формирование навыков сотрудничества, самостоятельности, инициативности, воспитание бережного отношения к посуде.</w:t>
      </w:r>
    </w:p>
    <w:p w:rsidR="00784B97" w:rsidRPr="007B01C8" w:rsidRDefault="00784B97" w:rsidP="00B179A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01C8">
        <w:rPr>
          <w:rFonts w:ascii="Times New Roman" w:eastAsia="Times New Roman" w:hAnsi="Times New Roman" w:cs="Times New Roman"/>
          <w:kern w:val="32"/>
          <w:sz w:val="28"/>
          <w:szCs w:val="28"/>
        </w:rPr>
        <w:t>Демонстрационный материал: предметы посуды (</w:t>
      </w:r>
      <w:proofErr w:type="spellStart"/>
      <w:r w:rsidRPr="007B01C8">
        <w:rPr>
          <w:rFonts w:ascii="Times New Roman" w:eastAsia="Times New Roman" w:hAnsi="Times New Roman" w:cs="Times New Roman"/>
          <w:kern w:val="32"/>
          <w:sz w:val="28"/>
          <w:szCs w:val="28"/>
        </w:rPr>
        <w:t>конфетница</w:t>
      </w:r>
      <w:proofErr w:type="spellEnd"/>
      <w:r w:rsidRPr="007B01C8">
        <w:rPr>
          <w:rFonts w:ascii="Times New Roman" w:eastAsia="Times New Roman" w:hAnsi="Times New Roman" w:cs="Times New Roman"/>
          <w:kern w:val="32"/>
          <w:sz w:val="28"/>
          <w:szCs w:val="28"/>
        </w:rPr>
        <w:t>, сахарница, солонка, перечница, селёдочница, супница).</w:t>
      </w:r>
    </w:p>
    <w:p w:rsidR="00784B97" w:rsidRPr="007B01C8" w:rsidRDefault="00784B97" w:rsidP="00B179A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01C8">
        <w:rPr>
          <w:rFonts w:ascii="Times New Roman" w:eastAsia="Times New Roman" w:hAnsi="Times New Roman" w:cs="Times New Roman"/>
          <w:kern w:val="32"/>
          <w:sz w:val="28"/>
          <w:szCs w:val="28"/>
        </w:rPr>
        <w:t>Раздаточный материал: карточки с изображением чайной, столовой и кухонной посуды; трафареты, краски, губка, салфетки; картинки для счёта посуды, стаканчики с водой.</w:t>
      </w:r>
    </w:p>
    <w:p w:rsidR="00784B97" w:rsidRPr="007B01C8" w:rsidRDefault="00784B97" w:rsidP="00B179A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01C8">
        <w:rPr>
          <w:rFonts w:ascii="Times New Roman" w:eastAsia="Times New Roman" w:hAnsi="Times New Roman" w:cs="Times New Roman"/>
          <w:kern w:val="32"/>
          <w:sz w:val="28"/>
          <w:szCs w:val="28"/>
        </w:rPr>
        <w:t> </w:t>
      </w:r>
    </w:p>
    <w:p w:rsidR="00784B97" w:rsidRPr="00B179A7" w:rsidRDefault="00784B97" w:rsidP="00B179A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Ход занятия:</w:t>
      </w:r>
    </w:p>
    <w:p w:rsidR="00784B97" w:rsidRDefault="00784B97" w:rsidP="00B179A7">
      <w:pPr>
        <w:pStyle w:val="a6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Организационный момент.</w:t>
      </w:r>
    </w:p>
    <w:p w:rsidR="00B179A7" w:rsidRPr="00B179A7" w:rsidRDefault="00B179A7" w:rsidP="00B179A7">
      <w:pPr>
        <w:pStyle w:val="a6"/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784B97" w:rsidRPr="00B179A7" w:rsidRDefault="00784B97" w:rsidP="00B179A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- Дети, сегодня у нас необычное занятие. Мы с вами совершим путешествие в сказку. Успех нашего путешествия зависит от нашего настроения, потому что в сказочной стране не любят хмурых и сердитых людей. Давайте улыбнёмся друг другу и с хорошим настроением отправимся в сказку.</w:t>
      </w:r>
    </w:p>
    <w:p w:rsidR="00784B97" w:rsidRPr="00B179A7" w:rsidRDefault="00784B97" w:rsidP="00B179A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- В какую сказку мы отправимся – догадаетесь сами. Посмотрите </w:t>
      </w:r>
      <w:r w:rsidR="00B179A7"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на эти картинки (иллюстрации к сказке «</w:t>
      </w:r>
      <w:proofErr w:type="spellStart"/>
      <w:r w:rsidR="00B179A7"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Федорино</w:t>
      </w:r>
      <w:proofErr w:type="spellEnd"/>
      <w:r w:rsidR="00B179A7"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горе»)</w:t>
      </w:r>
    </w:p>
    <w:p w:rsidR="00784B97" w:rsidRPr="00B179A7" w:rsidRDefault="00784B97" w:rsidP="00B179A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- Как называется эта сказка?</w:t>
      </w:r>
    </w:p>
    <w:p w:rsidR="00784B97" w:rsidRPr="00B179A7" w:rsidRDefault="00784B97" w:rsidP="00B179A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- Скажите, кто в этой сказке главный герой? (Федора)</w:t>
      </w:r>
    </w:p>
    <w:p w:rsidR="00B179A7" w:rsidRPr="007B01C8" w:rsidRDefault="00784B97" w:rsidP="00B179A7">
      <w:pPr>
        <w:pStyle w:val="a6"/>
        <w:spacing w:line="360" w:lineRule="auto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lastRenderedPageBreak/>
        <w:t xml:space="preserve">- Что случилось с </w:t>
      </w:r>
      <w:proofErr w:type="spellStart"/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Федорой</w:t>
      </w:r>
      <w:proofErr w:type="spellEnd"/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?</w:t>
      </w:r>
      <w:r w:rsidR="007B01C8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Посмотрите, у Федоры вся посуда перепуталась: и сито, и корыто</w:t>
      </w:r>
      <w:proofErr w:type="gramStart"/>
      <w:r w:rsidR="007B01C8">
        <w:rPr>
          <w:rFonts w:ascii="Times New Roman" w:eastAsia="Times New Roman" w:hAnsi="Times New Roman" w:cs="Times New Roman"/>
          <w:kern w:val="32"/>
          <w:sz w:val="28"/>
          <w:szCs w:val="28"/>
        </w:rPr>
        <w:t>…</w:t>
      </w:r>
      <w:r w:rsidR="00B179A7"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А</w:t>
      </w:r>
      <w:proofErr w:type="gramEnd"/>
      <w:r w:rsidR="00B179A7"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какие группы посуды вы знаете? (ответы детей)</w:t>
      </w:r>
    </w:p>
    <w:p w:rsidR="00784B97" w:rsidRPr="00B179A7" w:rsidRDefault="00784B97" w:rsidP="00B179A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- Скажите, как называется посуда, из которой пьют чай? (чайная).</w:t>
      </w:r>
    </w:p>
    <w:p w:rsidR="00784B97" w:rsidRPr="00B179A7" w:rsidRDefault="00784B97" w:rsidP="00B179A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- Та, которую ставят на обеденный стол? (столовая).</w:t>
      </w:r>
    </w:p>
    <w:p w:rsidR="00784B97" w:rsidRPr="00B179A7" w:rsidRDefault="00784B97" w:rsidP="00B179A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- Теперь назовите посуду, которую используют на кухне? (</w:t>
      </w:r>
      <w:proofErr w:type="gramStart"/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кухонная</w:t>
      </w:r>
      <w:proofErr w:type="gramEnd"/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).</w:t>
      </w:r>
    </w:p>
    <w:p w:rsidR="00B179A7" w:rsidRDefault="00784B97" w:rsidP="00B179A7">
      <w:pPr>
        <w:pStyle w:val="a6"/>
        <w:spacing w:line="360" w:lineRule="auto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           </w:t>
      </w:r>
    </w:p>
    <w:p w:rsidR="00784B97" w:rsidRPr="00B179A7" w:rsidRDefault="00784B97" w:rsidP="00DF2D18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- Скажите, почему же вся посуда убежала </w:t>
      </w:r>
      <w:proofErr w:type="gramStart"/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от</w:t>
      </w:r>
      <w:proofErr w:type="gramEnd"/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</w:t>
      </w:r>
      <w:r w:rsidR="00B179A7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</w:t>
      </w: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Федоры?</w:t>
      </w:r>
    </w:p>
    <w:p w:rsidR="00784B97" w:rsidRPr="00B179A7" w:rsidRDefault="00784B97" w:rsidP="00B179A7">
      <w:pPr>
        <w:pStyle w:val="a6"/>
        <w:spacing w:line="360" w:lineRule="auto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            - Да, </w:t>
      </w:r>
      <w:proofErr w:type="gramStart"/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у</w:t>
      </w:r>
      <w:proofErr w:type="gramEnd"/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</w:t>
      </w:r>
      <w:proofErr w:type="gramStart"/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Федоры</w:t>
      </w:r>
      <w:proofErr w:type="gramEnd"/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на кухне порядка не было. </w:t>
      </w:r>
    </w:p>
    <w:p w:rsidR="00B179A7" w:rsidRDefault="00B179A7" w:rsidP="00B179A7">
      <w:pPr>
        <w:pStyle w:val="a6"/>
        <w:spacing w:line="360" w:lineRule="auto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Давайте поможем </w:t>
      </w:r>
      <w:proofErr w:type="gramStart"/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Федоре</w:t>
      </w:r>
      <w:proofErr w:type="gramEnd"/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навести порядок на полках и на столе</w:t>
      </w:r>
      <w:r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– на плакаты с изображением стола и кухонного шкафа приклеивают картинки с изображением посуды. Комментируют свой выбор. </w:t>
      </w:r>
    </w:p>
    <w:p w:rsidR="00B179A7" w:rsidRDefault="00B179A7" w:rsidP="00B179A7">
      <w:pPr>
        <w:pStyle w:val="a6"/>
        <w:spacing w:line="360" w:lineRule="auto"/>
        <w:rPr>
          <w:rFonts w:ascii="Times New Roman" w:eastAsia="Times New Roman" w:hAnsi="Times New Roman" w:cs="Times New Roman"/>
          <w:kern w:val="32"/>
          <w:sz w:val="28"/>
          <w:szCs w:val="28"/>
        </w:rPr>
      </w:pPr>
    </w:p>
    <w:p w:rsidR="007B01C8" w:rsidRDefault="00B179A7" w:rsidP="00DF2D18">
      <w:pPr>
        <w:pStyle w:val="a6"/>
        <w:spacing w:line="360" w:lineRule="auto"/>
        <w:ind w:left="60"/>
        <w:rPr>
          <w:rFonts w:ascii="Times New Roman" w:eastAsia="Times New Roman" w:hAnsi="Times New Roman" w:cs="Times New Roman"/>
          <w:b/>
          <w:kern w:val="32"/>
          <w:sz w:val="28"/>
          <w:szCs w:val="28"/>
        </w:rPr>
      </w:pPr>
      <w:proofErr w:type="gramStart"/>
      <w:r w:rsidRPr="00B179A7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>Игра</w:t>
      </w:r>
      <w:proofErr w:type="gramEnd"/>
      <w:r w:rsidRPr="00B179A7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 xml:space="preserve"> «Какой, какая, какое».</w:t>
      </w:r>
      <w:r w:rsidR="007B01C8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 xml:space="preserve"> </w:t>
      </w:r>
    </w:p>
    <w:p w:rsidR="00B179A7" w:rsidRPr="007B01C8" w:rsidRDefault="007B01C8" w:rsidP="00DF2D18">
      <w:pPr>
        <w:pStyle w:val="a6"/>
        <w:spacing w:line="36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7B01C8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На столике расставлена посуда из различных материалов. </w:t>
      </w:r>
    </w:p>
    <w:p w:rsidR="00B179A7" w:rsidRPr="00B179A7" w:rsidRDefault="00B179A7" w:rsidP="00B179A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- Вы знаете, </w:t>
      </w:r>
      <w:proofErr w:type="gramStart"/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у</w:t>
      </w:r>
      <w:proofErr w:type="gramEnd"/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</w:t>
      </w:r>
      <w:proofErr w:type="gramStart"/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Федоры</w:t>
      </w:r>
      <w:proofErr w:type="gramEnd"/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на кухне много посуды. Каждая посуда сделана из определённого материала.</w:t>
      </w:r>
    </w:p>
    <w:p w:rsidR="00B179A7" w:rsidRPr="00B179A7" w:rsidRDefault="00B179A7" w:rsidP="00B179A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Бокал из стекла, какой? – стеклянный бокал.</w:t>
      </w:r>
    </w:p>
    <w:p w:rsidR="00B179A7" w:rsidRPr="00B179A7" w:rsidRDefault="00B179A7" w:rsidP="00B179A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Ложка из дерева, какая? – деревянная ложка.</w:t>
      </w:r>
    </w:p>
    <w:p w:rsidR="00B179A7" w:rsidRPr="00B179A7" w:rsidRDefault="00B179A7" w:rsidP="00B179A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Тарелка из пластмассы, какая? – пластмассовая тарелка.</w:t>
      </w:r>
    </w:p>
    <w:p w:rsidR="00B179A7" w:rsidRPr="00B179A7" w:rsidRDefault="00B179A7" w:rsidP="00B179A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Кувшин из глины, какой? – глиняный кувшин.</w:t>
      </w:r>
    </w:p>
    <w:p w:rsidR="00B179A7" w:rsidRPr="00B179A7" w:rsidRDefault="00B179A7" w:rsidP="00B179A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Сковорода из чугуна, какая? – чугунная сковорода.</w:t>
      </w:r>
    </w:p>
    <w:p w:rsidR="00B179A7" w:rsidRPr="00B179A7" w:rsidRDefault="00B179A7" w:rsidP="00B179A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Тарелка из картона, какая? – картонная тарелка.</w:t>
      </w:r>
    </w:p>
    <w:p w:rsidR="00B179A7" w:rsidRPr="00B179A7" w:rsidRDefault="00B179A7" w:rsidP="00B179A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Самовар из железа, какой? – железный самовар.</w:t>
      </w:r>
    </w:p>
    <w:p w:rsidR="00B179A7" w:rsidRPr="00B179A7" w:rsidRDefault="00B179A7" w:rsidP="00B179A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Ковш из металла, какой? – металлический ковш.</w:t>
      </w:r>
    </w:p>
    <w:p w:rsidR="00DF2D18" w:rsidRDefault="00B179A7" w:rsidP="00B179A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Блюдо из серебра, какое? – серебряное блюдо.</w:t>
      </w:r>
    </w:p>
    <w:p w:rsidR="00B179A7" w:rsidRDefault="00B179A7" w:rsidP="00B179A7">
      <w:pPr>
        <w:pStyle w:val="a6"/>
        <w:spacing w:line="360" w:lineRule="auto"/>
        <w:rPr>
          <w:rFonts w:ascii="Times New Roman" w:eastAsia="Times New Roman" w:hAnsi="Times New Roman" w:cs="Times New Roman"/>
          <w:kern w:val="32"/>
          <w:sz w:val="28"/>
          <w:szCs w:val="28"/>
        </w:rPr>
      </w:pPr>
    </w:p>
    <w:p w:rsidR="00784B97" w:rsidRPr="00115041" w:rsidRDefault="00784B97" w:rsidP="00B179A7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5041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>Физкультминутка.</w:t>
      </w:r>
    </w:p>
    <w:p w:rsidR="00784B97" w:rsidRPr="00B179A7" w:rsidRDefault="00784B97" w:rsidP="00B179A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- А сейчас поиграем в игру. </w:t>
      </w:r>
      <w:r w:rsidR="00115041">
        <w:rPr>
          <w:rFonts w:ascii="Times New Roman" w:eastAsia="Times New Roman" w:hAnsi="Times New Roman" w:cs="Times New Roman"/>
          <w:kern w:val="32"/>
          <w:sz w:val="28"/>
          <w:szCs w:val="28"/>
        </w:rPr>
        <w:t>Сядьте на стульчики, е</w:t>
      </w: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сли я назову предмет кухонной посуды – вы </w:t>
      </w:r>
      <w:r w:rsidR="00115041">
        <w:rPr>
          <w:rFonts w:ascii="Times New Roman" w:eastAsia="Times New Roman" w:hAnsi="Times New Roman" w:cs="Times New Roman"/>
          <w:kern w:val="32"/>
          <w:sz w:val="28"/>
          <w:szCs w:val="28"/>
        </w:rPr>
        <w:t>встанете</w:t>
      </w: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, а если предмет </w:t>
      </w:r>
      <w:r w:rsidR="00115041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столовой </w:t>
      </w: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посуды – вы хлопните в ладоши. Слушайте внимательно.</w:t>
      </w:r>
    </w:p>
    <w:p w:rsidR="00784B97" w:rsidRPr="00B179A7" w:rsidRDefault="00784B97" w:rsidP="00B179A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Сковорода, блюдце, кастрюля, половник, чайная чашка, половник.</w:t>
      </w:r>
    </w:p>
    <w:p w:rsidR="00DF2D18" w:rsidRPr="00115041" w:rsidRDefault="00DF2D18" w:rsidP="00B179A7">
      <w:pPr>
        <w:pStyle w:val="a6"/>
        <w:spacing w:line="360" w:lineRule="auto"/>
        <w:rPr>
          <w:rFonts w:ascii="Times New Roman" w:eastAsia="Times New Roman" w:hAnsi="Times New Roman" w:cs="Times New Roman"/>
          <w:b/>
          <w:kern w:val="32"/>
          <w:sz w:val="28"/>
          <w:szCs w:val="28"/>
        </w:rPr>
      </w:pPr>
    </w:p>
    <w:p w:rsidR="00784B97" w:rsidRPr="00115041" w:rsidRDefault="00784B97" w:rsidP="00B179A7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5041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lastRenderedPageBreak/>
        <w:t>Дыхательная гимнастика.</w:t>
      </w:r>
    </w:p>
    <w:p w:rsidR="00784B97" w:rsidRPr="00115041" w:rsidRDefault="00115041" w:rsidP="00B179A7">
      <w:pPr>
        <w:pStyle w:val="a6"/>
        <w:spacing w:line="360" w:lineRule="auto"/>
        <w:rPr>
          <w:rFonts w:ascii="Times New Roman" w:eastAsia="Times New Roman" w:hAnsi="Times New Roman" w:cs="Times New Roman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Ребята, а как называют посуду, из которой мы пьем чай?   Чайная. Сложите ладошки как блюдце и представьте, что там налит горячий чай. Дуйте, не надувая щек.  </w:t>
      </w:r>
      <w:r w:rsidR="00784B97"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Всегда помните, что кипяток очень горячий. С чаем всегда нужно быть осторожным.</w:t>
      </w:r>
    </w:p>
    <w:p w:rsidR="00115041" w:rsidRDefault="00115041" w:rsidP="00B179A7">
      <w:pPr>
        <w:pStyle w:val="a6"/>
        <w:spacing w:line="360" w:lineRule="auto"/>
        <w:rPr>
          <w:rFonts w:ascii="Times New Roman" w:eastAsia="Times New Roman" w:hAnsi="Times New Roman" w:cs="Times New Roman"/>
          <w:kern w:val="32"/>
          <w:sz w:val="28"/>
          <w:szCs w:val="28"/>
        </w:rPr>
      </w:pPr>
    </w:p>
    <w:p w:rsidR="007B01C8" w:rsidRDefault="007B01C8" w:rsidP="00B179A7">
      <w:pPr>
        <w:pStyle w:val="a6"/>
        <w:spacing w:line="360" w:lineRule="auto"/>
        <w:rPr>
          <w:rFonts w:ascii="Times New Roman" w:eastAsia="Times New Roman" w:hAnsi="Times New Roman" w:cs="Times New Roman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</w:rPr>
        <w:t>Ребята, посмотрите, ведь Федора прислала нам письмо с просьбой.</w:t>
      </w:r>
    </w:p>
    <w:p w:rsidR="00784B97" w:rsidRPr="00B179A7" w:rsidRDefault="00115041" w:rsidP="00B179A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kern w:val="32"/>
          <w:sz w:val="28"/>
          <w:szCs w:val="28"/>
        </w:rPr>
        <w:t xml:space="preserve">Письмо </w:t>
      </w:r>
      <w:proofErr w:type="gramStart"/>
      <w:r>
        <w:rPr>
          <w:rFonts w:ascii="Times New Roman" w:eastAsia="Times New Roman" w:hAnsi="Times New Roman" w:cs="Times New Roman"/>
          <w:i/>
          <w:iCs/>
          <w:kern w:val="32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i/>
          <w:iCs/>
          <w:kern w:val="32"/>
          <w:sz w:val="28"/>
          <w:szCs w:val="28"/>
        </w:rPr>
        <w:t xml:space="preserve"> </w:t>
      </w:r>
      <w:r w:rsidR="00784B97" w:rsidRPr="00B179A7">
        <w:rPr>
          <w:rFonts w:ascii="Times New Roman" w:eastAsia="Times New Roman" w:hAnsi="Times New Roman" w:cs="Times New Roman"/>
          <w:i/>
          <w:iCs/>
          <w:kern w:val="32"/>
          <w:sz w:val="28"/>
          <w:szCs w:val="28"/>
        </w:rPr>
        <w:t>Федор</w:t>
      </w:r>
      <w:r>
        <w:rPr>
          <w:rFonts w:ascii="Times New Roman" w:eastAsia="Times New Roman" w:hAnsi="Times New Roman" w:cs="Times New Roman"/>
          <w:i/>
          <w:iCs/>
          <w:kern w:val="32"/>
          <w:sz w:val="28"/>
          <w:szCs w:val="28"/>
        </w:rPr>
        <w:t>ы</w:t>
      </w:r>
      <w:r w:rsidR="00784B97" w:rsidRPr="00B179A7">
        <w:rPr>
          <w:rFonts w:ascii="Times New Roman" w:eastAsia="Times New Roman" w:hAnsi="Times New Roman" w:cs="Times New Roman"/>
          <w:i/>
          <w:iCs/>
          <w:kern w:val="32"/>
          <w:sz w:val="28"/>
          <w:szCs w:val="28"/>
        </w:rPr>
        <w:t>:</w:t>
      </w:r>
    </w:p>
    <w:p w:rsidR="00784B97" w:rsidRPr="00B179A7" w:rsidRDefault="00784B97" w:rsidP="00B179A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- Вся посуда разбежалась,</w:t>
      </w:r>
    </w:p>
    <w:p w:rsidR="00784B97" w:rsidRPr="00B179A7" w:rsidRDefault="00784B97" w:rsidP="00B179A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И разбилась, и сломалась,</w:t>
      </w:r>
    </w:p>
    <w:p w:rsidR="00784B97" w:rsidRPr="00B179A7" w:rsidRDefault="00784B97" w:rsidP="00B179A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Вы, друзья, мне помогите,</w:t>
      </w:r>
    </w:p>
    <w:p w:rsidR="00784B97" w:rsidRPr="00B179A7" w:rsidRDefault="00784B97" w:rsidP="00B179A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И посуду подарите!</w:t>
      </w:r>
    </w:p>
    <w:p w:rsidR="00115041" w:rsidRDefault="00115041" w:rsidP="00B179A7">
      <w:pPr>
        <w:pStyle w:val="a6"/>
        <w:spacing w:line="360" w:lineRule="auto"/>
        <w:rPr>
          <w:rFonts w:ascii="Times New Roman" w:eastAsia="Times New Roman" w:hAnsi="Times New Roman" w:cs="Times New Roman"/>
          <w:kern w:val="32"/>
          <w:sz w:val="28"/>
          <w:szCs w:val="28"/>
        </w:rPr>
      </w:pPr>
    </w:p>
    <w:p w:rsidR="00115041" w:rsidRDefault="007B01C8" w:rsidP="00B179A7">
      <w:pPr>
        <w:pStyle w:val="a6"/>
        <w:spacing w:line="360" w:lineRule="auto"/>
        <w:rPr>
          <w:rFonts w:ascii="Times New Roman" w:eastAsia="Times New Roman" w:hAnsi="Times New Roman" w:cs="Times New Roman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</w:rPr>
        <w:t>- Конечно, Федора, мы ей</w:t>
      </w:r>
      <w:r w:rsidR="00784B97"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поможем и посуду подарим, но сначала мы её нарисуем. У нас для этого есть волшебные палочки с губкой и краски. </w:t>
      </w:r>
    </w:p>
    <w:p w:rsidR="00784B97" w:rsidRPr="00B179A7" w:rsidRDefault="00784B97" w:rsidP="00B179A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- Возьмите белый лист положите его перед собой. На него положите трафарет.</w:t>
      </w:r>
      <w:r w:rsidR="00115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Возьмите волшебную палочку. Обмакните губку в любую краску и закрасьте трафарет. Приступайте к работе.</w:t>
      </w:r>
    </w:p>
    <w:p w:rsidR="00784B97" w:rsidRPr="00B179A7" w:rsidRDefault="00784B97" w:rsidP="00B179A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- Когда закончите, палочку с губкой положите на салфетку и аккуратно уберите трафарет.</w:t>
      </w:r>
    </w:p>
    <w:p w:rsidR="00784B97" w:rsidRPr="00B179A7" w:rsidRDefault="00784B97" w:rsidP="00B179A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- Какая красивая посуда получилась.</w:t>
      </w:r>
    </w:p>
    <w:p w:rsidR="00115041" w:rsidRDefault="00115041" w:rsidP="00B179A7">
      <w:pPr>
        <w:pStyle w:val="a6"/>
        <w:spacing w:line="360" w:lineRule="auto"/>
        <w:rPr>
          <w:rFonts w:ascii="Times New Roman" w:eastAsia="Times New Roman" w:hAnsi="Times New Roman" w:cs="Times New Roman"/>
          <w:kern w:val="32"/>
          <w:sz w:val="28"/>
          <w:szCs w:val="28"/>
        </w:rPr>
      </w:pPr>
    </w:p>
    <w:p w:rsidR="00784B97" w:rsidRPr="007B01C8" w:rsidRDefault="00784B97" w:rsidP="00B179A7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01C8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>Игра «Что где находится?»</w:t>
      </w:r>
    </w:p>
    <w:p w:rsidR="00784B97" w:rsidRPr="00B179A7" w:rsidRDefault="00784B97" w:rsidP="00B179A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 </w:t>
      </w:r>
    </w:p>
    <w:p w:rsidR="00784B97" w:rsidRPr="00B179A7" w:rsidRDefault="00784B97" w:rsidP="00B179A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- Я надеюсь, что наша посуда пригодится </w:t>
      </w:r>
      <w:proofErr w:type="gramStart"/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Федоре</w:t>
      </w:r>
      <w:proofErr w:type="gramEnd"/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, и она научится за ней ухаживать. </w:t>
      </w:r>
    </w:p>
    <w:p w:rsidR="00784B97" w:rsidRPr="00B179A7" w:rsidRDefault="00784B97" w:rsidP="00B179A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- </w:t>
      </w:r>
      <w:proofErr w:type="gramStart"/>
      <w:r w:rsidR="00115041">
        <w:rPr>
          <w:rFonts w:ascii="Times New Roman" w:eastAsia="Times New Roman" w:hAnsi="Times New Roman" w:cs="Times New Roman"/>
          <w:kern w:val="32"/>
          <w:sz w:val="28"/>
          <w:szCs w:val="28"/>
        </w:rPr>
        <w:t>у</w:t>
      </w:r>
      <w:proofErr w:type="gramEnd"/>
      <w:r w:rsidR="00115041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</w:t>
      </w:r>
      <w:proofErr w:type="gramStart"/>
      <w:r w:rsidR="00115041">
        <w:rPr>
          <w:rFonts w:ascii="Times New Roman" w:eastAsia="Times New Roman" w:hAnsi="Times New Roman" w:cs="Times New Roman"/>
          <w:kern w:val="32"/>
          <w:sz w:val="28"/>
          <w:szCs w:val="28"/>
        </w:rPr>
        <w:t>Федоры</w:t>
      </w:r>
      <w:proofErr w:type="gramEnd"/>
      <w:r w:rsidR="00115041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на кухне </w:t>
      </w: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лежат различные продукты питания. Давайте вместе с вами подумаем где:</w:t>
      </w:r>
    </w:p>
    <w:p w:rsidR="00784B97" w:rsidRPr="00B179A7" w:rsidRDefault="00784B97" w:rsidP="00B179A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Конфеты в …, салат в …, масло в …, сахар в …, селёдка в …, </w:t>
      </w:r>
      <w:r w:rsidR="00115041">
        <w:rPr>
          <w:rFonts w:ascii="Times New Roman" w:eastAsia="Times New Roman" w:hAnsi="Times New Roman" w:cs="Times New Roman"/>
          <w:kern w:val="32"/>
          <w:sz w:val="28"/>
          <w:szCs w:val="28"/>
        </w:rPr>
        <w:t>соль</w:t>
      </w: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в …, перец в …</w:t>
      </w:r>
      <w:r w:rsidR="007B01C8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, суп </w:t>
      </w:r>
      <w:proofErr w:type="gramStart"/>
      <w:r w:rsidR="007B01C8">
        <w:rPr>
          <w:rFonts w:ascii="Times New Roman" w:eastAsia="Times New Roman" w:hAnsi="Times New Roman" w:cs="Times New Roman"/>
          <w:kern w:val="32"/>
          <w:sz w:val="28"/>
          <w:szCs w:val="28"/>
        </w:rPr>
        <w:t>в</w:t>
      </w:r>
      <w:proofErr w:type="gramEnd"/>
      <w:r w:rsidR="007B01C8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…</w:t>
      </w:r>
    </w:p>
    <w:p w:rsidR="00115041" w:rsidRDefault="00784B97" w:rsidP="00115041">
      <w:pPr>
        <w:pStyle w:val="a6"/>
        <w:spacing w:line="360" w:lineRule="auto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    </w:t>
      </w:r>
    </w:p>
    <w:p w:rsidR="00626916" w:rsidRDefault="00626916" w:rsidP="00115041">
      <w:pPr>
        <w:pStyle w:val="a6"/>
        <w:spacing w:line="360" w:lineRule="auto"/>
        <w:rPr>
          <w:rFonts w:ascii="Times New Roman" w:eastAsia="Times New Roman" w:hAnsi="Times New Roman" w:cs="Times New Roman"/>
          <w:kern w:val="32"/>
          <w:sz w:val="28"/>
          <w:szCs w:val="28"/>
        </w:rPr>
      </w:pPr>
    </w:p>
    <w:p w:rsidR="00115041" w:rsidRPr="00115041" w:rsidRDefault="00115041" w:rsidP="00115041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5041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lastRenderedPageBreak/>
        <w:t>Игра «Посчитай посуду».</w:t>
      </w:r>
    </w:p>
    <w:p w:rsidR="00115041" w:rsidRPr="00B179A7" w:rsidRDefault="00115041" w:rsidP="0011504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- Вот сколько посуды мы с вами перемыли. Теперь мы поиграем и посуду посчитаем. </w:t>
      </w:r>
    </w:p>
    <w:p w:rsidR="00115041" w:rsidRDefault="00115041" w:rsidP="0011504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- Посчитайте п</w:t>
      </w:r>
      <w:r>
        <w:rPr>
          <w:rFonts w:ascii="Times New Roman" w:eastAsia="Times New Roman" w:hAnsi="Times New Roman" w:cs="Times New Roman"/>
          <w:kern w:val="32"/>
          <w:sz w:val="28"/>
          <w:szCs w:val="28"/>
        </w:rPr>
        <w:t>редметы посуды до 10</w:t>
      </w: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, не забывая про цвет.</w:t>
      </w:r>
    </w:p>
    <w:p w:rsidR="00115041" w:rsidRPr="00B179A7" w:rsidRDefault="00115041" w:rsidP="0011504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r w:rsidRPr="00B179A7">
        <w:rPr>
          <w:rFonts w:ascii="Times New Roman" w:eastAsia="Times New Roman" w:hAnsi="Times New Roman" w:cs="Times New Roman"/>
          <w:i/>
          <w:iCs/>
          <w:kern w:val="32"/>
          <w:sz w:val="28"/>
          <w:szCs w:val="28"/>
        </w:rPr>
        <w:t>даёт образец: «Один белая тарелка, две белых тарелки и т.д.»</w:t>
      </w:r>
    </w:p>
    <w:p w:rsidR="00784B97" w:rsidRPr="00B179A7" w:rsidRDefault="00115041" w:rsidP="0011504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теперь порядковым номером: десятая, девятая….</w:t>
      </w:r>
    </w:p>
    <w:p w:rsidR="00115041" w:rsidRDefault="00784B97" w:rsidP="00B179A7">
      <w:pPr>
        <w:pStyle w:val="a6"/>
        <w:spacing w:line="360" w:lineRule="auto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      </w:t>
      </w:r>
    </w:p>
    <w:p w:rsidR="00784B97" w:rsidRPr="00B179A7" w:rsidRDefault="00784B97" w:rsidP="00B179A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- Ребята, но за посудой должна следить не только Федора, но и все люди.</w:t>
      </w:r>
    </w:p>
    <w:p w:rsidR="00784B97" w:rsidRPr="00B179A7" w:rsidRDefault="00784B97" w:rsidP="00B179A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- Вы помогаете маме?</w:t>
      </w:r>
    </w:p>
    <w:p w:rsidR="007B01C8" w:rsidRPr="007B01C8" w:rsidRDefault="00784B97" w:rsidP="00B179A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- А теперь расскажем, как мы с вами будем это делать:</w:t>
      </w:r>
    </w:p>
    <w:p w:rsidR="00784B97" w:rsidRPr="007B01C8" w:rsidRDefault="00784B97" w:rsidP="00B179A7">
      <w:pPr>
        <w:pStyle w:val="a6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01C8">
        <w:rPr>
          <w:rFonts w:ascii="Times New Roman" w:eastAsia="Times New Roman" w:hAnsi="Times New Roman" w:cs="Times New Roman"/>
          <w:i/>
          <w:kern w:val="32"/>
          <w:sz w:val="28"/>
          <w:szCs w:val="28"/>
        </w:rPr>
        <w:t>Раз, два, три, четыре – мы посуду перемыли:</w:t>
      </w:r>
    </w:p>
    <w:p w:rsidR="00784B97" w:rsidRPr="007B01C8" w:rsidRDefault="00784B97" w:rsidP="00B179A7">
      <w:pPr>
        <w:pStyle w:val="a6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01C8">
        <w:rPr>
          <w:rFonts w:ascii="Times New Roman" w:eastAsia="Times New Roman" w:hAnsi="Times New Roman" w:cs="Times New Roman"/>
          <w:i/>
          <w:kern w:val="32"/>
          <w:sz w:val="28"/>
          <w:szCs w:val="28"/>
        </w:rPr>
        <w:t>Чайник, чашку, ковшик, ложку,</w:t>
      </w:r>
    </w:p>
    <w:p w:rsidR="00784B97" w:rsidRPr="007B01C8" w:rsidRDefault="00784B97" w:rsidP="00B179A7">
      <w:pPr>
        <w:pStyle w:val="a6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01C8">
        <w:rPr>
          <w:rFonts w:ascii="Times New Roman" w:eastAsia="Times New Roman" w:hAnsi="Times New Roman" w:cs="Times New Roman"/>
          <w:i/>
          <w:kern w:val="32"/>
          <w:sz w:val="28"/>
          <w:szCs w:val="28"/>
        </w:rPr>
        <w:t>И большую поварёшку.</w:t>
      </w:r>
    </w:p>
    <w:p w:rsidR="007B01C8" w:rsidRDefault="007B01C8" w:rsidP="007B01C8">
      <w:pPr>
        <w:pStyle w:val="a6"/>
        <w:spacing w:line="360" w:lineRule="auto"/>
        <w:rPr>
          <w:rFonts w:ascii="Times New Roman" w:eastAsia="Times New Roman" w:hAnsi="Times New Roman" w:cs="Times New Roman"/>
          <w:b/>
          <w:kern w:val="32"/>
          <w:sz w:val="28"/>
          <w:szCs w:val="28"/>
        </w:rPr>
      </w:pPr>
    </w:p>
    <w:p w:rsidR="007B01C8" w:rsidRPr="007B01C8" w:rsidRDefault="007B01C8" w:rsidP="007B01C8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01C8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>Работа с раздаточным материалом.</w:t>
      </w:r>
    </w:p>
    <w:p w:rsidR="007B01C8" w:rsidRPr="00B179A7" w:rsidRDefault="007B01C8" w:rsidP="007B01C8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А теперь давайте накроем стол для чая. </w:t>
      </w:r>
    </w:p>
    <w:p w:rsidR="007B01C8" w:rsidRPr="00B179A7" w:rsidRDefault="007B01C8" w:rsidP="007B01C8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- Назовите предметы </w:t>
      </w:r>
      <w:r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чайной </w:t>
      </w: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посуды ласково</w:t>
      </w:r>
      <w:proofErr w:type="gramStart"/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kern w:val="32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людечко, чашечка, чайничек). А чего не хватает на столе для того, чтобы встречать гостей? Правильно – угощения. </w:t>
      </w:r>
    </w:p>
    <w:p w:rsidR="007B01C8" w:rsidRPr="00B179A7" w:rsidRDefault="007B01C8" w:rsidP="007B01C8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- Молодцы! Вот какой порядок должен быть у бабушки Федоры на кухне – все предметы на своих местах.</w:t>
      </w:r>
    </w:p>
    <w:p w:rsidR="00784B97" w:rsidRPr="00B179A7" w:rsidRDefault="00784B97" w:rsidP="00B179A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4B97" w:rsidRPr="00B179A7" w:rsidRDefault="00784B97" w:rsidP="00B179A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- Вы у меня молодцы, справились со всеми заданиями. Пора возвращаться…</w:t>
      </w:r>
    </w:p>
    <w:p w:rsidR="00784B97" w:rsidRPr="00B179A7" w:rsidRDefault="00784B97" w:rsidP="00B179A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А вас хочу отблагодарить,</w:t>
      </w:r>
    </w:p>
    <w:p w:rsidR="00784B97" w:rsidRDefault="00784B97" w:rsidP="00B179A7">
      <w:pPr>
        <w:pStyle w:val="a6"/>
        <w:spacing w:line="360" w:lineRule="auto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B179A7">
        <w:rPr>
          <w:rFonts w:ascii="Times New Roman" w:eastAsia="Times New Roman" w:hAnsi="Times New Roman" w:cs="Times New Roman"/>
          <w:kern w:val="32"/>
          <w:sz w:val="28"/>
          <w:szCs w:val="28"/>
        </w:rPr>
        <w:t>И конфетами вкусными угостить.</w:t>
      </w:r>
    </w:p>
    <w:p w:rsidR="007B01C8" w:rsidRDefault="007B01C8" w:rsidP="00B179A7">
      <w:pPr>
        <w:pStyle w:val="a6"/>
        <w:spacing w:line="360" w:lineRule="auto"/>
        <w:rPr>
          <w:rFonts w:ascii="Times New Roman" w:eastAsia="Times New Roman" w:hAnsi="Times New Roman" w:cs="Times New Roman"/>
          <w:kern w:val="32"/>
          <w:sz w:val="28"/>
          <w:szCs w:val="28"/>
        </w:rPr>
      </w:pPr>
    </w:p>
    <w:p w:rsidR="007B01C8" w:rsidRDefault="007B01C8" w:rsidP="00B179A7">
      <w:pPr>
        <w:pStyle w:val="a6"/>
        <w:spacing w:line="360" w:lineRule="auto"/>
        <w:rPr>
          <w:rFonts w:ascii="Times New Roman" w:eastAsia="Times New Roman" w:hAnsi="Times New Roman" w:cs="Times New Roman"/>
          <w:kern w:val="32"/>
          <w:sz w:val="28"/>
          <w:szCs w:val="28"/>
        </w:rPr>
      </w:pPr>
    </w:p>
    <w:p w:rsidR="007B01C8" w:rsidRPr="00B179A7" w:rsidRDefault="007B01C8" w:rsidP="00B179A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7927" w:rsidRDefault="000D7927"/>
    <w:p w:rsidR="000D7927" w:rsidRDefault="00626916" w:rsidP="000D7927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2088515</wp:posOffset>
            </wp:positionV>
            <wp:extent cx="2076450" cy="1781175"/>
            <wp:effectExtent l="19050" t="0" r="0" b="0"/>
            <wp:wrapTight wrapText="bothSides">
              <wp:wrapPolygon edited="0">
                <wp:start x="-198" y="0"/>
                <wp:lineTo x="-198" y="21484"/>
                <wp:lineTo x="21600" y="21484"/>
                <wp:lineTo x="21600" y="0"/>
                <wp:lineTo x="-198" y="0"/>
              </wp:wrapPolygon>
            </wp:wrapTight>
            <wp:docPr id="1" name="i-main-pic" descr="&amp;Kcy;&amp;acy;&amp;rcy;&amp;tcy;&amp;icy;&amp;ncy;&amp;kcy;&amp;acy; 5 &amp;icy;&amp;zcy; 3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5 &amp;icy;&amp;zcy; 387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481455" cy="1978399"/>
            <wp:effectExtent l="19050" t="0" r="4445" b="0"/>
            <wp:docPr id="3" name="Рисунок 7" descr="http://www.e-reading.org.ua/illustrations/149/149016-i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-reading.org.ua/illustrations/149/149016-i_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218" cy="197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927">
        <w:rPr>
          <w:noProof/>
        </w:rPr>
        <w:drawing>
          <wp:inline distT="0" distB="0" distL="0" distR="0">
            <wp:extent cx="1481060" cy="1981200"/>
            <wp:effectExtent l="19050" t="0" r="4840" b="0"/>
            <wp:docPr id="4" name="Рисунок 4" descr="http://www.planetaskazok.ru/images/stories/chukovsky/fedorino-gore/tmp1083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lanetaskazok.ru/images/stories/chukovsky/fedorino-gore/tmp1083-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06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927" w:rsidRDefault="000D7927" w:rsidP="000D7927"/>
    <w:p w:rsidR="001C4F41" w:rsidRPr="000D7927" w:rsidRDefault="001C4F41" w:rsidP="000D7927"/>
    <w:sectPr w:rsidR="001C4F41" w:rsidRPr="000D7927" w:rsidSect="007B01C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58A"/>
    <w:multiLevelType w:val="hybridMultilevel"/>
    <w:tmpl w:val="F9501582"/>
    <w:lvl w:ilvl="0" w:tplc="218692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4A203D"/>
    <w:multiLevelType w:val="hybridMultilevel"/>
    <w:tmpl w:val="E666704A"/>
    <w:lvl w:ilvl="0" w:tplc="319CA41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3734F"/>
    <w:multiLevelType w:val="hybridMultilevel"/>
    <w:tmpl w:val="9886B4AE"/>
    <w:lvl w:ilvl="0" w:tplc="218692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B97"/>
    <w:rsid w:val="000D7927"/>
    <w:rsid w:val="00115041"/>
    <w:rsid w:val="001C4F41"/>
    <w:rsid w:val="00626916"/>
    <w:rsid w:val="00784B97"/>
    <w:rsid w:val="007B01C8"/>
    <w:rsid w:val="009C3DAC"/>
    <w:rsid w:val="00B179A7"/>
    <w:rsid w:val="00DF2D18"/>
    <w:rsid w:val="00FB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784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92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179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Натуся</dc:creator>
  <cp:keywords/>
  <dc:description/>
  <cp:lastModifiedBy>Натуся</cp:lastModifiedBy>
  <cp:revision>8</cp:revision>
  <dcterms:created xsi:type="dcterms:W3CDTF">2012-05-07T03:08:00Z</dcterms:created>
  <dcterms:modified xsi:type="dcterms:W3CDTF">2012-09-24T08:59:00Z</dcterms:modified>
</cp:coreProperties>
</file>