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МБДОУ «Промышленновский детский сад №5»</w:t>
      </w: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КОНСПЕКТ </w:t>
      </w: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интегрированного занятия по развитию речи и окружающему миру</w:t>
      </w: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784B97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т</w:t>
      </w:r>
      <w:r w:rsidR="00784B97"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ема: Посуда</w:t>
      </w: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составила </w:t>
      </w: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воспитатель</w:t>
      </w:r>
    </w:p>
    <w:p w:rsidR="00626916" w:rsidRDefault="00626916" w:rsidP="00626916">
      <w:pPr>
        <w:pStyle w:val="a6"/>
        <w:spacing w:line="360" w:lineRule="auto"/>
        <w:ind w:left="6379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Яровикова Н.С.</w:t>
      </w: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Промышленная </w:t>
      </w:r>
    </w:p>
    <w:p w:rsidR="00626916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2012</w:t>
      </w:r>
    </w:p>
    <w:p w:rsidR="00626916" w:rsidRPr="007B01C8" w:rsidRDefault="00626916" w:rsidP="00626916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916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lastRenderedPageBreak/>
        <w:t>Цели:</w:t>
      </w:r>
    </w:p>
    <w:p w:rsidR="00784B97" w:rsidRPr="007B01C8" w:rsidRDefault="00626916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О</w:t>
      </w:r>
      <w:r w:rsidR="00784B97" w:rsidRPr="00626916"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бразовательные</w:t>
      </w:r>
      <w:r w:rsidR="00784B97"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: Уточнение и расширение представлений о посуде, её назначении, деталях и частях, материалах, из которых она сделана; закрепление понятий чайная, столовая, кухонная посуда. Совершенствование грамматического строя речи (использование имён существительных в косвенных падежах, развитие навыков словообразования и словоизменения, закрепление употребления уменьшительно-ласкательных суффиксов существительных; согласования существительных с числительным); навыков слогового анализа слов.</w:t>
      </w:r>
    </w:p>
    <w:p w:rsidR="00784B97" w:rsidRPr="007B01C8" w:rsidRDefault="00626916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Р</w:t>
      </w:r>
      <w:r w:rsidR="00784B97" w:rsidRPr="00626916"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азвивающие</w:t>
      </w:r>
      <w:r w:rsidR="00784B97"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: Развитие связного речевого высказывания, зрительного восприятия и внимания, мелкой и артикуляционной моторики, координации речи с движением, целенаправленного вдоха и выдоха.</w:t>
      </w:r>
    </w:p>
    <w:p w:rsidR="00784B97" w:rsidRPr="007B01C8" w:rsidRDefault="00626916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916"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В</w:t>
      </w:r>
      <w:r w:rsidR="00784B97" w:rsidRPr="00626916"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оспитательные</w:t>
      </w:r>
      <w:r w:rsidR="00784B97"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: Формирование навыков сотрудничества, самостоятельности, инициативности, воспитание бережного отношения к посуде.</w:t>
      </w:r>
    </w:p>
    <w:p w:rsidR="00784B9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Демонстрационный материал: предметы посуды (</w:t>
      </w:r>
      <w:proofErr w:type="spellStart"/>
      <w:r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конфетница</w:t>
      </w:r>
      <w:proofErr w:type="spellEnd"/>
      <w:r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, сахарница, солонка, перечница, селёдочница, супница).</w:t>
      </w:r>
    </w:p>
    <w:p w:rsidR="00784B9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Раздаточный материал: карточки с изображением чайной, столовой и кухонной посуды; трафареты, краски, губка, салфетки; картинки для счёта посуды, стаканчики с водой.</w:t>
      </w:r>
    </w:p>
    <w:p w:rsidR="00784B9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> 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Ход занятия:</w:t>
      </w:r>
    </w:p>
    <w:p w:rsidR="00784B97" w:rsidRDefault="00784B97" w:rsidP="00B179A7">
      <w:pPr>
        <w:pStyle w:val="a6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Организационный момент.</w:t>
      </w:r>
    </w:p>
    <w:p w:rsidR="00B179A7" w:rsidRPr="00B179A7" w:rsidRDefault="00B179A7" w:rsidP="00B179A7">
      <w:pPr>
        <w:pStyle w:val="a6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Дети, сегодня у нас необычное занятие. Мы с вами совершим путешествие в сказку. Успех нашего путешествия зависит от нашего настроения, потому что в сказочной стране не любят хмурых и сердитых людей. Давайте улыбнёмся друг другу и с хорошим настроением отправимся в сказку.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В какую сказку мы отправимся – догадаетесь сами. Посмотрите </w:t>
      </w:r>
      <w:r w:rsidR="00B179A7"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на эти картинки (иллюстрации к сказке «</w:t>
      </w:r>
      <w:proofErr w:type="spellStart"/>
      <w:r w:rsidR="00B179A7"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Федорино</w:t>
      </w:r>
      <w:proofErr w:type="spellEnd"/>
      <w:r w:rsidR="00B179A7"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горе»)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Как называется эта сказка?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Скажите, кто в этой сказке главный герой? (Федора)</w:t>
      </w:r>
    </w:p>
    <w:p w:rsidR="00B179A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lastRenderedPageBreak/>
        <w:t xml:space="preserve">- Что случилось с </w:t>
      </w:r>
      <w:proofErr w:type="spell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Федорой</w:t>
      </w:r>
      <w:proofErr w:type="spell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?</w:t>
      </w:r>
      <w:r w:rsidR="007B01C8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Посмотрите, у Федоры вся посуда перепуталась: и сито, и корыто</w:t>
      </w:r>
      <w:proofErr w:type="gramStart"/>
      <w:r w:rsidR="007B01C8">
        <w:rPr>
          <w:rFonts w:ascii="Times New Roman" w:eastAsia="Times New Roman" w:hAnsi="Times New Roman" w:cs="Times New Roman"/>
          <w:kern w:val="32"/>
          <w:sz w:val="28"/>
          <w:szCs w:val="28"/>
        </w:rPr>
        <w:t>…</w:t>
      </w:r>
      <w:r w:rsidR="00B179A7"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А</w:t>
      </w:r>
      <w:proofErr w:type="gramEnd"/>
      <w:r w:rsidR="00B179A7"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какие группы посуды вы знаете? (ответы детей)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Скажите, как называется посуда, из которой пьют чай? (чайная).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Та, которую ставят на обеденный стол? (столовая).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Теперь назовите посуду, которую используют на кухне? (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кухонная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).</w:t>
      </w:r>
    </w:p>
    <w:p w:rsid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           </w:t>
      </w:r>
    </w:p>
    <w:p w:rsidR="00784B97" w:rsidRPr="00B179A7" w:rsidRDefault="00784B97" w:rsidP="00DF2D18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Скажите, почему же вся посуда убежала 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от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 w:rsid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Федоры?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            - Да, 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у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Федоры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на кухне порядка не было. </w:t>
      </w:r>
    </w:p>
    <w:p w:rsid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Давайте поможем 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Федоре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навести порядок на полках и на столе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– на плакаты с изображением стола и кухонного шкафа приклеивают картинки с изображением посуды. Комментируют свой выбор. </w:t>
      </w:r>
    </w:p>
    <w:p w:rsid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7B01C8" w:rsidRDefault="00B179A7" w:rsidP="00DF2D18">
      <w:pPr>
        <w:pStyle w:val="a6"/>
        <w:spacing w:line="360" w:lineRule="auto"/>
        <w:ind w:left="6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proofErr w:type="gramStart"/>
      <w:r w:rsidRPr="00B179A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Игра</w:t>
      </w:r>
      <w:proofErr w:type="gramEnd"/>
      <w:r w:rsidRPr="00B179A7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«Какой, какая, какое».</w:t>
      </w:r>
      <w:r w:rsidR="007B01C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 xml:space="preserve"> </w:t>
      </w:r>
    </w:p>
    <w:p w:rsidR="00B179A7" w:rsidRPr="007B01C8" w:rsidRDefault="007B01C8" w:rsidP="00DF2D18">
      <w:pPr>
        <w:pStyle w:val="a6"/>
        <w:spacing w:line="36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На столике расставлена посуда из различных материалов. 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Вы знаете, 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у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Федоры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на кухне много посуды. Каждая посуда сделана из определённого материала.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Бокал из стекла, какой? – стеклянный бокал.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Ложка из дерева, какая? – деревянная ложка.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Тарелка из пластмассы, какая? – пластмассовая тарелка.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Кувшин из глины, какой? – глиняный кувшин.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Сковорода из чугуна, какая? – чугунная сковорода.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Тарелка из картона, какая? – картонная тарелка.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Самовар из железа, какой? – железный самовар.</w:t>
      </w:r>
    </w:p>
    <w:p w:rsidR="00B179A7" w:rsidRP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Ковш из металла, какой? – металлический ковш.</w:t>
      </w:r>
    </w:p>
    <w:p w:rsidR="00DF2D18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Блюдо из серебра, какое? – серебряное блюдо.</w:t>
      </w:r>
    </w:p>
    <w:p w:rsidR="00B179A7" w:rsidRDefault="00B179A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784B97" w:rsidRPr="00115041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041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Физкультминутка.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А сейчас поиграем в игру. </w:t>
      </w:r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>Сядьте на стульчики, е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сли я назову предмет кухонной посуды – вы </w:t>
      </w:r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>встанете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, а если предмет </w:t>
      </w:r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столовой 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посуды – вы хлопните в ладоши. Слушайте внимательно.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Сковорода, блюдце, кастрюля, половник, чайная чашка, половник.</w:t>
      </w:r>
    </w:p>
    <w:p w:rsidR="00DF2D18" w:rsidRPr="00115041" w:rsidRDefault="00DF2D18" w:rsidP="00B179A7">
      <w:pPr>
        <w:pStyle w:val="a6"/>
        <w:spacing w:line="360" w:lineRule="auto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</w:p>
    <w:p w:rsidR="00784B97" w:rsidRPr="00115041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041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lastRenderedPageBreak/>
        <w:t>Дыхательная гимнастика.</w:t>
      </w:r>
    </w:p>
    <w:p w:rsidR="00784B97" w:rsidRPr="00115041" w:rsidRDefault="00115041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Ребята, а как называют посуду, из которой мы пьем чай?   Чайная. Сложите ладошки как блюдце и представьте, что там налит горячий чай. Дуйте, не надувая щек.  </w:t>
      </w:r>
      <w:r w:rsidR="00784B97"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Всегда помните, что кипяток очень горячий. С чаем всегда нужно быть осторожным.</w:t>
      </w:r>
    </w:p>
    <w:p w:rsidR="00115041" w:rsidRDefault="00115041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7B01C8" w:rsidRDefault="007B01C8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Ребята, посмотрите, ведь Федора прислала нам письмо с просьбой.</w:t>
      </w:r>
    </w:p>
    <w:p w:rsidR="00784B97" w:rsidRPr="00B179A7" w:rsidRDefault="00115041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  <w:t xml:space="preserve">Письмо </w:t>
      </w:r>
      <w:proofErr w:type="gramStart"/>
      <w:r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  <w:t xml:space="preserve"> </w:t>
      </w:r>
      <w:r w:rsidR="00784B97" w:rsidRPr="00B179A7"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  <w:t>Федор</w:t>
      </w:r>
      <w:r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  <w:t>ы</w:t>
      </w:r>
      <w:r w:rsidR="00784B97" w:rsidRPr="00B179A7"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  <w:t>: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Вся посуда разбежалась,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И разбилась, и сломалась,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Вы, друзья, мне помогите,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И посуду подарите!</w:t>
      </w:r>
    </w:p>
    <w:p w:rsidR="00115041" w:rsidRDefault="00115041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115041" w:rsidRDefault="007B01C8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>- Конечно, Федора, мы ей</w:t>
      </w:r>
      <w:r w:rsidR="00784B97"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поможем и посуду подарим, но сначала мы её нарисуем. У нас для этого есть волшебные палочки с губкой и краски. 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Возьмите белый лист положите его перед собой. На него положите трафарет.</w:t>
      </w:r>
      <w:r w:rsidR="00115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Возьмите волшебную палочку. Обмакните губку в любую краску и закрасьте трафарет. Приступайте к работе.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Когда закончите, палочку с губкой положите на салфетку и аккуратно уберите трафарет.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Какая красивая посуда получилась.</w:t>
      </w:r>
    </w:p>
    <w:p w:rsidR="00115041" w:rsidRDefault="00115041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784B9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Игра «Что где находится?»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 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Я надеюсь, что наша посуда пригодится 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Федоре</w:t>
      </w:r>
      <w:proofErr w:type="gramEnd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, и она научится за ней ухаживать. 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</w:t>
      </w:r>
      <w:proofErr w:type="gramStart"/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>у</w:t>
      </w:r>
      <w:proofErr w:type="gramEnd"/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</w:t>
      </w:r>
      <w:proofErr w:type="gramStart"/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>Федоры</w:t>
      </w:r>
      <w:proofErr w:type="gramEnd"/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на кухне 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лежат различные продукты питания. Давайте вместе с вами подумаем где: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Конфеты в …, салат в …, масло в …, сахар в …, селёдка в …, </w:t>
      </w:r>
      <w:r w:rsidR="00115041">
        <w:rPr>
          <w:rFonts w:ascii="Times New Roman" w:eastAsia="Times New Roman" w:hAnsi="Times New Roman" w:cs="Times New Roman"/>
          <w:kern w:val="32"/>
          <w:sz w:val="28"/>
          <w:szCs w:val="28"/>
        </w:rPr>
        <w:t>соль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в …, перец в …</w:t>
      </w:r>
      <w:r w:rsidR="007B01C8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, суп </w:t>
      </w:r>
      <w:proofErr w:type="gramStart"/>
      <w:r w:rsidR="007B01C8">
        <w:rPr>
          <w:rFonts w:ascii="Times New Roman" w:eastAsia="Times New Roman" w:hAnsi="Times New Roman" w:cs="Times New Roman"/>
          <w:kern w:val="32"/>
          <w:sz w:val="28"/>
          <w:szCs w:val="28"/>
        </w:rPr>
        <w:t>в</w:t>
      </w:r>
      <w:proofErr w:type="gramEnd"/>
      <w:r w:rsidR="007B01C8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…</w:t>
      </w:r>
    </w:p>
    <w:p w:rsidR="00115041" w:rsidRDefault="00784B97" w:rsidP="00115041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    </w:t>
      </w:r>
    </w:p>
    <w:p w:rsidR="00626916" w:rsidRDefault="00626916" w:rsidP="00115041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115041" w:rsidRPr="00115041" w:rsidRDefault="00115041" w:rsidP="00115041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5041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lastRenderedPageBreak/>
        <w:t>Игра «Посчитай посуду».</w:t>
      </w:r>
    </w:p>
    <w:p w:rsidR="00115041" w:rsidRPr="00B179A7" w:rsidRDefault="00115041" w:rsidP="00115041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Вот сколько посуды мы с вами перемыли. Теперь мы поиграем и посуду посчитаем. </w:t>
      </w:r>
    </w:p>
    <w:p w:rsidR="00115041" w:rsidRDefault="00115041" w:rsidP="00115041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Посчитайте п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>редметы посуды до 10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, не забывая про цвет.</w:t>
      </w:r>
    </w:p>
    <w:p w:rsidR="00115041" w:rsidRPr="00B179A7" w:rsidRDefault="00115041" w:rsidP="00115041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B179A7">
        <w:rPr>
          <w:rFonts w:ascii="Times New Roman" w:eastAsia="Times New Roman" w:hAnsi="Times New Roman" w:cs="Times New Roman"/>
          <w:i/>
          <w:iCs/>
          <w:kern w:val="32"/>
          <w:sz w:val="28"/>
          <w:szCs w:val="28"/>
        </w:rPr>
        <w:t>даёт образец: «Один белая тарелка, две белых тарелки и т.д.»</w:t>
      </w:r>
    </w:p>
    <w:p w:rsidR="00784B97" w:rsidRPr="00B179A7" w:rsidRDefault="00115041" w:rsidP="00115041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порядковым номером: десятая, девятая….</w:t>
      </w:r>
    </w:p>
    <w:p w:rsidR="00115041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      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Ребята, но за посудой должна следить не только Федора, но и все люди.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Вы помогаете маме?</w:t>
      </w:r>
    </w:p>
    <w:p w:rsidR="007B01C8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А теперь расскажем, как мы с вами будем это делать:</w:t>
      </w:r>
    </w:p>
    <w:p w:rsidR="00784B9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Раз, два, три, четыре – мы посуду перемыли:</w:t>
      </w:r>
    </w:p>
    <w:p w:rsidR="00784B9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Чайник, чашку, ковшик, ложку,</w:t>
      </w:r>
    </w:p>
    <w:p w:rsidR="00784B97" w:rsidRPr="007B01C8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i/>
          <w:kern w:val="32"/>
          <w:sz w:val="28"/>
          <w:szCs w:val="28"/>
        </w:rPr>
        <w:t>И большую поварёшку.</w:t>
      </w:r>
    </w:p>
    <w:p w:rsidR="007B01C8" w:rsidRDefault="007B01C8" w:rsidP="007B01C8">
      <w:pPr>
        <w:pStyle w:val="a6"/>
        <w:spacing w:line="360" w:lineRule="auto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</w:p>
    <w:p w:rsidR="007B01C8" w:rsidRPr="007B01C8" w:rsidRDefault="007B01C8" w:rsidP="007B01C8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1C8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Работа с раздаточным материалом.</w:t>
      </w:r>
    </w:p>
    <w:p w:rsidR="007B01C8" w:rsidRPr="00B179A7" w:rsidRDefault="007B01C8" w:rsidP="007B01C8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А теперь давайте накроем стол для чая. </w:t>
      </w:r>
    </w:p>
    <w:p w:rsidR="007B01C8" w:rsidRPr="00B179A7" w:rsidRDefault="007B01C8" w:rsidP="007B01C8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- Назовите предметы </w:t>
      </w:r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чайной </w:t>
      </w: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посуды ласково</w:t>
      </w:r>
      <w:proofErr w:type="gramStart"/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людечко, чашечка, чайничек). А чего не хватает на столе для того, чтобы встречать гостей? Правильно – угощения. </w:t>
      </w:r>
    </w:p>
    <w:p w:rsidR="007B01C8" w:rsidRPr="00B179A7" w:rsidRDefault="007B01C8" w:rsidP="007B01C8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Молодцы! Вот какой порядок должен быть у бабушки Федоры на кухне – все предметы на своих местах.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- Вы у меня молодцы, справились со всеми заданиями. Пора возвращаться…</w:t>
      </w:r>
    </w:p>
    <w:p w:rsidR="00784B97" w:rsidRPr="00B179A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А вас хочу отблагодарить,</w:t>
      </w:r>
    </w:p>
    <w:p w:rsidR="00784B97" w:rsidRDefault="00784B97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B179A7">
        <w:rPr>
          <w:rFonts w:ascii="Times New Roman" w:eastAsia="Times New Roman" w:hAnsi="Times New Roman" w:cs="Times New Roman"/>
          <w:kern w:val="32"/>
          <w:sz w:val="28"/>
          <w:szCs w:val="28"/>
        </w:rPr>
        <w:t>И конфетами вкусными угостить.</w:t>
      </w:r>
    </w:p>
    <w:p w:rsidR="007B01C8" w:rsidRDefault="007B01C8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7B01C8" w:rsidRDefault="007B01C8" w:rsidP="00B179A7">
      <w:pPr>
        <w:pStyle w:val="a6"/>
        <w:spacing w:line="360" w:lineRule="auto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7B01C8" w:rsidRPr="00B179A7" w:rsidRDefault="007B01C8" w:rsidP="00B179A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927" w:rsidRDefault="000D7927"/>
    <w:p w:rsidR="000D7927" w:rsidRDefault="00626916" w:rsidP="000D792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2088515</wp:posOffset>
            </wp:positionV>
            <wp:extent cx="2076450" cy="1781175"/>
            <wp:effectExtent l="19050" t="0" r="0" b="0"/>
            <wp:wrapTight wrapText="bothSides">
              <wp:wrapPolygon edited="0">
                <wp:start x="-198" y="0"/>
                <wp:lineTo x="-198" y="21484"/>
                <wp:lineTo x="21600" y="21484"/>
                <wp:lineTo x="21600" y="0"/>
                <wp:lineTo x="-198" y="0"/>
              </wp:wrapPolygon>
            </wp:wrapTight>
            <wp:docPr id="1" name="i-main-pic" descr="&amp;Kcy;&amp;acy;&amp;rcy;&amp;tcy;&amp;icy;&amp;ncy;&amp;kcy;&amp;acy; 5 &amp;icy;&amp;zcy; 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5 &amp;icy;&amp;zcy; 38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481455" cy="1978399"/>
            <wp:effectExtent l="19050" t="0" r="4445" b="0"/>
            <wp:docPr id="3" name="Рисунок 7" descr="http://www.e-reading.org.ua/illustrations/149/149016-i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-reading.org.ua/illustrations/149/149016-i_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18" cy="197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927">
        <w:rPr>
          <w:noProof/>
        </w:rPr>
        <w:drawing>
          <wp:inline distT="0" distB="0" distL="0" distR="0">
            <wp:extent cx="1481060" cy="1981200"/>
            <wp:effectExtent l="19050" t="0" r="4840" b="0"/>
            <wp:docPr id="4" name="Рисунок 4" descr="http://www.planetaskazok.ru/images/stories/chukovsky/fedorino-gore/tmp108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netaskazok.ru/images/stories/chukovsky/fedorino-gore/tmp1083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0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27" w:rsidRDefault="000D7927" w:rsidP="000D7927"/>
    <w:p w:rsidR="001C4F41" w:rsidRPr="000D7927" w:rsidRDefault="001C4F41" w:rsidP="000D7927"/>
    <w:sectPr w:rsidR="001C4F41" w:rsidRPr="000D7927" w:rsidSect="007B01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58A"/>
    <w:multiLevelType w:val="hybridMultilevel"/>
    <w:tmpl w:val="F9501582"/>
    <w:lvl w:ilvl="0" w:tplc="218692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4A203D"/>
    <w:multiLevelType w:val="hybridMultilevel"/>
    <w:tmpl w:val="E666704A"/>
    <w:lvl w:ilvl="0" w:tplc="319CA41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734F"/>
    <w:multiLevelType w:val="hybridMultilevel"/>
    <w:tmpl w:val="9886B4AE"/>
    <w:lvl w:ilvl="0" w:tplc="218692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B97"/>
    <w:rsid w:val="000D7927"/>
    <w:rsid w:val="00115041"/>
    <w:rsid w:val="001C4F41"/>
    <w:rsid w:val="00626916"/>
    <w:rsid w:val="00784B97"/>
    <w:rsid w:val="007B01C8"/>
    <w:rsid w:val="009C3DAC"/>
    <w:rsid w:val="00B179A7"/>
    <w:rsid w:val="00DF2D18"/>
    <w:rsid w:val="00FB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8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9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79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8</cp:revision>
  <dcterms:created xsi:type="dcterms:W3CDTF">2012-05-07T03:08:00Z</dcterms:created>
  <dcterms:modified xsi:type="dcterms:W3CDTF">2012-09-24T08:59:00Z</dcterms:modified>
</cp:coreProperties>
</file>