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24" w:rsidRPr="00133C24" w:rsidRDefault="00133C24" w:rsidP="00133C24">
      <w:pPr>
        <w:shd w:val="clear" w:color="auto" w:fill="FFFFFF"/>
        <w:spacing w:line="48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Актуальность.</w:t>
      </w:r>
    </w:p>
    <w:p w:rsidR="00133C24" w:rsidRPr="00133C24" w:rsidRDefault="00133C24" w:rsidP="00133C24">
      <w:pPr>
        <w:shd w:val="clear" w:color="auto" w:fill="FFFFFF"/>
        <w:spacing w:line="480" w:lineRule="exact"/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данном проекте речь пойдёт о значении истории родного города и его </w:t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влияние на патриотическое воспитание дошкольников. Успешность развития </w:t>
      </w:r>
      <w:r w:rsidRPr="00133C2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дошкольников при знакомстве с родным городом возможна только при </w:t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t xml:space="preserve">условии активного взаимодействия с окружающим миром эмоционально </w:t>
      </w:r>
      <w:r w:rsidRPr="00133C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практическим путём, т.е. через игру, предметную деятельность, общение, </w:t>
      </w:r>
      <w:r w:rsidRPr="00133C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труд, обучение, разные виды деятельности, свойственные дошкольному </w:t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возрасту. Поэтому с детьми проводился целый ряд различных мероприятий:</w:t>
      </w:r>
    </w:p>
    <w:p w:rsidR="00133C24" w:rsidRPr="00133C24" w:rsidRDefault="00133C24" w:rsidP="00133C2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49" w:after="0" w:line="240" w:lineRule="auto"/>
        <w:ind w:left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участвовали в театрализованной деятельности,</w:t>
      </w:r>
    </w:p>
    <w:p w:rsidR="00133C24" w:rsidRPr="00133C24" w:rsidRDefault="00133C24" w:rsidP="00133C2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3" w:after="0" w:line="485" w:lineRule="exact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играли в сюжетно-ролевые и дидактические игры по ознакомлению с</w:t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br/>
        <w:t>родным городом</w:t>
      </w:r>
    </w:p>
    <w:p w:rsidR="00133C24" w:rsidRPr="00133C24" w:rsidRDefault="00133C24" w:rsidP="00133C2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4" w:after="0" w:line="485" w:lineRule="exact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5"/>
          <w:sz w:val="28"/>
          <w:szCs w:val="28"/>
        </w:rPr>
        <w:t>составляли творческие  рассказы,  вместе  с  родителями  сочиняли</w:t>
      </w:r>
      <w:r w:rsidRPr="00133C24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сказки, стихи о родном городе</w:t>
      </w:r>
    </w:p>
    <w:p w:rsidR="00133C24" w:rsidRPr="00133C24" w:rsidRDefault="00133C24" w:rsidP="00133C2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4" w:after="0" w:line="490" w:lineRule="exact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занимались художественно-продуктивной деятельностью (рисовали,</w:t>
      </w:r>
      <w:r w:rsidRPr="00133C2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конструировали)</w:t>
      </w:r>
    </w:p>
    <w:p w:rsidR="00133C24" w:rsidRPr="00133C24" w:rsidRDefault="00133C24" w:rsidP="00133C2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0" w:after="0" w:line="490" w:lineRule="exact"/>
        <w:ind w:left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ходили на экскурсии в краеведческий музей.</w:t>
      </w:r>
    </w:p>
    <w:p w:rsidR="00D26E9A" w:rsidRPr="00133C24" w:rsidRDefault="00D26E9A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C24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spacing w:val="14"/>
          <w:sz w:val="28"/>
          <w:szCs w:val="28"/>
        </w:rPr>
        <w:t xml:space="preserve">Осуществление комплексного подхода к воспитанию в духе </w:t>
      </w:r>
      <w:r w:rsidRPr="00133C24">
        <w:rPr>
          <w:rFonts w:ascii="Times New Roman" w:hAnsi="Times New Roman" w:cs="Times New Roman"/>
          <w:spacing w:val="4"/>
          <w:sz w:val="28"/>
          <w:szCs w:val="28"/>
        </w:rPr>
        <w:t xml:space="preserve">патриотизма, приобщение дошкольников к истории и культуре родного </w:t>
      </w:r>
      <w:r w:rsidRPr="00133C24">
        <w:rPr>
          <w:rFonts w:ascii="Times New Roman" w:hAnsi="Times New Roman" w:cs="Times New Roman"/>
          <w:spacing w:val="13"/>
          <w:sz w:val="28"/>
          <w:szCs w:val="28"/>
        </w:rPr>
        <w:t xml:space="preserve">города, местным достопримечательностям, воспитание любви и </w:t>
      </w:r>
      <w:r w:rsidRPr="00133C24">
        <w:rPr>
          <w:rFonts w:ascii="Times New Roman" w:hAnsi="Times New Roman" w:cs="Times New Roman"/>
          <w:spacing w:val="-1"/>
          <w:sz w:val="28"/>
          <w:szCs w:val="28"/>
        </w:rPr>
        <w:t>привязанности к родному городу.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C2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33C24" w:rsidRPr="00133C24" w:rsidRDefault="00133C24" w:rsidP="00133C2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spacing w:val="1"/>
          <w:sz w:val="28"/>
          <w:szCs w:val="28"/>
        </w:rPr>
        <w:t>Создать   условия  для  восприятия   сведений   об   историческом</w:t>
      </w:r>
      <w:r w:rsidRPr="00133C24">
        <w:rPr>
          <w:rFonts w:ascii="Times New Roman" w:hAnsi="Times New Roman" w:cs="Times New Roman"/>
          <w:spacing w:val="1"/>
          <w:sz w:val="28"/>
          <w:szCs w:val="28"/>
        </w:rPr>
        <w:br/>
        <w:t>прошлом и культурном облике родного края.</w:t>
      </w:r>
    </w:p>
    <w:p w:rsidR="00133C24" w:rsidRPr="00133C24" w:rsidRDefault="00133C24" w:rsidP="00133C2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spacing w:val="1"/>
          <w:sz w:val="28"/>
          <w:szCs w:val="28"/>
        </w:rPr>
        <w:t>Осуществлять   ознакомление   дошкольников   с   историческим,</w:t>
      </w:r>
      <w:r w:rsidRPr="00133C24">
        <w:rPr>
          <w:rFonts w:ascii="Times New Roman" w:hAnsi="Times New Roman" w:cs="Times New Roman"/>
          <w:spacing w:val="1"/>
          <w:sz w:val="28"/>
          <w:szCs w:val="28"/>
        </w:rPr>
        <w:br/>
      </w:r>
      <w:r w:rsidRPr="00133C24">
        <w:rPr>
          <w:rFonts w:ascii="Times New Roman" w:hAnsi="Times New Roman" w:cs="Times New Roman"/>
          <w:spacing w:val="-4"/>
          <w:sz w:val="28"/>
          <w:szCs w:val="28"/>
        </w:rPr>
        <w:t>культурным,</w:t>
      </w:r>
      <w:r w:rsidRPr="00133C24">
        <w:rPr>
          <w:rFonts w:ascii="Times New Roman" w:hAnsi="Times New Roman" w:cs="Times New Roman"/>
          <w:sz w:val="28"/>
          <w:szCs w:val="28"/>
        </w:rPr>
        <w:tab/>
      </w:r>
      <w:r w:rsidRPr="00133C24">
        <w:rPr>
          <w:rFonts w:ascii="Times New Roman" w:hAnsi="Times New Roman" w:cs="Times New Roman"/>
          <w:spacing w:val="-3"/>
          <w:sz w:val="28"/>
          <w:szCs w:val="28"/>
        </w:rPr>
        <w:t>географическим,</w:t>
      </w:r>
      <w:r w:rsidRPr="00133C24">
        <w:rPr>
          <w:rFonts w:ascii="Times New Roman" w:hAnsi="Times New Roman" w:cs="Times New Roman"/>
          <w:sz w:val="28"/>
          <w:szCs w:val="28"/>
        </w:rPr>
        <w:tab/>
      </w:r>
      <w:r w:rsidRPr="00133C24">
        <w:rPr>
          <w:rFonts w:ascii="Times New Roman" w:hAnsi="Times New Roman" w:cs="Times New Roman"/>
          <w:spacing w:val="-3"/>
          <w:sz w:val="28"/>
          <w:szCs w:val="28"/>
        </w:rPr>
        <w:t>природно-экологическим</w:t>
      </w:r>
      <w:r w:rsidRPr="00133C24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133C24">
        <w:rPr>
          <w:rFonts w:ascii="Times New Roman" w:hAnsi="Times New Roman" w:cs="Times New Roman"/>
          <w:spacing w:val="-2"/>
          <w:sz w:val="28"/>
          <w:szCs w:val="28"/>
        </w:rPr>
        <w:t>своеобразием родного города.</w:t>
      </w:r>
    </w:p>
    <w:p w:rsidR="00133C24" w:rsidRPr="00133C24" w:rsidRDefault="00133C24" w:rsidP="00133C2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spacing w:val="2"/>
          <w:sz w:val="28"/>
          <w:szCs w:val="28"/>
        </w:rPr>
        <w:t>Развивать        бережное        отношение        к        городу,        его</w:t>
      </w:r>
      <w:r w:rsidRPr="00133C2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133C24">
        <w:rPr>
          <w:rFonts w:ascii="Times New Roman" w:hAnsi="Times New Roman" w:cs="Times New Roman"/>
          <w:spacing w:val="-1"/>
          <w:sz w:val="28"/>
          <w:szCs w:val="28"/>
        </w:rPr>
        <w:t>достопримечательностям, культурным ценностям, природе.</w:t>
      </w:r>
    </w:p>
    <w:p w:rsidR="00133C24" w:rsidRPr="00133C24" w:rsidRDefault="00133C24" w:rsidP="00133C2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spacing w:val="-1"/>
          <w:sz w:val="28"/>
          <w:szCs w:val="28"/>
        </w:rPr>
        <w:t>Развивать   связную   речь   детей;   обогащать   и   активизировать</w:t>
      </w:r>
      <w:r w:rsidRPr="00133C24">
        <w:rPr>
          <w:rFonts w:ascii="Times New Roman" w:hAnsi="Times New Roman" w:cs="Times New Roman"/>
          <w:spacing w:val="-1"/>
          <w:sz w:val="28"/>
          <w:szCs w:val="28"/>
        </w:rPr>
        <w:br/>
        <w:t>словарь детей, учить свободно, мыслить, фантазировать.</w:t>
      </w:r>
    </w:p>
    <w:p w:rsidR="00133C24" w:rsidRPr="00133C24" w:rsidRDefault="00133C24" w:rsidP="00133C2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spacing w:val="1"/>
          <w:sz w:val="28"/>
          <w:szCs w:val="28"/>
        </w:rPr>
        <w:t>Воспитывать чувство гордости за своих земляков, эмоционально-</w:t>
      </w:r>
      <w:r w:rsidRPr="00133C24">
        <w:rPr>
          <w:rFonts w:ascii="Times New Roman" w:hAnsi="Times New Roman" w:cs="Times New Roman"/>
          <w:spacing w:val="1"/>
          <w:sz w:val="28"/>
          <w:szCs w:val="28"/>
        </w:rPr>
        <w:br/>
      </w:r>
      <w:r w:rsidRPr="00133C24">
        <w:rPr>
          <w:rFonts w:ascii="Times New Roman" w:hAnsi="Times New Roman" w:cs="Times New Roman"/>
          <w:spacing w:val="-1"/>
          <w:sz w:val="28"/>
          <w:szCs w:val="28"/>
        </w:rPr>
        <w:t>ценностное отношение к краю.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C24">
        <w:rPr>
          <w:rFonts w:ascii="Times New Roman" w:hAnsi="Times New Roman" w:cs="Times New Roman"/>
          <w:b/>
          <w:sz w:val="28"/>
          <w:szCs w:val="28"/>
        </w:rPr>
        <w:t>Проблема проекта.</w:t>
      </w: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3C24">
        <w:rPr>
          <w:rFonts w:ascii="Times New Roman" w:hAnsi="Times New Roman" w:cs="Times New Roman"/>
          <w:sz w:val="28"/>
          <w:szCs w:val="28"/>
        </w:rPr>
        <w:t xml:space="preserve">Ведущим замыслом проекта, является приобщение ребенка к культуре </w:t>
      </w:r>
      <w:r w:rsidRPr="00133C24">
        <w:rPr>
          <w:rFonts w:ascii="Times New Roman" w:hAnsi="Times New Roman" w:cs="Times New Roman"/>
          <w:spacing w:val="1"/>
          <w:sz w:val="28"/>
          <w:szCs w:val="28"/>
        </w:rPr>
        <w:t xml:space="preserve">своего народа; пополнить знания детей о городе, в котором мы живем, </w:t>
      </w:r>
      <w:r w:rsidRPr="00133C24">
        <w:rPr>
          <w:rFonts w:ascii="Times New Roman" w:hAnsi="Times New Roman" w:cs="Times New Roman"/>
          <w:spacing w:val="21"/>
          <w:sz w:val="28"/>
          <w:szCs w:val="28"/>
        </w:rPr>
        <w:t xml:space="preserve">воспитывать уважение к его традициям и обычаям, развивать </w:t>
      </w:r>
      <w:r w:rsidRPr="00133C24">
        <w:rPr>
          <w:rFonts w:ascii="Times New Roman" w:hAnsi="Times New Roman" w:cs="Times New Roman"/>
          <w:spacing w:val="11"/>
          <w:sz w:val="28"/>
          <w:szCs w:val="28"/>
        </w:rPr>
        <w:t xml:space="preserve">потребность детей в освоении окружающего мира путем изучения </w:t>
      </w:r>
      <w:r w:rsidRPr="00133C24">
        <w:rPr>
          <w:rFonts w:ascii="Times New Roman" w:hAnsi="Times New Roman" w:cs="Times New Roman"/>
          <w:spacing w:val="2"/>
          <w:sz w:val="28"/>
          <w:szCs w:val="28"/>
        </w:rPr>
        <w:t>культурного наследия, с участием родителей.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</w:t>
      </w:r>
      <w:r w:rsidRPr="00133C24">
        <w:rPr>
          <w:rFonts w:ascii="Times New Roman" w:hAnsi="Times New Roman" w:cs="Times New Roman"/>
          <w:spacing w:val="4"/>
          <w:sz w:val="28"/>
          <w:szCs w:val="28"/>
        </w:rPr>
        <w:t xml:space="preserve">Учитывая, значимость данной проблемы основной целью проекта, </w:t>
      </w:r>
      <w:r w:rsidRPr="00133C24">
        <w:rPr>
          <w:rFonts w:ascii="Times New Roman" w:hAnsi="Times New Roman" w:cs="Times New Roman"/>
          <w:spacing w:val="-1"/>
          <w:sz w:val="28"/>
          <w:szCs w:val="28"/>
        </w:rPr>
        <w:t>является систематизация знаний о родном городе.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33C24" w:rsidRDefault="00133C24" w:rsidP="00133C2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33C24" w:rsidRPr="00133C24" w:rsidRDefault="00133C24" w:rsidP="00133C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Участники проекта</w:t>
      </w:r>
    </w:p>
    <w:p w:rsidR="00133C24" w:rsidRPr="00133C24" w:rsidRDefault="00133C24" w:rsidP="00133C24">
      <w:pPr>
        <w:shd w:val="clear" w:color="auto" w:fill="FFFFFF"/>
        <w:spacing w:before="144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Дети </w:t>
      </w:r>
      <w:r w:rsidRPr="00133C24">
        <w:rPr>
          <w:rFonts w:ascii="Times New Roman" w:hAnsi="Times New Roman" w:cs="Times New Roman"/>
          <w:color w:val="000000"/>
          <w:spacing w:val="45"/>
          <w:sz w:val="28"/>
          <w:szCs w:val="28"/>
        </w:rPr>
        <w:t>5-6</w:t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лет (старшая группа)</w:t>
      </w:r>
    </w:p>
    <w:p w:rsidR="00133C24" w:rsidRPr="00133C24" w:rsidRDefault="00133C24" w:rsidP="00133C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Проект   предусматривает   активное   участие   родителей,    детей   и</w:t>
      </w:r>
    </w:p>
    <w:p w:rsidR="00133C24" w:rsidRPr="00133C24" w:rsidRDefault="00133C24" w:rsidP="00133C24">
      <w:pPr>
        <w:shd w:val="clear" w:color="auto" w:fill="FFFFFF"/>
        <w:spacing w:before="163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воспитателей.</w:t>
      </w:r>
    </w:p>
    <w:p w:rsidR="00133C24" w:rsidRPr="00133C24" w:rsidRDefault="00133C24" w:rsidP="00133C24">
      <w:pPr>
        <w:shd w:val="clear" w:color="auto" w:fill="FFFFFF"/>
        <w:spacing w:before="67"/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shd w:val="clear" w:color="auto" w:fill="FFFFFF"/>
        <w:spacing w:before="125" w:line="480" w:lineRule="exact"/>
        <w:ind w:left="571" w:right="2227" w:firstLine="2491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Предполагаемые результаты: </w:t>
      </w:r>
      <w:r w:rsidRPr="00133C2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Дети:</w:t>
      </w:r>
    </w:p>
    <w:p w:rsidR="00133C24" w:rsidRPr="00133C24" w:rsidRDefault="00133C24" w:rsidP="00133C24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left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Активное участие и интерес детей в различных видах деятельности</w:t>
      </w:r>
    </w:p>
    <w:p w:rsidR="00133C24" w:rsidRPr="00133C24" w:rsidRDefault="00133C24" w:rsidP="00133C24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Проявление   самостоятельности   и   творческой   активности         в</w:t>
      </w:r>
      <w:r w:rsidRPr="00133C2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t>театрализованной деятельности</w:t>
      </w:r>
    </w:p>
    <w:p w:rsidR="00133C24" w:rsidRPr="00133C24" w:rsidRDefault="00133C24" w:rsidP="00133C24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4" w:after="0" w:line="490" w:lineRule="exact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Нравственно- патриотические чувства к истории, культуре, природе</w:t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br/>
        <w:t>родного края</w:t>
      </w:r>
    </w:p>
    <w:p w:rsidR="00133C24" w:rsidRPr="00133C24" w:rsidRDefault="00133C24" w:rsidP="00133C24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90" w:lineRule="exact"/>
        <w:ind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Развитие связной речи, обогащение словаря (ребёнок-экскурсовод-</w:t>
      </w:r>
      <w:r w:rsidRPr="00133C2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проведение экскурсий в уголке по краеведению ДОУ)</w:t>
      </w:r>
    </w:p>
    <w:p w:rsidR="00133C24" w:rsidRPr="00133C24" w:rsidRDefault="00133C24" w:rsidP="00133C24">
      <w:pPr>
        <w:shd w:val="clear" w:color="auto" w:fill="FFFFFF"/>
        <w:spacing w:line="490" w:lineRule="exact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Воспитатели:</w:t>
      </w:r>
    </w:p>
    <w:p w:rsidR="00133C24" w:rsidRPr="00133C24" w:rsidRDefault="00133C24" w:rsidP="00133C24">
      <w:pPr>
        <w:shd w:val="clear" w:color="auto" w:fill="FFFFFF"/>
        <w:tabs>
          <w:tab w:val="left" w:pos="994"/>
        </w:tabs>
        <w:spacing w:line="490" w:lineRule="exact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tab/>
        <w:t>Разработка конспектов занятий</w:t>
      </w:r>
    </w:p>
    <w:p w:rsidR="00133C24" w:rsidRPr="00133C24" w:rsidRDefault="00133C24" w:rsidP="00133C24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90" w:lineRule="exact"/>
        <w:ind w:left="581" w:right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Практический материал по всем видам детской деятельности</w:t>
      </w: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133C2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Родители:</w:t>
      </w:r>
    </w:p>
    <w:p w:rsidR="00133C24" w:rsidRPr="00133C24" w:rsidRDefault="00133C24" w:rsidP="00133C24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Повышение интереса к работе ДОУ</w:t>
      </w:r>
    </w:p>
    <w:p w:rsidR="00133C24" w:rsidRPr="00133C24" w:rsidRDefault="00133C24" w:rsidP="00133C24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90" w:lineRule="exact"/>
        <w:ind w:left="581" w:right="38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Помощь в проведении экскурсии</w:t>
      </w: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133C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Предметно-развивающая среда:</w:t>
      </w:r>
    </w:p>
    <w:p w:rsidR="00133C24" w:rsidRPr="00133C24" w:rsidRDefault="00133C24" w:rsidP="00133C24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Уголок по краеведению «Как прекрасен ты, мой родной Саранск».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shd w:val="clear" w:color="auto" w:fill="FFFFFF"/>
        <w:spacing w:line="480" w:lineRule="exact"/>
        <w:ind w:right="55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33C24" w:rsidRDefault="00133C24" w:rsidP="00133C24">
      <w:pPr>
        <w:shd w:val="clear" w:color="auto" w:fill="FFFFFF"/>
        <w:spacing w:line="480" w:lineRule="exact"/>
        <w:ind w:right="55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Реализация проекта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предусматривает несколько этапо</w:t>
      </w:r>
      <w:r w:rsidRPr="00133C24">
        <w:rPr>
          <w:rFonts w:ascii="Times New Roman" w:hAnsi="Times New Roman" w:cs="Times New Roman"/>
          <w:color w:val="000000"/>
          <w:spacing w:val="-4"/>
          <w:sz w:val="28"/>
          <w:szCs w:val="28"/>
        </w:rPr>
        <w:t>в.</w:t>
      </w:r>
    </w:p>
    <w:p w:rsidR="00133C24" w:rsidRPr="00133C24" w:rsidRDefault="00133C24" w:rsidP="00133C24">
      <w:pPr>
        <w:shd w:val="clear" w:color="auto" w:fill="FFFFFF"/>
        <w:spacing w:line="480" w:lineRule="exact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33C2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Первый этап - подготовительный.</w:t>
      </w:r>
    </w:p>
    <w:p w:rsidR="00133C24" w:rsidRPr="00133C24" w:rsidRDefault="00133C24" w:rsidP="00133C24">
      <w:pPr>
        <w:shd w:val="clear" w:color="auto" w:fill="FFFFFF"/>
        <w:spacing w:line="480" w:lineRule="exact"/>
        <w:ind w:left="509" w:right="11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Изучение теоретических вопросов проблемы. Оформление </w:t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информационного уголка для родителей.</w:t>
      </w:r>
    </w:p>
    <w:p w:rsidR="00133C24" w:rsidRPr="00133C24" w:rsidRDefault="00133C24" w:rsidP="00133C24">
      <w:pPr>
        <w:shd w:val="clear" w:color="auto" w:fill="FFFFFF"/>
        <w:spacing w:before="5" w:line="480" w:lineRule="exact"/>
        <w:rPr>
          <w:rFonts w:ascii="Times New Roman" w:hAnsi="Times New Roman" w:cs="Times New Roman"/>
          <w:b/>
          <w:sz w:val="28"/>
          <w:szCs w:val="28"/>
        </w:rPr>
      </w:pPr>
      <w:r w:rsidRPr="00133C24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Второй этап - основной.</w:t>
      </w:r>
    </w:p>
    <w:p w:rsidR="00133C24" w:rsidRPr="00133C24" w:rsidRDefault="00133C24" w:rsidP="00133C24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 w:line="480" w:lineRule="exact"/>
        <w:ind w:firstLine="571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Разработка   схемы       реализации   проекта   через   разные   виды</w:t>
      </w:r>
      <w:r w:rsidRPr="00133C2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деятельности </w:t>
      </w:r>
      <w:r w:rsidRPr="00133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(приложение №1).</w:t>
      </w:r>
    </w:p>
    <w:p w:rsidR="00133C24" w:rsidRPr="00133C24" w:rsidRDefault="00133C24" w:rsidP="00133C24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0" w:lineRule="exact"/>
        <w:ind w:left="571"/>
        <w:jc w:val="both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Разработка конспектов занятий.</w:t>
      </w:r>
    </w:p>
    <w:p w:rsidR="00133C24" w:rsidRPr="00133C24" w:rsidRDefault="00133C24" w:rsidP="00133C24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0" w:lineRule="exact"/>
        <w:ind w:right="557" w:firstLine="571"/>
        <w:jc w:val="both"/>
        <w:rPr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Изготовление практического материала (дидактических игр)</w:t>
      </w:r>
      <w:r w:rsidRPr="00133C2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133C2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(Приложение №2)</w:t>
      </w:r>
    </w:p>
    <w:p w:rsidR="00133C24" w:rsidRPr="00133C24" w:rsidRDefault="00133C24" w:rsidP="00133C24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480" w:lineRule="exact"/>
        <w:ind w:left="57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Создание, оснащение и оформление уголка по краеведению.</w:t>
      </w:r>
    </w:p>
    <w:p w:rsidR="00133C24" w:rsidRPr="00133C24" w:rsidRDefault="00133C24" w:rsidP="00133C24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80" w:lineRule="exact"/>
        <w:ind w:left="57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Разработка анкет для родителей </w:t>
      </w:r>
      <w:r w:rsidRPr="00133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(приложение №3).</w:t>
      </w:r>
    </w:p>
    <w:p w:rsidR="00133C24" w:rsidRPr="00133C24" w:rsidRDefault="00133C24" w:rsidP="00133C24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0" w:lineRule="exact"/>
        <w:ind w:left="57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Сбор и оформление наглядного материала.</w:t>
      </w:r>
    </w:p>
    <w:p w:rsidR="00133C24" w:rsidRPr="00133C24" w:rsidRDefault="00133C24" w:rsidP="00133C24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</w:t>
      </w:r>
      <w:r w:rsidRPr="00133C24">
        <w:rPr>
          <w:rFonts w:ascii="Times New Roman" w:hAnsi="Times New Roman" w:cs="Times New Roman"/>
          <w:color w:val="000000"/>
          <w:spacing w:val="1"/>
          <w:sz w:val="28"/>
          <w:szCs w:val="28"/>
        </w:rPr>
        <w:t>7. Посещение краеведческого музея города Саранска.</w:t>
      </w:r>
    </w:p>
    <w:p w:rsidR="00133C24" w:rsidRPr="00133C24" w:rsidRDefault="00133C24" w:rsidP="00133C24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Третий этап - заключительный.</w:t>
      </w:r>
    </w:p>
    <w:p w:rsidR="00133C24" w:rsidRPr="00133C24" w:rsidRDefault="00133C24" w:rsidP="00133C24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i/>
          <w:iCs/>
          <w:color w:val="000000"/>
          <w:spacing w:val="-26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Представление уголка по краеведению «Как прекрасен ты, мой</w:t>
      </w: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родной </w:t>
      </w:r>
      <w:r w:rsidRPr="00133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Саранск».(Приложение № 4)</w:t>
      </w:r>
    </w:p>
    <w:p w:rsidR="00133C24" w:rsidRPr="00133C24" w:rsidRDefault="00133C24" w:rsidP="00133C24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i/>
          <w:iCs/>
          <w:color w:val="000000"/>
          <w:spacing w:val="-17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Разработка альбома «Мы в музее». </w:t>
      </w:r>
      <w:r w:rsidRPr="00133C2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(Приложение № 5)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shd w:val="clear" w:color="auto" w:fill="FFFFFF"/>
        <w:tabs>
          <w:tab w:val="center" w:pos="7313"/>
          <w:tab w:val="right" w:pos="9355"/>
        </w:tabs>
        <w:spacing w:line="38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24" w:rsidRPr="00133C24" w:rsidRDefault="00133C24" w:rsidP="00133C24">
      <w:pPr>
        <w:shd w:val="clear" w:color="auto" w:fill="FFFFFF"/>
        <w:tabs>
          <w:tab w:val="center" w:pos="7313"/>
          <w:tab w:val="right" w:pos="9355"/>
        </w:tabs>
        <w:spacing w:line="389" w:lineRule="exact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1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рисованию</w:t>
      </w:r>
    </w:p>
    <w:p w:rsidR="00133C24" w:rsidRPr="00133C24" w:rsidRDefault="00133C24" w:rsidP="00133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«Флаг Республики Мордовия»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рисованию</w:t>
      </w:r>
    </w:p>
    <w:p w:rsidR="00133C24" w:rsidRPr="00133C24" w:rsidRDefault="00133C24" w:rsidP="00133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 моя семья»</w:t>
      </w:r>
    </w:p>
    <w:p w:rsidR="00133C24" w:rsidRDefault="00133C24" w:rsidP="00133C24">
      <w:pPr>
        <w:tabs>
          <w:tab w:val="left" w:pos="5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3C24" w:rsidRDefault="00133C24" w:rsidP="00133C24">
      <w:pPr>
        <w:tabs>
          <w:tab w:val="left" w:pos="54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tabs>
          <w:tab w:val="left" w:pos="54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рисованию</w:t>
      </w:r>
    </w:p>
    <w:p w:rsidR="007B7680" w:rsidRDefault="00133C24" w:rsidP="007B7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семья»</w:t>
      </w:r>
    </w:p>
    <w:p w:rsidR="007B7680" w:rsidRPr="007B7680" w:rsidRDefault="007B7680" w:rsidP="007B76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2</w:t>
      </w: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133C24" w:rsidRDefault="00133C24" w:rsidP="0013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«Разрезные картинки»</w:t>
      </w:r>
    </w:p>
    <w:p w:rsidR="007B7680" w:rsidRDefault="007B7680" w:rsidP="007B7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C24" w:rsidRPr="007B7680" w:rsidRDefault="00133C24" w:rsidP="007B7680">
      <w:pPr>
        <w:jc w:val="right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Приложение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</w:p>
    <w:p w:rsidR="00133C24" w:rsidRDefault="00133C24" w:rsidP="007B7680">
      <w:pPr>
        <w:shd w:val="clear" w:color="auto" w:fill="FFFFFF"/>
        <w:spacing w:line="389" w:lineRule="exact"/>
        <w:ind w:left="157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33C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Анкета для родителей.</w:t>
      </w:r>
    </w:p>
    <w:p w:rsidR="00133C24" w:rsidRPr="00133C24" w:rsidRDefault="00133C24" w:rsidP="00133C24">
      <w:pPr>
        <w:shd w:val="clear" w:color="auto" w:fill="FFFFFF"/>
        <w:spacing w:line="389" w:lineRule="exact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3C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Формирование у детей патриотического воспитания.</w:t>
      </w:r>
    </w:p>
    <w:p w:rsidR="00133C24" w:rsidRPr="00133C24" w:rsidRDefault="00133C24" w:rsidP="00133C24">
      <w:pPr>
        <w:shd w:val="clear" w:color="auto" w:fill="FFFFFF"/>
        <w:tabs>
          <w:tab w:val="left" w:pos="979"/>
        </w:tabs>
        <w:spacing w:before="350" w:line="403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8"/>
          <w:sz w:val="28"/>
          <w:szCs w:val="28"/>
        </w:rPr>
        <w:t>1.</w:t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Что, по-вашему, является главным в формировании патриотизма: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просмотр фильма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чтение литературы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изучение архивов семьи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посещение музеев, выставок.</w:t>
      </w:r>
    </w:p>
    <w:p w:rsidR="00133C24" w:rsidRPr="00133C24" w:rsidRDefault="00133C24" w:rsidP="00133C24">
      <w:pPr>
        <w:shd w:val="clear" w:color="auto" w:fill="FFFFFF"/>
        <w:tabs>
          <w:tab w:val="left" w:pos="979"/>
        </w:tabs>
        <w:spacing w:line="403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6"/>
          <w:sz w:val="28"/>
          <w:szCs w:val="28"/>
        </w:rPr>
        <w:t>2.</w:t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будете закреплять знания детей: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беседовать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рассматривать книги, альбомы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закреплять в рисунках, поделках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создавать семейный фильм, фотовыставку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403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ваш вариант ответа.</w:t>
      </w:r>
    </w:p>
    <w:p w:rsidR="00133C24" w:rsidRPr="00133C24" w:rsidRDefault="00133C24" w:rsidP="00133C24">
      <w:pPr>
        <w:shd w:val="clear" w:color="auto" w:fill="FFFFFF"/>
        <w:tabs>
          <w:tab w:val="left" w:pos="979"/>
        </w:tabs>
        <w:spacing w:before="43"/>
        <w:ind w:left="562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6"/>
          <w:sz w:val="28"/>
          <w:szCs w:val="28"/>
        </w:rPr>
        <w:t>3.</w:t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Какую помощь вы бы хотели получить от педагогов: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82" w:after="0" w:line="240" w:lineRule="auto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по теме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4" w:after="0" w:line="394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литературы по теме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394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подробную консультацию.</w:t>
      </w:r>
    </w:p>
    <w:p w:rsidR="00133C24" w:rsidRPr="00133C24" w:rsidRDefault="00133C24" w:rsidP="00133C24">
      <w:pPr>
        <w:shd w:val="clear" w:color="auto" w:fill="FFFFFF"/>
        <w:tabs>
          <w:tab w:val="left" w:pos="979"/>
        </w:tabs>
        <w:spacing w:line="394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5"/>
          <w:sz w:val="28"/>
          <w:szCs w:val="28"/>
        </w:rPr>
        <w:t>4.</w:t>
      </w:r>
      <w:r w:rsidRPr="00133C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Какие советы и практическую помощь вы можете предложить по</w:t>
      </w:r>
      <w:r w:rsidRPr="00133C2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созданию уголка краеведения: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394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сделать фотомонтаж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67" w:after="0" w:line="240" w:lineRule="auto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составить с ребенком творческий рассказ</w:t>
      </w:r>
    </w:p>
    <w:p w:rsidR="00133C24" w:rsidRPr="00133C24" w:rsidRDefault="00133C24" w:rsidP="00133C2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133C24">
        <w:rPr>
          <w:rFonts w:ascii="Times New Roman" w:hAnsi="Times New Roman" w:cs="Times New Roman"/>
          <w:color w:val="000000"/>
          <w:sz w:val="28"/>
          <w:szCs w:val="28"/>
        </w:rPr>
        <w:t>принести семейные реликвии для выставки</w:t>
      </w: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7680" w:rsidRPr="00133C24" w:rsidRDefault="007B7680" w:rsidP="007B7680">
      <w:pPr>
        <w:shd w:val="clear" w:color="auto" w:fill="FFFFFF"/>
        <w:tabs>
          <w:tab w:val="center" w:pos="7313"/>
          <w:tab w:val="right" w:pos="9355"/>
        </w:tabs>
        <w:spacing w:line="389" w:lineRule="exact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4</w:t>
      </w: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C24" w:rsidRPr="00133C24" w:rsidRDefault="00133C24" w:rsidP="00133C2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7680" w:rsidRDefault="007B7680" w:rsidP="00133C24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P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rPr>
          <w:rFonts w:ascii="Times New Roman" w:hAnsi="Times New Roman" w:cs="Times New Roman"/>
          <w:sz w:val="28"/>
          <w:szCs w:val="28"/>
        </w:rPr>
      </w:pPr>
    </w:p>
    <w:p w:rsidR="00133C24" w:rsidRDefault="007B7680" w:rsidP="007B7680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7680" w:rsidRDefault="007B7680" w:rsidP="007B7680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краеведения.</w:t>
      </w:r>
    </w:p>
    <w:p w:rsidR="007B7680" w:rsidRPr="00133C24" w:rsidRDefault="007B7680" w:rsidP="007B7680">
      <w:pPr>
        <w:shd w:val="clear" w:color="auto" w:fill="FFFFFF"/>
        <w:tabs>
          <w:tab w:val="center" w:pos="7313"/>
          <w:tab w:val="right" w:pos="9355"/>
        </w:tabs>
        <w:spacing w:line="389" w:lineRule="exact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5</w:t>
      </w: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7680" w:rsidRDefault="007B7680" w:rsidP="007B7680">
      <w:pPr>
        <w:tabs>
          <w:tab w:val="left" w:pos="63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7680">
        <w:rPr>
          <w:rFonts w:ascii="Times New Roman" w:hAnsi="Times New Roman" w:cs="Times New Roman"/>
          <w:b/>
          <w:sz w:val="52"/>
          <w:szCs w:val="52"/>
        </w:rPr>
        <w:t>Альбом «Мы в музее»</w:t>
      </w:r>
    </w:p>
    <w:p w:rsidR="007B7680" w:rsidRDefault="007B7680" w:rsidP="007B7680">
      <w:pPr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B7680" w:rsidRPr="007B7680" w:rsidRDefault="007B7680" w:rsidP="007B7680">
      <w:pPr>
        <w:jc w:val="right"/>
        <w:rPr>
          <w:rFonts w:ascii="Times New Roman" w:hAnsi="Times New Roman" w:cs="Times New Roman"/>
          <w:sz w:val="52"/>
          <w:szCs w:val="52"/>
        </w:rPr>
      </w:pPr>
    </w:p>
    <w:sectPr w:rsidR="007B7680" w:rsidRPr="007B7680" w:rsidSect="00D2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C44D8"/>
    <w:lvl w:ilvl="0">
      <w:numFmt w:val="bullet"/>
      <w:lvlText w:val="*"/>
      <w:lvlJc w:val="left"/>
    </w:lvl>
  </w:abstractNum>
  <w:abstractNum w:abstractNumId="1">
    <w:nsid w:val="1A8051F9"/>
    <w:multiLevelType w:val="hybridMultilevel"/>
    <w:tmpl w:val="24EE0164"/>
    <w:lvl w:ilvl="0" w:tplc="D60C44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F333E"/>
    <w:multiLevelType w:val="singleLevel"/>
    <w:tmpl w:val="4A5E4C06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77136B30"/>
    <w:multiLevelType w:val="singleLevel"/>
    <w:tmpl w:val="A1F83E4A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3C24"/>
    <w:rsid w:val="00133C24"/>
    <w:rsid w:val="007B7680"/>
    <w:rsid w:val="00D2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C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2013-01-27T18:43:00Z</dcterms:created>
  <dcterms:modified xsi:type="dcterms:W3CDTF">2013-01-27T19:55:00Z</dcterms:modified>
</cp:coreProperties>
</file>