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91" w:rsidRPr="00961591" w:rsidRDefault="00961591" w:rsidP="00961591">
      <w:pPr>
        <w:pStyle w:val="2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61591">
        <w:rPr>
          <w:rFonts w:ascii="Times New Roman" w:hAnsi="Times New Roman" w:cs="Times New Roman"/>
          <w:b/>
          <w:i w:val="0"/>
          <w:sz w:val="20"/>
          <w:szCs w:val="20"/>
          <w:lang w:val="ru-RU"/>
        </w:rPr>
        <w:t>ГДОУ детский сад № 40 комбинированного вида Кировского района Санкт-Петербурга</w:t>
      </w:r>
    </w:p>
    <w:p w:rsidR="00961591" w:rsidRDefault="00961591" w:rsidP="00961591">
      <w:pPr>
        <w:pStyle w:val="2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61591" w:rsidRDefault="00961591" w:rsidP="00961591">
      <w:pPr>
        <w:rPr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61591" w:rsidRPr="00961591" w:rsidRDefault="00961591" w:rsidP="0096159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61591">
        <w:rPr>
          <w:rFonts w:ascii="Times New Roman" w:hAnsi="Times New Roman" w:cs="Times New Roman"/>
          <w:b/>
          <w:sz w:val="36"/>
          <w:szCs w:val="36"/>
          <w:lang w:val="ru-RU"/>
        </w:rPr>
        <w:t>Методическая разработка</w:t>
      </w:r>
    </w:p>
    <w:p w:rsidR="00961591" w:rsidRDefault="00961591" w:rsidP="00961591">
      <w:pPr>
        <w:pStyle w:val="21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61591">
        <w:rPr>
          <w:rFonts w:ascii="Times New Roman" w:hAnsi="Times New Roman" w:cs="Times New Roman"/>
          <w:b/>
          <w:sz w:val="36"/>
          <w:szCs w:val="36"/>
          <w:lang w:val="ru-RU"/>
        </w:rPr>
        <w:t>Проект «Мой безопасный путь к детскому саду»</w:t>
      </w:r>
    </w:p>
    <w:p w:rsidR="00961591" w:rsidRPr="00EF7EA0" w:rsidRDefault="00961591" w:rsidP="009615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EA0">
        <w:rPr>
          <w:rFonts w:ascii="Times New Roman" w:hAnsi="Times New Roman" w:cs="Times New Roman"/>
          <w:b/>
          <w:sz w:val="24"/>
          <w:szCs w:val="24"/>
          <w:lang w:val="ru-RU"/>
        </w:rPr>
        <w:t>для воспитанников дошкольных образовательных учреждений</w:t>
      </w: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Pr="00EF7EA0" w:rsidRDefault="00961591" w:rsidP="0096159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F7EA0">
        <w:rPr>
          <w:rFonts w:ascii="Times New Roman" w:hAnsi="Times New Roman" w:cs="Times New Roman"/>
          <w:b/>
          <w:sz w:val="32"/>
          <w:szCs w:val="32"/>
          <w:lang w:val="ru-RU"/>
        </w:rPr>
        <w:t>Автор – составитель: Калюжная А.А.</w:t>
      </w: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lang w:val="ru-RU"/>
        </w:rPr>
      </w:pPr>
    </w:p>
    <w:p w:rsidR="00BD537F" w:rsidRDefault="00BD537F" w:rsidP="0096159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D537F" w:rsidRDefault="00BD537F" w:rsidP="0096159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0746" w:rsidRDefault="008C0746" w:rsidP="0096159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0746" w:rsidRDefault="008C0746" w:rsidP="0096159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61591" w:rsidRDefault="00961591" w:rsidP="0096159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Санкт-Петербург</w:t>
      </w:r>
    </w:p>
    <w:p w:rsidR="00961591" w:rsidRPr="00961591" w:rsidRDefault="00961591" w:rsidP="0096159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2011</w:t>
      </w:r>
    </w:p>
    <w:p w:rsidR="00C9474A" w:rsidRPr="00A25CB8" w:rsidRDefault="00C9474A" w:rsidP="00C9474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lastRenderedPageBreak/>
        <w:t xml:space="preserve">Необходимость данного материала обусловлена тем, что цель дошкольного образования – формирование социально адаптированной личности ребенка, задаваемое государственным стандартом, в соответствии с потенциальными возрастными возможностями. 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br/>
        <w:t xml:space="preserve">     Особую тревогу вызывает слабая подготовленность детей к безопасному участию в дорожно-транспортном процессе.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br/>
      </w:r>
      <w:r w:rsidRPr="00A25CB8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 xml:space="preserve">     Проблема: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отсутствие системы работы по формированию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практических навыков безопасного поведения детей на дороге.</w:t>
      </w:r>
    </w:p>
    <w:p w:rsidR="00F644C8" w:rsidRPr="00A25CB8" w:rsidRDefault="00C9474A" w:rsidP="00F644C8">
      <w:pPr>
        <w:spacing w:after="0" w:line="240" w:lineRule="auto"/>
        <w:ind w:firstLine="284"/>
        <w:rPr>
          <w:rFonts w:ascii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hAnsi="Times New Roman" w:cs="Times New Roman"/>
          <w:color w:val="2D2A2A"/>
          <w:sz w:val="28"/>
          <w:szCs w:val="28"/>
          <w:lang w:val="ru-RU"/>
        </w:rPr>
        <w:t>Е</w:t>
      </w:r>
      <w:r w:rsidR="00493430" w:rsidRPr="00A25CB8">
        <w:rPr>
          <w:rFonts w:ascii="Times New Roman" w:hAnsi="Times New Roman" w:cs="Times New Roman"/>
          <w:color w:val="2D2A2A"/>
          <w:sz w:val="28"/>
          <w:szCs w:val="28"/>
          <w:lang w:val="ru-RU"/>
        </w:rPr>
        <w:t>жегодное увеличение дорожно-транспортных происшествий с участием детей,</w:t>
      </w:r>
      <w:r w:rsidR="00493430" w:rsidRPr="00A25CB8">
        <w:rPr>
          <w:rFonts w:ascii="Times New Roman" w:hAnsi="Times New Roman" w:cs="Times New Roman"/>
          <w:color w:val="4C4C4C"/>
          <w:sz w:val="28"/>
          <w:szCs w:val="28"/>
          <w:lang w:val="ru-RU"/>
        </w:rPr>
        <w:t xml:space="preserve"> </w:t>
      </w:r>
      <w:r w:rsidR="00493430" w:rsidRPr="00A25CB8">
        <w:rPr>
          <w:rFonts w:ascii="Times New Roman" w:hAnsi="Times New Roman" w:cs="Times New Roman"/>
          <w:sz w:val="28"/>
          <w:szCs w:val="28"/>
          <w:lang w:val="ru-RU"/>
        </w:rPr>
        <w:t>всего за семь месяцев в Петербурге и Ленобласти произошло 347 дорожно-транспортных происшествий с участием детей, в которых 2 маленьких петербуржца погибли, а 363 получили серьезные ранения.</w:t>
      </w:r>
      <w:r w:rsidR="00493430" w:rsidRPr="00A25CB8">
        <w:rPr>
          <w:rFonts w:ascii="Times New Roman" w:hAnsi="Times New Roman" w:cs="Times New Roman"/>
          <w:color w:val="2D2A2A"/>
          <w:sz w:val="28"/>
          <w:szCs w:val="28"/>
          <w:lang w:val="ru-RU"/>
        </w:rPr>
        <w:t xml:space="preserve">  </w:t>
      </w:r>
      <w:r w:rsidR="00493430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Именно поэтому профилактика</w:t>
      </w:r>
      <w:r w:rsidR="00F644C8" w:rsidRPr="00A25CB8">
        <w:rPr>
          <w:rFonts w:ascii="Times New Roman" w:hAnsi="Times New Roman" w:cs="Times New Roman"/>
          <w:color w:val="2D2A2A"/>
          <w:sz w:val="28"/>
          <w:szCs w:val="28"/>
        </w:rPr>
        <w:t> </w:t>
      </w:r>
      <w:r w:rsidR="00F644C8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дорожно</w:t>
      </w:r>
      <w:r w:rsidR="00493430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-транспортного</w:t>
      </w:r>
      <w:r w:rsidR="00F644C8" w:rsidRPr="00A25CB8">
        <w:rPr>
          <w:rFonts w:ascii="Times New Roman" w:hAnsi="Times New Roman" w:cs="Times New Roman"/>
          <w:color w:val="2D2A2A"/>
          <w:sz w:val="28"/>
          <w:szCs w:val="28"/>
        </w:rPr>
        <w:t> </w:t>
      </w:r>
      <w:r w:rsidR="00F644C8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травматизма</w:t>
      </w:r>
      <w:r w:rsidR="00493430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 xml:space="preserve"> остаётся приоритетной проблемой общества, требующей решения, при всеобщем участии и самыми эффективными методами. Все исследователи отмечают, что работа по изучению правил безопасного поведения должна проводиться в тесном контакте с родителями, но не всегда родители знают, как и какие знания необходимо дать детям и не уделяют этому </w:t>
      </w:r>
      <w:r w:rsidR="00961089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достаточно время</w:t>
      </w:r>
      <w:r w:rsidR="00493430"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.</w:t>
      </w:r>
    </w:p>
    <w:p w:rsidR="00C9152B" w:rsidRPr="00C253E7" w:rsidRDefault="00C9152B" w:rsidP="00D977F2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hAnsi="Times New Roman" w:cs="Times New Roman"/>
          <w:color w:val="2D2A2A"/>
          <w:sz w:val="28"/>
          <w:szCs w:val="28"/>
          <w:lang w:val="ru-RU"/>
        </w:rPr>
        <w:t xml:space="preserve">     Создание проекта по формированию</w:t>
      </w:r>
      <w:r w:rsidRPr="00A25CB8">
        <w:rPr>
          <w:rFonts w:ascii="Times New Roman" w:hAnsi="Times New Roman" w:cs="Times New Roman"/>
          <w:color w:val="2D2A2A"/>
          <w:sz w:val="28"/>
          <w:szCs w:val="28"/>
        </w:rPr>
        <w:t> </w:t>
      </w:r>
      <w:r w:rsidRPr="00A25CB8">
        <w:rPr>
          <w:rFonts w:ascii="Times New Roman" w:hAnsi="Times New Roman" w:cs="Times New Roman"/>
          <w:color w:val="2D2A2A"/>
          <w:sz w:val="28"/>
          <w:szCs w:val="28"/>
          <w:lang w:val="ru-RU"/>
        </w:rPr>
        <w:t xml:space="preserve"> практических навыков безопасного поведения детей на дороге позволит достичь конкретных результатов за короткий период. </w:t>
      </w:r>
      <w:r w:rsidRPr="00C253E7">
        <w:rPr>
          <w:rFonts w:ascii="Times New Roman" w:hAnsi="Times New Roman" w:cs="Times New Roman"/>
          <w:color w:val="2D2A2A"/>
          <w:sz w:val="28"/>
          <w:szCs w:val="28"/>
          <w:lang w:val="ru-RU"/>
        </w:rPr>
        <w:t>Реализация проекта обеспечит активное участие детей, родителей и педагогов.</w:t>
      </w:r>
    </w:p>
    <w:p w:rsidR="003870BA" w:rsidRPr="00A25CB8" w:rsidRDefault="003870BA" w:rsidP="00B92E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ru-RU"/>
        </w:rPr>
        <w:t>Участники: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дети, педагоги, родители.</w:t>
      </w:r>
    </w:p>
    <w:p w:rsidR="003870BA" w:rsidRPr="00A25CB8" w:rsidRDefault="003870BA" w:rsidP="00B92E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ru-RU"/>
        </w:rPr>
        <w:t>Целевая группа: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дети 5-6 лет.</w:t>
      </w:r>
    </w:p>
    <w:p w:rsidR="003870BA" w:rsidRPr="00A25CB8" w:rsidRDefault="003870BA" w:rsidP="00B92E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ru-RU"/>
        </w:rPr>
        <w:t>Масштаб проекта: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кратковременный.</w:t>
      </w:r>
    </w:p>
    <w:p w:rsidR="00697ACF" w:rsidRPr="00A25CB8" w:rsidRDefault="00697ACF" w:rsidP="00D977F2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ru-RU"/>
        </w:rPr>
        <w:t>Цель: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формирование практических навыков безопасного поведения на дорогах у всех участников педагогического процесса.</w:t>
      </w:r>
    </w:p>
    <w:p w:rsidR="00697ACF" w:rsidRPr="00A25CB8" w:rsidRDefault="00697ACF" w:rsidP="00D977F2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5CB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Задачи:</w:t>
      </w: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C3654A" w:rsidRPr="00A25CB8" w:rsidRDefault="00697ACF" w:rsidP="00697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Формировать навыки безопасного поведения на дорогах </w:t>
      </w:r>
    </w:p>
    <w:p w:rsidR="00697ACF" w:rsidRPr="00A25CB8" w:rsidRDefault="00697ACF" w:rsidP="00697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Закреплять правила дорожного движения и практические навыки поведения в условиях игрового пространства. </w:t>
      </w:r>
    </w:p>
    <w:p w:rsidR="00697ACF" w:rsidRPr="00A25CB8" w:rsidRDefault="00697ACF" w:rsidP="00697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Обучение детей применению своих знаний в конкретных ситуациях. </w:t>
      </w:r>
    </w:p>
    <w:p w:rsidR="00697ACF" w:rsidRPr="00A25CB8" w:rsidRDefault="00697ACF" w:rsidP="00697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A25CB8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Расширить педагогическую грамотность родителей по вопросам безопасного поведения детей на дорогах. </w:t>
      </w:r>
    </w:p>
    <w:p w:rsidR="00CD3F6D" w:rsidRPr="00A25CB8" w:rsidRDefault="00CD3F6D" w:rsidP="00F21A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</w:pPr>
    </w:p>
    <w:p w:rsidR="00CD3F6D" w:rsidRPr="00A25CB8" w:rsidRDefault="00CD3F6D" w:rsidP="00F21A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</w:pPr>
    </w:p>
    <w:p w:rsidR="00CD3F6D" w:rsidRDefault="00CD3F6D" w:rsidP="00F21A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ru-RU"/>
        </w:rPr>
      </w:pPr>
    </w:p>
    <w:p w:rsidR="00CD3F6D" w:rsidRDefault="00CD3F6D" w:rsidP="00F21A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ru-RU"/>
        </w:rPr>
      </w:pPr>
    </w:p>
    <w:p w:rsidR="00F21A23" w:rsidRPr="00CD3F6D" w:rsidRDefault="00EF3EB5" w:rsidP="00CD3F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ru-RU"/>
        </w:rPr>
        <w:lastRenderedPageBreak/>
        <w:t xml:space="preserve">  </w:t>
      </w:r>
      <w:r w:rsidR="00DC54CE"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ru-RU"/>
        </w:rPr>
        <w:t xml:space="preserve">  </w:t>
      </w:r>
      <w:r w:rsidR="00CD3F6D" w:rsidRPr="00CD3F6D"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ru-RU"/>
        </w:rPr>
        <w:t>Перспективный план проектной деятельности</w:t>
      </w:r>
    </w:p>
    <w:tbl>
      <w:tblPr>
        <w:tblStyle w:val="af6"/>
        <w:tblW w:w="10490" w:type="dxa"/>
        <w:tblInd w:w="-743" w:type="dxa"/>
        <w:tblLook w:val="04A0"/>
      </w:tblPr>
      <w:tblGrid>
        <w:gridCol w:w="1086"/>
        <w:gridCol w:w="7279"/>
        <w:gridCol w:w="2125"/>
      </w:tblGrid>
      <w:tr w:rsidR="0080349A" w:rsidRPr="001D78C8" w:rsidTr="0080349A">
        <w:tc>
          <w:tcPr>
            <w:tcW w:w="900" w:type="dxa"/>
          </w:tcPr>
          <w:p w:rsidR="0080349A" w:rsidRPr="001D78C8" w:rsidRDefault="0080349A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7464" w:type="dxa"/>
          </w:tcPr>
          <w:p w:rsidR="0080349A" w:rsidRPr="001D78C8" w:rsidRDefault="0080349A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                 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Совместная деятельность детей и педагога</w:t>
            </w:r>
          </w:p>
        </w:tc>
        <w:tc>
          <w:tcPr>
            <w:tcW w:w="2126" w:type="dxa"/>
          </w:tcPr>
          <w:p w:rsidR="0080349A" w:rsidRPr="001D78C8" w:rsidRDefault="0080349A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Работа </w:t>
            </w:r>
            <w:proofErr w:type="gramStart"/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с</w:t>
            </w:r>
            <w:proofErr w:type="gramEnd"/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</w:t>
            </w:r>
          </w:p>
          <w:p w:rsidR="0080349A" w:rsidRPr="001D78C8" w:rsidRDefault="0080349A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родителями</w:t>
            </w:r>
          </w:p>
        </w:tc>
      </w:tr>
      <w:tr w:rsidR="00485445" w:rsidRPr="00C253E7" w:rsidTr="0080349A">
        <w:trPr>
          <w:trHeight w:val="1380"/>
        </w:trPr>
        <w:tc>
          <w:tcPr>
            <w:tcW w:w="900" w:type="dxa"/>
            <w:vMerge w:val="restart"/>
            <w:textDirection w:val="btLr"/>
          </w:tcPr>
          <w:p w:rsidR="00485445" w:rsidRPr="001D78C8" w:rsidRDefault="00485445" w:rsidP="0080349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</w:t>
            </w:r>
            <w:r w:rsidR="00A539A5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Понедельник</w:t>
            </w:r>
          </w:p>
        </w:tc>
        <w:tc>
          <w:tcPr>
            <w:tcW w:w="7464" w:type="dxa"/>
          </w:tcPr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Первая половина дня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Тема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: «Что мы знаем о дороге?» 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- уточнение знаний детей, их представление о безопасном поведении на дороге, опираясь на личный опыт;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- закрепить и расширить знания детей о дороге, ее частях, сформировать правильные представления о безопасном поведении на дороге.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Д/и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«Светофор», «Наша улица»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Подвижные игры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на прогулке: «Цветные автомобили», «Самый быстрый»</w:t>
            </w:r>
          </w:p>
        </w:tc>
        <w:tc>
          <w:tcPr>
            <w:tcW w:w="2126" w:type="dxa"/>
            <w:vMerge w:val="restart"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Предложить родителям заполнить анкету на знание правил дорожного движения.</w:t>
            </w:r>
          </w:p>
        </w:tc>
      </w:tr>
      <w:tr w:rsidR="00485445" w:rsidRPr="001D78C8" w:rsidTr="0080349A">
        <w:trPr>
          <w:trHeight w:val="867"/>
        </w:trPr>
        <w:tc>
          <w:tcPr>
            <w:tcW w:w="900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7464" w:type="dxa"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Вторая половина дня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Чтение художественной литературы: В. Клименко «Кто важнее всех на улице»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Д/и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«Запрещается – разрешается»</w:t>
            </w:r>
          </w:p>
        </w:tc>
        <w:tc>
          <w:tcPr>
            <w:tcW w:w="2126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</w:tr>
      <w:tr w:rsidR="00485445" w:rsidRPr="00C253E7" w:rsidTr="0080349A">
        <w:trPr>
          <w:trHeight w:val="1617"/>
        </w:trPr>
        <w:tc>
          <w:tcPr>
            <w:tcW w:w="900" w:type="dxa"/>
            <w:vMerge w:val="restart"/>
            <w:textDirection w:val="btLr"/>
          </w:tcPr>
          <w:p w:rsidR="00485445" w:rsidRPr="001D78C8" w:rsidRDefault="00485445" w:rsidP="0080349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Вторник</w:t>
            </w:r>
          </w:p>
        </w:tc>
        <w:tc>
          <w:tcPr>
            <w:tcW w:w="7464" w:type="dxa"/>
          </w:tcPr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Первая половина дня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Тема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: «Светофор и дорожные знаки» 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- познакомить детей с дорожными знаками. </w:t>
            </w:r>
          </w:p>
          <w:p w:rsidR="00485445" w:rsidRPr="001D78C8" w:rsidRDefault="00A24478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- </w:t>
            </w:r>
            <w:r w:rsidR="000B7E8D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упражнять</w:t>
            </w:r>
            <w:r w:rsidR="00485445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различать и понимать, что обозначают некоторые дорожные знаки. 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Д/и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«Собери знак», «Угадай какой это знак»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Подвижные игры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на прогулке: «Умелый пешеход»</w:t>
            </w:r>
          </w:p>
        </w:tc>
        <w:tc>
          <w:tcPr>
            <w:tcW w:w="2126" w:type="dxa"/>
            <w:vMerge w:val="restart"/>
          </w:tcPr>
          <w:p w:rsidR="00485445" w:rsidRPr="001D78C8" w:rsidRDefault="00485445" w:rsidP="00095998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Предложить родителям  обратить внимание детей на дорожные знаки, установленные по маршруту «Детский сад – дом».</w:t>
            </w:r>
          </w:p>
          <w:p w:rsidR="0056285B" w:rsidRPr="001D78C8" w:rsidRDefault="0056285B" w:rsidP="00095998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Создание рисунков « Я иду в детский сад»</w:t>
            </w:r>
          </w:p>
        </w:tc>
      </w:tr>
      <w:tr w:rsidR="00485445" w:rsidRPr="001D78C8" w:rsidTr="0080349A">
        <w:trPr>
          <w:trHeight w:val="1058"/>
        </w:trPr>
        <w:tc>
          <w:tcPr>
            <w:tcW w:w="900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7464" w:type="dxa"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Вторая половина дня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Сюжетно-ролевая игра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«Водитель и пешеходы»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Чтение художественной литературы: Кривицкая А. «Тайны дорожных знаков»</w:t>
            </w:r>
          </w:p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Изготовление макета светофора</w:t>
            </w:r>
          </w:p>
        </w:tc>
        <w:tc>
          <w:tcPr>
            <w:tcW w:w="2126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</w:tr>
      <w:tr w:rsidR="00485445" w:rsidRPr="00C253E7" w:rsidTr="0080349A">
        <w:trPr>
          <w:trHeight w:val="1479"/>
        </w:trPr>
        <w:tc>
          <w:tcPr>
            <w:tcW w:w="900" w:type="dxa"/>
            <w:vMerge w:val="restart"/>
            <w:textDirection w:val="btLr"/>
          </w:tcPr>
          <w:p w:rsidR="00485445" w:rsidRPr="001D78C8" w:rsidRDefault="00485445" w:rsidP="0080349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</w:t>
            </w:r>
            <w:r w:rsidR="00A539A5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Среда</w:t>
            </w:r>
          </w:p>
        </w:tc>
        <w:tc>
          <w:tcPr>
            <w:tcW w:w="7464" w:type="dxa"/>
          </w:tcPr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Первая половина дня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Тема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«Транспорт и опасные ситуации»</w:t>
            </w:r>
          </w:p>
          <w:p w:rsidR="00485445" w:rsidRPr="001D78C8" w:rsidRDefault="00485445" w:rsidP="00100F0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- дать представление о транспорте разного вида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(грузовом, пассажирском, воздушном, водном).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</w:t>
            </w:r>
          </w:p>
          <w:p w:rsidR="00485445" w:rsidRPr="001D78C8" w:rsidRDefault="00485445" w:rsidP="00100F0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- продолжать знакомить детей с правилами поведения на улицах города. </w:t>
            </w:r>
          </w:p>
          <w:p w:rsidR="00485445" w:rsidRPr="001D78C8" w:rsidRDefault="00485445" w:rsidP="00100F0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- познакомить детей с правилами этичного и безопасного поведения в городском транспорте. 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Д/и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«Угадай-ка», «Наша улица»</w:t>
            </w:r>
          </w:p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Подвижные игры на прогулке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«К своим знакам»</w:t>
            </w:r>
          </w:p>
        </w:tc>
        <w:tc>
          <w:tcPr>
            <w:tcW w:w="2126" w:type="dxa"/>
            <w:vMerge w:val="restart"/>
          </w:tcPr>
          <w:p w:rsidR="00485445" w:rsidRPr="001D78C8" w:rsidRDefault="00485445" w:rsidP="00263B0F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</w:p>
        </w:tc>
      </w:tr>
      <w:tr w:rsidR="00485445" w:rsidRPr="001D78C8" w:rsidTr="00D05A3A">
        <w:trPr>
          <w:trHeight w:val="882"/>
        </w:trPr>
        <w:tc>
          <w:tcPr>
            <w:tcW w:w="900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7464" w:type="dxa"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Вторая половина дня</w:t>
            </w:r>
          </w:p>
          <w:p w:rsidR="00485445" w:rsidRPr="001D78C8" w:rsidRDefault="00485445" w:rsidP="005C2826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Чтение художественной литературы: К. </w:t>
            </w:r>
            <w:proofErr w:type="gramStart"/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Малеванная</w:t>
            </w:r>
            <w:proofErr w:type="gramEnd"/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</w:t>
            </w:r>
            <w:r w:rsidR="00357DC1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П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риключения Бабы-Яги»</w:t>
            </w:r>
          </w:p>
          <w:p w:rsidR="00485445" w:rsidRPr="001D78C8" w:rsidRDefault="007839C2" w:rsidP="006D6C4D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Лепка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Транспорт</w:t>
            </w:r>
          </w:p>
        </w:tc>
        <w:tc>
          <w:tcPr>
            <w:tcW w:w="2126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</w:tr>
      <w:tr w:rsidR="00485445" w:rsidRPr="00C253E7" w:rsidTr="0080349A">
        <w:trPr>
          <w:trHeight w:val="1565"/>
        </w:trPr>
        <w:tc>
          <w:tcPr>
            <w:tcW w:w="900" w:type="dxa"/>
            <w:vMerge w:val="restart"/>
            <w:textDirection w:val="btLr"/>
          </w:tcPr>
          <w:p w:rsidR="00485445" w:rsidRPr="001D78C8" w:rsidRDefault="00485445" w:rsidP="0080349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lastRenderedPageBreak/>
              <w:t xml:space="preserve">            </w:t>
            </w:r>
            <w:r w:rsidR="00A539A5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Четверг</w:t>
            </w:r>
          </w:p>
        </w:tc>
        <w:tc>
          <w:tcPr>
            <w:tcW w:w="7464" w:type="dxa"/>
          </w:tcPr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 Первая половина дня</w:t>
            </w:r>
          </w:p>
          <w:p w:rsidR="00095998" w:rsidRPr="001D78C8" w:rsidRDefault="00485445" w:rsidP="00095998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Тема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: </w:t>
            </w:r>
            <w:r w:rsidR="00095998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«Влиятельная палочка»</w:t>
            </w:r>
          </w:p>
          <w:p w:rsidR="00095998" w:rsidRPr="001D78C8" w:rsidRDefault="00095998" w:rsidP="00095998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- дать начальное представление о работе регулировщика;</w:t>
            </w:r>
          </w:p>
          <w:p w:rsidR="00095998" w:rsidRPr="001D78C8" w:rsidRDefault="00A24478" w:rsidP="00095998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- </w:t>
            </w:r>
            <w:r w:rsidR="00095998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объяснить в каких случаях она нужна, а также значение жезла и жестов регулировщика;</w:t>
            </w:r>
          </w:p>
          <w:p w:rsidR="00095998" w:rsidRPr="001D78C8" w:rsidRDefault="00095998" w:rsidP="00095998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- разучить движения регулировщика.</w:t>
            </w:r>
          </w:p>
          <w:p w:rsidR="00485445" w:rsidRPr="001D78C8" w:rsidRDefault="00095998" w:rsidP="0080349A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Д/и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«Виды перекрестков», «Сигналы светофора»</w:t>
            </w:r>
          </w:p>
        </w:tc>
        <w:tc>
          <w:tcPr>
            <w:tcW w:w="2126" w:type="dxa"/>
            <w:vMerge w:val="restart"/>
          </w:tcPr>
          <w:p w:rsidR="00485445" w:rsidRPr="001D78C8" w:rsidRDefault="002671D5" w:rsidP="00095998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Оформление папки- передвижки для родителей «Советы родителям старших дошкольников»</w:t>
            </w:r>
          </w:p>
        </w:tc>
      </w:tr>
      <w:tr w:rsidR="00485445" w:rsidRPr="00C253E7" w:rsidTr="00A539A5">
        <w:trPr>
          <w:trHeight w:val="2042"/>
        </w:trPr>
        <w:tc>
          <w:tcPr>
            <w:tcW w:w="900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7464" w:type="dxa"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 Вторая половина дня</w:t>
            </w:r>
          </w:p>
          <w:p w:rsidR="00F81164" w:rsidRPr="001D78C8" w:rsidRDefault="00F81164" w:rsidP="00F81164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Чтение художественной литературы: стихотворение «Азбука безопасности» И. Лешкевич.</w:t>
            </w:r>
          </w:p>
          <w:p w:rsidR="00B65D1B" w:rsidRPr="001D78C8" w:rsidRDefault="00263B0F" w:rsidP="00F81164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Составление рассказа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«Как я иду в детский сад»</w:t>
            </w:r>
          </w:p>
          <w:p w:rsidR="00472D21" w:rsidRPr="001D78C8" w:rsidRDefault="00472D21" w:rsidP="00472D21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Подвижные игры на прогулке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по желанию детей.</w:t>
            </w:r>
          </w:p>
        </w:tc>
        <w:tc>
          <w:tcPr>
            <w:tcW w:w="2126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</w:tr>
      <w:tr w:rsidR="00485445" w:rsidRPr="00C253E7" w:rsidTr="0049122C">
        <w:trPr>
          <w:trHeight w:val="1567"/>
        </w:trPr>
        <w:tc>
          <w:tcPr>
            <w:tcW w:w="900" w:type="dxa"/>
            <w:vMerge w:val="restart"/>
            <w:textDirection w:val="btLr"/>
          </w:tcPr>
          <w:p w:rsidR="00485445" w:rsidRPr="001D78C8" w:rsidRDefault="005C3304" w:rsidP="005C330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</w:t>
            </w:r>
            <w:r w:rsidR="0049122C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Пятница</w:t>
            </w:r>
            <w:r w:rsidR="00485445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</w:t>
            </w:r>
            <w:r w:rsidR="00F81164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</w:t>
            </w:r>
            <w:r w:rsidR="00485445"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</w:t>
            </w: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464" w:type="dxa"/>
          </w:tcPr>
          <w:p w:rsidR="00485445" w:rsidRPr="001D78C8" w:rsidRDefault="00485445" w:rsidP="0080349A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 Первая половина дня</w:t>
            </w:r>
          </w:p>
          <w:p w:rsidR="00095998" w:rsidRPr="001D78C8" w:rsidRDefault="00095998" w:rsidP="00095998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Тема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«Мой безопасный путь к детскому саду»</w:t>
            </w:r>
          </w:p>
          <w:p w:rsidR="00095998" w:rsidRPr="001D78C8" w:rsidRDefault="00095998" w:rsidP="00095998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- закрепить знания детей об улицах, дорожных знаках, находящихся на пути к детскому саду.</w:t>
            </w:r>
          </w:p>
          <w:p w:rsidR="00095998" w:rsidRPr="001D78C8" w:rsidRDefault="000C285C" w:rsidP="000C285C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Изготовление макета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«Мой безопасный путь к детскому саду»</w:t>
            </w:r>
          </w:p>
          <w:p w:rsidR="005C3304" w:rsidRPr="001D78C8" w:rsidRDefault="00472D21" w:rsidP="000C285C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Подвижные игры на прогулке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 «Грузовики»</w:t>
            </w:r>
          </w:p>
          <w:p w:rsidR="005C3304" w:rsidRPr="001D78C8" w:rsidRDefault="005C3304" w:rsidP="000C285C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485445" w:rsidRPr="001D78C8" w:rsidRDefault="00095998" w:rsidP="00095998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Оформление выставки рисунков </w:t>
            </w:r>
            <w:r w:rsidR="000C285C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«Я иду в детский сад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»</w:t>
            </w:r>
          </w:p>
        </w:tc>
      </w:tr>
      <w:tr w:rsidR="00485445" w:rsidRPr="00C253E7" w:rsidTr="0049122C">
        <w:trPr>
          <w:trHeight w:val="938"/>
        </w:trPr>
        <w:tc>
          <w:tcPr>
            <w:tcW w:w="900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7464" w:type="dxa"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 xml:space="preserve">                                          Вторая половина дня</w:t>
            </w:r>
          </w:p>
          <w:p w:rsidR="005C3304" w:rsidRPr="001D78C8" w:rsidRDefault="003B6DA6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Презентация макета</w:t>
            </w:r>
            <w:r w:rsidR="009E52C1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«Мой безопасный путь к детскому саду»</w:t>
            </w:r>
          </w:p>
          <w:p w:rsidR="003B6DA6" w:rsidRPr="001D78C8" w:rsidRDefault="003B6DA6" w:rsidP="008034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</w:pPr>
            <w:r w:rsidRPr="001D78C8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  <w:t>Выставка рисунков</w:t>
            </w:r>
            <w:r w:rsidR="009E52C1"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>:</w:t>
            </w:r>
            <w:r w:rsidRPr="001D78C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val="ru-RU"/>
              </w:rPr>
              <w:t xml:space="preserve"> «Я иду в детский сад»</w:t>
            </w:r>
          </w:p>
          <w:p w:rsidR="005C3304" w:rsidRPr="001D78C8" w:rsidRDefault="005C3304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  <w:p w:rsidR="005C3304" w:rsidRPr="001D78C8" w:rsidRDefault="005C3304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:rsidR="00485445" w:rsidRPr="001D78C8" w:rsidRDefault="00485445" w:rsidP="0080349A">
            <w:pP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val="ru-RU"/>
              </w:rPr>
            </w:pPr>
          </w:p>
        </w:tc>
      </w:tr>
    </w:tbl>
    <w:p w:rsidR="00961591" w:rsidRPr="001D78C8" w:rsidRDefault="00961591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2C53" w:rsidRDefault="00C52C53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A24478" w:rsidRPr="00817482" w:rsidRDefault="00B46376" w:rsidP="00B4637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  <w:t xml:space="preserve">  </w:t>
      </w:r>
      <w:r w:rsidR="00A24478" w:rsidRPr="00817482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  <w:t xml:space="preserve">Ожидаемый результат: </w:t>
      </w:r>
      <w:r w:rsidR="00A24478" w:rsidRPr="00817482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val="ru-RU"/>
        </w:rPr>
        <w:t>к оконч</w:t>
      </w:r>
      <w:r w:rsidR="000B7E8D" w:rsidRPr="00817482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val="ru-RU"/>
        </w:rPr>
        <w:t>анию проекта ребята будут знать об опасностях, которые их ждут на улице; о сигналах светофора и их значении, а также о некоторых дорожных знаках.</w:t>
      </w:r>
    </w:p>
    <w:p w:rsidR="000B7E8D" w:rsidRPr="00817482" w:rsidRDefault="000B7E8D" w:rsidP="00A2447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val="ru-RU"/>
        </w:rPr>
      </w:pPr>
    </w:p>
    <w:p w:rsidR="00A24478" w:rsidRPr="00817482" w:rsidRDefault="00766AB7" w:rsidP="00B4637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  <w:r w:rsidRPr="00817482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  <w:t>Социальный эффект</w:t>
      </w:r>
      <w:r w:rsidR="00FA0857" w:rsidRPr="00817482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  <w:t>:</w:t>
      </w:r>
      <w:r w:rsidRPr="00817482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  <w:t xml:space="preserve"> </w:t>
      </w:r>
      <w:r w:rsidR="00FA0857" w:rsidRPr="00817482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val="ru-RU"/>
        </w:rPr>
        <w:t>р</w:t>
      </w:r>
      <w:r w:rsidR="00FA0857" w:rsidRPr="008174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еал</w:t>
      </w:r>
      <w:r w:rsidR="00AA79E7" w:rsidRPr="008174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изация данного проекта позволит</w:t>
      </w:r>
      <w:r w:rsidR="00FA0857" w:rsidRPr="008174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сформировать у детей необходимые представления, умения и навыки безопасного поведения на улицах и дорогах. </w:t>
      </w:r>
    </w:p>
    <w:p w:rsidR="00A24478" w:rsidRPr="00817482" w:rsidRDefault="00A24478" w:rsidP="00A244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817482" w:rsidRDefault="00817482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817482" w:rsidRDefault="00817482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817482" w:rsidRDefault="00817482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817482" w:rsidRDefault="00817482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817482" w:rsidRDefault="00817482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817482" w:rsidRDefault="00817482" w:rsidP="00C5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val="ru-RU"/>
        </w:rPr>
      </w:pPr>
    </w:p>
    <w:p w:rsidR="00C52C53" w:rsidRPr="00817482" w:rsidRDefault="00C52C53" w:rsidP="0081591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817482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</w:rPr>
        <w:lastRenderedPageBreak/>
        <w:t>Литература: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Авдеева Н.Н., Князева Н.Л., </w:t>
      </w: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Стеркина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Р.Б. </w:t>
      </w:r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>Безопасность. Учебное пособие по основам безопасности жизнедеятельности детей старшего дошкольного возраста. – СПб</w:t>
      </w:r>
      <w:proofErr w:type="gramStart"/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>.: «</w:t>
      </w:r>
      <w:proofErr w:type="gramEnd"/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ДЕТСТВО-ПРЕСС», 2003. 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Белая К.Ю., </w:t>
      </w: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Зимонина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В.Н., </w:t>
      </w: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Кондрыкинская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Л.А.</w:t>
      </w:r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 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Деркунская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В.А.</w:t>
      </w:r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Диагностика культуры здоровья дошкольников. Учебное пособие. – М.: Педагогическое общество России, 2005. 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Добрякова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В.А., Борисова Н.В., Панина Т.А., </w:t>
      </w: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Уклонская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С.А.</w:t>
      </w:r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Три сигнала светофора. Дидактические игры, сценарии вечеров досуга. Книга для </w:t>
      </w:r>
      <w:proofErr w:type="spellStart"/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>воспитателеля</w:t>
      </w:r>
      <w:proofErr w:type="spellEnd"/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детского сада. – М.: Просвещение, 1989. 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Евдокимова Е.С.</w:t>
      </w:r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Технология проектирования в ДОУ. – М.: ТЦ Сфера, 2006. 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proofErr w:type="spellStart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Вдовиченко</w:t>
      </w:r>
      <w:proofErr w:type="spellEnd"/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 xml:space="preserve"> Л.</w:t>
      </w:r>
      <w:r w:rsidRPr="00817482">
        <w:rPr>
          <w:rFonts w:ascii="Times New Roman" w:eastAsia="Times New Roman" w:hAnsi="Times New Roman" w:cs="Times New Roman"/>
          <w:i/>
          <w:color w:val="2D2A2A"/>
          <w:sz w:val="28"/>
          <w:szCs w:val="28"/>
          <w:lang w:val="ru-RU"/>
        </w:rPr>
        <w:t>А.</w:t>
      </w:r>
      <w:r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 xml:space="preserve"> Ребенок на улице. Цикл занятий для старших дошкольников по обучению правилам дорожного движения. – Санкт-Петербург, «Детство-Пресс», 2008</w:t>
      </w:r>
    </w:p>
    <w:p w:rsidR="00C52C53" w:rsidRPr="00817482" w:rsidRDefault="00C52C53" w:rsidP="00C52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</w:pPr>
      <w:r w:rsidRPr="0081748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val="ru-RU"/>
        </w:rPr>
        <w:t>Н.</w:t>
      </w:r>
      <w:r w:rsidRPr="00817482">
        <w:rPr>
          <w:rFonts w:ascii="Times New Roman" w:eastAsia="Times New Roman" w:hAnsi="Times New Roman" w:cs="Times New Roman"/>
          <w:i/>
          <w:color w:val="2D2A2A"/>
          <w:sz w:val="28"/>
          <w:szCs w:val="28"/>
          <w:lang w:val="ru-RU"/>
        </w:rPr>
        <w:t xml:space="preserve">А. Извекова, А.Ф. Медведева, Л.Б. Полякова </w:t>
      </w:r>
      <w:r w:rsidR="00C75EEB" w:rsidRPr="00817482">
        <w:rPr>
          <w:rFonts w:ascii="Times New Roman" w:eastAsia="Times New Roman" w:hAnsi="Times New Roman" w:cs="Times New Roman"/>
          <w:color w:val="2D2A2A"/>
          <w:sz w:val="28"/>
          <w:szCs w:val="28"/>
          <w:lang w:val="ru-RU"/>
        </w:rPr>
        <w:t>Занятия по правилам дорожного движения. – М.: ТЦ Сфера, 2008</w:t>
      </w:r>
    </w:p>
    <w:p w:rsidR="00C75EEB" w:rsidRPr="00C75EEB" w:rsidRDefault="00C75EEB" w:rsidP="00FE02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</w:pPr>
    </w:p>
    <w:p w:rsidR="00C52C53" w:rsidRPr="00C52C53" w:rsidRDefault="00C52C53" w:rsidP="00C52C53">
      <w:pPr>
        <w:rPr>
          <w:lang w:val="ru-RU"/>
        </w:rPr>
      </w:pPr>
    </w:p>
    <w:p w:rsidR="00C52C53" w:rsidRDefault="00C52C53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</w:t>
      </w: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Тема: «Влиятельная палочка»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: формирование основ безопасного поведения на улице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Программные задачи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з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акрепить знания детей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о правилах дорожного движения, 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о правилах безопасного поведен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ия на улице, о дорожных знаках;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ать детям представление о работе сотрудника 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ГИБДД, о назначении его жестов;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з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акрепление знаний о транспорте, его назначен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ии, правил поведения на дороге;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азвитие умения ориентиро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ваться на сигналы регулировщика;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Форма проведения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: совместная деятельность детей и взрослого, 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событие – приход в гости регулировщика.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Средства обучения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сигналы светофора, игрушка – регулировщик, жезл.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</w:p>
    <w:p w:rsid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</w:t>
      </w: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Литературный сценарий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Ребята, сегодня с утра я получила телеграмму, а в ней загадка о том, кто спешит к нам в гости.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Вы хотите узнать кто это?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Тогда слушайте внимательно: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Посмотрите постовой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Встал на нашей мостовой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Быстро руку протянул,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Ловко палочкой взмахнул.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Вы видали, вы видали?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Все машины ловко встали,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Дружно встали в три ряда.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И не едут никуда.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Не волнуется народ,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Через улицу идет.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И стоит на мостовой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Как волшебник – постовой.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Все машины одному</w:t>
      </w:r>
    </w:p>
    <w:p w:rsidR="00C253E7" w:rsidRPr="00C253E7" w:rsidRDefault="00C253E7" w:rsidP="00C253E7">
      <w:pPr>
        <w:spacing w:after="0"/>
        <w:ind w:firstLine="2835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Подчиняются ему.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eastAsia="Times New Roman" w:hAnsi="Times New Roman" w:cs="Times New Roman"/>
          <w:sz w:val="28"/>
          <w:szCs w:val="28"/>
          <w:lang w:val="ru-RU"/>
        </w:rPr>
        <w:t>- Вы догадались кто это?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А вы знаете, кто такой регулировщик?</w:t>
      </w:r>
    </w:p>
    <w:p w:rsidR="00C253E7" w:rsidRPr="00C253E7" w:rsidRDefault="00C253E7" w:rsidP="00C253E7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- Правильно это профессия </w:t>
      </w:r>
      <w:r w:rsidRPr="00C253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человека, который регулирует движение на перекрестке и дорогах? 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Сюрпризный момент появление игрушки регулировщика.</w:t>
      </w:r>
    </w:p>
    <w:p w:rsid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Здравствуйте ребята, меня зовут Иван Иванович, я работаю регулировщиком на дорогах и вот недавно приключилась такая история: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сломался светофор и я приехал на место поломки для того, чтобы помочь пешеходам перейти дорогу, а водителям продолжить путь.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Ну, вот беда никто не знал, моих жестов и случилась большая авария.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И теперь я прихожу в школы, детские сады и учу ребят своим жестам.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Ребята, а вы хотите научиться понимать жесты регулировщика?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Но сначала вам нужно пройти мои испытания.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Д/и «Собери светофор»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- ребята должны в правильной последовательности разложить сигналы переключения светофора (красный, красный – желтый, зеленый, желтый, красный).</w:t>
      </w:r>
      <w:proofErr w:type="gramEnd"/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Проверяй ребят, Иван Иванович, все ли они правильно сделали.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Иван Иванович: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Молодцы, а теперь отгадайте мои загадки.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Пешеходам объясняет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Как дорогу перейти.</w:t>
      </w:r>
    </w:p>
    <w:p w:rsid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Помогая им в пути. (Светофор)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Сам не видит,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А другому указывает. (Дорожный знак)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Маленькие домики по улице бегут, 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Взрослых и детишек домики везут. (Автобус)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Наш приятель тут как тут,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Всех домчит он в пять минут.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Эй, садись, не зевай,</w:t>
      </w:r>
    </w:p>
    <w:p w:rsidR="00C253E7" w:rsidRPr="00C253E7" w:rsidRDefault="00C253E7" w:rsidP="00C253E7">
      <w:pPr>
        <w:spacing w:after="0"/>
        <w:ind w:firstLine="241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Отправляется…(трамвай).</w:t>
      </w:r>
    </w:p>
    <w:p w:rsidR="00FC6EDF" w:rsidRDefault="00FC6EDF" w:rsidP="00FC6E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Иван Иванович:</w:t>
      </w:r>
    </w:p>
    <w:p w:rsidR="00FC6EDF" w:rsidRDefault="00FC6EDF" w:rsidP="00FC6ED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Вот мое следующее испытание (раскидывает знаки)</w:t>
      </w:r>
    </w:p>
    <w:p w:rsidR="00FC6EDF" w:rsidRDefault="00FC6EDF" w:rsidP="00FC6ED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837F71">
        <w:rPr>
          <w:rFonts w:ascii="Times New Roman" w:hAnsi="Times New Roman" w:cs="Times New Roman"/>
          <w:b/>
          <w:sz w:val="28"/>
          <w:szCs w:val="28"/>
          <w:lang w:val="ru-RU"/>
        </w:rPr>
        <w:t>Д/и «Найди нужный знак»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(воспитатель делит ребят на команды, одна команда собирает запрещающие знаки, другая собирает предписывающие)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- Ох, ребята, я </w:t>
      </w:r>
      <w:proofErr w:type="gramStart"/>
      <w:r w:rsidRPr="00C253E7">
        <w:rPr>
          <w:rFonts w:ascii="Times New Roman" w:hAnsi="Times New Roman" w:cs="Times New Roman"/>
          <w:sz w:val="28"/>
          <w:szCs w:val="28"/>
          <w:lang w:val="ru-RU"/>
        </w:rPr>
        <w:t>устал танец с песней покажите</w:t>
      </w:r>
      <w:proofErr w:type="gramEnd"/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и меня развеселите.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повеселим нашего гостя? (исполнение ГИБДД – ДПС)</w:t>
      </w:r>
    </w:p>
    <w:p w:rsid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Иван Иванович:</w:t>
      </w:r>
    </w:p>
    <w:p w:rsidR="00C253E7" w:rsidRPr="00C253E7" w:rsidRDefault="00FC6EDF" w:rsidP="00FC6E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C253E7" w:rsidRPr="00C253E7">
        <w:rPr>
          <w:rFonts w:ascii="Times New Roman" w:hAnsi="Times New Roman" w:cs="Times New Roman"/>
          <w:sz w:val="28"/>
          <w:szCs w:val="28"/>
          <w:lang w:val="ru-RU"/>
        </w:rPr>
        <w:t>- Ой, спасибо, молодцы,  а теперь я вам расскажу, а своих жестах.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- Посмотрите у </w:t>
      </w:r>
      <w:proofErr w:type="gramStart"/>
      <w:r w:rsidRPr="00C253E7">
        <w:rPr>
          <w:rFonts w:ascii="Times New Roman" w:hAnsi="Times New Roman" w:cs="Times New Roman"/>
          <w:sz w:val="28"/>
          <w:szCs w:val="28"/>
          <w:lang w:val="ru-RU"/>
        </w:rPr>
        <w:t>меня есть волшебная палочка именно ей я регулирую</w:t>
      </w:r>
      <w:proofErr w:type="gramEnd"/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движение на дороге. Внимательно слушайте и смотрите: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Руки регулировщика опущены вниз или вытянуты в стороны. Если инспектор стоит к вам правым или левым боком, данный жест равнозначен зеленому сигналу светофора. Он разрешает идти прямо. В поперечном направлении движение запрещено.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На фланелеграфе воспитатель вывешивает жесты регулировщика.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1790700" cy="1428750"/>
            <wp:effectExtent l="19050" t="0" r="0" b="0"/>
            <wp:docPr id="17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Правая рука регулировщика поднята вертикально вверх. Этот жест называется «Внимание», он равнозначен желтому сигналу светофора, причем его значение не зависит от того, как к вам повернут регулировщик. Движение во всех направлениях запрещено. Данный жест регулировщика дается после каждого сигнала.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1076325" cy="1428750"/>
            <wp:effectExtent l="19050" t="0" r="9525" b="0"/>
            <wp:docPr id="1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 Правая рука регулировщика вытянута вперед. Если инспектор стоит к вам лицом, на языке светофоров – это красный свет, то есть движение прямо запрещено. Если инспектор стоит к вам левым боком, такое положение равноценно зеленому сигналу светофора. </w:t>
      </w:r>
      <w:r w:rsidRPr="008216FD">
        <w:rPr>
          <w:rFonts w:ascii="Times New Roman" w:hAnsi="Times New Roman" w:cs="Times New Roman"/>
          <w:sz w:val="28"/>
          <w:szCs w:val="28"/>
        </w:rPr>
        <w:t>В данном случае разрешено движение прямо.</w:t>
      </w:r>
    </w:p>
    <w:p w:rsid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216F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76325" cy="1428750"/>
            <wp:effectExtent l="19050" t="0" r="9525" b="0"/>
            <wp:docPr id="15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>Иван Иванович: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А теперь давайте проверим, как вы внимательно слушали меня.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Д/ и «Сигналы регулировщика» </w:t>
      </w:r>
      <w:r w:rsidRPr="00C253E7">
        <w:rPr>
          <w:rFonts w:ascii="Times New Roman" w:hAnsi="Times New Roman" w:cs="Times New Roman"/>
          <w:sz w:val="28"/>
          <w:szCs w:val="28"/>
          <w:lang w:val="ru-RU"/>
        </w:rPr>
        <w:t>- ребята  поднимают сигнал светофора, который показывает регулировщик.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- Вы ребята молодцы и теперь я могу отправляться в путь, в другой детский сад. </w:t>
      </w:r>
    </w:p>
    <w:p w:rsidR="00C253E7" w:rsidRPr="00C253E7" w:rsidRDefault="00C253E7" w:rsidP="00C253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- Помните ребята: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Правила движения,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Все, без исключения,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 xml:space="preserve">Знать должны </w:t>
      </w:r>
      <w:proofErr w:type="gramStart"/>
      <w:r w:rsidRPr="00C253E7">
        <w:rPr>
          <w:rFonts w:ascii="Times New Roman" w:hAnsi="Times New Roman" w:cs="Times New Roman"/>
          <w:sz w:val="28"/>
          <w:szCs w:val="28"/>
          <w:lang w:val="ru-RU"/>
        </w:rPr>
        <w:t>зверюшки</w:t>
      </w:r>
      <w:proofErr w:type="gramEnd"/>
      <w:r w:rsidRPr="00C253E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Барсуки и хрюшки,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Зайцы и тигрята,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Пони и котята.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Вам, ребята, тоже</w:t>
      </w:r>
    </w:p>
    <w:p w:rsidR="00C253E7" w:rsidRPr="00C253E7" w:rsidRDefault="00C253E7" w:rsidP="00C253E7">
      <w:pPr>
        <w:spacing w:after="0"/>
        <w:ind w:firstLine="2977"/>
        <w:rPr>
          <w:rFonts w:ascii="Times New Roman" w:hAnsi="Times New Roman" w:cs="Times New Roman"/>
          <w:sz w:val="28"/>
          <w:szCs w:val="28"/>
          <w:lang w:val="ru-RU"/>
        </w:rPr>
      </w:pPr>
      <w:r w:rsidRPr="00C253E7">
        <w:rPr>
          <w:rFonts w:ascii="Times New Roman" w:hAnsi="Times New Roman" w:cs="Times New Roman"/>
          <w:sz w:val="28"/>
          <w:szCs w:val="28"/>
          <w:lang w:val="ru-RU"/>
        </w:rPr>
        <w:t>Все их нужно знать.</w:t>
      </w: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Pr="00C253E7" w:rsidRDefault="00C253E7" w:rsidP="00C253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53E7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253E7" w:rsidRPr="003870BA" w:rsidRDefault="00C253E7" w:rsidP="008034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sectPr w:rsidR="00C253E7" w:rsidRPr="003870BA" w:rsidSect="00EF3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7A5"/>
    <w:multiLevelType w:val="multilevel"/>
    <w:tmpl w:val="CBA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15AF3"/>
    <w:multiLevelType w:val="multilevel"/>
    <w:tmpl w:val="BAB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627B19"/>
    <w:multiLevelType w:val="multilevel"/>
    <w:tmpl w:val="87CC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630DE"/>
    <w:multiLevelType w:val="multilevel"/>
    <w:tmpl w:val="D04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853DA"/>
    <w:multiLevelType w:val="multilevel"/>
    <w:tmpl w:val="243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74C08"/>
    <w:multiLevelType w:val="multilevel"/>
    <w:tmpl w:val="0352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61591"/>
    <w:rsid w:val="000719E3"/>
    <w:rsid w:val="00076D45"/>
    <w:rsid w:val="00095998"/>
    <w:rsid w:val="000B1150"/>
    <w:rsid w:val="000B7E8D"/>
    <w:rsid w:val="000C285C"/>
    <w:rsid w:val="000C65D6"/>
    <w:rsid w:val="00100F05"/>
    <w:rsid w:val="00114E4B"/>
    <w:rsid w:val="00143120"/>
    <w:rsid w:val="001A048F"/>
    <w:rsid w:val="001D78C8"/>
    <w:rsid w:val="001E2A84"/>
    <w:rsid w:val="001E3904"/>
    <w:rsid w:val="002367FF"/>
    <w:rsid w:val="00243E3A"/>
    <w:rsid w:val="00263B0F"/>
    <w:rsid w:val="002671D5"/>
    <w:rsid w:val="002E499B"/>
    <w:rsid w:val="002E4A18"/>
    <w:rsid w:val="00310DD6"/>
    <w:rsid w:val="0033426C"/>
    <w:rsid w:val="00357DC1"/>
    <w:rsid w:val="00366CAB"/>
    <w:rsid w:val="003753B9"/>
    <w:rsid w:val="003870BA"/>
    <w:rsid w:val="003B6DA6"/>
    <w:rsid w:val="004233E5"/>
    <w:rsid w:val="00472D21"/>
    <w:rsid w:val="00475F51"/>
    <w:rsid w:val="00485445"/>
    <w:rsid w:val="0049122C"/>
    <w:rsid w:val="00493430"/>
    <w:rsid w:val="004B5217"/>
    <w:rsid w:val="0053636C"/>
    <w:rsid w:val="0056285B"/>
    <w:rsid w:val="005628BC"/>
    <w:rsid w:val="00585530"/>
    <w:rsid w:val="0059079B"/>
    <w:rsid w:val="005953E3"/>
    <w:rsid w:val="005C2826"/>
    <w:rsid w:val="005C3304"/>
    <w:rsid w:val="005D49A0"/>
    <w:rsid w:val="005F6D12"/>
    <w:rsid w:val="006018E1"/>
    <w:rsid w:val="00697ACF"/>
    <w:rsid w:val="006B522C"/>
    <w:rsid w:val="006D1445"/>
    <w:rsid w:val="006D651A"/>
    <w:rsid w:val="006D6C4D"/>
    <w:rsid w:val="006E05C4"/>
    <w:rsid w:val="00750BD6"/>
    <w:rsid w:val="00766AB7"/>
    <w:rsid w:val="007839C2"/>
    <w:rsid w:val="007B1A3C"/>
    <w:rsid w:val="007C13FC"/>
    <w:rsid w:val="00800BFC"/>
    <w:rsid w:val="0080349A"/>
    <w:rsid w:val="00815913"/>
    <w:rsid w:val="00817482"/>
    <w:rsid w:val="00837F71"/>
    <w:rsid w:val="00840F8A"/>
    <w:rsid w:val="008906E0"/>
    <w:rsid w:val="008B0790"/>
    <w:rsid w:val="008B297B"/>
    <w:rsid w:val="008C0746"/>
    <w:rsid w:val="008D5A27"/>
    <w:rsid w:val="008D684F"/>
    <w:rsid w:val="008E1166"/>
    <w:rsid w:val="00937C12"/>
    <w:rsid w:val="00944995"/>
    <w:rsid w:val="00960DD1"/>
    <w:rsid w:val="00961089"/>
    <w:rsid w:val="00961591"/>
    <w:rsid w:val="00963C04"/>
    <w:rsid w:val="00982322"/>
    <w:rsid w:val="009E52C1"/>
    <w:rsid w:val="00A24478"/>
    <w:rsid w:val="00A25CB8"/>
    <w:rsid w:val="00A51F5C"/>
    <w:rsid w:val="00A539A5"/>
    <w:rsid w:val="00AA79E7"/>
    <w:rsid w:val="00AB03B1"/>
    <w:rsid w:val="00AC0920"/>
    <w:rsid w:val="00AF7D98"/>
    <w:rsid w:val="00B26F2F"/>
    <w:rsid w:val="00B46376"/>
    <w:rsid w:val="00B65D1B"/>
    <w:rsid w:val="00B92EF5"/>
    <w:rsid w:val="00BD537F"/>
    <w:rsid w:val="00C253E7"/>
    <w:rsid w:val="00C3654A"/>
    <w:rsid w:val="00C52C53"/>
    <w:rsid w:val="00C54CF1"/>
    <w:rsid w:val="00C72755"/>
    <w:rsid w:val="00C75EEB"/>
    <w:rsid w:val="00C9152B"/>
    <w:rsid w:val="00C9474A"/>
    <w:rsid w:val="00CC27AB"/>
    <w:rsid w:val="00CD3F6D"/>
    <w:rsid w:val="00D00A28"/>
    <w:rsid w:val="00D05A3A"/>
    <w:rsid w:val="00D977F2"/>
    <w:rsid w:val="00DC54CE"/>
    <w:rsid w:val="00E05F92"/>
    <w:rsid w:val="00E237C9"/>
    <w:rsid w:val="00E454E9"/>
    <w:rsid w:val="00EC1875"/>
    <w:rsid w:val="00EF3EB5"/>
    <w:rsid w:val="00EF7EA0"/>
    <w:rsid w:val="00F21A23"/>
    <w:rsid w:val="00F30CD4"/>
    <w:rsid w:val="00F644C8"/>
    <w:rsid w:val="00F745E4"/>
    <w:rsid w:val="00F81164"/>
    <w:rsid w:val="00FA0857"/>
    <w:rsid w:val="00FC6EDF"/>
    <w:rsid w:val="00FE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1"/>
  </w:style>
  <w:style w:type="paragraph" w:styleId="1">
    <w:name w:val="heading 1"/>
    <w:basedOn w:val="a"/>
    <w:next w:val="a"/>
    <w:link w:val="10"/>
    <w:uiPriority w:val="9"/>
    <w:qFormat/>
    <w:rsid w:val="0096159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9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9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9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9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9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9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9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9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59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159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159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159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159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159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159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159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159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159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159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6159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6159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6159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6159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6159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6159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61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5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6159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6159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6159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61591"/>
    <w:rPr>
      <w:i/>
      <w:iCs/>
    </w:rPr>
  </w:style>
  <w:style w:type="character" w:styleId="af0">
    <w:name w:val="Intense Emphasis"/>
    <w:uiPriority w:val="21"/>
    <w:qFormat/>
    <w:rsid w:val="0096159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6159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6159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6159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6159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61591"/>
  </w:style>
  <w:style w:type="paragraph" w:styleId="af5">
    <w:name w:val="Normal (Web)"/>
    <w:basedOn w:val="a"/>
    <w:uiPriority w:val="99"/>
    <w:unhideWhenUsed/>
    <w:rsid w:val="004934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CD3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2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131</cp:revision>
  <dcterms:created xsi:type="dcterms:W3CDTF">2011-05-02T05:57:00Z</dcterms:created>
  <dcterms:modified xsi:type="dcterms:W3CDTF">2011-05-05T20:30:00Z</dcterms:modified>
</cp:coreProperties>
</file>