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60" w:rsidRDefault="006A4F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Таңбатырга – 70 яшь!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Гармун тавышы яңгырый…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Тарих бабай: Еллар арты еллар үтә… тарих битләрен сүтәм. Ничәмә ничә буын шушы балалар бакчасында  тәрбия алган, күпме хезмәт куелган. Буыннардан буыннарга милләтебез, телебез, мәдәниятебез байлыгы балалар күңеленә сеңдерелгән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гармун тавышы яңгырый)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(Йөгереп балалар керәләр)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Балалар: Исәнме бабакай!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Тарих бабай: Исәнмесез балалар!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Ләйлә: Бабакай! Син кем?</w:t>
      </w:r>
    </w:p>
    <w:p w:rsidR="006A4F12" w:rsidRDefault="006A4F12">
      <w:pPr>
        <w:rPr>
          <w:sz w:val="24"/>
          <w:szCs w:val="24"/>
        </w:rPr>
      </w:pPr>
      <w:r>
        <w:rPr>
          <w:sz w:val="24"/>
          <w:szCs w:val="24"/>
        </w:rPr>
        <w:t>Айсылу: Нишлә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утырасың</w:t>
      </w:r>
      <w:r w:rsidR="00C062DE">
        <w:rPr>
          <w:sz w:val="24"/>
          <w:szCs w:val="24"/>
        </w:rPr>
        <w:t>?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>Тарих бабай: И балалар! Тарих бабагыз мин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езнең бакчагызга 70 яшь! Шул хакта уйланып утырам…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 xml:space="preserve">1 бала: Бабай! Миңа </w:t>
      </w:r>
      <w:proofErr w:type="gramStart"/>
      <w:r>
        <w:rPr>
          <w:sz w:val="24"/>
          <w:szCs w:val="24"/>
        </w:rPr>
        <w:t>бит әле</w:t>
      </w:r>
      <w:proofErr w:type="gramEnd"/>
      <w:r>
        <w:rPr>
          <w:sz w:val="24"/>
          <w:szCs w:val="24"/>
        </w:rPr>
        <w:t xml:space="preserve"> 6 яшь кенә.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 xml:space="preserve">2 бала: Ә </w:t>
      </w:r>
      <w:proofErr w:type="gramStart"/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ңа 5 яшь!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 xml:space="preserve">3 бала: </w:t>
      </w:r>
      <w:proofErr w:type="gramStart"/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ңа 4…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>Тарих бабай: Шулайдыр, ә менә бакчагызга 70! И балалар бу бакчага сезгә кадә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әби-бабаларыгыз, әти-әниләрегез йөргән.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>Ләйлә: Сөйлә ле бабакай, безнең бакча нинди булган? Анда кемнә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яшәгән?</w:t>
      </w:r>
    </w:p>
    <w:p w:rsidR="00C062DE" w:rsidRDefault="00C062DE">
      <w:pPr>
        <w:rPr>
          <w:sz w:val="24"/>
          <w:szCs w:val="24"/>
        </w:rPr>
      </w:pPr>
      <w:r>
        <w:rPr>
          <w:sz w:val="24"/>
          <w:szCs w:val="24"/>
        </w:rPr>
        <w:t>Тарих бабай: Әйдәгез, балалар, тарих битләренә күз салыйк…</w:t>
      </w:r>
    </w:p>
    <w:p w:rsidR="00C062DE" w:rsidRDefault="00C062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(Слайдлар күрсәтелә. Бакча ачылган еллар.</w:t>
      </w:r>
      <w:proofErr w:type="gramEnd"/>
      <w:r>
        <w:rPr>
          <w:sz w:val="24"/>
          <w:szCs w:val="24"/>
        </w:rPr>
        <w:t xml:space="preserve"> Беренче бакча мөдире.</w:t>
      </w:r>
      <w:r w:rsidR="00604E47">
        <w:rPr>
          <w:sz w:val="24"/>
          <w:szCs w:val="24"/>
        </w:rPr>
        <w:t xml:space="preserve"> Озак еллар эшләгән бакча хезмәткәрләре. </w:t>
      </w:r>
      <w:proofErr w:type="gramStart"/>
      <w:r w:rsidR="00604E47">
        <w:rPr>
          <w:sz w:val="24"/>
          <w:szCs w:val="24"/>
        </w:rPr>
        <w:t>Б</w:t>
      </w:r>
      <w:proofErr w:type="gramEnd"/>
      <w:r w:rsidR="00604E47">
        <w:rPr>
          <w:sz w:val="24"/>
          <w:szCs w:val="24"/>
        </w:rPr>
        <w:t xml:space="preserve">үгенге көн. Дәвамлыгы 3мин.50сек. </w:t>
      </w:r>
      <w:proofErr w:type="gramStart"/>
      <w:r w:rsidR="00604E47">
        <w:rPr>
          <w:sz w:val="24"/>
          <w:szCs w:val="24"/>
        </w:rPr>
        <w:t>Габделфәт Сафиннның «Балачак иле» җырына)</w:t>
      </w:r>
      <w:r>
        <w:rPr>
          <w:sz w:val="24"/>
          <w:szCs w:val="24"/>
        </w:rPr>
        <w:t xml:space="preserve">  </w:t>
      </w:r>
      <w:proofErr w:type="gramEnd"/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Балалар бер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әткә тезелеп басалар.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>Диләрә: Бар күңеллелек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үзкәйдә!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Бар бер ямь бүген</w:t>
      </w:r>
    </w:p>
    <w:p w:rsidR="00604E47" w:rsidRDefault="00B42E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04E47">
        <w:rPr>
          <w:sz w:val="24"/>
          <w:szCs w:val="24"/>
        </w:rPr>
        <w:t xml:space="preserve"> Нәрсәдән бу? Мин белә</w:t>
      </w:r>
      <w:proofErr w:type="gramStart"/>
      <w:r w:rsidR="00604E47">
        <w:rPr>
          <w:sz w:val="24"/>
          <w:szCs w:val="24"/>
        </w:rPr>
        <w:t>м</w:t>
      </w:r>
      <w:proofErr w:type="gramEnd"/>
      <w:r w:rsidR="00604E47">
        <w:rPr>
          <w:sz w:val="24"/>
          <w:szCs w:val="24"/>
        </w:rPr>
        <w:t>!</w:t>
      </w:r>
    </w:p>
    <w:p w:rsidR="00604E47" w:rsidRDefault="00B42E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04E47">
        <w:rPr>
          <w:sz w:val="24"/>
          <w:szCs w:val="24"/>
        </w:rPr>
        <w:t xml:space="preserve"> </w:t>
      </w:r>
      <w:proofErr w:type="gramStart"/>
      <w:r w:rsidR="00604E47">
        <w:rPr>
          <w:sz w:val="24"/>
          <w:szCs w:val="24"/>
        </w:rPr>
        <w:t>Б</w:t>
      </w:r>
      <w:proofErr w:type="gramEnd"/>
      <w:r w:rsidR="00604E47">
        <w:rPr>
          <w:sz w:val="24"/>
          <w:szCs w:val="24"/>
        </w:rPr>
        <w:t>әйрәм бүген! Бәйрәм бүген!</w:t>
      </w:r>
    </w:p>
    <w:p w:rsidR="00604E47" w:rsidRDefault="00B42E83">
      <w:pPr>
        <w:rPr>
          <w:sz w:val="24"/>
          <w:szCs w:val="24"/>
        </w:rPr>
      </w:pPr>
      <w:r>
        <w:rPr>
          <w:sz w:val="24"/>
          <w:szCs w:val="24"/>
        </w:rPr>
        <w:t xml:space="preserve">Айрат:    </w:t>
      </w:r>
      <w:r w:rsidR="00604E47">
        <w:rPr>
          <w:sz w:val="24"/>
          <w:szCs w:val="24"/>
        </w:rPr>
        <w:t xml:space="preserve"> Бакчабыз бигрәк ямьле,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Ашлары да бик тәмле.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Апалар безне көйли,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Бердә кайтасв килми.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>Адилә:     Бакчабызның баскычлары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Патша өйендә кебек,</w:t>
      </w:r>
    </w:p>
    <w:p w:rsidR="00604E47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Хәтта кошлар куануын</w:t>
      </w:r>
    </w:p>
    <w:p w:rsidR="006F6830" w:rsidRDefault="0060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Без нәнилә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дә күрдек</w:t>
      </w:r>
      <w:r w:rsidR="006F6830">
        <w:rPr>
          <w:sz w:val="24"/>
          <w:szCs w:val="24"/>
        </w:rPr>
        <w:t>.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>Ләйлә:      Төзетүче кем дисезме?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Әлбә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>ә ул Флүр абый!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Күзкәйне танытучы,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Балалар яратучы.</w:t>
      </w:r>
    </w:p>
    <w:p w:rsidR="006F6830" w:rsidRDefault="003A2C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F6830">
        <w:rPr>
          <w:sz w:val="24"/>
          <w:szCs w:val="24"/>
        </w:rPr>
        <w:t>Бергә:       Флү</w:t>
      </w:r>
      <w:proofErr w:type="gramStart"/>
      <w:r w:rsidR="006F6830">
        <w:rPr>
          <w:sz w:val="24"/>
          <w:szCs w:val="24"/>
        </w:rPr>
        <w:t>р</w:t>
      </w:r>
      <w:proofErr w:type="gramEnd"/>
      <w:r w:rsidR="006F6830">
        <w:rPr>
          <w:sz w:val="24"/>
          <w:szCs w:val="24"/>
        </w:rPr>
        <w:t xml:space="preserve"> абый! Сезгә </w:t>
      </w:r>
      <w:proofErr w:type="gramStart"/>
      <w:r w:rsidR="006F6830">
        <w:rPr>
          <w:sz w:val="24"/>
          <w:szCs w:val="24"/>
        </w:rPr>
        <w:t>р</w:t>
      </w:r>
      <w:proofErr w:type="gramEnd"/>
      <w:r w:rsidR="006F6830">
        <w:rPr>
          <w:sz w:val="24"/>
          <w:szCs w:val="24"/>
        </w:rPr>
        <w:t>әхмәт!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>Гүзәлия:   Бакчабызга карагыз!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Ишеклә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шыгырдамый…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Түбәсеннән су таммый…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Таякка таянмаган,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өкресе тырпаймаган?!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>Айбулат:   Апалар да яшь безнең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Йөгереп кенә йөриләр.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Бакчабызга 70 диеп</w:t>
      </w:r>
    </w:p>
    <w:p w:rsidR="006F6830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Әллә инде алдыйлар!</w:t>
      </w:r>
    </w:p>
    <w:p w:rsidR="000B43EB" w:rsidRDefault="006F6830">
      <w:pPr>
        <w:rPr>
          <w:sz w:val="24"/>
          <w:szCs w:val="24"/>
        </w:rPr>
      </w:pPr>
      <w:r>
        <w:rPr>
          <w:sz w:val="24"/>
          <w:szCs w:val="24"/>
        </w:rPr>
        <w:t>Тәрбияче: Юк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алалар,</w:t>
      </w:r>
      <w:r w:rsidR="000B43EB">
        <w:rPr>
          <w:sz w:val="24"/>
          <w:szCs w:val="24"/>
        </w:rPr>
        <w:t xml:space="preserve"> алдашмыйбыз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Юбилә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бит бакчабыз!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Тарих бабай язып куйган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Сез безгә ышаныгыз.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>Айсылу:     Ярый инде, ышашабыз.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Чә</w:t>
      </w:r>
      <w:proofErr w:type="gramStart"/>
      <w:r>
        <w:rPr>
          <w:sz w:val="24"/>
          <w:szCs w:val="24"/>
        </w:rPr>
        <w:t>чл</w:t>
      </w:r>
      <w:proofErr w:type="gramEnd"/>
      <w:r>
        <w:rPr>
          <w:sz w:val="24"/>
          <w:szCs w:val="24"/>
        </w:rPr>
        <w:t>әре агармасын,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Күчтәнәчле кунаклар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Безгә гел килеп торсын!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>Ләйлә:        Бергәлә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күңел ачыйк,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Бакчада бәйрә</w:t>
      </w:r>
      <w:proofErr w:type="gramStart"/>
      <w:r>
        <w:rPr>
          <w:sz w:val="24"/>
          <w:szCs w:val="24"/>
        </w:rPr>
        <w:t>м б</w:t>
      </w:r>
      <w:proofErr w:type="gramEnd"/>
      <w:r>
        <w:rPr>
          <w:sz w:val="24"/>
          <w:szCs w:val="24"/>
        </w:rPr>
        <w:t>үген!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Һәркем сагынырлык булсын</w:t>
      </w:r>
    </w:p>
    <w:p w:rsidR="000B43EB" w:rsidRDefault="000B43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Күзкәйнең зәңгә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куген!</w:t>
      </w:r>
    </w:p>
    <w:p w:rsidR="00783E61" w:rsidRDefault="000B43EB">
      <w:pPr>
        <w:rPr>
          <w:sz w:val="24"/>
          <w:szCs w:val="24"/>
        </w:rPr>
      </w:pPr>
      <w:r>
        <w:rPr>
          <w:sz w:val="24"/>
          <w:szCs w:val="24"/>
        </w:rPr>
        <w:t>Тәрбияче:   Балалар! Сезнең быел кубегез бакча белән саубуллаша. 70 яшьлек  бак</w:t>
      </w:r>
      <w:r w:rsidR="00783E61">
        <w:rPr>
          <w:sz w:val="24"/>
          <w:szCs w:val="24"/>
        </w:rPr>
        <w:t>чагызга әйтер сүзегез бармы?</w:t>
      </w:r>
    </w:p>
    <w:p w:rsidR="006F6830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Җыр: «Сау </w:t>
      </w:r>
      <w:proofErr w:type="gramStart"/>
      <w:r>
        <w:rPr>
          <w:sz w:val="24"/>
          <w:szCs w:val="24"/>
        </w:rPr>
        <w:t>бул</w:t>
      </w:r>
      <w:proofErr w:type="gramEnd"/>
      <w:r>
        <w:rPr>
          <w:sz w:val="24"/>
          <w:szCs w:val="24"/>
        </w:rPr>
        <w:t xml:space="preserve"> бакча»</w:t>
      </w:r>
      <w:r w:rsidR="000B43EB">
        <w:rPr>
          <w:sz w:val="24"/>
          <w:szCs w:val="24"/>
        </w:rPr>
        <w:t xml:space="preserve">        </w:t>
      </w:r>
      <w:r w:rsidR="006F6830">
        <w:rPr>
          <w:sz w:val="24"/>
          <w:szCs w:val="24"/>
        </w:rPr>
        <w:t xml:space="preserve">         </w:t>
      </w:r>
    </w:p>
    <w:p w:rsidR="00604E47" w:rsidRDefault="006F6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04E47">
        <w:rPr>
          <w:sz w:val="24"/>
          <w:szCs w:val="24"/>
        </w:rPr>
        <w:t xml:space="preserve">              </w:t>
      </w:r>
      <w:r w:rsidR="00B42E83">
        <w:rPr>
          <w:sz w:val="24"/>
          <w:szCs w:val="24"/>
        </w:rPr>
        <w:t xml:space="preserve">            А.Комаров </w:t>
      </w:r>
      <w:r w:rsidR="00783E61">
        <w:rPr>
          <w:sz w:val="24"/>
          <w:szCs w:val="24"/>
        </w:rPr>
        <w:t>көе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Г.Сахапова  сүзләре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1.Сау </w:t>
      </w:r>
      <w:proofErr w:type="gramStart"/>
      <w:r>
        <w:rPr>
          <w:sz w:val="24"/>
          <w:szCs w:val="24"/>
        </w:rPr>
        <w:t>бул</w:t>
      </w:r>
      <w:proofErr w:type="gramEnd"/>
      <w:r>
        <w:rPr>
          <w:sz w:val="24"/>
          <w:szCs w:val="24"/>
        </w:rPr>
        <w:t xml:space="preserve"> бакча! Сау </w:t>
      </w:r>
      <w:proofErr w:type="gramStart"/>
      <w:r>
        <w:rPr>
          <w:sz w:val="24"/>
          <w:szCs w:val="24"/>
        </w:rPr>
        <w:t>бул</w:t>
      </w:r>
      <w:proofErr w:type="gramEnd"/>
      <w:r>
        <w:rPr>
          <w:sz w:val="24"/>
          <w:szCs w:val="24"/>
        </w:rPr>
        <w:t xml:space="preserve"> бакча!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Саубуллаша балалар.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Үсеп җитте нәниләрдә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Мәктә</w:t>
      </w:r>
      <w:proofErr w:type="gramStart"/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>әргә баралар.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Кушымта: Әтиләрдән,әниләрдән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әхмәт сезгә апалар!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Күңелле, матур бакчаны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Онытмабыз беркайчан.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>2.Безнең бакча бигрәк ямьле,</w:t>
      </w:r>
    </w:p>
    <w:p w:rsidR="00783E61" w:rsidRDefault="00783E61">
      <w:pPr>
        <w:rPr>
          <w:sz w:val="24"/>
          <w:szCs w:val="24"/>
        </w:rPr>
      </w:pPr>
      <w:r>
        <w:rPr>
          <w:sz w:val="24"/>
          <w:szCs w:val="24"/>
        </w:rPr>
        <w:t xml:space="preserve"> «Таңбатыр» </w:t>
      </w:r>
      <w:proofErr w:type="gramStart"/>
      <w:r>
        <w:rPr>
          <w:sz w:val="24"/>
          <w:szCs w:val="24"/>
        </w:rPr>
        <w:t>дип</w:t>
      </w:r>
      <w:proofErr w:type="gramEnd"/>
      <w:r>
        <w:rPr>
          <w:sz w:val="24"/>
          <w:szCs w:val="24"/>
        </w:rPr>
        <w:t xml:space="preserve"> атала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E61">
        <w:rPr>
          <w:sz w:val="24"/>
          <w:szCs w:val="24"/>
        </w:rPr>
        <w:t>Уенчыклар моңаймагыз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Монда нәнилә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кала.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>3.Сагынырбыз йокыларны,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 Тәмле-тәмле ашларны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 Җырлап биеп өйррәнгәнне,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 Бакчадагы дусларны.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Тарих бабай: Балалар! Бакчагыз тарихы бик бай, әле минем сезгә бик кү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истәлекле көннәр турында сөйлисем килә. Әйдәгез әле наныйларым минем белән. (Гармун тавышы)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Чыгып китә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әр.</w:t>
      </w:r>
    </w:p>
    <w:p w:rsidR="00AF702C" w:rsidRDefault="00AF70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Алып баручы килгән кунакларга сүз бирә.</w:t>
      </w:r>
    </w:p>
    <w:p w:rsidR="00AF702C" w:rsidRDefault="00AF702C">
      <w:pPr>
        <w:rPr>
          <w:sz w:val="24"/>
          <w:szCs w:val="24"/>
        </w:rPr>
      </w:pPr>
    </w:p>
    <w:p w:rsidR="00697DDA" w:rsidRDefault="00697D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Бию: «Күңелле балачак»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«Таңбатыр» балалар бакчасы балалары чыгышы)</w:t>
      </w:r>
    </w:p>
    <w:p w:rsidR="00697DDA" w:rsidRDefault="00697DDA">
      <w:pPr>
        <w:rPr>
          <w:sz w:val="24"/>
          <w:szCs w:val="24"/>
        </w:rPr>
      </w:pPr>
      <w:r>
        <w:rPr>
          <w:sz w:val="24"/>
          <w:szCs w:val="24"/>
        </w:rPr>
        <w:t>Алып баручы: Бакчаның 70 еллык тарихында мөдир вазыйфасын барлыгы 9 кеше башкарган.</w:t>
      </w:r>
      <w:r w:rsidR="003A2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Аланың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үбесе бүген бездә кунакта. Каршы алыгыз күпкырлы сә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әткә ия мөдирләребез:</w:t>
      </w:r>
    </w:p>
    <w:p w:rsidR="00697DDA" w:rsidRDefault="00697DDA" w:rsidP="00697DD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әүсәрия Хафизова.</w:t>
      </w:r>
    </w:p>
    <w:p w:rsidR="00697DDA" w:rsidRDefault="00697DDA" w:rsidP="00697D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Дания Акмалова.</w:t>
      </w:r>
    </w:p>
    <w:p w:rsidR="00697DDA" w:rsidRDefault="00697DDA" w:rsidP="00697DD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үгенге көн бакча мөдире Саматова Гүзәлия Габдрахмановна</w:t>
      </w:r>
    </w:p>
    <w:p w:rsidR="00AF702C" w:rsidRDefault="00AF702C" w:rsidP="00697DDA">
      <w:pPr>
        <w:pStyle w:val="a3"/>
        <w:rPr>
          <w:sz w:val="24"/>
          <w:szCs w:val="24"/>
        </w:rPr>
      </w:pPr>
      <w:r w:rsidRPr="00697DDA">
        <w:rPr>
          <w:sz w:val="24"/>
          <w:szCs w:val="24"/>
        </w:rPr>
        <w:br/>
      </w:r>
      <w:r w:rsidR="00697DDA">
        <w:rPr>
          <w:sz w:val="24"/>
          <w:szCs w:val="24"/>
        </w:rPr>
        <w:t xml:space="preserve">              </w:t>
      </w:r>
      <w:r w:rsidRPr="00697DDA">
        <w:rPr>
          <w:sz w:val="24"/>
          <w:szCs w:val="24"/>
        </w:rPr>
        <w:t xml:space="preserve">    </w:t>
      </w:r>
      <w:r w:rsidR="00697DDA">
        <w:rPr>
          <w:sz w:val="24"/>
          <w:szCs w:val="24"/>
        </w:rPr>
        <w:t>Бию: «Каенкай. Березка» (Бакча мөдирләре башкара)</w:t>
      </w:r>
    </w:p>
    <w:p w:rsidR="00B42E83" w:rsidRDefault="00B42E83" w:rsidP="00697DDA">
      <w:pPr>
        <w:pStyle w:val="a3"/>
        <w:rPr>
          <w:sz w:val="24"/>
          <w:szCs w:val="24"/>
        </w:rPr>
      </w:pPr>
    </w:p>
    <w:p w:rsidR="005F181F" w:rsidRDefault="005F181F" w:rsidP="00697DDA">
      <w:pPr>
        <w:pStyle w:val="a3"/>
        <w:rPr>
          <w:sz w:val="24"/>
          <w:szCs w:val="24"/>
        </w:rPr>
      </w:pPr>
      <w:r>
        <w:rPr>
          <w:sz w:val="24"/>
          <w:szCs w:val="24"/>
        </w:rPr>
        <w:t>Көй кушыла. Һәмдия Акмалов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тәрбияче, 37 ел стаж) бәйләм бәйләп утыра һәм йокыга тала. Экранда кино. </w:t>
      </w:r>
      <w:proofErr w:type="gramStart"/>
      <w:r>
        <w:rPr>
          <w:sz w:val="24"/>
          <w:szCs w:val="24"/>
        </w:rPr>
        <w:t>Балалар бакчасы, шөгыль, йокы вакыты)</w:t>
      </w:r>
      <w:proofErr w:type="gramEnd"/>
    </w:p>
    <w:p w:rsidR="005F181F" w:rsidRDefault="005F181F" w:rsidP="00697DDA">
      <w:pPr>
        <w:pStyle w:val="a3"/>
        <w:rPr>
          <w:sz w:val="24"/>
          <w:szCs w:val="24"/>
        </w:rPr>
      </w:pPr>
      <w:r>
        <w:rPr>
          <w:sz w:val="24"/>
          <w:szCs w:val="24"/>
        </w:rPr>
        <w:t>Һәмдия апа: И-и…, ярый әле төш кенә булган. 37 ел тәрбияче булып эшлә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төшкә бакчадан башка бер нәрсә дә керми дә инде. Сөенеп тә, куркып та куясың…</w:t>
      </w:r>
    </w:p>
    <w:p w:rsidR="003B37A2" w:rsidRDefault="005F181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Үзе язган шигырен укый.</w:t>
      </w:r>
    </w:p>
    <w:p w:rsidR="003B37A2" w:rsidRDefault="003B37A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Алып баручы: Күзкәй балалар бакчасының тарихын беренчеләрдән булып Гәйния апа Шакирова башлап җибәрә. Районда һәм тирә якларда танылган, 40 ел мөдир булып эшләгән, хезмәтен яратып, җиренә җиткереп башкарган Гәйния апаны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бүген дә сагынып, сокланып искә алабыз.</w:t>
      </w:r>
    </w:p>
    <w:p w:rsidR="00447A1E" w:rsidRDefault="003B37A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A1E">
        <w:rPr>
          <w:sz w:val="24"/>
          <w:szCs w:val="24"/>
        </w:rPr>
        <w:t xml:space="preserve"> </w:t>
      </w:r>
      <w:r>
        <w:rPr>
          <w:sz w:val="24"/>
          <w:szCs w:val="24"/>
        </w:rPr>
        <w:t>Бүген бездә кунакта Гәйния апаның оныгы, алай гына да түгел, 37 ел тәрбияче булып хезмәт куйган Акмалова Хәмдия апада тәрбияләнгән, «Якты юл» газетасының баш мөхәррире</w:t>
      </w:r>
      <w:r w:rsidR="00447A1E">
        <w:rPr>
          <w:sz w:val="24"/>
          <w:szCs w:val="24"/>
        </w:rPr>
        <w:t xml:space="preserve"> Инзилә </w:t>
      </w:r>
      <w:proofErr w:type="gramStart"/>
      <w:r w:rsidR="00447A1E">
        <w:rPr>
          <w:sz w:val="24"/>
          <w:szCs w:val="24"/>
        </w:rPr>
        <w:t>Ш</w:t>
      </w:r>
      <w:proofErr w:type="gramEnd"/>
      <w:r w:rsidR="00447A1E">
        <w:rPr>
          <w:sz w:val="24"/>
          <w:szCs w:val="24"/>
        </w:rPr>
        <w:t>әмсетдинова.</w:t>
      </w:r>
    </w:p>
    <w:p w:rsidR="003A2C98" w:rsidRDefault="00447A1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47A1E" w:rsidRDefault="003A2C98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447A1E">
        <w:rPr>
          <w:sz w:val="24"/>
          <w:szCs w:val="24"/>
        </w:rPr>
        <w:t xml:space="preserve">Хөрмәтле Инзилә </w:t>
      </w:r>
      <w:proofErr w:type="gramStart"/>
      <w:r w:rsidR="00447A1E">
        <w:rPr>
          <w:sz w:val="24"/>
          <w:szCs w:val="24"/>
        </w:rPr>
        <w:t>Ш</w:t>
      </w:r>
      <w:proofErr w:type="gramEnd"/>
      <w:r w:rsidR="00447A1E">
        <w:rPr>
          <w:sz w:val="24"/>
          <w:szCs w:val="24"/>
        </w:rPr>
        <w:t>әмсетдинова! Сүз сезгә бирелә.</w:t>
      </w:r>
    </w:p>
    <w:p w:rsidR="00B42E83" w:rsidRDefault="00B42E83" w:rsidP="003B37A2">
      <w:pPr>
        <w:pStyle w:val="a3"/>
        <w:rPr>
          <w:sz w:val="24"/>
          <w:szCs w:val="24"/>
        </w:rPr>
      </w:pPr>
    </w:p>
    <w:p w:rsidR="00447A1E" w:rsidRDefault="00447A1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Җыр. Башкара И.Шамсетдинова.</w:t>
      </w:r>
    </w:p>
    <w:p w:rsidR="00447A1E" w:rsidRDefault="00447A1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Алып баручы: Ә хәзер бирегә, 2012 елг чыгарылыш балаларын чакырабыз. Сезнең каршыгызда Азат Гараев һәм Тамилла Паллыева.</w:t>
      </w:r>
    </w:p>
    <w:p w:rsidR="00B42E83" w:rsidRDefault="00B42E83" w:rsidP="003B37A2">
      <w:pPr>
        <w:pStyle w:val="a3"/>
        <w:rPr>
          <w:sz w:val="24"/>
          <w:szCs w:val="24"/>
        </w:rPr>
      </w:pPr>
    </w:p>
    <w:p w:rsidR="00447A1E" w:rsidRDefault="00447A1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Бию: «Башкорт»</w:t>
      </w:r>
    </w:p>
    <w:p w:rsidR="00B42E83" w:rsidRDefault="00B42E83" w:rsidP="003B37A2">
      <w:pPr>
        <w:pStyle w:val="a3"/>
        <w:rPr>
          <w:sz w:val="24"/>
          <w:szCs w:val="24"/>
        </w:rPr>
      </w:pPr>
    </w:p>
    <w:p w:rsidR="00447A1E" w:rsidRDefault="00447A1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Алып баручы: Авылыбызның якты йөзле, </w:t>
      </w:r>
      <w:proofErr w:type="gramStart"/>
      <w:r>
        <w:rPr>
          <w:sz w:val="24"/>
          <w:szCs w:val="24"/>
        </w:rPr>
        <w:t>чиста</w:t>
      </w:r>
      <w:proofErr w:type="gramEnd"/>
      <w:r>
        <w:rPr>
          <w:sz w:val="24"/>
          <w:szCs w:val="24"/>
        </w:rPr>
        <w:t xml:space="preserve"> күңелле, талантлы кешеләре бихисап. Бүген биредә аларның и</w:t>
      </w:r>
      <w:proofErr w:type="gramStart"/>
      <w:r>
        <w:rPr>
          <w:sz w:val="24"/>
          <w:szCs w:val="24"/>
        </w:rPr>
        <w:t>ң-</w:t>
      </w:r>
      <w:proofErr w:type="gramEnd"/>
      <w:r>
        <w:rPr>
          <w:sz w:val="24"/>
          <w:szCs w:val="24"/>
        </w:rPr>
        <w:t>иңнәре.</w:t>
      </w:r>
    </w:p>
    <w:p w:rsidR="00B1661F" w:rsidRDefault="00447A1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1988 ел…Күзкәй балалар бакчасы агач бинадан</w:t>
      </w:r>
      <w:r w:rsidR="00B1661F">
        <w:rPr>
          <w:sz w:val="24"/>
          <w:szCs w:val="24"/>
        </w:rPr>
        <w:t xml:space="preserve"> мәктәпкә күчә. </w:t>
      </w:r>
      <w:proofErr w:type="gramStart"/>
      <w:r w:rsidR="00B1661F">
        <w:rPr>
          <w:sz w:val="24"/>
          <w:szCs w:val="24"/>
        </w:rPr>
        <w:t>Ул</w:t>
      </w:r>
      <w:proofErr w:type="gramEnd"/>
      <w:r w:rsidR="00B1661F">
        <w:rPr>
          <w:sz w:val="24"/>
          <w:szCs w:val="24"/>
        </w:rPr>
        <w:t xml:space="preserve"> елларда авыл советы рәисе</w:t>
      </w:r>
      <w:r w:rsidR="003A2C98">
        <w:rPr>
          <w:sz w:val="24"/>
          <w:szCs w:val="24"/>
        </w:rPr>
        <w:t xml:space="preserve"> Флүрә апа Нуриева була. Флүрә</w:t>
      </w:r>
      <w:r w:rsidR="00B1661F">
        <w:rPr>
          <w:sz w:val="24"/>
          <w:szCs w:val="24"/>
        </w:rPr>
        <w:t xml:space="preserve"> апа Нуриева бик матур тавышлы җырчы да, оста оештыручы да, бик тә </w:t>
      </w:r>
      <w:proofErr w:type="gramStart"/>
      <w:r w:rsidR="00B1661F">
        <w:rPr>
          <w:sz w:val="24"/>
          <w:szCs w:val="24"/>
        </w:rPr>
        <w:t>т</w:t>
      </w:r>
      <w:proofErr w:type="gramEnd"/>
      <w:r w:rsidR="00B1661F">
        <w:rPr>
          <w:sz w:val="24"/>
          <w:szCs w:val="24"/>
        </w:rPr>
        <w:t>әмле телле әби дә. Флүрә апа! Күңелегездәге матур мизгеллә</w:t>
      </w:r>
      <w:proofErr w:type="gramStart"/>
      <w:r w:rsidR="00B1661F">
        <w:rPr>
          <w:sz w:val="24"/>
          <w:szCs w:val="24"/>
        </w:rPr>
        <w:t>р</w:t>
      </w:r>
      <w:proofErr w:type="gramEnd"/>
      <w:r w:rsidR="00B1661F">
        <w:rPr>
          <w:sz w:val="24"/>
          <w:szCs w:val="24"/>
        </w:rPr>
        <w:t xml:space="preserve"> белән безне дә таныштырып китсәгез иде.</w:t>
      </w:r>
    </w:p>
    <w:p w:rsidR="00B42E83" w:rsidRDefault="00B42E83" w:rsidP="003B37A2">
      <w:pPr>
        <w:pStyle w:val="a3"/>
        <w:rPr>
          <w:sz w:val="24"/>
          <w:szCs w:val="24"/>
        </w:rPr>
      </w:pPr>
    </w:p>
    <w:p w:rsidR="00B1661F" w:rsidRDefault="00B1661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Флү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 апа Нуриева чыгышы.</w:t>
      </w:r>
    </w:p>
    <w:p w:rsidR="00B42E83" w:rsidRDefault="00B42E83" w:rsidP="003B37A2">
      <w:pPr>
        <w:pStyle w:val="a3"/>
        <w:rPr>
          <w:sz w:val="24"/>
          <w:szCs w:val="24"/>
        </w:rPr>
      </w:pPr>
    </w:p>
    <w:p w:rsidR="00E4339F" w:rsidRDefault="00B1661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Алып баручы: Менә инде 25 елга якын балалар бакчасы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үзкәй урта мәктәбе бинасында яши. Бакчаның мәктә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канаты астнда яшә</w:t>
      </w:r>
      <w:r w:rsidR="00E4339F">
        <w:rPr>
          <w:sz w:val="24"/>
          <w:szCs w:val="24"/>
        </w:rPr>
        <w:t>ве бик күп мәшәкәтләрне киметә. Мәктәп коллективы белән дус, тату, ярдәмләшеп яшибез. Мирзаян Мансурович! Сезгә, сез җ</w:t>
      </w:r>
      <w:proofErr w:type="gramStart"/>
      <w:r w:rsidR="00E4339F">
        <w:rPr>
          <w:sz w:val="24"/>
          <w:szCs w:val="24"/>
        </w:rPr>
        <w:t>ит</w:t>
      </w:r>
      <w:proofErr w:type="gramEnd"/>
      <w:r w:rsidR="00E4339F">
        <w:rPr>
          <w:sz w:val="24"/>
          <w:szCs w:val="24"/>
        </w:rPr>
        <w:t>әкләгән коллективка рәхмәтебез зур! Безнең балалар</w:t>
      </w:r>
      <w:r w:rsidR="003A2C98">
        <w:rPr>
          <w:sz w:val="24"/>
          <w:szCs w:val="24"/>
        </w:rPr>
        <w:t>,</w:t>
      </w:r>
      <w:r w:rsidR="00E4339F">
        <w:rPr>
          <w:sz w:val="24"/>
          <w:szCs w:val="24"/>
        </w:rPr>
        <w:t xml:space="preserve"> яшьләре буенча тынгысыз, шаян һәм тавышлырак та. Шундый күршелә</w:t>
      </w:r>
      <w:proofErr w:type="gramStart"/>
      <w:r w:rsidR="00E4339F">
        <w:rPr>
          <w:sz w:val="24"/>
          <w:szCs w:val="24"/>
        </w:rPr>
        <w:t>р</w:t>
      </w:r>
      <w:proofErr w:type="gramEnd"/>
      <w:r w:rsidR="00E4339F">
        <w:rPr>
          <w:sz w:val="24"/>
          <w:szCs w:val="24"/>
        </w:rPr>
        <w:t xml:space="preserve"> белән яшәүләре сезгә кыен түг</w:t>
      </w:r>
      <w:r w:rsidR="00B42E83">
        <w:rPr>
          <w:sz w:val="24"/>
          <w:szCs w:val="24"/>
        </w:rPr>
        <w:t>елме, артык борчымыйбызмы сезне?</w:t>
      </w:r>
      <w:r w:rsidR="00E4339F">
        <w:rPr>
          <w:sz w:val="24"/>
          <w:szCs w:val="24"/>
        </w:rPr>
        <w:t xml:space="preserve"> Сүз сезгә бирелә.</w:t>
      </w:r>
    </w:p>
    <w:p w:rsidR="00E4339F" w:rsidRDefault="00E4339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91B73" w:rsidRDefault="00E4339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Күзкәй урта мәктәбе директоры Мирзаян Мансурович чыгышы.</w:t>
      </w:r>
    </w:p>
    <w:p w:rsidR="00B42E83" w:rsidRDefault="00B42E83" w:rsidP="003B37A2">
      <w:pPr>
        <w:pStyle w:val="a3"/>
        <w:rPr>
          <w:sz w:val="24"/>
          <w:szCs w:val="24"/>
        </w:rPr>
      </w:pPr>
    </w:p>
    <w:p w:rsidR="00A91B73" w:rsidRDefault="00A91B73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Алып баручы: Сезнең каршыгызда «Таңбатыр» балалар бакчасының 2004 нче елгы чыгарылышы кызлары.</w:t>
      </w:r>
    </w:p>
    <w:p w:rsidR="00A91B73" w:rsidRDefault="00A91B73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Бию: «Балачак»</w:t>
      </w:r>
    </w:p>
    <w:p w:rsidR="00B42E83" w:rsidRDefault="00B42E83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Алып баручы: Даими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әвештә матур</w:t>
      </w:r>
      <w:r w:rsidR="00922E20">
        <w:rPr>
          <w:sz w:val="24"/>
          <w:szCs w:val="24"/>
        </w:rPr>
        <w:t>, җылы сүзләре, яхшы эшләре, бүләкләре белән балаларны сөендереп торучы, шушы балалар бакчасында тәрбия алган егетебез Маннапов Булат</w:t>
      </w:r>
      <w:r w:rsidR="00511A80">
        <w:rPr>
          <w:sz w:val="24"/>
          <w:szCs w:val="24"/>
        </w:rPr>
        <w:t xml:space="preserve"> бүген</w:t>
      </w:r>
      <w:r w:rsidR="00922E20">
        <w:rPr>
          <w:sz w:val="24"/>
          <w:szCs w:val="24"/>
        </w:rPr>
        <w:t xml:space="preserve"> бездә кунакта</w:t>
      </w:r>
      <w:r w:rsidR="00511A80">
        <w:rPr>
          <w:sz w:val="24"/>
          <w:szCs w:val="24"/>
        </w:rPr>
        <w:t xml:space="preserve">. Һәрбер Яңа ел бәйрәмедә Булат абыйлары балаларга күчтәнәчләр тулы бүләкләр тапшыра. Балалар аны күзгә күренмәс чын Кыш бабай итеп кабул </w:t>
      </w:r>
      <w:proofErr w:type="gramStart"/>
      <w:r w:rsidR="00511A80">
        <w:rPr>
          <w:sz w:val="24"/>
          <w:szCs w:val="24"/>
        </w:rPr>
        <w:t>ит</w:t>
      </w:r>
      <w:proofErr w:type="gramEnd"/>
      <w:r w:rsidR="00511A80">
        <w:rPr>
          <w:sz w:val="24"/>
          <w:szCs w:val="24"/>
        </w:rPr>
        <w:t>әләр. Һәр яхшылык тылсым</w:t>
      </w:r>
      <w:r w:rsidR="000F2553">
        <w:rPr>
          <w:sz w:val="24"/>
          <w:szCs w:val="24"/>
        </w:rPr>
        <w:t>га тиң.Тылсымчыбыз, ярдәмче</w:t>
      </w:r>
      <w:r w:rsidR="00511A80">
        <w:rPr>
          <w:sz w:val="24"/>
          <w:szCs w:val="24"/>
        </w:rPr>
        <w:t>без Булат</w:t>
      </w:r>
      <w:r w:rsidR="000F2553">
        <w:rPr>
          <w:sz w:val="24"/>
          <w:szCs w:val="24"/>
        </w:rPr>
        <w:t xml:space="preserve"> Маннаповны бирегә чакырабыз, сүз сезгә бирелә.</w:t>
      </w:r>
      <w:r w:rsidR="00511A80">
        <w:rPr>
          <w:sz w:val="24"/>
          <w:szCs w:val="24"/>
        </w:rPr>
        <w:t xml:space="preserve"> </w:t>
      </w:r>
    </w:p>
    <w:p w:rsidR="00783E61" w:rsidRDefault="00E4339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661F">
        <w:rPr>
          <w:sz w:val="24"/>
          <w:szCs w:val="24"/>
        </w:rPr>
        <w:t xml:space="preserve">  </w:t>
      </w:r>
      <w:r w:rsidR="00783E61">
        <w:rPr>
          <w:sz w:val="24"/>
          <w:szCs w:val="24"/>
        </w:rPr>
        <w:t xml:space="preserve">  </w:t>
      </w:r>
      <w:r w:rsidR="000F2553">
        <w:rPr>
          <w:sz w:val="24"/>
          <w:szCs w:val="24"/>
        </w:rPr>
        <w:t xml:space="preserve">                        Маннапов Булат чыгышы.</w:t>
      </w:r>
    </w:p>
    <w:p w:rsidR="003A2C98" w:rsidRDefault="003A2C98" w:rsidP="003B37A2">
      <w:pPr>
        <w:pStyle w:val="a3"/>
        <w:rPr>
          <w:sz w:val="24"/>
          <w:szCs w:val="24"/>
        </w:rPr>
      </w:pPr>
    </w:p>
    <w:p w:rsidR="00B47FAF" w:rsidRDefault="00B47FA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Алып баручы: Бакча тарихының кайсы елын гына алсакта, нәни балаларга тәрбия һәрдаим ата-аналар белән берлектә алып барылды. Алар тәрбиячеләрнең тө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терәге, ярдәмчесе. Кайсы гына ата-ана сабыеның  балалар бакчасына йөргәнен сагынып искә алмый икән. Асылмардановлар гаилә</w:t>
      </w:r>
      <w:proofErr w:type="gramStart"/>
      <w:r>
        <w:rPr>
          <w:sz w:val="24"/>
          <w:szCs w:val="24"/>
        </w:rPr>
        <w:t>сене</w:t>
      </w:r>
      <w:proofErr w:type="gramEnd"/>
      <w:r>
        <w:rPr>
          <w:sz w:val="24"/>
          <w:szCs w:val="24"/>
        </w:rPr>
        <w:t xml:space="preserve">ң дә ике кызы шушы бакчада үсте.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әхмәт йөзеннән бу гаилә безнең каршыбызда.</w:t>
      </w:r>
    </w:p>
    <w:p w:rsidR="0016424F" w:rsidRDefault="00B47FA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16424F" w:rsidRDefault="001642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47FAF">
        <w:rPr>
          <w:sz w:val="24"/>
          <w:szCs w:val="24"/>
        </w:rPr>
        <w:t xml:space="preserve"> </w:t>
      </w:r>
      <w:r>
        <w:rPr>
          <w:sz w:val="24"/>
          <w:szCs w:val="24"/>
        </w:rPr>
        <w:t>Җыр: Асылмардановлар гаиләсе.</w:t>
      </w:r>
    </w:p>
    <w:p w:rsidR="0016424F" w:rsidRDefault="0016424F" w:rsidP="003B37A2">
      <w:pPr>
        <w:pStyle w:val="a3"/>
        <w:rPr>
          <w:sz w:val="24"/>
          <w:szCs w:val="24"/>
        </w:rPr>
      </w:pPr>
    </w:p>
    <w:p w:rsidR="0016424F" w:rsidRDefault="001642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Алып баручы: 1990-2003 нче елларда Күзкәй авылының балалар бакчасы мөдире Дилүсә Мөбә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әкшина була. Гәйния ападан кала иң кү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еллар бакчаны җитәкләгән мөдир булып ул санала. Дилүсә Мөбә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әкшина сезне түргә чакырабыз.</w:t>
      </w:r>
    </w:p>
    <w:p w:rsidR="0016424F" w:rsidRDefault="0016424F" w:rsidP="003B37A2">
      <w:pPr>
        <w:pStyle w:val="a3"/>
        <w:rPr>
          <w:sz w:val="24"/>
          <w:szCs w:val="24"/>
        </w:rPr>
      </w:pPr>
    </w:p>
    <w:p w:rsidR="009B6995" w:rsidRDefault="001642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Алып баручы: Хөрмәтле Дилүсә ханым</w:t>
      </w:r>
      <w:r w:rsidR="009B6995">
        <w:rPr>
          <w:sz w:val="24"/>
          <w:szCs w:val="24"/>
        </w:rPr>
        <w:t>! Сезгә берничә соравым бар</w:t>
      </w:r>
      <w:proofErr w:type="gramStart"/>
      <w:r w:rsidR="009B6995">
        <w:rPr>
          <w:sz w:val="24"/>
          <w:szCs w:val="24"/>
        </w:rPr>
        <w:t>.</w:t>
      </w:r>
      <w:proofErr w:type="gramEnd"/>
      <w:r w:rsidR="009B6995">
        <w:rPr>
          <w:sz w:val="24"/>
          <w:szCs w:val="24"/>
        </w:rPr>
        <w:t xml:space="preserve"> Ә</w:t>
      </w:r>
      <w:proofErr w:type="gramStart"/>
      <w:r w:rsidR="009B6995">
        <w:rPr>
          <w:sz w:val="24"/>
          <w:szCs w:val="24"/>
        </w:rPr>
        <w:t>й</w:t>
      </w:r>
      <w:proofErr w:type="gramEnd"/>
      <w:r w:rsidR="009B6995">
        <w:rPr>
          <w:sz w:val="24"/>
          <w:szCs w:val="24"/>
        </w:rPr>
        <w:t>тегез әле, 13 ел аз гомер түгел, сезнең өчен шул эшләгән еллар дәверендә иң үзәккә үткәне һәм бүгенге көндә иң сагынып искә алганы нәрсә булыр икән?</w:t>
      </w:r>
    </w:p>
    <w:p w:rsidR="009B6995" w:rsidRDefault="009B699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9B6995" w:rsidRDefault="009B699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Дилүсә Мөбә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әкшина чыгышы.</w:t>
      </w:r>
    </w:p>
    <w:p w:rsidR="009B6995" w:rsidRDefault="009B699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Җыр. Башкара  Д. Мөбә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әкшина.</w:t>
      </w:r>
    </w:p>
    <w:p w:rsidR="009B6995" w:rsidRDefault="009B699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(Экранда фотосү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әт.</w:t>
      </w:r>
      <w:r w:rsidR="003A21EE">
        <w:rPr>
          <w:sz w:val="24"/>
          <w:szCs w:val="24"/>
        </w:rPr>
        <w:t xml:space="preserve"> Мөдир</w:t>
      </w:r>
      <w:r>
        <w:rPr>
          <w:sz w:val="24"/>
          <w:szCs w:val="24"/>
        </w:rPr>
        <w:t xml:space="preserve"> Саматова Гүзәлия Габдрахмановна. </w:t>
      </w:r>
      <w:proofErr w:type="gramStart"/>
      <w:r>
        <w:rPr>
          <w:sz w:val="24"/>
          <w:szCs w:val="24"/>
        </w:rPr>
        <w:t>Шигырь яңгырый.)</w:t>
      </w:r>
      <w:proofErr w:type="gramEnd"/>
    </w:p>
    <w:p w:rsidR="00B47FAF" w:rsidRDefault="009B699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Мөдиребез Гүзәлия апа!</w:t>
      </w:r>
      <w:r w:rsidR="00B47FAF">
        <w:rPr>
          <w:sz w:val="24"/>
          <w:szCs w:val="24"/>
        </w:rPr>
        <w:t xml:space="preserve">          </w:t>
      </w:r>
    </w:p>
    <w:p w:rsidR="003A21EE" w:rsidRDefault="000F2553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A21EE">
        <w:rPr>
          <w:sz w:val="24"/>
          <w:szCs w:val="24"/>
        </w:rPr>
        <w:t>Җитмеш һөнә</w:t>
      </w:r>
      <w:proofErr w:type="gramStart"/>
      <w:r w:rsidR="003A21EE">
        <w:rPr>
          <w:sz w:val="24"/>
          <w:szCs w:val="24"/>
        </w:rPr>
        <w:t>р</w:t>
      </w:r>
      <w:proofErr w:type="gramEnd"/>
      <w:r w:rsidR="003A21EE">
        <w:rPr>
          <w:sz w:val="24"/>
          <w:szCs w:val="24"/>
        </w:rPr>
        <w:t xml:space="preserve"> иясе</w:t>
      </w:r>
      <w:r>
        <w:rPr>
          <w:sz w:val="24"/>
          <w:szCs w:val="24"/>
        </w:rPr>
        <w:t xml:space="preserve"> 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Әллә нилә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уйлап таба,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Чын тылсымчы диярсең.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 xml:space="preserve"> булганга бик күңелле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Үтә һәрбер көнебез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«Таңбатырга</w:t>
      </w:r>
      <w:proofErr w:type="gramStart"/>
      <w:r>
        <w:rPr>
          <w:sz w:val="24"/>
          <w:szCs w:val="24"/>
        </w:rPr>
        <w:t>»г</w:t>
      </w:r>
      <w:proofErr w:type="gramEnd"/>
      <w:r>
        <w:rPr>
          <w:sz w:val="24"/>
          <w:szCs w:val="24"/>
        </w:rPr>
        <w:t>а без яратып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Һәм бик телә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йөрибез.</w:t>
      </w:r>
    </w:p>
    <w:p w:rsidR="003A21EE" w:rsidRDefault="003A2C98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A21EE">
        <w:rPr>
          <w:sz w:val="24"/>
          <w:szCs w:val="24"/>
        </w:rPr>
        <w:t>( Үзе чыгып баса, шигырь сөйли)</w:t>
      </w:r>
    </w:p>
    <w:p w:rsidR="003A2C98" w:rsidRDefault="003A2C98" w:rsidP="003B37A2">
      <w:pPr>
        <w:pStyle w:val="a3"/>
        <w:rPr>
          <w:sz w:val="24"/>
          <w:szCs w:val="24"/>
        </w:rPr>
      </w:pP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(Экранда фотосүрәт. Тәрбияче Сахапова Гөлнара Салиховна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игырь яңгырый.)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Әле ике ел гына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Гөлнара апа биредә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25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Аның әкиятлә</w:t>
      </w:r>
      <w:proofErr w:type="gramStart"/>
      <w:r>
        <w:rPr>
          <w:sz w:val="24"/>
          <w:szCs w:val="24"/>
        </w:rPr>
        <w:t>рен ты</w:t>
      </w:r>
      <w:proofErr w:type="gramEnd"/>
      <w:r>
        <w:rPr>
          <w:sz w:val="24"/>
          <w:szCs w:val="24"/>
        </w:rPr>
        <w:t>ңлап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Нәнилә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дә сөйенә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 xml:space="preserve"> безне гел яхшылыкка</w:t>
      </w:r>
    </w:p>
    <w:p w:rsidR="003A21EE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Матурлыкка өйрәтә</w:t>
      </w:r>
    </w:p>
    <w:p w:rsidR="00243B23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3B23">
        <w:rPr>
          <w:sz w:val="24"/>
          <w:szCs w:val="24"/>
        </w:rPr>
        <w:t xml:space="preserve">                               </w:t>
      </w:r>
      <w:proofErr w:type="gramStart"/>
      <w:r w:rsidR="00243B23">
        <w:rPr>
          <w:sz w:val="24"/>
          <w:szCs w:val="24"/>
        </w:rPr>
        <w:t>Шу</w:t>
      </w:r>
      <w:proofErr w:type="gramEnd"/>
      <w:r w:rsidR="00243B23">
        <w:rPr>
          <w:sz w:val="24"/>
          <w:szCs w:val="24"/>
        </w:rPr>
        <w:t>ңа тәрбиячебезне</w:t>
      </w:r>
      <w:r>
        <w:rPr>
          <w:sz w:val="24"/>
          <w:szCs w:val="24"/>
        </w:rPr>
        <w:t xml:space="preserve">  </w:t>
      </w:r>
    </w:p>
    <w:p w:rsidR="00243B23" w:rsidRDefault="00243B23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Яратабыз бигрәктә.</w:t>
      </w:r>
    </w:p>
    <w:p w:rsidR="00214A69" w:rsidRDefault="00214A69" w:rsidP="003B37A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(Үзе чыгып баса.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Шигырь сөйли.)</w:t>
      </w:r>
      <w:proofErr w:type="gramEnd"/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Сахапова Г.С.: </w:t>
      </w:r>
      <w:proofErr w:type="gramStart"/>
      <w:r>
        <w:rPr>
          <w:sz w:val="24"/>
          <w:szCs w:val="24"/>
        </w:rPr>
        <w:t>Бала-чага</w:t>
      </w:r>
      <w:proofErr w:type="gramEnd"/>
      <w:r>
        <w:rPr>
          <w:sz w:val="24"/>
          <w:szCs w:val="24"/>
        </w:rPr>
        <w:t xml:space="preserve"> шундый халык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Бер минут та тик томыйлар.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Уенчыкларны ваталар,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Обойларны тырмыйлар.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Чебен генә тешләсә дә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Баш</w:t>
      </w:r>
      <w:proofErr w:type="gramEnd"/>
      <w:r>
        <w:rPr>
          <w:sz w:val="24"/>
          <w:szCs w:val="24"/>
        </w:rPr>
        <w:t xml:space="preserve"> беткәндәй елыйлар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Яңа матур күлмүгемә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Маңкаларын сылыйлар. </w:t>
      </w:r>
    </w:p>
    <w:p w:rsidR="000F2553" w:rsidRDefault="003A21E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A69">
        <w:rPr>
          <w:sz w:val="24"/>
          <w:szCs w:val="24"/>
        </w:rPr>
        <w:t xml:space="preserve">                           Хәйләли дә беләлә</w:t>
      </w:r>
      <w:proofErr w:type="gramStart"/>
      <w:r w:rsidR="00214A69">
        <w:rPr>
          <w:sz w:val="24"/>
          <w:szCs w:val="24"/>
        </w:rPr>
        <w:t>р</w:t>
      </w:r>
      <w:proofErr w:type="gramEnd"/>
      <w:r w:rsidR="00214A69">
        <w:rPr>
          <w:sz w:val="24"/>
          <w:szCs w:val="24"/>
        </w:rPr>
        <w:t xml:space="preserve"> алар,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Бик оста якланалар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Якты чырай биргән күрсәтсәң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Муенга ук атланалар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Көн үткәнен дә сизмисең</w:t>
      </w:r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Шуларның көен көйлә</w:t>
      </w:r>
      <w:proofErr w:type="gramStart"/>
      <w:r>
        <w:rPr>
          <w:sz w:val="24"/>
          <w:szCs w:val="24"/>
        </w:rPr>
        <w:t>п</w:t>
      </w:r>
      <w:proofErr w:type="gramEnd"/>
    </w:p>
    <w:p w:rsidR="00214A69" w:rsidRDefault="00214A69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Өйемә кайтып авамын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Аякны көчкә сөйрәп.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Ә иртәнгә тф</w:t>
      </w:r>
      <w:proofErr w:type="gramStart"/>
      <w:r>
        <w:rPr>
          <w:sz w:val="24"/>
          <w:szCs w:val="24"/>
        </w:rPr>
        <w:t>ү-</w:t>
      </w:r>
      <w:proofErr w:type="gramEnd"/>
      <w:r>
        <w:rPr>
          <w:sz w:val="24"/>
          <w:szCs w:val="24"/>
        </w:rPr>
        <w:t>тфү…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Арыганнар онытыла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Яраткан эшем көтә </w:t>
      </w:r>
      <w:proofErr w:type="gramStart"/>
      <w:r>
        <w:rPr>
          <w:sz w:val="24"/>
          <w:szCs w:val="24"/>
        </w:rPr>
        <w:t>дип</w:t>
      </w:r>
      <w:proofErr w:type="gramEnd"/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Ашыгам мин «Таңбатырга»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(Экранда фотосүрәт. Тәрбияче Муллахметова Лилия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әетҗановна. </w:t>
      </w:r>
      <w:proofErr w:type="gramStart"/>
      <w:r>
        <w:rPr>
          <w:sz w:val="24"/>
          <w:szCs w:val="24"/>
        </w:rPr>
        <w:t>Шигырь яңгырый.)</w:t>
      </w:r>
      <w:proofErr w:type="gramEnd"/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Лилия апабыз безнең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Дүртенче ел бакчада.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Кем икәнен беләсезме?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 xml:space="preserve"> бит тәрбияче апа.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Уйната да, җырлата да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Кирәк булса юата.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Безне генә түгел,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Бакчабызны да ярата.</w:t>
      </w:r>
    </w:p>
    <w:p w:rsidR="001F494E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(Экранда фотосүрәт. Музыка җитәкчесе, пешекче Харисова Гөлнәзирә Нурлыгаяновна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ыгырь яңгырый.)</w:t>
      </w:r>
    </w:p>
    <w:p w:rsidR="009669C2" w:rsidRDefault="001F494E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69C2">
        <w:rPr>
          <w:sz w:val="24"/>
          <w:szCs w:val="24"/>
        </w:rPr>
        <w:t>Гөлнәзирә апа повар!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Ашлары шундый тәмле!!!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 xml:space="preserve"> бит бәйрәмнәрдә безгә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Баян да уйный әле.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Күрше авылдан килеп җ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>ә,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Кар түгел таш яусада.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32 ел эшли </w:t>
      </w:r>
      <w:proofErr w:type="gramStart"/>
      <w:r>
        <w:rPr>
          <w:sz w:val="24"/>
          <w:szCs w:val="24"/>
        </w:rPr>
        <w:t>ул</w:t>
      </w:r>
      <w:proofErr w:type="gramEnd"/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Менә шушы бакчада.</w:t>
      </w:r>
    </w:p>
    <w:p w:rsidR="009669C2" w:rsidRDefault="009669C2" w:rsidP="003B37A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(Үзе чыгып баса.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Шигырь сөйли.)</w:t>
      </w:r>
      <w:proofErr w:type="gramEnd"/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Харисова Г. Н.:17 ел инде менә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Көндә бер гел бер төш керә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Кә</w:t>
      </w:r>
      <w:proofErr w:type="gramStart"/>
      <w:r>
        <w:rPr>
          <w:sz w:val="24"/>
          <w:szCs w:val="24"/>
        </w:rPr>
        <w:t>стр</w:t>
      </w:r>
      <w:proofErr w:type="gramEnd"/>
      <w:r>
        <w:rPr>
          <w:sz w:val="24"/>
          <w:szCs w:val="24"/>
        </w:rPr>
        <w:t>үлләр, ботка, ярма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Помидор, кыяр, алма.</w:t>
      </w:r>
    </w:p>
    <w:p w:rsidR="001F494E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49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Тө</w:t>
      </w:r>
      <w:proofErr w:type="gramStart"/>
      <w:r>
        <w:rPr>
          <w:sz w:val="24"/>
          <w:szCs w:val="24"/>
        </w:rPr>
        <w:t>шт</w:t>
      </w:r>
      <w:proofErr w:type="gramEnd"/>
      <w:r>
        <w:rPr>
          <w:sz w:val="24"/>
          <w:szCs w:val="24"/>
        </w:rPr>
        <w:t>ә йөзләгән бала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Гел мине сырып </w:t>
      </w:r>
      <w:proofErr w:type="gramStart"/>
      <w:r>
        <w:rPr>
          <w:sz w:val="24"/>
          <w:szCs w:val="24"/>
        </w:rPr>
        <w:t>ала</w:t>
      </w:r>
      <w:proofErr w:type="gramEnd"/>
      <w:r>
        <w:rPr>
          <w:sz w:val="24"/>
          <w:szCs w:val="24"/>
        </w:rPr>
        <w:t>.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965A4">
        <w:rPr>
          <w:sz w:val="24"/>
          <w:szCs w:val="24"/>
        </w:rPr>
        <w:t xml:space="preserve">         Вак кына</w:t>
      </w:r>
      <w:r>
        <w:rPr>
          <w:sz w:val="24"/>
          <w:szCs w:val="24"/>
        </w:rPr>
        <w:t>дыр үзләре</w:t>
      </w:r>
    </w:p>
    <w:p w:rsidR="009669C2" w:rsidRDefault="009669C2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Я</w:t>
      </w:r>
      <w:r w:rsidR="00E965A4">
        <w:rPr>
          <w:sz w:val="24"/>
          <w:szCs w:val="24"/>
        </w:rPr>
        <w:t>лтырый</w:t>
      </w:r>
      <w:r>
        <w:rPr>
          <w:sz w:val="24"/>
          <w:szCs w:val="24"/>
        </w:rPr>
        <w:t>ды</w:t>
      </w:r>
      <w:r w:rsidR="00E965A4">
        <w:rPr>
          <w:sz w:val="24"/>
          <w:szCs w:val="24"/>
        </w:rPr>
        <w:t>р күзләре.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Бар да сорый ашарга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Белмим кая качарга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Ө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әл төяләр шап-шап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Уянам тиргә батып.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Уянам да «сөенеп»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Эшкә барам йөгереп</w:t>
      </w:r>
    </w:p>
    <w:p w:rsidR="00E965A4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Каршылыймын балаларны</w:t>
      </w:r>
    </w:p>
    <w:p w:rsidR="00306DBC" w:rsidRDefault="00E965A4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Тәмлүшкәлә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пешереп. 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( Экранда фотосүрәт. Кече тәрбияче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әйрамова Гөлсинә Ризвановна. Шигырь яңгырый)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Идән юа, тузан сөртә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Кырык эшкә өлгерә.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Безне тирәсенә җыеп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Мәзәк сөйлә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көлдерә.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Артыбыздан җыештыра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Ул</w:t>
      </w:r>
      <w:proofErr w:type="gramEnd"/>
      <w:r>
        <w:rPr>
          <w:sz w:val="24"/>
          <w:szCs w:val="24"/>
        </w:rPr>
        <w:t xml:space="preserve"> булгач шундый рәхәт!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Безгә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әхәт булган өчен</w:t>
      </w:r>
    </w:p>
    <w:p w:rsidR="00306DBC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Гөлсинә апага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әхмәт!</w:t>
      </w:r>
    </w:p>
    <w:p w:rsidR="00306DBC" w:rsidRDefault="00306DBC" w:rsidP="003B37A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әйрамова Г.Р.</w:t>
      </w:r>
      <w:r w:rsidR="005C6A4F">
        <w:rPr>
          <w:sz w:val="24"/>
          <w:szCs w:val="24"/>
        </w:rPr>
        <w:t xml:space="preserve"> Үзе сөйли.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>(Фотсү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әт  Нуриева Рәзимә Вагизовна. </w:t>
      </w:r>
      <w:proofErr w:type="gramStart"/>
      <w:r>
        <w:rPr>
          <w:sz w:val="24"/>
          <w:szCs w:val="24"/>
        </w:rPr>
        <w:t>Техник хезмәткәр. Шигырь яңгырый.)</w:t>
      </w:r>
      <w:proofErr w:type="gramEnd"/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Кар кө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әлгән, кер юылган,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Ялт иткә</w:t>
      </w:r>
      <w:proofErr w:type="gramStart"/>
      <w:r>
        <w:rPr>
          <w:sz w:val="24"/>
          <w:szCs w:val="24"/>
        </w:rPr>
        <w:t>н б</w:t>
      </w:r>
      <w:proofErr w:type="gramEnd"/>
      <w:r>
        <w:rPr>
          <w:sz w:val="24"/>
          <w:szCs w:val="24"/>
        </w:rPr>
        <w:t>өтен бакча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Җиң сызганып эшли дә эшли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Безнең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әзимә апа!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(Нуриева Р.В. шәмнәре янып торган торт күтәреп керә)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Кү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әк җыр: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Туган көнне балалар да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Олылар да ярата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Шул уңайдан җырлар яздык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Бакчабызга карата  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Таңбатырның туган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өне,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Һәркем белергә тиеш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Аз да түгел, күп тә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үгел</w:t>
      </w:r>
    </w:p>
    <w:p w:rsidR="005C6A4F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Безнең бакчага 70!</w:t>
      </w:r>
    </w:p>
    <w:p w:rsidR="00266BB5" w:rsidRDefault="005C6A4F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66BB5">
        <w:rPr>
          <w:sz w:val="24"/>
          <w:szCs w:val="24"/>
        </w:rPr>
        <w:t>Таңбатырда бәйрә</w:t>
      </w:r>
      <w:proofErr w:type="gramStart"/>
      <w:r w:rsidR="00266BB5">
        <w:rPr>
          <w:sz w:val="24"/>
          <w:szCs w:val="24"/>
        </w:rPr>
        <w:t>м б</w:t>
      </w:r>
      <w:proofErr w:type="gramEnd"/>
      <w:r w:rsidR="00266BB5">
        <w:rPr>
          <w:sz w:val="24"/>
          <w:szCs w:val="24"/>
        </w:rPr>
        <w:t>үген</w:t>
      </w:r>
    </w:p>
    <w:p w:rsidR="00266BB5" w:rsidRDefault="00266BB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Туган көн котлы булсын</w:t>
      </w:r>
    </w:p>
    <w:p w:rsidR="00266BB5" w:rsidRDefault="00266BB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Апалар да, сабыйлар да</w:t>
      </w:r>
    </w:p>
    <w:p w:rsidR="005C6A4F" w:rsidRDefault="00266BB5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Гел шулай көлеп торсын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«Балалар җыры бу« көенә)                </w:t>
      </w:r>
      <w:r w:rsidR="005C6A4F">
        <w:rPr>
          <w:sz w:val="24"/>
          <w:szCs w:val="24"/>
        </w:rPr>
        <w:t xml:space="preserve">  </w:t>
      </w:r>
    </w:p>
    <w:p w:rsidR="00E965A4" w:rsidRPr="006A4F12" w:rsidRDefault="00306DBC" w:rsidP="003B37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65A4">
        <w:rPr>
          <w:sz w:val="24"/>
          <w:szCs w:val="24"/>
        </w:rPr>
        <w:t xml:space="preserve">     </w:t>
      </w:r>
    </w:p>
    <w:sectPr w:rsidR="00E965A4" w:rsidRPr="006A4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91" w:rsidRDefault="00B16991" w:rsidP="008058C2">
      <w:pPr>
        <w:spacing w:after="0" w:line="240" w:lineRule="auto"/>
      </w:pPr>
      <w:r>
        <w:separator/>
      </w:r>
    </w:p>
  </w:endnote>
  <w:endnote w:type="continuationSeparator" w:id="0">
    <w:p w:rsidR="00B16991" w:rsidRDefault="00B16991" w:rsidP="008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C2" w:rsidRDefault="008058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25790"/>
      <w:docPartObj>
        <w:docPartGallery w:val="Page Numbers (Bottom of Page)"/>
        <w:docPartUnique/>
      </w:docPartObj>
    </w:sdtPr>
    <w:sdtContent>
      <w:p w:rsidR="008058C2" w:rsidRDefault="008058C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8C2" w:rsidRDefault="008058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C2" w:rsidRDefault="008058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91" w:rsidRDefault="00B16991" w:rsidP="008058C2">
      <w:pPr>
        <w:spacing w:after="0" w:line="240" w:lineRule="auto"/>
      </w:pPr>
      <w:r>
        <w:separator/>
      </w:r>
    </w:p>
  </w:footnote>
  <w:footnote w:type="continuationSeparator" w:id="0">
    <w:p w:rsidR="00B16991" w:rsidRDefault="00B16991" w:rsidP="008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C2" w:rsidRDefault="00805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559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058C2" w:rsidRDefault="008058C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8C2" w:rsidRDefault="008058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C2" w:rsidRDefault="008058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1CBB"/>
    <w:multiLevelType w:val="hybridMultilevel"/>
    <w:tmpl w:val="2B8C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2"/>
    <w:rsid w:val="000B43EB"/>
    <w:rsid w:val="000F2553"/>
    <w:rsid w:val="0016424F"/>
    <w:rsid w:val="001F494E"/>
    <w:rsid w:val="00214A69"/>
    <w:rsid w:val="00243B23"/>
    <w:rsid w:val="00266BB5"/>
    <w:rsid w:val="00306DBC"/>
    <w:rsid w:val="003A21EE"/>
    <w:rsid w:val="003A2C98"/>
    <w:rsid w:val="003B37A2"/>
    <w:rsid w:val="00447A1E"/>
    <w:rsid w:val="00511A80"/>
    <w:rsid w:val="005C6A4F"/>
    <w:rsid w:val="005F181F"/>
    <w:rsid w:val="00604E47"/>
    <w:rsid w:val="00646413"/>
    <w:rsid w:val="00697DDA"/>
    <w:rsid w:val="006A4F12"/>
    <w:rsid w:val="006F6830"/>
    <w:rsid w:val="00783E61"/>
    <w:rsid w:val="008058C2"/>
    <w:rsid w:val="00857549"/>
    <w:rsid w:val="00922E20"/>
    <w:rsid w:val="009669C2"/>
    <w:rsid w:val="009B6995"/>
    <w:rsid w:val="00A91B73"/>
    <w:rsid w:val="00AF702C"/>
    <w:rsid w:val="00B1661F"/>
    <w:rsid w:val="00B16991"/>
    <w:rsid w:val="00B42E83"/>
    <w:rsid w:val="00B47FAF"/>
    <w:rsid w:val="00C062DE"/>
    <w:rsid w:val="00E4339F"/>
    <w:rsid w:val="00E965A4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8C2"/>
  </w:style>
  <w:style w:type="paragraph" w:styleId="a6">
    <w:name w:val="footer"/>
    <w:basedOn w:val="a"/>
    <w:link w:val="a7"/>
    <w:uiPriority w:val="99"/>
    <w:unhideWhenUsed/>
    <w:rsid w:val="0080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8C2"/>
  </w:style>
  <w:style w:type="paragraph" w:styleId="a6">
    <w:name w:val="footer"/>
    <w:basedOn w:val="a"/>
    <w:link w:val="a7"/>
    <w:uiPriority w:val="99"/>
    <w:unhideWhenUsed/>
    <w:rsid w:val="0080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18</cp:revision>
  <dcterms:created xsi:type="dcterms:W3CDTF">2012-11-05T13:44:00Z</dcterms:created>
  <dcterms:modified xsi:type="dcterms:W3CDTF">2012-11-15T17:33:00Z</dcterms:modified>
</cp:coreProperties>
</file>