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843"/>
        <w:gridCol w:w="2268"/>
        <w:gridCol w:w="3828"/>
        <w:gridCol w:w="2126"/>
      </w:tblGrid>
      <w:tr w:rsidR="002E4022" w:rsidTr="00395CCE">
        <w:trPr>
          <w:cantSplit/>
          <w:trHeight w:val="1134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E4022" w:rsidRPr="001369DE" w:rsidRDefault="009E5DBC" w:rsidP="002E4022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E4022" w:rsidRPr="001369DE">
              <w:rPr>
                <w:b/>
                <w:sz w:val="24"/>
                <w:szCs w:val="24"/>
              </w:rPr>
              <w:t>Месяц</w:t>
            </w:r>
          </w:p>
          <w:p w:rsidR="002E4022" w:rsidRDefault="002E4022" w:rsidP="002E4022">
            <w:pPr>
              <w:ind w:left="113" w:right="113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E4022" w:rsidRPr="001369DE" w:rsidRDefault="009E5DBC" w:rsidP="002E4022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E4022" w:rsidRPr="001369DE">
              <w:rPr>
                <w:b/>
                <w:sz w:val="24"/>
                <w:szCs w:val="24"/>
              </w:rPr>
              <w:t>Блок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022" w:rsidRPr="001369DE" w:rsidRDefault="002E4022">
            <w:pPr>
              <w:rPr>
                <w:b/>
                <w:sz w:val="24"/>
                <w:szCs w:val="24"/>
              </w:rPr>
            </w:pPr>
            <w:r w:rsidRPr="001369DE">
              <w:rPr>
                <w:b/>
                <w:sz w:val="24"/>
                <w:szCs w:val="24"/>
              </w:rPr>
              <w:t xml:space="preserve">Форма </w:t>
            </w:r>
            <w:r w:rsidRPr="001369DE">
              <w:rPr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022" w:rsidRPr="001369DE" w:rsidRDefault="00136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E4022" w:rsidRPr="001369D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022" w:rsidRPr="001369DE" w:rsidRDefault="001369DE" w:rsidP="00297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2E4022" w:rsidRPr="001369DE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022" w:rsidRPr="001369DE" w:rsidRDefault="002E4022" w:rsidP="00297A47">
            <w:pPr>
              <w:rPr>
                <w:b/>
                <w:sz w:val="24"/>
                <w:szCs w:val="24"/>
              </w:rPr>
            </w:pPr>
            <w:r w:rsidRPr="001369DE">
              <w:rPr>
                <w:b/>
                <w:sz w:val="24"/>
                <w:szCs w:val="24"/>
              </w:rPr>
              <w:t>Литература</w:t>
            </w:r>
          </w:p>
        </w:tc>
      </w:tr>
      <w:tr w:rsidR="00297A47" w:rsidTr="00395CCE">
        <w:trPr>
          <w:cantSplit/>
          <w:trHeight w:val="125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7A47" w:rsidRPr="00916B10" w:rsidRDefault="00297A47" w:rsidP="002E4022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                                                  </w:t>
            </w:r>
            <w:r w:rsidR="009E5DBC">
              <w:rPr>
                <w:b/>
                <w:sz w:val="24"/>
                <w:szCs w:val="24"/>
              </w:rPr>
              <w:t xml:space="preserve">          </w:t>
            </w: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 </w:t>
            </w:r>
            <w:r w:rsidRPr="00916B10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  <w:p w:rsidR="00297A47" w:rsidRPr="00916B10" w:rsidRDefault="00297A47" w:rsidP="002E4022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7A47" w:rsidRPr="00916B10" w:rsidRDefault="00297A47" w:rsidP="002E4022">
            <w:pPr>
              <w:ind w:left="113" w:right="113"/>
              <w:rPr>
                <w:rFonts w:ascii="Britannic Bold" w:hAnsi="Britannic Bold"/>
                <w:b/>
              </w:rPr>
            </w:pPr>
            <w:r w:rsidRPr="00916B10">
              <w:rPr>
                <w:rFonts w:ascii="Britannic Bold" w:hAnsi="Britannic Bold"/>
                <w:b/>
              </w:rPr>
              <w:t xml:space="preserve">                                               </w:t>
            </w:r>
            <w:r w:rsidR="009E5DBC">
              <w:rPr>
                <w:b/>
              </w:rPr>
              <w:t xml:space="preserve">              </w:t>
            </w:r>
            <w:r w:rsidRPr="00916B10">
              <w:rPr>
                <w:rFonts w:ascii="Britannic Bold" w:hAnsi="Britannic Bold"/>
                <w:b/>
              </w:rPr>
              <w:t xml:space="preserve"> </w:t>
            </w:r>
            <w:r w:rsidR="009E5DBC">
              <w:rPr>
                <w:b/>
              </w:rPr>
              <w:t xml:space="preserve">    </w:t>
            </w:r>
            <w:r w:rsidRPr="00916B10">
              <w:rPr>
                <w:rFonts w:ascii="Britannic Bold" w:hAnsi="Britannic Bold"/>
                <w:b/>
              </w:rPr>
              <w:t xml:space="preserve">  </w:t>
            </w:r>
            <w:r w:rsidRPr="00916B10">
              <w:rPr>
                <w:rFonts w:ascii="Arial" w:hAnsi="Arial" w:cs="Arial"/>
                <w:b/>
              </w:rPr>
              <w:t>Вежливость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A47" w:rsidRPr="00F103AA" w:rsidRDefault="00297A47">
            <w:pPr>
              <w:rPr>
                <w:rFonts w:cstheme="minorHAnsi"/>
              </w:rPr>
            </w:pPr>
          </w:p>
          <w:p w:rsidR="00297A47" w:rsidRPr="00F103AA" w:rsidRDefault="00297A47" w:rsidP="00B33A83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Беседа</w:t>
            </w:r>
          </w:p>
          <w:p w:rsidR="00297A47" w:rsidRPr="00F103AA" w:rsidRDefault="00297A47" w:rsidP="00B33A83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7A47" w:rsidRPr="00F103AA" w:rsidRDefault="00297A47" w:rsidP="00776D55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«Что значит быть вежливым?»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7A47" w:rsidRDefault="00297A47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Объяснить детям</w:t>
            </w:r>
            <w:proofErr w:type="gramStart"/>
            <w:r w:rsidRPr="00F103AA">
              <w:rPr>
                <w:rFonts w:cstheme="minorHAnsi"/>
              </w:rPr>
              <w:t xml:space="preserve"> ,</w:t>
            </w:r>
            <w:proofErr w:type="gramEnd"/>
            <w:r w:rsidRPr="00F103AA">
              <w:rPr>
                <w:rFonts w:cstheme="minorHAnsi"/>
              </w:rPr>
              <w:t>что такое истинно вежливый человек, почему он не только знает вежливые слова, но и старается сделать приятное другим людям.</w:t>
            </w:r>
          </w:p>
          <w:p w:rsidR="009E5DBC" w:rsidRPr="00F103AA" w:rsidRDefault="009E5DB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7A47" w:rsidRDefault="00297A47">
            <w:r>
              <w:t xml:space="preserve">Л.М. Шипицына </w:t>
            </w:r>
            <w:r>
              <w:br/>
              <w:t>«Азбука общения»,</w:t>
            </w:r>
            <w:r>
              <w:br/>
              <w:t>с.340.</w:t>
            </w:r>
          </w:p>
        </w:tc>
      </w:tr>
      <w:tr w:rsidR="00297A47" w:rsidTr="00395CCE">
        <w:trPr>
          <w:cantSplit/>
          <w:trHeight w:val="10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97A47" w:rsidRPr="00916B10" w:rsidRDefault="00297A47" w:rsidP="002E4022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97A47" w:rsidRPr="00916B10" w:rsidRDefault="00297A47" w:rsidP="002E4022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7A47" w:rsidRPr="00F103AA" w:rsidRDefault="00297A47" w:rsidP="00B33A83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7A47" w:rsidRPr="00F103AA" w:rsidRDefault="00297A47" w:rsidP="00776D55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«Правила поведения во время</w:t>
            </w:r>
            <w:r w:rsidRPr="00F103AA">
              <w:rPr>
                <w:rFonts w:cstheme="minorHAnsi"/>
              </w:rPr>
              <w:br/>
              <w:t>разговора»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7A47" w:rsidRPr="00F103AA" w:rsidRDefault="00297A47" w:rsidP="00B33A83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Познакомить детей с правилами поведения во время разговора.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7A47" w:rsidRDefault="00297A47" w:rsidP="00B33A83">
            <w:r>
              <w:t xml:space="preserve">Л.М. Шипицына </w:t>
            </w:r>
            <w:r>
              <w:br/>
              <w:t>«Азбука общения»,</w:t>
            </w:r>
            <w:r>
              <w:br/>
              <w:t>с.347.</w:t>
            </w:r>
          </w:p>
        </w:tc>
      </w:tr>
      <w:tr w:rsidR="00F12C0A" w:rsidTr="00395CCE">
        <w:trPr>
          <w:cantSplit/>
          <w:trHeight w:val="1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2C0A" w:rsidRPr="00916B10" w:rsidRDefault="00F12C0A" w:rsidP="002E4022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2C0A" w:rsidRPr="00916B10" w:rsidRDefault="00F12C0A" w:rsidP="002E4022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12C0A" w:rsidRPr="00F103AA" w:rsidRDefault="00F12C0A" w:rsidP="00B33A83">
            <w:pPr>
              <w:rPr>
                <w:rFonts w:cstheme="minorHAnsi"/>
              </w:rPr>
            </w:pPr>
          </w:p>
          <w:p w:rsidR="00F12C0A" w:rsidRPr="00F103AA" w:rsidRDefault="00F12C0A" w:rsidP="00B33A83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Игра</w:t>
            </w:r>
            <w:r w:rsidR="0004170F">
              <w:rPr>
                <w:rFonts w:cstheme="minorHAnsi"/>
              </w:rPr>
              <w:t>-тренинг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C0A" w:rsidRPr="00F103AA" w:rsidRDefault="00F12C0A" w:rsidP="00776D55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«Школа вежливости»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C0A" w:rsidRPr="00F103AA" w:rsidRDefault="00522D40" w:rsidP="00B33A83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Поощрять стремление проявлять дружелюбие по от</w:t>
            </w:r>
            <w:r w:rsidRPr="00F103AA">
              <w:rPr>
                <w:rFonts w:cstheme="minorHAnsi"/>
              </w:rPr>
              <w:softHyphen/>
              <w:t>ношению к людям</w:t>
            </w:r>
            <w:proofErr w:type="gramStart"/>
            <w:r w:rsidRPr="00F103AA">
              <w:rPr>
                <w:rFonts w:cstheme="minorHAnsi"/>
              </w:rPr>
              <w:t xml:space="preserve"> У</w:t>
            </w:r>
            <w:proofErr w:type="gramEnd"/>
            <w:r w:rsidRPr="00F103AA">
              <w:rPr>
                <w:rFonts w:cstheme="minorHAnsi"/>
              </w:rPr>
              <w:t>чить детей отображать в речи  формулы словесной вежливости.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C0A" w:rsidRDefault="00F12C0A" w:rsidP="00B33A83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мудрости».</w:t>
            </w:r>
            <w:r>
              <w:br/>
              <w:t>С.32</w:t>
            </w:r>
          </w:p>
          <w:p w:rsidR="00F12C0A" w:rsidRDefault="00F12C0A" w:rsidP="00B33A83"/>
        </w:tc>
      </w:tr>
      <w:tr w:rsidR="00F12C0A" w:rsidTr="0004170F">
        <w:trPr>
          <w:cantSplit/>
          <w:trHeight w:val="10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2C0A" w:rsidRPr="00916B10" w:rsidRDefault="00F12C0A" w:rsidP="002E4022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2C0A" w:rsidRPr="00916B10" w:rsidRDefault="00F12C0A" w:rsidP="002E4022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C0A" w:rsidRPr="00F103AA" w:rsidRDefault="00F12C0A" w:rsidP="00B33A83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C0A" w:rsidRPr="00F103AA" w:rsidRDefault="00F12C0A" w:rsidP="00776D55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«Гостеприимство»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C0A" w:rsidRPr="00F103AA" w:rsidRDefault="00F103AA" w:rsidP="00B33A83">
            <w:pPr>
              <w:rPr>
                <w:rFonts w:cstheme="minorHAnsi"/>
              </w:rPr>
            </w:pPr>
            <w:r>
              <w:rPr>
                <w:rFonts w:cstheme="minorHAnsi"/>
              </w:rPr>
              <w:t>Закреплять у детей навыки общения</w:t>
            </w:r>
            <w:r>
              <w:rPr>
                <w:rFonts w:cstheme="minorHAnsi"/>
              </w:rPr>
              <w:br/>
              <w:t>в разных ситуациях; знакомить с правилами  этикета</w:t>
            </w:r>
            <w:proofErr w:type="gramStart"/>
            <w:r>
              <w:rPr>
                <w:rFonts w:cstheme="minorHAnsi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4170F" w:rsidRDefault="00F12C0A" w:rsidP="00B33A83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</w:t>
            </w:r>
            <w:r w:rsidR="00F103AA">
              <w:t>кребцова</w:t>
            </w:r>
            <w:proofErr w:type="spellEnd"/>
            <w:r w:rsidR="00F103AA">
              <w:br/>
              <w:t>«Начала мудрости».</w:t>
            </w:r>
            <w:r w:rsidR="00F103AA">
              <w:br/>
              <w:t>С</w:t>
            </w:r>
            <w:r>
              <w:t>.66</w:t>
            </w:r>
          </w:p>
        </w:tc>
      </w:tr>
      <w:tr w:rsidR="0004170F" w:rsidTr="0004170F">
        <w:trPr>
          <w:cantSplit/>
          <w:trHeight w:val="2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4170F" w:rsidRPr="00916B10" w:rsidRDefault="0004170F" w:rsidP="002E4022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4170F" w:rsidRPr="00916B10" w:rsidRDefault="0004170F" w:rsidP="002E4022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70F" w:rsidRPr="00F103AA" w:rsidRDefault="0004170F" w:rsidP="00B33A83">
            <w:pPr>
              <w:rPr>
                <w:rFonts w:cstheme="minorHAnsi"/>
              </w:rPr>
            </w:pPr>
            <w:r>
              <w:rPr>
                <w:rFonts w:cstheme="minorHAnsi"/>
              </w:rPr>
              <w:t>Дидактическая игра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70F" w:rsidRPr="00F103AA" w:rsidRDefault="0004170F" w:rsidP="00776D55">
            <w:pPr>
              <w:rPr>
                <w:rFonts w:cstheme="minorHAnsi"/>
              </w:rPr>
            </w:pPr>
            <w:r>
              <w:rPr>
                <w:rFonts w:cstheme="minorHAnsi"/>
              </w:rPr>
              <w:t>«Где что можно купить?»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70F" w:rsidRDefault="0004170F" w:rsidP="00B33A83">
            <w:pPr>
              <w:rPr>
                <w:rFonts w:cstheme="minorHAnsi"/>
              </w:rPr>
            </w:pPr>
            <w:r>
              <w:rPr>
                <w:rFonts w:cstheme="minorHAnsi"/>
              </w:rPr>
              <w:t>Упражнять детей общаться в совместной деятельности; соблюдать нормы поведения в общественных местах.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70F" w:rsidRDefault="0004170F" w:rsidP="00B33A83">
            <w:r>
              <w:t xml:space="preserve">Л.М. Шипицына </w:t>
            </w:r>
            <w:r>
              <w:br/>
              <w:t>«Азбука общения»,</w:t>
            </w:r>
            <w:r>
              <w:br/>
              <w:t>с.226.</w:t>
            </w:r>
          </w:p>
        </w:tc>
      </w:tr>
      <w:tr w:rsidR="00861498" w:rsidTr="00395CCE">
        <w:trPr>
          <w:cantSplit/>
          <w:trHeight w:val="3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61498" w:rsidRPr="00916B10" w:rsidRDefault="00861498" w:rsidP="002E4022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61498" w:rsidRPr="00916B10" w:rsidRDefault="00861498" w:rsidP="002E4022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1498" w:rsidRPr="00F103AA" w:rsidRDefault="00861498" w:rsidP="00B33A83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Инсценировка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086F" w:rsidRPr="00F103AA" w:rsidRDefault="00861498" w:rsidP="00776D55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«Телефон».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1498" w:rsidRDefault="0028086F" w:rsidP="00B33A83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Упражнять в умении вести разговор по телефону, соблюдая правила этикета.</w:t>
            </w:r>
          </w:p>
          <w:p w:rsidR="009E5DBC" w:rsidRPr="00F103AA" w:rsidRDefault="009E5DBC" w:rsidP="00B33A83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1498" w:rsidRDefault="00861498" w:rsidP="00B33A83"/>
        </w:tc>
      </w:tr>
      <w:tr w:rsidR="0028086F" w:rsidTr="00395CCE">
        <w:trPr>
          <w:cantSplit/>
          <w:trHeight w:val="2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086F" w:rsidRPr="00916B10" w:rsidRDefault="0028086F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086F" w:rsidRPr="00916B10" w:rsidRDefault="0028086F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86F" w:rsidRPr="00F103AA" w:rsidRDefault="0028086F" w:rsidP="0028086F">
            <w:pPr>
              <w:shd w:val="clear" w:color="auto" w:fill="FFFFFF"/>
              <w:rPr>
                <w:rFonts w:cstheme="minorHAnsi"/>
              </w:rPr>
            </w:pPr>
            <w:r w:rsidRPr="00F103AA">
              <w:rPr>
                <w:rFonts w:cstheme="minorHAnsi"/>
              </w:rPr>
              <w:t>Сюжетно-ролевые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86F" w:rsidRPr="00F103AA" w:rsidRDefault="0028086F" w:rsidP="0028086F">
            <w:pPr>
              <w:shd w:val="clear" w:color="auto" w:fill="FFFFFF"/>
              <w:rPr>
                <w:rFonts w:cstheme="minorHAnsi"/>
              </w:rPr>
            </w:pPr>
            <w:r w:rsidRPr="00F103AA">
              <w:rPr>
                <w:rFonts w:cstheme="minorHAnsi"/>
              </w:rPr>
              <w:t>«Транспорт»</w:t>
            </w:r>
            <w:r w:rsidRPr="00F103AA">
              <w:rPr>
                <w:rFonts w:cstheme="minorHAnsi"/>
              </w:rPr>
              <w:br/>
              <w:t>«Детский сад»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86F" w:rsidRDefault="00247606" w:rsidP="0028086F">
            <w:pPr>
              <w:rPr>
                <w:rFonts w:cstheme="minorHAnsi"/>
              </w:rPr>
            </w:pPr>
            <w:r w:rsidRPr="00F103AA">
              <w:rPr>
                <w:rFonts w:cstheme="minorHAnsi"/>
              </w:rPr>
              <w:t>Закрепить знания детей о правилах поведения в обществен</w:t>
            </w:r>
            <w:r w:rsidRPr="00F103AA">
              <w:rPr>
                <w:rFonts w:cstheme="minorHAnsi"/>
              </w:rPr>
              <w:softHyphen/>
              <w:t>ных местах, рассмотреть различные ситуации; у</w:t>
            </w:r>
            <w:r w:rsidR="0028086F" w:rsidRPr="00F103AA">
              <w:rPr>
                <w:rFonts w:cstheme="minorHAnsi"/>
              </w:rPr>
              <w:t>чить детей отображать в речи  формулы словесной вежливости.</w:t>
            </w:r>
          </w:p>
          <w:p w:rsidR="009E5DBC" w:rsidRPr="00F103AA" w:rsidRDefault="009E5DBC" w:rsidP="0028086F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86F" w:rsidRDefault="002E470E" w:rsidP="0028086F">
            <w:r>
              <w:t>Картотека игр.</w:t>
            </w:r>
          </w:p>
        </w:tc>
      </w:tr>
      <w:tr w:rsidR="0028086F" w:rsidTr="00395CCE">
        <w:trPr>
          <w:cantSplit/>
          <w:trHeight w:val="2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086F" w:rsidRPr="00916B10" w:rsidRDefault="0028086F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086F" w:rsidRPr="00916B10" w:rsidRDefault="0028086F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86F" w:rsidRDefault="0028086F" w:rsidP="0028086F">
            <w:r>
              <w:t>Практическая деятельность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86F" w:rsidRDefault="0028086F" w:rsidP="0028086F">
            <w:r>
              <w:t>«Спасибо пчёлкам и цветам».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86F" w:rsidRDefault="0028086F" w:rsidP="0028086F">
            <w:r>
              <w:t xml:space="preserve">Объяснить детям как важно уметь благодарить окружающих за то, что они делают </w:t>
            </w:r>
            <w:proofErr w:type="gramStart"/>
            <w:r>
              <w:t>;р</w:t>
            </w:r>
            <w:proofErr w:type="gramEnd"/>
            <w:r>
              <w:t>ассказать , что благодарить можно не только словами, но и поступками.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86F" w:rsidRPr="00F12C0A" w:rsidRDefault="0028086F" w:rsidP="0028086F">
            <w:proofErr w:type="spellStart"/>
            <w:r w:rsidRPr="00F12C0A">
              <w:t>А.Лопатина</w:t>
            </w:r>
            <w:proofErr w:type="spellEnd"/>
            <w:r w:rsidRPr="00F12C0A">
              <w:t>,</w:t>
            </w:r>
            <w:r w:rsidRPr="00F12C0A">
              <w:br/>
            </w:r>
            <w:proofErr w:type="spellStart"/>
            <w:r w:rsidRPr="00F12C0A">
              <w:t>М.Скребцова</w:t>
            </w:r>
            <w:proofErr w:type="spellEnd"/>
            <w:r w:rsidRPr="00F12C0A">
              <w:br/>
              <w:t>«Нравственное воспитание дошкольников»,</w:t>
            </w:r>
          </w:p>
          <w:p w:rsidR="0028086F" w:rsidRDefault="0028086F" w:rsidP="0028086F">
            <w:r>
              <w:t>С.11.</w:t>
            </w:r>
          </w:p>
        </w:tc>
      </w:tr>
      <w:tr w:rsidR="0028086F" w:rsidTr="00395CCE">
        <w:trPr>
          <w:cantSplit/>
          <w:trHeight w:val="21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086F" w:rsidRPr="00916B10" w:rsidRDefault="0028086F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086F" w:rsidRPr="00916B10" w:rsidRDefault="0028086F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6F" w:rsidRDefault="0028086F" w:rsidP="0028086F">
            <w: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6F" w:rsidRPr="00861498" w:rsidRDefault="0028086F" w:rsidP="0028086F">
            <w:r w:rsidRPr="00861498">
              <w:t xml:space="preserve">М. </w:t>
            </w:r>
            <w:proofErr w:type="spellStart"/>
            <w:r w:rsidRPr="00861498">
              <w:t>Скребцова</w:t>
            </w:r>
            <w:proofErr w:type="spellEnd"/>
            <w:r w:rsidRPr="00861498">
              <w:t>.</w:t>
            </w:r>
          </w:p>
          <w:p w:rsidR="0028086F" w:rsidRPr="00861498" w:rsidRDefault="0028086F" w:rsidP="0028086F">
            <w:r w:rsidRPr="00861498">
              <w:t>«Как ёжик стал гостеприимным»;</w:t>
            </w:r>
            <w:r w:rsidRPr="00861498">
              <w:br/>
            </w:r>
            <w:proofErr w:type="spellStart"/>
            <w:r w:rsidRPr="00861498">
              <w:t>В.Осеева</w:t>
            </w:r>
            <w:proofErr w:type="spellEnd"/>
          </w:p>
          <w:p w:rsidR="0028086F" w:rsidRPr="00861498" w:rsidRDefault="0028086F" w:rsidP="0028086F">
            <w:r w:rsidRPr="00861498">
              <w:t>«Волшебное</w:t>
            </w:r>
            <w:r w:rsidR="00F103AA">
              <w:t xml:space="preserve"> </w:t>
            </w:r>
            <w:r w:rsidRPr="00861498">
              <w:t>слово»</w:t>
            </w:r>
            <w:r w:rsidR="00F103AA">
              <w:t>;</w:t>
            </w:r>
            <w:r w:rsidRPr="00861498">
              <w:t xml:space="preserve"> </w:t>
            </w:r>
            <w:proofErr w:type="spellStart"/>
            <w:r w:rsidRPr="00861498">
              <w:t>В.Солоухин</w:t>
            </w:r>
            <w:proofErr w:type="spellEnd"/>
            <w:r w:rsidRPr="00861498">
              <w:t xml:space="preserve"> «Здравствуйте!»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6F" w:rsidRDefault="0028086F" w:rsidP="0028086F">
            <w:r w:rsidRPr="00861498">
              <w:t>Закреплять формулы словесной</w:t>
            </w:r>
            <w:r w:rsidRPr="00861498">
              <w:br/>
              <w:t>вежливости (здравствуйте, до свидания, спасибо, пожалуйста, извините)</w:t>
            </w:r>
            <w:r>
              <w:t xml:space="preserve">; напомнить детям </w:t>
            </w:r>
            <w:r w:rsidRPr="00861498">
              <w:t>правила этикета; воспитывать желание быть похожими на положительных героев, подражать им.</w:t>
            </w:r>
          </w:p>
          <w:p w:rsidR="009E5DBC" w:rsidRPr="00861498" w:rsidRDefault="009E5DBC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6F" w:rsidRDefault="0028086F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 w:rsidR="00F103AA">
              <w:t>М.Скребцова</w:t>
            </w:r>
            <w:proofErr w:type="spellEnd"/>
            <w:r w:rsidR="00F103AA">
              <w:br/>
              <w:t>«Начала мудрости».</w:t>
            </w:r>
            <w:r w:rsidR="00F103AA">
              <w:br/>
              <w:t>С</w:t>
            </w:r>
            <w:r>
              <w:t>.67.</w:t>
            </w:r>
          </w:p>
        </w:tc>
      </w:tr>
      <w:tr w:rsidR="009E5DBC" w:rsidTr="00F54D2F">
        <w:trPr>
          <w:cantSplit/>
          <w:trHeight w:val="18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5DBC" w:rsidRPr="00916B10" w:rsidRDefault="009E5DBC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  <w:r w:rsidRPr="00916B10">
              <w:rPr>
                <w:rFonts w:ascii="Britannic Bold" w:hAnsi="Britannic Bold"/>
                <w:b/>
                <w:sz w:val="24"/>
                <w:szCs w:val="24"/>
              </w:rPr>
              <w:lastRenderedPageBreak/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</w:t>
            </w:r>
            <w:r w:rsidRPr="00916B10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  <w:p w:rsidR="009E5DBC" w:rsidRPr="00916B10" w:rsidRDefault="009E5DBC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5DBC" w:rsidRPr="00916B10" w:rsidRDefault="009E5DBC" w:rsidP="0028086F">
            <w:pPr>
              <w:ind w:left="113" w:right="113"/>
              <w:rPr>
                <w:rFonts w:ascii="Britannic Bold" w:hAnsi="Britannic Bold"/>
                <w:b/>
              </w:rPr>
            </w:pPr>
            <w:r>
              <w:rPr>
                <w:rFonts w:ascii="Britannic Bold" w:hAnsi="Britannic Bold"/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</w:t>
            </w:r>
            <w:r w:rsidRPr="00916B10">
              <w:rPr>
                <w:rFonts w:ascii="Arial" w:hAnsi="Arial" w:cs="Arial"/>
                <w:b/>
              </w:rPr>
              <w:t>Бережливость</w:t>
            </w:r>
          </w:p>
          <w:p w:rsidR="009E5DBC" w:rsidRPr="00916B10" w:rsidRDefault="009E5DBC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DBC" w:rsidRDefault="009E5DBC" w:rsidP="0028086F">
            <w:r>
              <w:t>Беседа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E5DBC" w:rsidRDefault="009E5DBC" w:rsidP="0028086F">
            <w:r>
              <w:t>«Бережём природу!»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E5DBC" w:rsidRDefault="009E5DBC" w:rsidP="0028086F">
            <w:r>
              <w:t>Развивать у детей понимание взаимозависимости человека и природы, пользы и вреда, которые человек может принести природе; вызвать желание защищать и беречь природу.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E5DBC" w:rsidRDefault="009E5DBC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мудрости».</w:t>
            </w:r>
          </w:p>
          <w:p w:rsidR="009E5DBC" w:rsidRDefault="009E5DBC" w:rsidP="0028086F">
            <w:r>
              <w:t>С.21</w:t>
            </w:r>
          </w:p>
          <w:p w:rsidR="009E5DBC" w:rsidRDefault="009E5DBC" w:rsidP="00694E7C">
            <w:proofErr w:type="spellStart"/>
            <w:r>
              <w:t>Н.Ф.Мулько</w:t>
            </w:r>
            <w:proofErr w:type="spellEnd"/>
          </w:p>
          <w:p w:rsidR="009E5DBC" w:rsidRDefault="009E5DBC" w:rsidP="00694E7C">
            <w:r>
              <w:t>«Этика для детей</w:t>
            </w:r>
          </w:p>
          <w:p w:rsidR="009E5DBC" w:rsidRDefault="009E5DBC" w:rsidP="00694E7C">
            <w:r>
              <w:t xml:space="preserve"> 5-7 лет»</w:t>
            </w:r>
            <w:proofErr w:type="gramStart"/>
            <w:r>
              <w:t>.С</w:t>
            </w:r>
            <w:proofErr w:type="gramEnd"/>
            <w:r>
              <w:t>.84.</w:t>
            </w:r>
          </w:p>
        </w:tc>
      </w:tr>
      <w:tr w:rsidR="009E5DBC" w:rsidTr="0004170F">
        <w:trPr>
          <w:cantSplit/>
          <w:trHeight w:val="13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5DBC" w:rsidRPr="00916B10" w:rsidRDefault="009E5DBC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5DBC" w:rsidRDefault="009E5DBC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E5DBC" w:rsidRDefault="009E5DBC" w:rsidP="0028086F"/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E5DBC" w:rsidRDefault="002E470E" w:rsidP="0028086F">
            <w:r>
              <w:t>«</w:t>
            </w:r>
            <w:proofErr w:type="spellStart"/>
            <w:r>
              <w:t>Нерях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замараха».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E5DBC" w:rsidRDefault="009E5DBC" w:rsidP="0028086F">
            <w:pPr>
              <w:rPr>
                <w:rFonts w:cstheme="minorHAnsi"/>
              </w:rPr>
            </w:pPr>
            <w:r w:rsidRPr="00522D40">
              <w:rPr>
                <w:rFonts w:cstheme="minorHAnsi"/>
              </w:rPr>
              <w:t>Формировать у детей осознанное отношение к порядку в сво</w:t>
            </w:r>
            <w:r w:rsidRPr="00522D40">
              <w:rPr>
                <w:rFonts w:cstheme="minorHAnsi"/>
              </w:rPr>
              <w:softHyphen/>
              <w:t>их вещах, умение следить за своей одеждой и обувью закреплять понятие о культуре внешнего вида</w:t>
            </w:r>
            <w:r>
              <w:rPr>
                <w:rFonts w:cstheme="minorHAnsi"/>
              </w:rPr>
              <w:t>.</w:t>
            </w:r>
          </w:p>
          <w:p w:rsidR="00F54D2F" w:rsidRPr="00522D40" w:rsidRDefault="00F54D2F" w:rsidP="0028086F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E5DBC" w:rsidRDefault="002E470E" w:rsidP="0028086F">
            <w:proofErr w:type="spellStart"/>
            <w:r>
              <w:t>В.И.Петрова</w:t>
            </w:r>
            <w:proofErr w:type="spellEnd"/>
            <w:r>
              <w:t>,</w:t>
            </w:r>
            <w:r>
              <w:br/>
            </w:r>
            <w:proofErr w:type="spellStart"/>
            <w:r>
              <w:t>Т.Д.Стульник</w:t>
            </w:r>
            <w:proofErr w:type="spellEnd"/>
            <w:r>
              <w:br/>
              <w:t>«Этические беседы с детьми 4-7 лет»,</w:t>
            </w:r>
            <w:r>
              <w:br/>
              <w:t>с.70.</w:t>
            </w:r>
          </w:p>
        </w:tc>
      </w:tr>
      <w:tr w:rsidR="00387F03" w:rsidTr="0004170F">
        <w:trPr>
          <w:cantSplit/>
          <w:trHeight w:val="2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Практическая</w:t>
            </w:r>
            <w:r>
              <w:br/>
              <w:t>деятельность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056557">
            <w:r>
              <w:t>«Гряз</w:t>
            </w:r>
            <w:proofErr w:type="gramStart"/>
            <w:r>
              <w:t>и-</w:t>
            </w:r>
            <w:proofErr w:type="gramEnd"/>
            <w:r>
              <w:t xml:space="preserve"> нет! И пыли нет!»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056557">
            <w:r>
              <w:t>Воспитывать у детей привычку содержать в порядке свои вещи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056557">
            <w:r>
              <w:t xml:space="preserve">Л.М. Шипицына </w:t>
            </w:r>
            <w:r>
              <w:br/>
              <w:t>«Азбука общения»,</w:t>
            </w:r>
            <w:r>
              <w:br/>
              <w:t>с.215.</w:t>
            </w:r>
          </w:p>
        </w:tc>
      </w:tr>
      <w:tr w:rsidR="00387F03" w:rsidTr="0004170F">
        <w:trPr>
          <w:cantSplit/>
          <w:trHeight w:val="10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  <w:tr2bl w:val="nil"/>
            </w:tcBorders>
          </w:tcPr>
          <w:p w:rsidR="00387F03" w:rsidRDefault="00387F03" w:rsidP="0028086F">
            <w:r>
              <w:t>Творческое задание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  <w:tr2bl w:val="nil"/>
            </w:tcBorders>
          </w:tcPr>
          <w:p w:rsidR="00387F03" w:rsidRDefault="00387F03" w:rsidP="0028086F">
            <w:r>
              <w:t>«Спасибо природе».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Воспитывать бережное отношение  ко всему живому; закрепить знания детей о роли человека в жизни природы.</w:t>
            </w:r>
          </w:p>
          <w:p w:rsidR="00F54D2F" w:rsidRDefault="00F54D2F" w:rsidP="0028086F"/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с.20</w:t>
            </w:r>
          </w:p>
        </w:tc>
      </w:tr>
      <w:tr w:rsidR="00387F03" w:rsidTr="0004170F">
        <w:trPr>
          <w:cantSplit/>
          <w:trHeight w:val="10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:rsidR="00387F03" w:rsidRDefault="00387F03" w:rsidP="0028086F">
            <w:r>
              <w:t>Игра.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:rsidR="00387F03" w:rsidRDefault="00387F03" w:rsidP="0028086F">
            <w:r>
              <w:t>«Наши питомцы».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Воспитывать в детях чувство заботы, желание беречь и любить животный мир природы.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с.108.</w:t>
            </w:r>
          </w:p>
        </w:tc>
      </w:tr>
      <w:tr w:rsidR="00387F03" w:rsidTr="0004170F">
        <w:trPr>
          <w:cantSplit/>
          <w:trHeight w:val="2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  <w:tr2bl w:val="nil"/>
            </w:tcBorders>
          </w:tcPr>
          <w:p w:rsidR="00387F03" w:rsidRDefault="00387F03" w:rsidP="0028086F">
            <w:r>
              <w:t>Дидактическая</w:t>
            </w:r>
            <w:r>
              <w:br/>
              <w:t>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  <w:tr2bl w:val="nil"/>
            </w:tcBorders>
          </w:tcPr>
          <w:p w:rsidR="00387F03" w:rsidRDefault="00743C5C" w:rsidP="0028086F">
            <w:r>
              <w:t>«Кто растит хлеб?»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743C5C" w:rsidP="0028086F">
            <w:r>
              <w:t xml:space="preserve">Закрепить представление о ценности хлеба; о том, что хлеб нужен каждому человеку, </w:t>
            </w:r>
            <w:r w:rsidR="00687486">
              <w:t>что его нужно беречь.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743C5C" w:rsidP="0028086F">
            <w:proofErr w:type="spellStart"/>
            <w:r>
              <w:t>А.И.Сорокина</w:t>
            </w:r>
            <w:proofErr w:type="spellEnd"/>
            <w:r>
              <w:br/>
              <w:t>«Дидактические игры в детском саду»</w:t>
            </w:r>
            <w:proofErr w:type="gramStart"/>
            <w:r>
              <w:t>,с</w:t>
            </w:r>
            <w:proofErr w:type="gramEnd"/>
            <w:r>
              <w:t>.48.</w:t>
            </w:r>
          </w:p>
        </w:tc>
      </w:tr>
      <w:tr w:rsidR="00387F03" w:rsidTr="0004170F">
        <w:trPr>
          <w:cantSplit/>
          <w:trHeight w:val="10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  <w:tr2bl w:val="nil"/>
            </w:tcBorders>
          </w:tcPr>
          <w:p w:rsidR="00387F03" w:rsidRDefault="00387F03" w:rsidP="0028086F">
            <w:bookmarkStart w:id="0" w:name="_GoBack"/>
            <w:bookmarkEnd w:id="0"/>
            <w:r>
              <w:t>Аппликация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  <w:tr2bl w:val="nil"/>
            </w:tcBorders>
          </w:tcPr>
          <w:p w:rsidR="00387F03" w:rsidRDefault="00387F03" w:rsidP="0028086F">
            <w:r>
              <w:t>«Дом для птиц и зверей».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Систематизировать знания детей о жизни животного мира ; воспитывать у детей желание помогать</w:t>
            </w:r>
            <w:proofErr w:type="gramStart"/>
            <w:r>
              <w:t xml:space="preserve"> ,</w:t>
            </w:r>
            <w:proofErr w:type="gramEnd"/>
            <w:r>
              <w:t xml:space="preserve"> бережно относиться к природе.</w:t>
            </w:r>
          </w:p>
          <w:p w:rsidR="00F54D2F" w:rsidRDefault="00F54D2F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с.113.</w:t>
            </w:r>
          </w:p>
        </w:tc>
      </w:tr>
      <w:tr w:rsidR="00387F03" w:rsidTr="0004170F">
        <w:trPr>
          <w:cantSplit/>
          <w:trHeight w:val="247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  <w:tr2bl w:val="nil"/>
            </w:tcBorders>
          </w:tcPr>
          <w:p w:rsidR="00387F03" w:rsidRDefault="00387F03" w:rsidP="0028086F">
            <w: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  <w:tr2bl w:val="nil"/>
            </w:tcBorders>
          </w:tcPr>
          <w:p w:rsidR="00387F03" w:rsidRDefault="005978C4" w:rsidP="0028086F">
            <w:proofErr w:type="spellStart"/>
            <w:r>
              <w:t>А.Неелова</w:t>
            </w:r>
            <w:proofErr w:type="spellEnd"/>
            <w:r>
              <w:br/>
              <w:t>«Майский жук».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FE77F7" w:rsidP="0028086F">
            <w:r>
              <w:t>Воспитывать чувство ответственности за окружающий мир, желание сохранять и беречь его.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FE77F7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с.23.</w:t>
            </w:r>
          </w:p>
        </w:tc>
      </w:tr>
      <w:tr w:rsidR="00387F03" w:rsidTr="00A945F2">
        <w:trPr>
          <w:cantSplit/>
          <w:trHeight w:val="4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056557" w:rsidP="00A945F2">
            <w:pPr>
              <w:ind w:left="207" w:right="113"/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387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7F03" w:rsidRPr="00916B10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A945F2">
            <w:pPr>
              <w:ind w:left="207" w:right="113"/>
              <w:rPr>
                <w:rFonts w:ascii="Britannic Bold" w:hAnsi="Britannic Bold"/>
                <w:b/>
              </w:rPr>
            </w:pPr>
            <w:r w:rsidRPr="00916B10">
              <w:rPr>
                <w:rFonts w:ascii="Britannic Bold" w:hAnsi="Britannic Bold"/>
                <w:b/>
              </w:rPr>
              <w:t xml:space="preserve"> </w:t>
            </w:r>
            <w:r>
              <w:rPr>
                <w:b/>
              </w:rPr>
              <w:t xml:space="preserve">                   </w:t>
            </w:r>
            <w:r w:rsidRPr="00916B10">
              <w:rPr>
                <w:rFonts w:ascii="Arial" w:hAnsi="Arial" w:cs="Arial"/>
                <w:b/>
              </w:rPr>
              <w:t>Трудолюбие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Беседа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«Почему люди трудятся вместе?»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F743CD">
            <w:r>
              <w:t>Подвести детей к понятию коллективный труд, к выводу о его ценности, значимости.</w:t>
            </w:r>
          </w:p>
          <w:p w:rsidR="00F54D2F" w:rsidRDefault="00F54D2F" w:rsidP="00F743CD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F46DC1">
            <w:proofErr w:type="spellStart"/>
            <w:r>
              <w:t>Н.Ф.Мулько</w:t>
            </w:r>
            <w:proofErr w:type="spellEnd"/>
          </w:p>
          <w:p w:rsidR="00387F03" w:rsidRDefault="00387F03" w:rsidP="00F46DC1">
            <w:r>
              <w:t>«Этика для детей</w:t>
            </w:r>
          </w:p>
          <w:p w:rsidR="00387F03" w:rsidRDefault="00387F03" w:rsidP="00F46DC1">
            <w:r>
              <w:t xml:space="preserve"> 5-7 лет»</w:t>
            </w:r>
            <w:proofErr w:type="gramStart"/>
            <w:r>
              <w:t>.С</w:t>
            </w:r>
            <w:proofErr w:type="gramEnd"/>
            <w:r>
              <w:t>.65.</w:t>
            </w:r>
          </w:p>
        </w:tc>
      </w:tr>
      <w:tr w:rsidR="00387F03" w:rsidTr="00056557">
        <w:trPr>
          <w:cantSplit/>
          <w:trHeight w:val="57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522D40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/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687486" w:rsidP="0028086F">
            <w:r>
              <w:t>«Все работы хороши».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687486" w:rsidP="0028086F">
            <w:r>
              <w:t xml:space="preserve">Продолжать знакомить детей с профессиями; формировать представление о важности труда в жизни человека; показать на примерах, </w:t>
            </w:r>
            <w:proofErr w:type="spellStart"/>
            <w:r>
              <w:t>чт</w:t>
            </w:r>
            <w:proofErr w:type="spellEnd"/>
            <w:r>
              <w:t xml:space="preserve"> даже самый простой труд требует определённых усилий.</w:t>
            </w:r>
          </w:p>
          <w:p w:rsidR="00F54D2F" w:rsidRDefault="00F54D2F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687486" w:rsidP="0028086F">
            <w:proofErr w:type="spellStart"/>
            <w:r>
              <w:t>В.И.Петрова</w:t>
            </w:r>
            <w:proofErr w:type="spellEnd"/>
            <w:r>
              <w:t>,</w:t>
            </w:r>
            <w:r>
              <w:br/>
            </w:r>
            <w:proofErr w:type="spellStart"/>
            <w:r>
              <w:t>Т.Д.Стульник</w:t>
            </w:r>
            <w:proofErr w:type="spellEnd"/>
            <w:r>
              <w:br/>
              <w:t>«Этические беседы с детьми 4-7 лет»,</w:t>
            </w:r>
            <w:r>
              <w:br/>
              <w:t>с.65.</w:t>
            </w:r>
          </w:p>
        </w:tc>
      </w:tr>
      <w:tr w:rsidR="00387F03" w:rsidTr="00A945F2">
        <w:trPr>
          <w:cantSplit/>
          <w:trHeight w:val="11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Дидактическая</w:t>
            </w:r>
          </w:p>
          <w:p w:rsidR="00387F03" w:rsidRDefault="00387F03" w:rsidP="0028086F">
            <w:r>
              <w:t>игра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«Трудимся с любовью».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F743CD">
            <w:r>
              <w:t>Воспитывать у детей желание выполнять посильную работу; подвести к пониманию к осознанию, что труд может принести радость, удовольствие.</w:t>
            </w:r>
          </w:p>
          <w:p w:rsidR="00387F03" w:rsidRDefault="00387F03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с.208.</w:t>
            </w:r>
          </w:p>
        </w:tc>
      </w:tr>
      <w:tr w:rsidR="00387F03" w:rsidTr="00A945F2">
        <w:trPr>
          <w:cantSplit/>
          <w:trHeight w:val="20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ролевые игры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«Строители»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Расширять знания детей о рабочих профессиях; воспитывать уважение к труду.</w:t>
            </w:r>
          </w:p>
          <w:p w:rsidR="00F54D2F" w:rsidRDefault="00F54D2F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687486" w:rsidP="0028086F">
            <w:r>
              <w:t>Картотека игр.</w:t>
            </w:r>
          </w:p>
        </w:tc>
      </w:tr>
      <w:tr w:rsidR="00387F03" w:rsidTr="00056557">
        <w:trPr>
          <w:cantSplit/>
          <w:trHeight w:val="6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Творческое </w:t>
            </w:r>
            <w:r>
              <w:br/>
              <w:t>задание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«Маленькое дело».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056557" w:rsidP="0028086F">
            <w:r>
              <w:t>Поддерживать отношение детей к труду, как к серьёзной деятельности, одобряемой и поощряемой родителям и воспитателями</w:t>
            </w:r>
          </w:p>
          <w:p w:rsidR="00F54D2F" w:rsidRDefault="00F54D2F" w:rsidP="0028086F"/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с.213.</w:t>
            </w:r>
          </w:p>
        </w:tc>
      </w:tr>
      <w:tr w:rsidR="00387F03" w:rsidTr="00056557">
        <w:trPr>
          <w:cantSplit/>
          <w:trHeight w:val="13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Чтение </w:t>
            </w:r>
            <w:r>
              <w:br/>
              <w:t>художественной литературы.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87486" w:rsidRDefault="00387F03" w:rsidP="0028086F">
            <w:r>
              <w:t>«Ласточка и воробей».</w:t>
            </w:r>
            <w:r>
              <w:br/>
              <w:t>Турецкая сказка;</w:t>
            </w:r>
            <w:r>
              <w:br/>
            </w:r>
            <w:proofErr w:type="spellStart"/>
            <w:r w:rsidRPr="00DF7C30">
              <w:t>П.Воронько</w:t>
            </w:r>
            <w:proofErr w:type="spellEnd"/>
            <w:r w:rsidRPr="00DF7C30">
              <w:t xml:space="preserve"> «Березка»</w:t>
            </w:r>
            <w:r w:rsidR="00687486">
              <w:t>.</w:t>
            </w:r>
            <w:r w:rsidR="00056557">
              <w:br/>
            </w:r>
            <w:proofErr w:type="spellStart"/>
            <w:r w:rsidR="00056557">
              <w:t>М.Скребцова</w:t>
            </w:r>
            <w:proofErr w:type="spellEnd"/>
            <w:r w:rsidR="00056557">
              <w:br/>
            </w:r>
            <w:r w:rsidR="00687486">
              <w:t>«Кто любит трудиться, тому без дела не сидится».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Pr="00DF7C30" w:rsidRDefault="00387F03" w:rsidP="0028086F">
            <w:r w:rsidRPr="00DF7C30">
              <w:t>Формировать навыки культуры поведения в природе</w:t>
            </w:r>
            <w:r w:rsidR="00056557">
              <w:t>, желание выполнять посильную работу на благо природы.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с.208.</w:t>
            </w:r>
          </w:p>
        </w:tc>
      </w:tr>
      <w:tr w:rsidR="00387F03" w:rsidTr="00056557">
        <w:trPr>
          <w:cantSplit/>
          <w:trHeight w:val="25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056557">
            <w:r>
              <w:t>Рисование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056557">
            <w:r>
              <w:t>«Строим домик».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687486" w:rsidP="00056557">
            <w:r>
              <w:t>Вызвать чувство радости з</w:t>
            </w:r>
            <w:r w:rsidR="00387F03">
              <w:t>а выполненную работу.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056557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с.213</w:t>
            </w:r>
          </w:p>
        </w:tc>
      </w:tr>
      <w:tr w:rsidR="00387F03" w:rsidTr="00502FE5">
        <w:trPr>
          <w:cantSplit/>
          <w:trHeight w:val="133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rFonts w:ascii="Britannic Bold" w:hAnsi="Britannic Bold"/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056557"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Britannic Bold" w:hAnsi="Britannic Bold"/>
                <w:b/>
                <w:sz w:val="24"/>
                <w:szCs w:val="24"/>
              </w:rPr>
              <w:t xml:space="preserve">  </w:t>
            </w: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</w:t>
            </w:r>
            <w:r w:rsidRPr="00916B10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  <w:r>
              <w:rPr>
                <w:rFonts w:ascii="Britannic Bold" w:hAnsi="Britannic Bold"/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      </w:t>
            </w:r>
            <w:r w:rsidR="00056557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</w:t>
            </w:r>
            <w:r>
              <w:rPr>
                <w:rFonts w:ascii="Britannic Bold" w:hAnsi="Britannic Bold"/>
                <w:b/>
              </w:rPr>
              <w:t xml:space="preserve"> </w:t>
            </w:r>
            <w:r w:rsidRPr="00916B10">
              <w:rPr>
                <w:rFonts w:ascii="Britannic Bold" w:hAnsi="Britannic Bold"/>
                <w:b/>
              </w:rPr>
              <w:t xml:space="preserve"> </w:t>
            </w:r>
            <w:r w:rsidRPr="00916B10">
              <w:rPr>
                <w:rFonts w:ascii="Arial" w:hAnsi="Arial" w:cs="Arial"/>
                <w:b/>
              </w:rPr>
              <w:t>Дружба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Беседа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«С кем бы я хотел дружить?»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Формировать у детей понятие о положительных чертах характера и поступках мальчиков и девочек; формирует представление о  дружбе между мальчиками и девочками.</w:t>
            </w:r>
          </w:p>
          <w:p w:rsidR="00387F03" w:rsidRDefault="00387F03" w:rsidP="0028086F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Л.М. Шипицына </w:t>
            </w:r>
            <w:r>
              <w:br/>
              <w:t>«Азбука общения»</w:t>
            </w:r>
            <w:proofErr w:type="gramStart"/>
            <w:r>
              <w:t>,с</w:t>
            </w:r>
            <w:proofErr w:type="gramEnd"/>
            <w:r>
              <w:t>.373</w:t>
            </w:r>
          </w:p>
        </w:tc>
      </w:tr>
      <w:tr w:rsidR="00387F03" w:rsidTr="00502FE5">
        <w:trPr>
          <w:cantSplit/>
          <w:trHeight w:val="28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/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«Кто кого обидел?»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Обобщить имеющиеся представления детей о дружбе, учить находить способы </w:t>
            </w:r>
            <w:proofErr w:type="spellStart"/>
            <w:r>
              <w:t>безконфликтного</w:t>
            </w:r>
            <w:proofErr w:type="spellEnd"/>
            <w:r>
              <w:t xml:space="preserve"> решения</w:t>
            </w:r>
            <w:r>
              <w:br/>
              <w:t>спора.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В.И.Петрова</w:t>
            </w:r>
            <w:proofErr w:type="spellEnd"/>
            <w:r>
              <w:t>,</w:t>
            </w:r>
            <w:r>
              <w:br/>
            </w:r>
            <w:proofErr w:type="spellStart"/>
            <w:r>
              <w:t>Т.Д.Стульник</w:t>
            </w:r>
            <w:proofErr w:type="spellEnd"/>
            <w:r>
              <w:br/>
              <w:t>«Этические беседы с детьми 4-7 лет». С.36</w:t>
            </w:r>
          </w:p>
        </w:tc>
      </w:tr>
      <w:tr w:rsidR="00387F03" w:rsidTr="00502FE5">
        <w:trPr>
          <w:cantSplit/>
          <w:trHeight w:val="13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Практическое упражнение.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 «Этичные и неэтичные     </w:t>
            </w:r>
          </w:p>
          <w:p w:rsidR="00387F03" w:rsidRDefault="00387F03" w:rsidP="0028086F">
            <w:r>
              <w:t>поступки».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Упражнять детей на практике проводить анализ своих поступков; учить договариваться друг с другом, сотрудничать.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И.П.Посашкова</w:t>
            </w:r>
            <w:proofErr w:type="spellEnd"/>
            <w:r>
              <w:br/>
              <w:t>Организация творческой деятельности детей 3-7 лет</w:t>
            </w:r>
            <w:proofErr w:type="gramStart"/>
            <w:r>
              <w:t>,с</w:t>
            </w:r>
            <w:proofErr w:type="gramEnd"/>
            <w:r>
              <w:t>.56.</w:t>
            </w:r>
          </w:p>
        </w:tc>
      </w:tr>
      <w:tr w:rsidR="00387F03" w:rsidTr="00502FE5">
        <w:trPr>
          <w:cantSplit/>
          <w:trHeight w:val="11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Игра-тренинг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«Цветок примирения»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Учить строить отношения со сверстниками</w:t>
            </w:r>
            <w:proofErr w:type="gramStart"/>
            <w:r>
              <w:t xml:space="preserve"> ,</w:t>
            </w:r>
            <w:proofErr w:type="gramEnd"/>
            <w:r>
              <w:t xml:space="preserve"> основываясь на положительных эмоциях.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Л.А.Лопатина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</w:t>
            </w:r>
            <w:proofErr w:type="gramStart"/>
            <w:r>
              <w:t>,с</w:t>
            </w:r>
            <w:proofErr w:type="gramEnd"/>
            <w:r>
              <w:t>.231.</w:t>
            </w:r>
          </w:p>
          <w:p w:rsidR="00387F03" w:rsidRDefault="00387F03" w:rsidP="0028086F"/>
        </w:tc>
      </w:tr>
      <w:tr w:rsidR="00387F03" w:rsidTr="00E23D24">
        <w:trPr>
          <w:cantSplit/>
          <w:trHeight w:val="11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Игровая ситуация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«Давай помиримся».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Научить детей сдерживать негативные побуждения, избегать конфликтов, находить слова для оценки поведения.</w:t>
            </w:r>
          </w:p>
          <w:p w:rsidR="00387F03" w:rsidRDefault="00387F03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7C5C9F">
            <w:proofErr w:type="spellStart"/>
            <w:r>
              <w:t>Н.Ф.Мулько</w:t>
            </w:r>
            <w:proofErr w:type="spellEnd"/>
          </w:p>
          <w:p w:rsidR="00387F03" w:rsidRDefault="00387F03" w:rsidP="007C5C9F">
            <w:r>
              <w:t>«Этика для детей</w:t>
            </w:r>
          </w:p>
          <w:p w:rsidR="00387F03" w:rsidRDefault="00387F03" w:rsidP="007C5C9F">
            <w:r>
              <w:t xml:space="preserve"> 5-7 лет»</w:t>
            </w:r>
            <w:proofErr w:type="gramStart"/>
            <w:r>
              <w:t>.С</w:t>
            </w:r>
            <w:proofErr w:type="gramEnd"/>
            <w:r>
              <w:t>.72.</w:t>
            </w:r>
          </w:p>
        </w:tc>
      </w:tr>
      <w:tr w:rsidR="00387F03" w:rsidTr="00502FE5">
        <w:trPr>
          <w:cantSplit/>
          <w:trHeight w:val="2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Дидактическая игра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«Мы разные».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Учить умению общаться со сверстниками, различать индивидуальные особенности других детей.</w:t>
            </w:r>
          </w:p>
          <w:p w:rsidR="00387F03" w:rsidRDefault="00387F03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7C5C9F">
            <w:r>
              <w:t xml:space="preserve">Л.М. Шипицына </w:t>
            </w:r>
            <w:r>
              <w:br/>
              <w:t>«Азбука общения»,</w:t>
            </w:r>
            <w:r>
              <w:br/>
              <w:t>с.247.</w:t>
            </w:r>
          </w:p>
        </w:tc>
      </w:tr>
      <w:tr w:rsidR="00387F03" w:rsidTr="00502FE5">
        <w:trPr>
          <w:cantSplit/>
          <w:trHeight w:val="10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Рисование.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«Рисунок для верного друга».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Воспитывать в детях желание проявлять добрые чувства.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с.45</w:t>
            </w:r>
          </w:p>
          <w:p w:rsidR="0074213C" w:rsidRDefault="0074213C" w:rsidP="0028086F"/>
        </w:tc>
      </w:tr>
      <w:tr w:rsidR="00387F03" w:rsidTr="00502FE5">
        <w:trPr>
          <w:cantSplit/>
          <w:trHeight w:val="25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7C5EA4">
            <w:proofErr w:type="spellStart"/>
            <w:r>
              <w:t>А.Лопатина</w:t>
            </w:r>
            <w:proofErr w:type="spellEnd"/>
            <w:r>
              <w:t>. «Настоящий друг».</w:t>
            </w:r>
            <w:r>
              <w:br/>
            </w:r>
            <w:proofErr w:type="spellStart"/>
            <w:r>
              <w:t>А.Кузнецова</w:t>
            </w:r>
            <w:proofErr w:type="spellEnd"/>
            <w:r>
              <w:br/>
              <w:t>«Подружки».</w:t>
            </w:r>
            <w:r>
              <w:br/>
              <w:t>Пословицы и поговорки о дружбе.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Расширять представление детей о дружбе; учить понимать, что для того, чтобы  дружить, нужно владеть такими качествами: уметь прощать, делиться, не обижаться</w:t>
            </w:r>
            <w:proofErr w:type="gramStart"/>
            <w:r>
              <w:t xml:space="preserve"> .</w:t>
            </w:r>
            <w:proofErr w:type="gramEnd"/>
            <w:r>
              <w:t>бескорыстно помогать.</w:t>
            </w:r>
          </w:p>
          <w:p w:rsidR="00387F03" w:rsidRDefault="00387F03" w:rsidP="0028086F"/>
          <w:p w:rsidR="0074213C" w:rsidRDefault="0074213C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с.59</w:t>
            </w:r>
          </w:p>
        </w:tc>
      </w:tr>
      <w:tr w:rsidR="00387F03" w:rsidTr="00B745AB">
        <w:trPr>
          <w:cantSplit/>
          <w:trHeight w:val="50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          </w:t>
            </w:r>
            <w:r>
              <w:rPr>
                <w:rFonts w:ascii="Britannic Bold" w:hAnsi="Britannic Bold"/>
                <w:b/>
                <w:sz w:val="24"/>
                <w:szCs w:val="24"/>
              </w:rPr>
              <w:t xml:space="preserve">              </w:t>
            </w: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</w:t>
            </w:r>
            <w:r w:rsidR="00E522F5">
              <w:rPr>
                <w:b/>
                <w:sz w:val="24"/>
                <w:szCs w:val="24"/>
              </w:rPr>
              <w:t xml:space="preserve">                                     </w:t>
            </w: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</w:t>
            </w:r>
            <w:r w:rsidRPr="00916B10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  <w:r>
              <w:rPr>
                <w:rFonts w:ascii="Britannic Bold" w:hAnsi="Britannic Bold"/>
                <w:b/>
              </w:rPr>
              <w:t xml:space="preserve">              </w:t>
            </w:r>
            <w:r w:rsidR="00E522F5">
              <w:rPr>
                <w:b/>
              </w:rPr>
              <w:t xml:space="preserve">                                               </w:t>
            </w:r>
            <w:r w:rsidRPr="00916B10">
              <w:rPr>
                <w:rFonts w:ascii="Britannic Bold" w:hAnsi="Britannic Bold"/>
                <w:b/>
              </w:rPr>
              <w:t xml:space="preserve">  </w:t>
            </w:r>
            <w:r w:rsidRPr="00916B10">
              <w:rPr>
                <w:rFonts w:ascii="Arial" w:hAnsi="Arial" w:cs="Arial"/>
                <w:b/>
              </w:rPr>
              <w:t>Правда</w:t>
            </w:r>
            <w:r w:rsidRPr="00916B10">
              <w:rPr>
                <w:rFonts w:ascii="Britannic Bold" w:hAnsi="Britannic Bold"/>
                <w:b/>
              </w:rPr>
              <w:t>-</w:t>
            </w:r>
            <w:r w:rsidRPr="00916B10">
              <w:rPr>
                <w:rFonts w:ascii="Arial" w:hAnsi="Arial" w:cs="Arial"/>
                <w:b/>
              </w:rPr>
              <w:t>неправда</w:t>
            </w:r>
            <w:r w:rsidRPr="00916B10">
              <w:rPr>
                <w:rFonts w:ascii="Britannic Bold" w:hAnsi="Britannic Bold"/>
                <w:b/>
              </w:rPr>
              <w:t xml:space="preserve">.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Беседа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0F2E23" w:rsidP="0028086F">
            <w:r>
              <w:t>«Злая неправда»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7E059A" w:rsidP="0028086F">
            <w:r>
              <w:t>Формировать у детей представление о правде и лжи; объяснить детям</w:t>
            </w:r>
            <w:proofErr w:type="gramStart"/>
            <w:r>
              <w:t xml:space="preserve"> ,</w:t>
            </w:r>
            <w:proofErr w:type="gramEnd"/>
            <w:r>
              <w:t xml:space="preserve"> что особого осуждения заслуживает перекладывание вины на другого, ни в чём не повинного.</w:t>
            </w:r>
          </w:p>
          <w:p w:rsidR="007E059A" w:rsidRDefault="007E059A" w:rsidP="0028086F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7E059A" w:rsidP="0028086F">
            <w:proofErr w:type="spellStart"/>
            <w:r>
              <w:t>В.И.Петрова</w:t>
            </w:r>
            <w:proofErr w:type="spellEnd"/>
            <w:r>
              <w:t>,</w:t>
            </w:r>
            <w:r>
              <w:br/>
            </w:r>
            <w:proofErr w:type="spellStart"/>
            <w:r>
              <w:t>Т.Д.Стульник</w:t>
            </w:r>
            <w:proofErr w:type="spellEnd"/>
            <w:r>
              <w:br/>
              <w:t>«Этические беседы с детьми 4-7 лет».</w:t>
            </w:r>
            <w:r>
              <w:br/>
              <w:t>С.55.</w:t>
            </w:r>
          </w:p>
        </w:tc>
      </w:tr>
      <w:tr w:rsidR="00387F03" w:rsidTr="00056557">
        <w:trPr>
          <w:cantSplit/>
          <w:trHeight w:val="6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/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«Волшебные подарки».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Развивать фантазию детей, желание помечтать, осознание, что мечты при желании становятся реальностью, подвести детей к выводу, что «Чудеса мы делаем сами». </w:t>
            </w:r>
            <w:proofErr w:type="gramStart"/>
            <w:r>
              <w:t>(</w:t>
            </w:r>
            <w:proofErr w:type="spellStart"/>
            <w:r>
              <w:t>А.Грин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«Алые паруса»)</w:t>
            </w:r>
            <w:r w:rsidR="00E522F5">
              <w:t>.</w:t>
            </w:r>
            <w:proofErr w:type="gramEnd"/>
          </w:p>
          <w:p w:rsidR="00F54D2F" w:rsidRDefault="00F54D2F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B745AB">
            <w:proofErr w:type="spellStart"/>
            <w:r>
              <w:t>Н.Ф.Мулько</w:t>
            </w:r>
            <w:proofErr w:type="spellEnd"/>
          </w:p>
          <w:p w:rsidR="00387F03" w:rsidRDefault="00387F03" w:rsidP="00B745AB">
            <w:r>
              <w:t>«Этика для детей</w:t>
            </w:r>
          </w:p>
          <w:p w:rsidR="00387F03" w:rsidRDefault="00387F03" w:rsidP="00B745AB">
            <w:r>
              <w:t xml:space="preserve"> 5-7 лет»</w:t>
            </w:r>
            <w:proofErr w:type="gramStart"/>
            <w:r>
              <w:t>.С</w:t>
            </w:r>
            <w:proofErr w:type="gramEnd"/>
            <w:r>
              <w:t>.82.</w:t>
            </w:r>
          </w:p>
        </w:tc>
      </w:tr>
      <w:tr w:rsidR="00387F03" w:rsidTr="00395CCE">
        <w:trPr>
          <w:cantSplit/>
          <w:trHeight w:val="82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Игра-тренинг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«Сердечко честности».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Учить де</w:t>
            </w:r>
            <w:r w:rsidR="007E059A">
              <w:t>тей анализировать свои поступки.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с.174</w:t>
            </w:r>
          </w:p>
          <w:p w:rsidR="009006A4" w:rsidRDefault="009006A4" w:rsidP="0028086F"/>
        </w:tc>
      </w:tr>
      <w:tr w:rsidR="00387F03" w:rsidTr="00395CCE">
        <w:trPr>
          <w:cantSplit/>
          <w:trHeight w:val="10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Дидактическая игра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«Кто больше заметит небылиц».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Учить замечать небылицы, нелогичные ситуации; развивать умение отличать реальное от </w:t>
            </w:r>
            <w:proofErr w:type="gramStart"/>
            <w:r>
              <w:t>выдуманного</w:t>
            </w:r>
            <w:proofErr w:type="gramEnd"/>
            <w:r>
              <w:t>.</w:t>
            </w:r>
          </w:p>
          <w:p w:rsidR="00F54D2F" w:rsidRDefault="00F54D2F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Л.М. Шипицына </w:t>
            </w:r>
            <w:r>
              <w:br/>
              <w:t>«Азбука общения»,</w:t>
            </w:r>
            <w:r>
              <w:br/>
              <w:t>с.269.</w:t>
            </w:r>
          </w:p>
        </w:tc>
      </w:tr>
      <w:tr w:rsidR="00387F03" w:rsidTr="00395CCE">
        <w:trPr>
          <w:cantSplit/>
          <w:trHeight w:val="7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Творческое задание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«Честные люди».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056557" w:rsidP="0028086F">
            <w:proofErr w:type="gramStart"/>
            <w:r>
              <w:t>Осваивать с детьми такие понятия, как «правда», «честность» и их противоположности: «неправда», «ложь», «обман».</w:t>
            </w:r>
            <w:proofErr w:type="gramEnd"/>
          </w:p>
          <w:p w:rsidR="000F2E23" w:rsidRDefault="000F2E23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с.176.</w:t>
            </w:r>
          </w:p>
        </w:tc>
      </w:tr>
      <w:tr w:rsidR="00387F03" w:rsidTr="00056557">
        <w:trPr>
          <w:cantSplit/>
          <w:trHeight w:val="10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Рисование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«Солнышко правдивости».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Pr="00E41E37" w:rsidRDefault="00E41E37" w:rsidP="00E41E37">
            <w:pPr>
              <w:rPr>
                <w:rFonts w:cstheme="minorHAnsi"/>
              </w:rPr>
            </w:pPr>
            <w:r w:rsidRPr="00E41E37">
              <w:rPr>
                <w:rFonts w:cstheme="minorHAnsi"/>
                <w:color w:val="000000"/>
                <w:shd w:val="clear" w:color="auto" w:fill="FFFFFF"/>
              </w:rPr>
              <w:t>Способствовать повышению положительного эмоционального тонуса.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с.176.</w:t>
            </w:r>
          </w:p>
          <w:p w:rsidR="009006A4" w:rsidRDefault="009006A4" w:rsidP="0028086F"/>
        </w:tc>
      </w:tr>
      <w:tr w:rsidR="00387F03" w:rsidTr="00395CCE">
        <w:trPr>
          <w:cantSplit/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387F03" w:rsidP="00056557">
            <w:r>
              <w:t>Чтение</w:t>
            </w:r>
            <w:r>
              <w:br/>
              <w:t xml:space="preserve">художественной </w:t>
            </w:r>
            <w:r>
              <w:br/>
              <w:t>литературы.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387F03" w:rsidP="00056557">
            <w:r>
              <w:t>«Честный мальчик».</w:t>
            </w:r>
            <w:r>
              <w:br/>
              <w:t>Корейская сказка.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056557" w:rsidP="00056557">
            <w:r>
              <w:t>Показать детям на примерах, что правдивость и честность всегда радуют взрослых, что эти качества очень ценятся в человеке.</w:t>
            </w:r>
          </w:p>
          <w:p w:rsidR="009006A4" w:rsidRDefault="009006A4" w:rsidP="00056557"/>
          <w:p w:rsidR="000F2E23" w:rsidRDefault="000F2E23" w:rsidP="00056557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387F03" w:rsidP="00056557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с.174</w:t>
            </w:r>
          </w:p>
        </w:tc>
      </w:tr>
      <w:tr w:rsidR="00387F03" w:rsidTr="0074213C">
        <w:trPr>
          <w:cantSplit/>
          <w:trHeight w:val="71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9006A4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 </w:t>
            </w:r>
            <w:r w:rsidRPr="00916B10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  <w:p w:rsidR="00387F03" w:rsidRDefault="00387F03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  <w:p w:rsidR="009006A4" w:rsidRPr="009006A4" w:rsidRDefault="009006A4" w:rsidP="009006A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87F03" w:rsidRPr="00916B10" w:rsidRDefault="0074213C" w:rsidP="0074213C">
            <w:pPr>
              <w:ind w:left="113" w:right="113"/>
              <w:rPr>
                <w:rFonts w:ascii="Britannic Bold" w:hAnsi="Britannic Bold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</w:t>
            </w:r>
            <w:r w:rsidR="00387F03" w:rsidRPr="00916B10">
              <w:rPr>
                <w:rFonts w:ascii="Arial" w:hAnsi="Arial" w:cs="Arial"/>
                <w:b/>
              </w:rPr>
              <w:t>Моя</w:t>
            </w:r>
            <w:r w:rsidR="00387F03" w:rsidRPr="00916B10">
              <w:rPr>
                <w:rFonts w:ascii="Britannic Bold" w:hAnsi="Britannic Bold"/>
                <w:b/>
              </w:rPr>
              <w:t xml:space="preserve"> </w:t>
            </w:r>
            <w:r w:rsidR="00387F03" w:rsidRPr="00916B10">
              <w:rPr>
                <w:rFonts w:ascii="Arial" w:hAnsi="Arial" w:cs="Arial"/>
                <w:b/>
              </w:rPr>
              <w:t>Родина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Беседа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«Наши защитники».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Формировать моральные качества: храбрость, силу воли;</w:t>
            </w:r>
            <w:r w:rsidR="00056557">
              <w:t xml:space="preserve"> </w:t>
            </w:r>
            <w:r>
              <w:t>желание защищать свою Родину.</w:t>
            </w:r>
          </w:p>
          <w:p w:rsidR="000F2E23" w:rsidRDefault="000F2E23" w:rsidP="0028086F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/>
        </w:tc>
      </w:tr>
      <w:tr w:rsidR="00387F03" w:rsidTr="00395CCE">
        <w:trPr>
          <w:cantSplit/>
          <w:trHeight w:val="5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/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</w:t>
            </w:r>
            <w:proofErr w:type="gramStart"/>
            <w:r>
              <w:t>Наше</w:t>
            </w:r>
            <w:proofErr w:type="gramEnd"/>
            <w:r>
              <w:t xml:space="preserve"> государство-Российская Федерация».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Дать детям представление о государстве, символах государства; развивать осознанное отношение к красоте и звучности русского языка.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F46DC1">
            <w:proofErr w:type="spellStart"/>
            <w:r>
              <w:t>Н.Ф.Мулько</w:t>
            </w:r>
            <w:proofErr w:type="spellEnd"/>
          </w:p>
          <w:p w:rsidR="00387F03" w:rsidRDefault="00387F03" w:rsidP="00F46DC1">
            <w:r>
              <w:t>«Этика для детей</w:t>
            </w:r>
          </w:p>
          <w:p w:rsidR="00387F03" w:rsidRDefault="00387F03" w:rsidP="00F46DC1">
            <w:r>
              <w:t xml:space="preserve"> 5-7 лет»</w:t>
            </w:r>
            <w:proofErr w:type="gramStart"/>
            <w:r>
              <w:t>.С</w:t>
            </w:r>
            <w:proofErr w:type="gramEnd"/>
            <w:r>
              <w:t>.54;</w:t>
            </w:r>
            <w:r>
              <w:br/>
            </w:r>
            <w:proofErr w:type="spellStart"/>
            <w:r>
              <w:t>М.Д.Маханева</w:t>
            </w:r>
            <w:proofErr w:type="spellEnd"/>
            <w:r>
              <w:br/>
              <w:t>«Нравственно- патриотическое воспитание дошкольников»,</w:t>
            </w:r>
          </w:p>
          <w:p w:rsidR="00387F03" w:rsidRDefault="00387F03" w:rsidP="00F46DC1">
            <w:r>
              <w:t>с.69.</w:t>
            </w:r>
          </w:p>
        </w:tc>
      </w:tr>
      <w:tr w:rsidR="00387F03" w:rsidTr="00133FB6">
        <w:trPr>
          <w:cantSplit/>
          <w:trHeight w:val="9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Игра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«Думаем о родине».</w:t>
            </w:r>
          </w:p>
          <w:p w:rsidR="00387F03" w:rsidRDefault="00387F03" w:rsidP="0028086F"/>
        </w:tc>
        <w:tc>
          <w:tcPr>
            <w:tcW w:w="38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/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 xml:space="preserve">с.125.  </w:t>
            </w:r>
          </w:p>
        </w:tc>
      </w:tr>
      <w:tr w:rsidR="00387F03" w:rsidTr="00F2603D">
        <w:trPr>
          <w:cantSplit/>
          <w:trHeight w:val="34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ролевые игры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Pr="0012156D" w:rsidRDefault="00387F03" w:rsidP="0028086F">
            <w:pPr>
              <w:rPr>
                <w:rFonts w:cstheme="minorHAnsi"/>
                <w:color w:val="000000" w:themeColor="text1"/>
              </w:rPr>
            </w:pPr>
            <w:r w:rsidRPr="0012156D">
              <w:rPr>
                <w:rFonts w:cstheme="minorHAnsi"/>
                <w:color w:val="000000" w:themeColor="text1"/>
                <w:shd w:val="clear" w:color="auto" w:fill="FFFFFF"/>
              </w:rPr>
              <w:t>Мы – военные моряки»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12156D">
            <w:pPr>
              <w:rPr>
                <w:rStyle w:val="apple-converted-space"/>
                <w:rFonts w:ascii="Arial" w:hAnsi="Arial" w:cs="Arial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12156D">
              <w:rPr>
                <w:rFonts w:cstheme="minorHAnsi"/>
                <w:color w:val="000000" w:themeColor="text1"/>
                <w:shd w:val="clear" w:color="auto" w:fill="FFFFFF"/>
              </w:rPr>
              <w:t>Формировать  у детей патриотические чувства на основе ознакомления с боевыми действиями нашего народа.</w:t>
            </w:r>
            <w:r>
              <w:rPr>
                <w:rFonts w:ascii="Arial" w:hAnsi="Arial" w:cs="Arial"/>
                <w:color w:val="444444"/>
                <w:sz w:val="29"/>
                <w:szCs w:val="29"/>
                <w:shd w:val="clear" w:color="auto" w:fill="FFFFFF"/>
              </w:rPr>
              <w:t xml:space="preserve"> </w:t>
            </w:r>
            <w:r w:rsidRPr="0012156D">
              <w:rPr>
                <w:rFonts w:cstheme="minorHAnsi"/>
                <w:color w:val="000000" w:themeColor="text1"/>
                <w:shd w:val="clear" w:color="auto" w:fill="FFFFFF"/>
              </w:rPr>
              <w:t>Воспиты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вать эмоционально-положительное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12156D">
              <w:rPr>
                <w:rFonts w:cstheme="minorHAnsi"/>
                <w:color w:val="000000" w:themeColor="text1"/>
                <w:shd w:val="clear" w:color="auto" w:fill="FFFFFF"/>
              </w:rPr>
              <w:t>отношение к воинам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9"/>
                <w:szCs w:val="29"/>
                <w:shd w:val="clear" w:color="auto" w:fill="FFFFFF"/>
              </w:rPr>
              <w:t>.</w:t>
            </w:r>
          </w:p>
          <w:p w:rsidR="000F2E23" w:rsidRPr="0012156D" w:rsidRDefault="000F2E23" w:rsidP="0012156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/>
        </w:tc>
      </w:tr>
      <w:tr w:rsidR="00387F03" w:rsidTr="00395CCE">
        <w:trPr>
          <w:cantSplit/>
          <w:trHeight w:val="3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056557">
            <w:r>
              <w:t>Рисование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056557">
            <w:r>
              <w:t>«Для любимой родины».</w:t>
            </w:r>
          </w:p>
          <w:p w:rsidR="00387F03" w:rsidRDefault="00387F03" w:rsidP="00056557"/>
        </w:tc>
        <w:tc>
          <w:tcPr>
            <w:tcW w:w="38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E41E37" w:rsidP="00056557">
            <w:r w:rsidRPr="00E41E37">
              <w:rPr>
                <w:rFonts w:cstheme="minorHAnsi"/>
                <w:color w:val="000000"/>
                <w:shd w:val="clear" w:color="auto" w:fill="FFFFFF"/>
              </w:rPr>
              <w:t>Способствовать повышению положительного эмоционального тонуса.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056557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с.131.</w:t>
            </w:r>
          </w:p>
        </w:tc>
      </w:tr>
      <w:tr w:rsidR="00387F03" w:rsidTr="00A945F2">
        <w:trPr>
          <w:cantSplit/>
          <w:trHeight w:val="23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Pr="0091726C" w:rsidRDefault="00387F03" w:rsidP="0091726C">
            <w:pPr>
              <w:pStyle w:val="a4"/>
              <w:shd w:val="clear" w:color="auto" w:fill="FDFBF1"/>
              <w:spacing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726C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gramStart"/>
            <w:r w:rsidRPr="0091726C">
              <w:rPr>
                <w:rFonts w:asciiTheme="minorHAnsi" w:hAnsiTheme="minorHAnsi" w:cstheme="minorHAnsi"/>
                <w:sz w:val="22"/>
                <w:szCs w:val="22"/>
              </w:rPr>
              <w:t>Земля</w:t>
            </w:r>
            <w:proofErr w:type="gramEnd"/>
            <w:r w:rsidRPr="0091726C">
              <w:rPr>
                <w:rFonts w:asciiTheme="minorHAnsi" w:hAnsiTheme="minorHAnsi" w:cstheme="minorHAnsi"/>
                <w:sz w:val="22"/>
                <w:szCs w:val="22"/>
              </w:rPr>
              <w:t xml:space="preserve"> на которой ты родился-золотая».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7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П. Воронько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917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«Лучше нет родного края»</w:t>
            </w:r>
            <w:proofErr w:type="gramStart"/>
            <w:r w:rsidRPr="0091726C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917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А. Твардовский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917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«Рассказ танкиста»</w:t>
            </w:r>
          </w:p>
          <w:p w:rsidR="00387F03" w:rsidRDefault="00387F03" w:rsidP="0028086F"/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Способствовать формированию у детей понятия «родная земля»; воспитывать чувство ответственности за место, где живёшь, любовь к родному краю</w:t>
            </w:r>
            <w:proofErr w:type="gramStart"/>
            <w:r>
              <w:t>.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DFBF1"/>
              </w:rPr>
              <w:t xml:space="preserve"> </w:t>
            </w:r>
            <w:proofErr w:type="gramStart"/>
            <w:r w:rsidRPr="0091726C">
              <w:rPr>
                <w:rFonts w:cstheme="minorHAnsi"/>
                <w:color w:val="000000"/>
                <w:shd w:val="clear" w:color="auto" w:fill="FDFBF1"/>
              </w:rPr>
              <w:t>в</w:t>
            </w:r>
            <w:proofErr w:type="gramEnd"/>
            <w:r w:rsidRPr="0091726C">
              <w:rPr>
                <w:rFonts w:cstheme="minorHAnsi"/>
                <w:color w:val="000000"/>
                <w:shd w:val="clear" w:color="auto" w:fill="FDFBF1"/>
              </w:rPr>
              <w:t>оспитывать уважение, любовь и благодарность к людям, защищающим Родину.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с.130.</w:t>
            </w:r>
          </w:p>
        </w:tc>
      </w:tr>
      <w:tr w:rsidR="00387F03" w:rsidTr="00A945F2">
        <w:trPr>
          <w:cantSplit/>
          <w:trHeight w:val="3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Творческое задание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Pr="0091726C" w:rsidRDefault="00387F03" w:rsidP="0028086F">
            <w:pPr>
              <w:rPr>
                <w:rFonts w:cstheme="minorHAnsi"/>
              </w:rPr>
            </w:pPr>
            <w:r>
              <w:rPr>
                <w:rFonts w:cstheme="minorHAnsi"/>
              </w:rPr>
              <w:t>«Поздравим мужчин».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Изготовить праздничные открытки;</w:t>
            </w:r>
            <w:r>
              <w:br/>
              <w:t>вызвать у детей чувство радости за выполненную работу.</w:t>
            </w:r>
          </w:p>
          <w:p w:rsidR="000F2E23" w:rsidRDefault="000F2E23" w:rsidP="0028086F"/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/>
        </w:tc>
      </w:tr>
      <w:tr w:rsidR="00387F03" w:rsidTr="00A945F2">
        <w:trPr>
          <w:cantSplit/>
          <w:trHeight w:val="29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Мероприяти</w:t>
            </w:r>
            <w:proofErr w:type="gramStart"/>
            <w:r>
              <w:t>е-</w:t>
            </w:r>
            <w:proofErr w:type="gramEnd"/>
            <w:r>
              <w:br/>
              <w:t>утренник.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«Будем в армии служить».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E41E37" w:rsidP="0028086F">
            <w:r w:rsidRPr="00E41E37">
              <w:rPr>
                <w:rFonts w:cstheme="minorHAnsi"/>
                <w:color w:val="000000"/>
                <w:shd w:val="clear" w:color="auto" w:fill="FFFFFF"/>
              </w:rPr>
              <w:t>Способствовать повышению положительного эмоционального тонуса.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387F03" w:rsidP="0028086F"/>
        </w:tc>
      </w:tr>
      <w:tr w:rsidR="00387F03" w:rsidTr="00A945F2">
        <w:trPr>
          <w:cantSplit/>
          <w:trHeight w:val="1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                    </w:t>
            </w:r>
            <w:r w:rsidR="0074213C">
              <w:rPr>
                <w:rFonts w:ascii="Arial" w:hAnsi="Arial" w:cs="Arial"/>
                <w:b/>
                <w:sz w:val="24"/>
                <w:szCs w:val="24"/>
              </w:rPr>
              <w:t>Март</w:t>
            </w: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 w:rsidRPr="00916B10">
              <w:rPr>
                <w:rFonts w:ascii="Arial" w:hAnsi="Arial" w:cs="Arial"/>
                <w:b/>
                <w:sz w:val="24"/>
                <w:szCs w:val="24"/>
              </w:rPr>
              <w:t>Март</w:t>
            </w:r>
            <w:proofErr w:type="spellEnd"/>
            <w:proofErr w:type="gramEnd"/>
          </w:p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74213C" w:rsidP="0028086F">
            <w:pPr>
              <w:ind w:left="113" w:right="113"/>
              <w:rPr>
                <w:rFonts w:ascii="Britannic Bold" w:hAnsi="Britannic Bold"/>
                <w:b/>
              </w:rPr>
            </w:pPr>
            <w:r>
              <w:rPr>
                <w:rFonts w:ascii="Britannic Bold" w:hAnsi="Britannic Bold"/>
                <w:b/>
              </w:rPr>
              <w:t xml:space="preserve">          </w:t>
            </w:r>
            <w:r w:rsidR="00387F03" w:rsidRPr="00916B10">
              <w:rPr>
                <w:rFonts w:ascii="Britannic Bold" w:hAnsi="Britannic Bold"/>
                <w:b/>
              </w:rPr>
              <w:t xml:space="preserve">           </w:t>
            </w:r>
            <w:r w:rsidR="00387F03" w:rsidRPr="00916B10">
              <w:rPr>
                <w:rFonts w:ascii="Arial" w:hAnsi="Arial" w:cs="Arial"/>
                <w:b/>
              </w:rPr>
              <w:t>Семья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/>
          <w:p w:rsidR="00387F03" w:rsidRDefault="00387F03" w:rsidP="0028086F">
            <w:r>
              <w:t>Беседа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«Самый дорогой человек»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Ориентировать детей на положительный образ семьи; развивать понимание роли мамы как хранительницы очага, защитницы детей.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Н.Ф.Мулько</w:t>
            </w:r>
            <w:proofErr w:type="spellEnd"/>
          </w:p>
          <w:p w:rsidR="00387F03" w:rsidRDefault="00387F03" w:rsidP="0028086F">
            <w:r>
              <w:t>«Этика для детей</w:t>
            </w:r>
          </w:p>
          <w:p w:rsidR="00387F03" w:rsidRDefault="00387F03" w:rsidP="0028086F">
            <w:r>
              <w:t xml:space="preserve"> 5-7 лет»</w:t>
            </w:r>
            <w:proofErr w:type="gramStart"/>
            <w:r>
              <w:t>.С</w:t>
            </w:r>
            <w:proofErr w:type="gramEnd"/>
            <w:r>
              <w:t>.53.</w:t>
            </w:r>
          </w:p>
        </w:tc>
      </w:tr>
      <w:tr w:rsidR="00387F03" w:rsidTr="00F103AA">
        <w:trPr>
          <w:cantSplit/>
          <w:trHeight w:val="12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/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«Когда единства нет».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4069B" w:rsidRDefault="00387F03" w:rsidP="0028086F">
            <w:r>
              <w:t xml:space="preserve">Формировать у детей понятие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F4069B" w:rsidRDefault="00F4069B" w:rsidP="0028086F"/>
          <w:p w:rsidR="00387F03" w:rsidRDefault="00387F03" w:rsidP="0028086F">
            <w:proofErr w:type="spellStart"/>
            <w:r>
              <w:t>инства</w:t>
            </w:r>
            <w:proofErr w:type="spellEnd"/>
            <w:r>
              <w:t xml:space="preserve"> в семье, в работе, в мире.</w:t>
            </w:r>
          </w:p>
          <w:p w:rsidR="00F4069B" w:rsidRDefault="00F4069B" w:rsidP="0028086F"/>
          <w:p w:rsidR="00F4069B" w:rsidRDefault="00F4069B" w:rsidP="0028086F"/>
          <w:p w:rsidR="00F4069B" w:rsidRDefault="00F4069B" w:rsidP="0028086F"/>
          <w:p w:rsidR="00F4069B" w:rsidRDefault="00F4069B" w:rsidP="0028086F"/>
          <w:p w:rsidR="00F4069B" w:rsidRDefault="00F4069B" w:rsidP="0028086F"/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Pr="00297A47" w:rsidRDefault="00387F03" w:rsidP="0028086F">
            <w:proofErr w:type="spellStart"/>
            <w:r w:rsidRPr="00297A47">
              <w:t>А.Лопатина</w:t>
            </w:r>
            <w:proofErr w:type="spellEnd"/>
            <w:r w:rsidRPr="00297A47">
              <w:t>,</w:t>
            </w:r>
            <w:r w:rsidRPr="00297A47">
              <w:br/>
            </w:r>
            <w:proofErr w:type="spellStart"/>
            <w:r w:rsidRPr="00297A47">
              <w:t>М.Скребцова</w:t>
            </w:r>
            <w:proofErr w:type="spellEnd"/>
            <w:r w:rsidRPr="00297A47">
              <w:br/>
              <w:t>«Нравственное воспитание дошкольников»,</w:t>
            </w:r>
          </w:p>
          <w:p w:rsidR="00387F03" w:rsidRDefault="00387F03" w:rsidP="0028086F">
            <w:r>
              <w:t>С.39.</w:t>
            </w:r>
          </w:p>
        </w:tc>
      </w:tr>
      <w:tr w:rsidR="00387F03" w:rsidTr="00F103AA">
        <w:trPr>
          <w:cantSplit/>
          <w:trHeight w:val="3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Игра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«Заботимся  о родителях».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Помочь детям осознать, что семья, </w:t>
            </w:r>
            <w:proofErr w:type="gramStart"/>
            <w:r>
              <w:t>родители-самые</w:t>
            </w:r>
            <w:proofErr w:type="gramEnd"/>
            <w:r>
              <w:t xml:space="preserve"> близкие для них люди.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с.78.</w:t>
            </w:r>
          </w:p>
        </w:tc>
      </w:tr>
      <w:tr w:rsidR="00387F03" w:rsidTr="00133FB6">
        <w:trPr>
          <w:cantSplit/>
          <w:trHeight w:val="10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Творческое задание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«Учимся делиться».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CC6471" w:rsidP="0028086F">
            <w:r>
              <w:t xml:space="preserve">Способствовать пониманию детей, </w:t>
            </w:r>
            <w:r w:rsidR="006C7662">
              <w:t>что дарить, делиться, намного приятнее, чем брать;</w:t>
            </w:r>
            <w:r>
              <w:t xml:space="preserve"> объяснять</w:t>
            </w:r>
            <w:proofErr w:type="gramStart"/>
            <w:r>
              <w:t xml:space="preserve"> ,</w:t>
            </w:r>
            <w:proofErr w:type="gramEnd"/>
            <w:r>
              <w:t xml:space="preserve"> что в семье распределяется на всех.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Л.А.Лопатина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</w:t>
            </w:r>
            <w:proofErr w:type="gramStart"/>
            <w:r>
              <w:t>,с</w:t>
            </w:r>
            <w:proofErr w:type="gramEnd"/>
            <w:r>
              <w:t>.254.</w:t>
            </w:r>
          </w:p>
        </w:tc>
      </w:tr>
      <w:tr w:rsidR="00387F03" w:rsidTr="00133FB6">
        <w:trPr>
          <w:cantSplit/>
          <w:trHeight w:val="2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«Семья», «Дом».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Pr="00133FB6" w:rsidRDefault="00387F03" w:rsidP="0028086F">
            <w:pPr>
              <w:rPr>
                <w:rFonts w:cstheme="minorHAnsi"/>
                <w:color w:val="000000" w:themeColor="text1"/>
              </w:rPr>
            </w:pPr>
            <w:r w:rsidRPr="00133FB6">
              <w:rPr>
                <w:rFonts w:cstheme="minorHAnsi"/>
                <w:color w:val="000000" w:themeColor="text1"/>
                <w:shd w:val="clear" w:color="auto" w:fill="FFFFFF"/>
              </w:rPr>
              <w:t>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CC6471" w:rsidP="0028086F">
            <w:r>
              <w:t>Картотека игр.</w:t>
            </w:r>
          </w:p>
        </w:tc>
      </w:tr>
      <w:tr w:rsidR="00387F03" w:rsidTr="00F103AA">
        <w:trPr>
          <w:cantSplit/>
          <w:trHeight w:val="10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«Я о маме позабочусь».      </w:t>
            </w:r>
          </w:p>
          <w:p w:rsidR="00F4069B" w:rsidRDefault="00387F03" w:rsidP="0028086F">
            <w:proofErr w:type="spellStart"/>
            <w:r>
              <w:t>Я.Аким</w:t>
            </w:r>
            <w:proofErr w:type="spellEnd"/>
          </w:p>
          <w:p w:rsidR="00387F03" w:rsidRDefault="00387F03" w:rsidP="0028086F">
            <w:r>
              <w:t>«Стихи о маме».</w:t>
            </w:r>
          </w:p>
          <w:p w:rsidR="00387F03" w:rsidRDefault="00387F03" w:rsidP="0028086F">
            <w:proofErr w:type="spellStart"/>
            <w:r>
              <w:t>Г.Сапгир</w:t>
            </w:r>
            <w:proofErr w:type="spellEnd"/>
            <w:r>
              <w:t xml:space="preserve"> «Семья».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Pr="00133FB6" w:rsidRDefault="00387F03" w:rsidP="0028086F">
            <w:pPr>
              <w:rPr>
                <w:rFonts w:cstheme="minorHAnsi"/>
                <w:color w:val="000000" w:themeColor="text1"/>
              </w:rPr>
            </w:pPr>
            <w:r w:rsidRPr="00133FB6">
              <w:rPr>
                <w:rFonts w:cstheme="minorHAnsi"/>
                <w:color w:val="000000" w:themeColor="text1"/>
              </w:rPr>
              <w:t xml:space="preserve">Помочь понять детям, что в семье у каждого есть обязанности, что он тоже должен заботиться о </w:t>
            </w:r>
            <w:proofErr w:type="gramStart"/>
            <w:r w:rsidRPr="00133FB6">
              <w:rPr>
                <w:rFonts w:cstheme="minorHAnsi"/>
                <w:color w:val="000000" w:themeColor="text1"/>
              </w:rPr>
              <w:t>близких</w:t>
            </w:r>
            <w:proofErr w:type="gramEnd"/>
            <w:r w:rsidRPr="00133FB6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с.81</w:t>
            </w:r>
          </w:p>
        </w:tc>
      </w:tr>
      <w:tr w:rsidR="00387F03" w:rsidTr="00F103AA">
        <w:trPr>
          <w:cantSplit/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Рисование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«Чуткие мамины руки».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Отражать в рисунке</w:t>
            </w:r>
            <w:r w:rsidR="00CC6471">
              <w:t xml:space="preserve">  результаты своих наблюдений,</w:t>
            </w:r>
            <w:r>
              <w:t xml:space="preserve"> заботу и нежность  своих мам.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Л.А.Лопатина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</w:t>
            </w:r>
            <w:proofErr w:type="gramStart"/>
            <w:r>
              <w:t>,с</w:t>
            </w:r>
            <w:proofErr w:type="gramEnd"/>
            <w:r>
              <w:t>.252.</w:t>
            </w:r>
          </w:p>
        </w:tc>
      </w:tr>
      <w:tr w:rsidR="00387F03" w:rsidTr="00056557">
        <w:trPr>
          <w:cantSplit/>
          <w:trHeight w:val="79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58178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  <w:r w:rsidR="00B15DE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B10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  <w:p w:rsidR="00387F03" w:rsidRDefault="00387F0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58178F" w:rsidRDefault="00387F03" w:rsidP="0058178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B15DE6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</w:t>
            </w:r>
            <w:r w:rsidRPr="00916B10">
              <w:rPr>
                <w:rFonts w:ascii="Arial" w:hAnsi="Arial" w:cs="Arial"/>
                <w:b/>
              </w:rPr>
              <w:t>Взаимопомощь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Беседа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   «Наши отношения».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Учить детей культуре общения мальчиков и девочек.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Л.М. Шипицына </w:t>
            </w:r>
            <w:r>
              <w:br/>
              <w:t>«Азбука общения»,</w:t>
            </w:r>
            <w:r>
              <w:br/>
              <w:t>с.379.</w:t>
            </w:r>
          </w:p>
        </w:tc>
      </w:tr>
      <w:tr w:rsidR="00387F03" w:rsidTr="00056557">
        <w:trPr>
          <w:cantSplit/>
          <w:trHeight w:val="2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/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«Легко ли человеку, если он один?»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Развить понимание связи и зависимости людей в жизни, знакомить с понятием взаимопомощь.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F743CD">
            <w:proofErr w:type="spellStart"/>
            <w:r>
              <w:t>Н.Ф.Мулько</w:t>
            </w:r>
            <w:proofErr w:type="spellEnd"/>
          </w:p>
          <w:p w:rsidR="00387F03" w:rsidRDefault="00387F03" w:rsidP="00F743CD">
            <w:r>
              <w:t>«Этика для детей</w:t>
            </w:r>
          </w:p>
          <w:p w:rsidR="00387F03" w:rsidRDefault="00387F03" w:rsidP="00F743CD">
            <w:r>
              <w:t xml:space="preserve"> 5-7 лет»</w:t>
            </w:r>
            <w:proofErr w:type="gramStart"/>
            <w:r>
              <w:t>.С</w:t>
            </w:r>
            <w:proofErr w:type="gramEnd"/>
            <w:r>
              <w:t>.70</w:t>
            </w:r>
          </w:p>
        </w:tc>
      </w:tr>
      <w:tr w:rsidR="00387F03" w:rsidTr="00F103AA">
        <w:trPr>
          <w:cantSplit/>
          <w:trHeight w:val="52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Творческое задание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«Поможем друг другу»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Воспитывать и развивать осознанные взаимно доброжелательные отношения с ровесниками, понятия о дружбе, друзьях.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38.</w:t>
            </w:r>
          </w:p>
        </w:tc>
      </w:tr>
      <w:tr w:rsidR="00387F03" w:rsidTr="006B66BD">
        <w:trPr>
          <w:cantSplit/>
          <w:trHeight w:val="10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Игра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«Палочка-выручалочка».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CC6471" w:rsidP="0028086F">
            <w:r>
              <w:t>Учить детей ориентировать в разных</w:t>
            </w:r>
            <w:r>
              <w:br/>
            </w:r>
            <w:r w:rsidR="00B15DE6">
              <w:t>жизненных ситуациях; способствовать возникновению желания прийти на помощь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36.</w:t>
            </w:r>
          </w:p>
        </w:tc>
      </w:tr>
      <w:tr w:rsidR="00387F03" w:rsidTr="00F103AA">
        <w:trPr>
          <w:cantSplit/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ролевые игры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«Больница</w:t>
            </w:r>
            <w:proofErr w:type="gramStart"/>
            <w:r>
              <w:t>.»</w:t>
            </w:r>
            <w:proofErr w:type="gramEnd"/>
          </w:p>
        </w:tc>
        <w:tc>
          <w:tcPr>
            <w:tcW w:w="38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 w:rsidRPr="00133FB6">
              <w:rPr>
                <w:rFonts w:cstheme="minorHAnsi"/>
                <w:color w:val="000000" w:themeColor="text1"/>
                <w:shd w:val="clear" w:color="auto" w:fill="FFFFFF"/>
              </w:rPr>
              <w:t>Вызвать у де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тей интерес к профессии врача;</w:t>
            </w:r>
            <w:r w:rsidR="00B15DE6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в</w:t>
            </w:r>
            <w:r w:rsidRPr="00133FB6">
              <w:rPr>
                <w:rFonts w:cstheme="minorHAnsi"/>
                <w:color w:val="000000" w:themeColor="text1"/>
                <w:shd w:val="clear" w:color="auto" w:fill="FFFFFF"/>
              </w:rPr>
              <w:t>оспитывать чуткое, внимательное отношение к больному, доброту, отзывчивость, культуру общения</w:t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.</w:t>
            </w:r>
            <w:r>
              <w:t xml:space="preserve"> Помочь детям понять, что помогать нужно не только знакомым, но и незнакомым людям.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B15DE6" w:rsidP="0028086F">
            <w:r>
              <w:t>Картотека игр.</w:t>
            </w:r>
          </w:p>
        </w:tc>
      </w:tr>
      <w:tr w:rsidR="00387F03" w:rsidTr="00056557">
        <w:trPr>
          <w:cantSplit/>
          <w:trHeight w:val="10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Рисование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«Помогаем людям».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Учить детей передавать свои впечатления в рисунке,</w:t>
            </w:r>
            <w:r w:rsidRPr="00133FB6">
              <w:t xml:space="preserve"> </w:t>
            </w:r>
            <w:r>
              <w:t>р</w:t>
            </w:r>
            <w:r w:rsidRPr="00133FB6">
              <w:t>азвить понимание связи и зависимости людей в жизни</w:t>
            </w:r>
            <w: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с.190.</w:t>
            </w:r>
          </w:p>
        </w:tc>
      </w:tr>
      <w:tr w:rsidR="00387F03" w:rsidTr="00056557">
        <w:trPr>
          <w:cantSplit/>
          <w:trHeight w:val="206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Е.Бехлеров</w:t>
            </w:r>
            <w:proofErr w:type="spellEnd"/>
            <w:r>
              <w:br/>
              <w:t>«Капустный лист».</w:t>
            </w:r>
            <w:r>
              <w:br/>
            </w:r>
            <w:proofErr w:type="spellStart"/>
            <w:r>
              <w:t>С.Михалков</w:t>
            </w:r>
            <w:proofErr w:type="spellEnd"/>
            <w:r>
              <w:br/>
              <w:t>«Дядя Стёпа».</w:t>
            </w:r>
          </w:p>
          <w:p w:rsidR="00387F03" w:rsidRDefault="00387F03" w:rsidP="0028086F">
            <w:proofErr w:type="spellStart"/>
            <w:r>
              <w:t>В.Сухомлинский</w:t>
            </w:r>
            <w:proofErr w:type="spellEnd"/>
            <w:r>
              <w:br/>
              <w:t>«Как белочка дятла спасла».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Объяснять детям, что настоящая помощь бескорыстна, но  иногда требуется немало сил и времени. Но это всегда компенсируется глубоким чувством удовлетворения от собственной полезности окружающим.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В.И.Петрова</w:t>
            </w:r>
            <w:proofErr w:type="spellEnd"/>
            <w:r>
              <w:t>,</w:t>
            </w:r>
            <w:r>
              <w:br/>
            </w:r>
            <w:proofErr w:type="spellStart"/>
            <w:r>
              <w:t>Т.Д.Стульник</w:t>
            </w:r>
            <w:proofErr w:type="spellEnd"/>
            <w:r>
              <w:br/>
              <w:t>«Этические беседы с детьми 4-7 лет».</w:t>
            </w:r>
          </w:p>
          <w:p w:rsidR="00387F03" w:rsidRDefault="00387F03" w:rsidP="0028086F">
            <w:r>
              <w:t>С.43.</w:t>
            </w:r>
          </w:p>
        </w:tc>
      </w:tr>
      <w:tr w:rsidR="00387F03" w:rsidTr="007C5C9F">
        <w:trPr>
          <w:cantSplit/>
          <w:trHeight w:val="109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  <w:r w:rsidRPr="00916B10">
              <w:rPr>
                <w:rFonts w:ascii="Britannic Bold" w:hAnsi="Britannic Bold"/>
                <w:b/>
                <w:sz w:val="24"/>
                <w:szCs w:val="24"/>
              </w:rPr>
              <w:lastRenderedPageBreak/>
              <w:t xml:space="preserve">                                                                         </w:t>
            </w:r>
            <w:r w:rsidR="00B15DE6">
              <w:rPr>
                <w:b/>
                <w:sz w:val="24"/>
                <w:szCs w:val="24"/>
              </w:rPr>
              <w:t xml:space="preserve">                      </w:t>
            </w:r>
            <w:r w:rsidRPr="00916B10">
              <w:rPr>
                <w:rFonts w:ascii="Britannic Bold" w:hAnsi="Britannic Bold"/>
                <w:b/>
                <w:sz w:val="24"/>
                <w:szCs w:val="24"/>
              </w:rPr>
              <w:t xml:space="preserve">  </w:t>
            </w:r>
            <w:r w:rsidRPr="00916B10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  <w:r w:rsidRPr="00916B10">
              <w:rPr>
                <w:rFonts w:ascii="Britannic Bold" w:hAnsi="Britannic Bold"/>
                <w:b/>
              </w:rPr>
              <w:t xml:space="preserve">                                                     </w:t>
            </w:r>
            <w:r w:rsidR="00B15DE6">
              <w:rPr>
                <w:b/>
              </w:rPr>
              <w:t xml:space="preserve">                                    </w:t>
            </w:r>
            <w:r w:rsidRPr="00916B10">
              <w:rPr>
                <w:rFonts w:ascii="Britannic Bold" w:hAnsi="Britannic Bold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Ч</w:t>
            </w:r>
            <w:r w:rsidRPr="00916B10">
              <w:rPr>
                <w:rFonts w:ascii="Arial" w:hAnsi="Arial" w:cs="Arial"/>
                <w:b/>
              </w:rPr>
              <w:t>увства</w:t>
            </w:r>
            <w:r w:rsidRPr="00916B10">
              <w:rPr>
                <w:rFonts w:ascii="Britannic Bold" w:hAnsi="Britannic Bold"/>
                <w:b/>
              </w:rPr>
              <w:t xml:space="preserve"> </w:t>
            </w:r>
            <w:r w:rsidRPr="00916B10">
              <w:rPr>
                <w:rFonts w:ascii="Arial" w:hAnsi="Arial" w:cs="Arial"/>
                <w:b/>
              </w:rPr>
              <w:t>и</w:t>
            </w:r>
            <w:r w:rsidRPr="00916B10">
              <w:rPr>
                <w:rFonts w:ascii="Britannic Bold" w:hAnsi="Britannic Bold"/>
                <w:b/>
              </w:rPr>
              <w:t xml:space="preserve"> </w:t>
            </w:r>
            <w:r w:rsidRPr="00916B10">
              <w:rPr>
                <w:rFonts w:ascii="Arial" w:hAnsi="Arial" w:cs="Arial"/>
                <w:b/>
              </w:rPr>
              <w:t>настроения</w:t>
            </w:r>
          </w:p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Беседа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«Где живёт красота?»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E41E37" w:rsidP="0028086F">
            <w:r w:rsidRPr="00E41E37">
              <w:rPr>
                <w:rFonts w:cstheme="minorHAnsi"/>
                <w:color w:val="000000"/>
                <w:shd w:val="clear" w:color="auto" w:fill="FFFFFF"/>
              </w:rPr>
              <w:t>Способствовать повышению положительного эмоционального тонуса.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с.169.</w:t>
            </w:r>
          </w:p>
        </w:tc>
      </w:tr>
      <w:tr w:rsidR="00387F03" w:rsidTr="007C5C9F">
        <w:trPr>
          <w:cantSplit/>
          <w:trHeight w:val="2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Pr="00916B10" w:rsidRDefault="00387F03" w:rsidP="0028086F">
            <w:pPr>
              <w:ind w:left="113" w:right="113"/>
              <w:rPr>
                <w:rFonts w:ascii="Britannic Bold" w:hAnsi="Britannic Bold"/>
                <w:b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/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«Почему ты обиделся?»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Сформировать положительное отношение к противоположному полу, умение вы сказывать своё отношение.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7C5C9F">
            <w:proofErr w:type="spellStart"/>
            <w:r>
              <w:t>Н.Ф.Мулько</w:t>
            </w:r>
            <w:proofErr w:type="spellEnd"/>
          </w:p>
          <w:p w:rsidR="00387F03" w:rsidRDefault="00387F03" w:rsidP="007C5C9F">
            <w:r>
              <w:t>«Этика для детей</w:t>
            </w:r>
          </w:p>
          <w:p w:rsidR="00387F03" w:rsidRDefault="00387F03" w:rsidP="007C5C9F">
            <w:r>
              <w:t xml:space="preserve"> 5-7 лет»</w:t>
            </w:r>
            <w:proofErr w:type="gramStart"/>
            <w:r>
              <w:t>.С</w:t>
            </w:r>
            <w:proofErr w:type="gramEnd"/>
            <w:r>
              <w:t>.74.</w:t>
            </w:r>
          </w:p>
        </w:tc>
      </w:tr>
      <w:tr w:rsidR="00387F03" w:rsidTr="00F103AA">
        <w:trPr>
          <w:cantSplit/>
          <w:trHeight w:val="1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Практическая</w:t>
            </w:r>
            <w:r>
              <w:br/>
              <w:t>деятельность.</w:t>
            </w:r>
            <w:r>
              <w:br/>
              <w:t>Тренинг.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«Превращения».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Формировать у детей адекватную самооценку, знакомить с новыми формами поведения; учить снимать напряжение, контролировать свою активности.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И.П.Посашкова</w:t>
            </w:r>
            <w:proofErr w:type="spellEnd"/>
            <w:r>
              <w:br/>
              <w:t>Организация творческой деятельности детей 3-7 лет</w:t>
            </w:r>
            <w:proofErr w:type="gramStart"/>
            <w:r>
              <w:t>,с</w:t>
            </w:r>
            <w:proofErr w:type="gramEnd"/>
            <w:r>
              <w:t>.67.</w:t>
            </w:r>
          </w:p>
        </w:tc>
      </w:tr>
      <w:tr w:rsidR="00387F03" w:rsidTr="00F103AA">
        <w:trPr>
          <w:cantSplit/>
          <w:trHeight w:val="1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Практическая</w:t>
            </w:r>
            <w:r>
              <w:br/>
              <w:t>деятельность.</w:t>
            </w:r>
            <w:r>
              <w:br/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«Дерево добрых дел».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 xml:space="preserve">Способствовать формированию у детей умения анализировать свои поступки </w:t>
            </w:r>
            <w:proofErr w:type="gramStart"/>
            <w:r>
              <w:t>;в</w:t>
            </w:r>
            <w:proofErr w:type="gramEnd"/>
            <w:r>
              <w:t>оспитывать желание оказывать помощь нуждающимся без напоминаний.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/>
        </w:tc>
      </w:tr>
      <w:tr w:rsidR="00387F03" w:rsidTr="00F103AA">
        <w:trPr>
          <w:cantSplit/>
          <w:trHeight w:val="1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Игра.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«Подумаем о доброте».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Воспитывать в детях добрые чувства друг к другу; способствовать формированию положительных эмоций в общении детей.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с.29.</w:t>
            </w:r>
          </w:p>
          <w:p w:rsidR="00387F03" w:rsidRDefault="00387F03" w:rsidP="0028086F"/>
        </w:tc>
      </w:tr>
      <w:tr w:rsidR="00387F03" w:rsidTr="00F103AA">
        <w:trPr>
          <w:cantSplit/>
          <w:trHeight w:val="1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Pr="0028086F" w:rsidRDefault="00387F03" w:rsidP="0028086F">
            <w:pPr>
              <w:shd w:val="clear" w:color="auto" w:fill="FFFFFF"/>
            </w:pPr>
            <w:r w:rsidRPr="0028086F">
              <w:t>Дидактические игры и упражнения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Pr="0028086F" w:rsidRDefault="00387F03" w:rsidP="0028086F">
            <w:pPr>
              <w:shd w:val="clear" w:color="auto" w:fill="FFFFFF"/>
            </w:pPr>
            <w:r w:rsidRPr="0028086F">
              <w:t>«Угадай мое настроение», «Передай свое настроение», «Поделись хорошим настроением»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Pr="00DF7C30" w:rsidRDefault="00387F03" w:rsidP="0028086F">
            <w:r w:rsidRPr="00DF7C30">
              <w:t>Формировать умение понимать эмоциональное состояние сверстнико</w:t>
            </w:r>
            <w:r>
              <w:t>в и взрослых по мимике и жестам.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/>
        </w:tc>
      </w:tr>
      <w:tr w:rsidR="00387F03" w:rsidTr="00F103AA">
        <w:trPr>
          <w:cantSplit/>
          <w:trHeight w:val="1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Творческое задание.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«Чуткое сердечко».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B15DE6" w:rsidP="0028086F">
            <w:r>
              <w:t xml:space="preserve">Способствовать проявлению  у детей </w:t>
            </w:r>
            <w:r>
              <w:br/>
              <w:t>добрых чувств</w:t>
            </w:r>
            <w:proofErr w:type="gramStart"/>
            <w:r>
              <w:t xml:space="preserve"> ,</w:t>
            </w:r>
            <w:proofErr w:type="gramEnd"/>
            <w:r>
              <w:t>вызвать эмоциональный отклик на эти чувства.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Л.А.Лопатина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</w:t>
            </w:r>
            <w:proofErr w:type="gramStart"/>
            <w:r>
              <w:t>,с</w:t>
            </w:r>
            <w:proofErr w:type="gramEnd"/>
            <w:r>
              <w:t>.251.</w:t>
            </w:r>
          </w:p>
        </w:tc>
      </w:tr>
      <w:tr w:rsidR="00387F03" w:rsidTr="00F103AA">
        <w:trPr>
          <w:cantSplit/>
          <w:trHeight w:val="1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Рисование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«Фея Доброты»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Учить передавать в рисунке впечатления</w:t>
            </w:r>
            <w:proofErr w:type="gramStart"/>
            <w:r w:rsidR="00E41E37" w:rsidRPr="00E41E3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E41E37">
              <w:rPr>
                <w:rFonts w:cstheme="minorHAnsi"/>
                <w:color w:val="000000"/>
                <w:shd w:val="clear" w:color="auto" w:fill="FFFFFF"/>
              </w:rPr>
              <w:t>,</w:t>
            </w:r>
            <w:proofErr w:type="gramEnd"/>
            <w:r w:rsidR="00E41E37">
              <w:rPr>
                <w:rFonts w:cstheme="minorHAnsi"/>
                <w:color w:val="000000"/>
                <w:shd w:val="clear" w:color="auto" w:fill="FFFFFF"/>
              </w:rPr>
              <w:t>с</w:t>
            </w:r>
            <w:r w:rsidR="00E41E37" w:rsidRPr="00E41E37">
              <w:rPr>
                <w:rFonts w:cstheme="minorHAnsi"/>
                <w:color w:val="000000"/>
                <w:shd w:val="clear" w:color="auto" w:fill="FFFFFF"/>
              </w:rPr>
              <w:t>пособствовать повышению положительного эмоционального тонуса.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«Начала мудрости»,</w:t>
            </w:r>
            <w:r>
              <w:br/>
              <w:t>с.31</w:t>
            </w:r>
          </w:p>
        </w:tc>
      </w:tr>
      <w:tr w:rsidR="00387F03" w:rsidTr="00F103AA">
        <w:trPr>
          <w:cantSplit/>
          <w:trHeight w:val="15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Чтение художественной литературы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«Голос сердца».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F03" w:rsidRDefault="00387F03" w:rsidP="0028086F">
            <w:r>
              <w:t>Учить детей поступать по совести; видеть проявление равнодушия в разных ситуациях.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4069B" w:rsidRDefault="00387F03" w:rsidP="0028086F">
            <w:proofErr w:type="spellStart"/>
            <w:r>
              <w:t>А.Лопатина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М.Скребцова</w:t>
            </w:r>
            <w:proofErr w:type="spellEnd"/>
            <w:r>
              <w:br/>
              <w:t>«Нравственное воспитание дошкольников»,</w:t>
            </w:r>
          </w:p>
          <w:p w:rsidR="00387F03" w:rsidRDefault="00387F03" w:rsidP="0028086F">
            <w:r>
              <w:t>с.78.</w:t>
            </w:r>
          </w:p>
        </w:tc>
      </w:tr>
      <w:tr w:rsidR="00387F03" w:rsidTr="006B66BD">
        <w:trPr>
          <w:cantSplit/>
          <w:trHeight w:val="16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/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«Красивое качество».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Default="00387F03" w:rsidP="0028086F">
            <w:r>
              <w:t>Воспитывать в детях умение видеть красоту; вызвать эмоциональный отклик на это чувство.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F03" w:rsidRPr="00916B10" w:rsidRDefault="00387F03" w:rsidP="0028086F">
            <w:proofErr w:type="spellStart"/>
            <w:r w:rsidRPr="00916B10">
              <w:t>А.Лопатина</w:t>
            </w:r>
            <w:proofErr w:type="spellEnd"/>
            <w:r w:rsidRPr="00916B10">
              <w:t>,</w:t>
            </w:r>
            <w:r w:rsidRPr="00916B10">
              <w:br/>
            </w:r>
            <w:proofErr w:type="spellStart"/>
            <w:r w:rsidRPr="00916B10">
              <w:t>М.Скребцова</w:t>
            </w:r>
            <w:proofErr w:type="spellEnd"/>
            <w:r w:rsidRPr="00916B10">
              <w:br/>
              <w:t>«Нравственное воспитание дошкольников»,</w:t>
            </w:r>
          </w:p>
          <w:p w:rsidR="00387F03" w:rsidRDefault="00387F03" w:rsidP="0028086F">
            <w:r w:rsidRPr="00916B10">
              <w:t>с.</w:t>
            </w:r>
            <w:r>
              <w:t>42.</w:t>
            </w:r>
          </w:p>
        </w:tc>
      </w:tr>
      <w:tr w:rsidR="00387F03" w:rsidTr="006B66BD">
        <w:trPr>
          <w:cantSplit/>
          <w:trHeight w:val="2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7F03" w:rsidRDefault="00387F03" w:rsidP="0028086F">
            <w:pPr>
              <w:ind w:left="113" w:right="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Мероприятие-</w:t>
            </w:r>
          </w:p>
          <w:p w:rsidR="00387F03" w:rsidRDefault="00387F03" w:rsidP="0028086F">
            <w:r>
              <w:t>Утренник.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«День Победы».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87F03" w:rsidRDefault="00387F03" w:rsidP="0028086F">
            <w:r>
              <w:t>Воспитывать патриотические чувства, чувство  ответственности и гордости за достижения Родины.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87F03" w:rsidRPr="00916B10" w:rsidRDefault="00387F03" w:rsidP="0028086F"/>
        </w:tc>
      </w:tr>
    </w:tbl>
    <w:p w:rsidR="00AD6AFB" w:rsidRDefault="00AD6AFB">
      <w:r>
        <w:t xml:space="preserve"> </w:t>
      </w:r>
    </w:p>
    <w:sectPr w:rsidR="00AD6AFB" w:rsidSect="00F406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96"/>
    <w:rsid w:val="0004170F"/>
    <w:rsid w:val="00056557"/>
    <w:rsid w:val="000739ED"/>
    <w:rsid w:val="000748B5"/>
    <w:rsid w:val="000B632B"/>
    <w:rsid w:val="000F2E23"/>
    <w:rsid w:val="000F449E"/>
    <w:rsid w:val="0012156D"/>
    <w:rsid w:val="00133FB6"/>
    <w:rsid w:val="001369DE"/>
    <w:rsid w:val="00190D17"/>
    <w:rsid w:val="001A28E9"/>
    <w:rsid w:val="001E62FA"/>
    <w:rsid w:val="00247606"/>
    <w:rsid w:val="0028086F"/>
    <w:rsid w:val="00297A47"/>
    <w:rsid w:val="002E4022"/>
    <w:rsid w:val="002E470E"/>
    <w:rsid w:val="00316F56"/>
    <w:rsid w:val="00320715"/>
    <w:rsid w:val="00387F03"/>
    <w:rsid w:val="00395CCE"/>
    <w:rsid w:val="00425146"/>
    <w:rsid w:val="004613F8"/>
    <w:rsid w:val="004702CB"/>
    <w:rsid w:val="004D15CD"/>
    <w:rsid w:val="00502FE5"/>
    <w:rsid w:val="00522D40"/>
    <w:rsid w:val="0058178F"/>
    <w:rsid w:val="005978C4"/>
    <w:rsid w:val="006859D1"/>
    <w:rsid w:val="00687486"/>
    <w:rsid w:val="00694E7C"/>
    <w:rsid w:val="006B66BD"/>
    <w:rsid w:val="006C7662"/>
    <w:rsid w:val="0074213C"/>
    <w:rsid w:val="00743C5C"/>
    <w:rsid w:val="0075196D"/>
    <w:rsid w:val="00761588"/>
    <w:rsid w:val="00774D2D"/>
    <w:rsid w:val="00776D55"/>
    <w:rsid w:val="007937F8"/>
    <w:rsid w:val="007C5C9F"/>
    <w:rsid w:val="007C5EA4"/>
    <w:rsid w:val="007D0DAD"/>
    <w:rsid w:val="007E059A"/>
    <w:rsid w:val="00861498"/>
    <w:rsid w:val="00877D81"/>
    <w:rsid w:val="008A02DB"/>
    <w:rsid w:val="008B177C"/>
    <w:rsid w:val="009006A4"/>
    <w:rsid w:val="00901B51"/>
    <w:rsid w:val="00916B10"/>
    <w:rsid w:val="0091726C"/>
    <w:rsid w:val="009755E4"/>
    <w:rsid w:val="009C7C96"/>
    <w:rsid w:val="009E5DBC"/>
    <w:rsid w:val="00A2557C"/>
    <w:rsid w:val="00A945F2"/>
    <w:rsid w:val="00AB039B"/>
    <w:rsid w:val="00AD6AFB"/>
    <w:rsid w:val="00B15DE6"/>
    <w:rsid w:val="00B33A83"/>
    <w:rsid w:val="00B745AB"/>
    <w:rsid w:val="00BE6F8D"/>
    <w:rsid w:val="00C867B9"/>
    <w:rsid w:val="00CC6471"/>
    <w:rsid w:val="00D54B3C"/>
    <w:rsid w:val="00DF7C30"/>
    <w:rsid w:val="00E23D24"/>
    <w:rsid w:val="00E41E37"/>
    <w:rsid w:val="00E522F5"/>
    <w:rsid w:val="00E76C5D"/>
    <w:rsid w:val="00F06316"/>
    <w:rsid w:val="00F103AA"/>
    <w:rsid w:val="00F12C0A"/>
    <w:rsid w:val="00F2603D"/>
    <w:rsid w:val="00F4069B"/>
    <w:rsid w:val="00F46DC1"/>
    <w:rsid w:val="00F54D2F"/>
    <w:rsid w:val="00F743CD"/>
    <w:rsid w:val="00FD0011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26C"/>
  </w:style>
  <w:style w:type="paragraph" w:styleId="a5">
    <w:name w:val="Balloon Text"/>
    <w:basedOn w:val="a"/>
    <w:link w:val="a6"/>
    <w:uiPriority w:val="99"/>
    <w:semiHidden/>
    <w:unhideWhenUsed/>
    <w:rsid w:val="00F4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26C"/>
  </w:style>
  <w:style w:type="paragraph" w:styleId="a5">
    <w:name w:val="Balloon Text"/>
    <w:basedOn w:val="a"/>
    <w:link w:val="a6"/>
    <w:uiPriority w:val="99"/>
    <w:semiHidden/>
    <w:unhideWhenUsed/>
    <w:rsid w:val="00F4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Татонза</dc:creator>
  <cp:lastModifiedBy>Татонза</cp:lastModifiedBy>
  <cp:revision>2</cp:revision>
  <cp:lastPrinted>2013-01-21T16:44:00Z</cp:lastPrinted>
  <dcterms:created xsi:type="dcterms:W3CDTF">2013-01-26T20:29:00Z</dcterms:created>
  <dcterms:modified xsi:type="dcterms:W3CDTF">2013-01-26T20:29:00Z</dcterms:modified>
</cp:coreProperties>
</file>