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91" w:rsidRPr="00862ADB" w:rsidRDefault="00531891" w:rsidP="008765F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D154D" w:rsidRPr="00246D0A" w:rsidRDefault="006D154D" w:rsidP="006D154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46D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Портфолио – визитная карточка группы</w:t>
      </w:r>
      <w:r w:rsidR="00862A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46D0A" w:rsidRPr="00246D0A" w:rsidRDefault="00246D0A" w:rsidP="00246D0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246D0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Успех не приходит к тебе… </w:t>
      </w:r>
    </w:p>
    <w:p w:rsidR="00246D0A" w:rsidRPr="00246D0A" w:rsidRDefault="00246D0A" w:rsidP="00246D0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246D0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Ты идёшь к успеху.</w:t>
      </w:r>
    </w:p>
    <w:p w:rsidR="00246D0A" w:rsidRPr="00246D0A" w:rsidRDefault="00246D0A" w:rsidP="00246D0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246D0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М. Коллинз</w:t>
      </w:r>
    </w:p>
    <w:p w:rsidR="00510708" w:rsidRDefault="00851C12" w:rsidP="00806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54A">
        <w:rPr>
          <w:rFonts w:ascii="Times New Roman" w:hAnsi="Times New Roman" w:cs="Times New Roman"/>
          <w:sz w:val="24"/>
          <w:szCs w:val="24"/>
        </w:rPr>
        <w:t xml:space="preserve">В настоящее время технология портфолио широко применяется в сфере образования, в том числе в практике дошкольного образования. </w:t>
      </w:r>
      <w:r w:rsidRPr="0080654A">
        <w:rPr>
          <w:rStyle w:val="a3"/>
          <w:rFonts w:ascii="Times New Roman" w:hAnsi="Times New Roman" w:cs="Times New Roman"/>
          <w:sz w:val="24"/>
          <w:szCs w:val="24"/>
        </w:rPr>
        <w:t>Значимость данной технологии</w:t>
      </w:r>
      <w:r w:rsidRPr="0080654A">
        <w:rPr>
          <w:rFonts w:ascii="Times New Roman" w:hAnsi="Times New Roman" w:cs="Times New Roman"/>
          <w:sz w:val="24"/>
          <w:szCs w:val="24"/>
        </w:rPr>
        <w:t xml:space="preserve"> состоит в следующем. Во-первых, она направлена на взаимодействие всех участников образовательного процесса. Дети, педагоги и родители совместно участвуют в создании единого творческого продукта. Во-вторых, это один из способов повышения качества образовательного процесса, т. к. использование данной технологии способствует достижению положительных результатов </w:t>
      </w:r>
      <w:r w:rsidR="0080654A" w:rsidRPr="0080654A">
        <w:rPr>
          <w:rFonts w:ascii="Times New Roman" w:hAnsi="Times New Roman" w:cs="Times New Roman"/>
          <w:sz w:val="24"/>
          <w:szCs w:val="24"/>
        </w:rPr>
        <w:t>деятельности,</w:t>
      </w:r>
      <w:r w:rsidRPr="0080654A">
        <w:rPr>
          <w:rFonts w:ascii="Times New Roman" w:hAnsi="Times New Roman" w:cs="Times New Roman"/>
          <w:sz w:val="24"/>
          <w:szCs w:val="24"/>
        </w:rPr>
        <w:t xml:space="preserve"> как индивидуума (ребенка, педагога), так и коллектива в целом (группы, ДОУ).</w:t>
      </w:r>
      <w:r w:rsidR="0080654A">
        <w:rPr>
          <w:rFonts w:ascii="Times New Roman" w:hAnsi="Times New Roman" w:cs="Times New Roman"/>
          <w:sz w:val="24"/>
          <w:szCs w:val="24"/>
        </w:rPr>
        <w:t xml:space="preserve"> Что же такое портфолио?</w:t>
      </w:r>
    </w:p>
    <w:p w:rsidR="0080654A" w:rsidRDefault="0080654A" w:rsidP="00806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различные подходы к определению понятия «портфолио» (Т.Г. Новикова,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И.Г. Юдина, Г.К.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Загвоздкин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80654A" w:rsidRPr="0080654A" w:rsidRDefault="0080654A" w:rsidP="00806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различные в обосновании понятия, все исследователи сходятся во мнении, что портфолио в первую очередь – это </w:t>
      </w:r>
      <w:r w:rsidRPr="0080654A">
        <w:rPr>
          <w:rFonts w:ascii="Times New Roman" w:hAnsi="Times New Roman" w:cs="Times New Roman"/>
          <w:b/>
          <w:i/>
          <w:sz w:val="24"/>
          <w:szCs w:val="24"/>
        </w:rPr>
        <w:t>способ фиксирования, накопления и оценки индивидуальных достижений за определённый период.</w:t>
      </w:r>
    </w:p>
    <w:p w:rsidR="00AB4F12" w:rsidRDefault="0080654A" w:rsidP="00806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смысл портфолио, по мнению Т.Г. Новиковой, - «показать все, на что ты способен».</w:t>
      </w:r>
      <w:r w:rsidR="00AB4F12" w:rsidRPr="00AB4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F12" w:rsidRDefault="00AB4F12" w:rsidP="00806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речь идёт о портфолио дошкольника, - реже о портфолио группы. </w:t>
      </w:r>
    </w:p>
    <w:p w:rsidR="0080654A" w:rsidRDefault="00AB4F12" w:rsidP="00806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 есть возможность и время для создания портфолио дошкольника. В таких случаях поможет портфолио группы, где представлены все достижения данной группы детей.</w:t>
      </w:r>
    </w:p>
    <w:p w:rsidR="00AB4F12" w:rsidRPr="00246D0A" w:rsidRDefault="00AB4F12" w:rsidP="00AB4F1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составлению портфолио группы.</w:t>
      </w:r>
    </w:p>
    <w:p w:rsidR="00AB4F12" w:rsidRPr="00AB4F12" w:rsidRDefault="00AB4F12" w:rsidP="00AB4F12">
      <w:pPr>
        <w:pStyle w:val="Default"/>
        <w:rPr>
          <w:color w:val="auto"/>
        </w:rPr>
      </w:pPr>
      <w:r w:rsidRPr="00AB4F12">
        <w:rPr>
          <w:b/>
          <w:bCs/>
          <w:color w:val="auto"/>
        </w:rPr>
        <w:t>Цели и задачи.</w:t>
      </w:r>
    </w:p>
    <w:p w:rsidR="00AB4F12" w:rsidRPr="009B361A" w:rsidRDefault="00AB4F12" w:rsidP="00AB4F12">
      <w:pPr>
        <w:pStyle w:val="Default"/>
        <w:rPr>
          <w:sz w:val="16"/>
          <w:szCs w:val="16"/>
        </w:rPr>
      </w:pPr>
    </w:p>
    <w:p w:rsidR="00AB4F12" w:rsidRPr="00862ADB" w:rsidRDefault="00AB4F12" w:rsidP="00AB4F12">
      <w:pPr>
        <w:pStyle w:val="Default"/>
        <w:jc w:val="both"/>
      </w:pPr>
      <w:r w:rsidRPr="00862ADB">
        <w:t>1.  Цель  портфолио – собрать, систематизировать и зафиксировать результаты развития группы детского сада, усилия, достижения в различных областях, создание атмосферы открытости, общности всех участников образовательного процесса.</w:t>
      </w:r>
    </w:p>
    <w:p w:rsidR="00AB4F12" w:rsidRPr="00862ADB" w:rsidRDefault="00AB4F12" w:rsidP="00AB4F12">
      <w:pPr>
        <w:pStyle w:val="Default"/>
        <w:jc w:val="both"/>
      </w:pPr>
      <w:r w:rsidRPr="00862ADB">
        <w:t>2.  Портфолио помогает решать важные педагогические задачи:</w:t>
      </w:r>
    </w:p>
    <w:p w:rsidR="00AB4F12" w:rsidRPr="00862ADB" w:rsidRDefault="00AB4F12" w:rsidP="00AB4F12">
      <w:pPr>
        <w:pStyle w:val="Default"/>
        <w:jc w:val="both"/>
      </w:pPr>
      <w:r w:rsidRPr="00862ADB">
        <w:t>- создать для  группы  ситуацию переживания успеха;</w:t>
      </w:r>
    </w:p>
    <w:p w:rsidR="00AB4F12" w:rsidRPr="00862ADB" w:rsidRDefault="00AB4F12" w:rsidP="00AB4F12">
      <w:pPr>
        <w:pStyle w:val="Default"/>
        <w:jc w:val="both"/>
      </w:pPr>
      <w:r w:rsidRPr="00862ADB">
        <w:t>- поддерживать интерес воспитателей группы к формированию  портфолио группы;</w:t>
      </w:r>
    </w:p>
    <w:p w:rsidR="00AB4F12" w:rsidRPr="00862ADB" w:rsidRDefault="00AB4F12" w:rsidP="00AB4F12">
      <w:pPr>
        <w:pStyle w:val="Default"/>
        <w:jc w:val="both"/>
      </w:pPr>
      <w:r w:rsidRPr="00862ADB">
        <w:t>- укреплять взаимодействие с семьями воспитанников группы, повышать заинтересованность родителей (законных представителей) в результатах развития группы и совместной деятельности с дошкольным учреждением.</w:t>
      </w:r>
    </w:p>
    <w:p w:rsidR="00AB4F12" w:rsidRPr="00862ADB" w:rsidRDefault="00AB4F12" w:rsidP="00AB4F12">
      <w:pPr>
        <w:pStyle w:val="Default"/>
        <w:jc w:val="center"/>
        <w:rPr>
          <w:b/>
          <w:bCs/>
        </w:rPr>
      </w:pPr>
    </w:p>
    <w:p w:rsidR="00AB4F12" w:rsidRPr="00862ADB" w:rsidRDefault="00AB4F12" w:rsidP="00AB4F12">
      <w:pPr>
        <w:pStyle w:val="Default"/>
        <w:rPr>
          <w:b/>
          <w:bCs/>
        </w:rPr>
      </w:pPr>
      <w:r w:rsidRPr="00862ADB">
        <w:rPr>
          <w:b/>
          <w:bCs/>
        </w:rPr>
        <w:t>Порядок формирования  портфолио.</w:t>
      </w:r>
    </w:p>
    <w:p w:rsidR="00AB4F12" w:rsidRPr="00862ADB" w:rsidRDefault="00AB4F12" w:rsidP="00AB4F12">
      <w:pPr>
        <w:pStyle w:val="Default"/>
        <w:jc w:val="center"/>
      </w:pPr>
    </w:p>
    <w:p w:rsidR="00AB4F12" w:rsidRPr="00862ADB" w:rsidRDefault="00AB4F12" w:rsidP="00AB4F12">
      <w:pPr>
        <w:pStyle w:val="Default"/>
        <w:jc w:val="both"/>
      </w:pPr>
      <w:r w:rsidRPr="00862ADB">
        <w:t xml:space="preserve">1. Портфолио группы  является одной из составляющих рейтинга развития предметно-развивающей и </w:t>
      </w:r>
      <w:proofErr w:type="spellStart"/>
      <w:r w:rsidRPr="00862ADB">
        <w:t>воспитательно</w:t>
      </w:r>
      <w:proofErr w:type="spellEnd"/>
      <w:r w:rsidRPr="00862ADB">
        <w:t xml:space="preserve"> - образовательной среды группы. </w:t>
      </w:r>
    </w:p>
    <w:p w:rsidR="00AB4F12" w:rsidRPr="00862ADB" w:rsidRDefault="00AB4F12" w:rsidP="00AB4F12">
      <w:pPr>
        <w:pStyle w:val="Default"/>
        <w:jc w:val="both"/>
      </w:pPr>
      <w:r w:rsidRPr="00862ADB">
        <w:t>2. Период составления портфолио – в течение всего учебного года.</w:t>
      </w:r>
    </w:p>
    <w:p w:rsidR="00AB4F12" w:rsidRPr="00862ADB" w:rsidRDefault="00AB4F12" w:rsidP="00AB4F12">
      <w:pPr>
        <w:pStyle w:val="Default"/>
        <w:jc w:val="both"/>
      </w:pPr>
      <w:r w:rsidRPr="00862ADB">
        <w:t xml:space="preserve">3.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воспитателя группы. </w:t>
      </w:r>
    </w:p>
    <w:p w:rsidR="00AB4F12" w:rsidRPr="00862ADB" w:rsidRDefault="00AB4F12" w:rsidP="00AB4F12">
      <w:pPr>
        <w:pStyle w:val="Default"/>
        <w:jc w:val="both"/>
      </w:pPr>
      <w:r w:rsidRPr="00862ADB">
        <w:t xml:space="preserve">4.  Учёт документов, входящих в портфолио группы, производится воспитателем группы. </w:t>
      </w:r>
    </w:p>
    <w:p w:rsidR="006D154D" w:rsidRPr="00862ADB" w:rsidRDefault="006D154D" w:rsidP="006D154D">
      <w:pPr>
        <w:pStyle w:val="Default"/>
        <w:rPr>
          <w:b/>
          <w:bCs/>
        </w:rPr>
      </w:pPr>
    </w:p>
    <w:p w:rsidR="006D154D" w:rsidRPr="00862ADB" w:rsidRDefault="006D154D" w:rsidP="006D154D">
      <w:pPr>
        <w:pStyle w:val="Default"/>
        <w:rPr>
          <w:b/>
          <w:bCs/>
        </w:rPr>
      </w:pPr>
      <w:r w:rsidRPr="00862ADB">
        <w:rPr>
          <w:b/>
          <w:bCs/>
        </w:rPr>
        <w:t>Структура портфолио группы.</w:t>
      </w:r>
    </w:p>
    <w:p w:rsidR="006D154D" w:rsidRPr="00862ADB" w:rsidRDefault="006D154D" w:rsidP="006D154D">
      <w:pPr>
        <w:pStyle w:val="Default"/>
        <w:jc w:val="center"/>
      </w:pPr>
    </w:p>
    <w:p w:rsidR="006D154D" w:rsidRPr="00862ADB" w:rsidRDefault="006D154D" w:rsidP="006D154D">
      <w:pPr>
        <w:pStyle w:val="Default"/>
        <w:jc w:val="both"/>
      </w:pPr>
      <w:r w:rsidRPr="00862ADB">
        <w:t xml:space="preserve"> Портфолио группы детского сада состоит: </w:t>
      </w:r>
    </w:p>
    <w:p w:rsidR="006D154D" w:rsidRPr="00862ADB" w:rsidRDefault="006D154D" w:rsidP="006D154D">
      <w:pPr>
        <w:pStyle w:val="Default"/>
      </w:pPr>
    </w:p>
    <w:p w:rsidR="006D154D" w:rsidRPr="00862ADB" w:rsidRDefault="006D154D" w:rsidP="006D154D">
      <w:pPr>
        <w:pStyle w:val="Default"/>
        <w:numPr>
          <w:ilvl w:val="0"/>
          <w:numId w:val="1"/>
        </w:numPr>
        <w:spacing w:after="41"/>
      </w:pPr>
      <w:r w:rsidRPr="00862ADB">
        <w:rPr>
          <w:b/>
        </w:rPr>
        <w:t>"Добро пожаловать!"</w:t>
      </w:r>
    </w:p>
    <w:p w:rsidR="006D154D" w:rsidRPr="00862ADB" w:rsidRDefault="006D154D" w:rsidP="006D154D">
      <w:pPr>
        <w:pStyle w:val="Default"/>
        <w:spacing w:after="41"/>
        <w:jc w:val="both"/>
      </w:pPr>
      <w:r w:rsidRPr="00862ADB">
        <w:t>(</w:t>
      </w:r>
      <w:r w:rsidRPr="00862ADB">
        <w:rPr>
          <w:color w:val="auto"/>
        </w:rPr>
        <w:t xml:space="preserve">содержать общую информацию, представляющую группу: </w:t>
      </w:r>
      <w:r w:rsidRPr="00862ADB">
        <w:t xml:space="preserve">название группы, возраст детей, педагоги, фотографии или рисунки отдельных уголков группы); </w:t>
      </w:r>
    </w:p>
    <w:p w:rsidR="006D154D" w:rsidRPr="00862ADB" w:rsidRDefault="006D154D" w:rsidP="006D154D">
      <w:pPr>
        <w:pStyle w:val="Default"/>
        <w:spacing w:after="41"/>
      </w:pPr>
    </w:p>
    <w:p w:rsidR="006D154D" w:rsidRPr="00862ADB" w:rsidRDefault="006D154D" w:rsidP="006D154D">
      <w:pPr>
        <w:pStyle w:val="a4"/>
        <w:numPr>
          <w:ilvl w:val="0"/>
          <w:numId w:val="1"/>
        </w:numPr>
        <w:shd w:val="clear" w:color="auto" w:fill="FFFFFF"/>
        <w:spacing w:after="0"/>
      </w:pPr>
      <w:r w:rsidRPr="00862ADB">
        <w:rPr>
          <w:b/>
        </w:rPr>
        <w:t>"Давайте познакомимся!"</w:t>
      </w:r>
    </w:p>
    <w:p w:rsidR="006D154D" w:rsidRPr="00862ADB" w:rsidRDefault="006D154D" w:rsidP="006D154D">
      <w:pPr>
        <w:pStyle w:val="a4"/>
        <w:shd w:val="clear" w:color="auto" w:fill="FFFFFF"/>
        <w:spacing w:after="0"/>
        <w:jc w:val="both"/>
      </w:pPr>
      <w:r w:rsidRPr="00862ADB">
        <w:t>(представляет собой фотопортрет всей группы, его также можно оформить в виде детских рисунков или общего коллажа);</w:t>
      </w:r>
    </w:p>
    <w:p w:rsidR="006D154D" w:rsidRPr="00862ADB" w:rsidRDefault="006D154D" w:rsidP="006D154D">
      <w:pPr>
        <w:pStyle w:val="a4"/>
        <w:shd w:val="clear" w:color="auto" w:fill="FFFFFF"/>
        <w:spacing w:after="0"/>
      </w:pPr>
    </w:p>
    <w:p w:rsidR="006D154D" w:rsidRPr="00862ADB" w:rsidRDefault="006D154D" w:rsidP="006D154D">
      <w:pPr>
        <w:pStyle w:val="Default"/>
        <w:numPr>
          <w:ilvl w:val="0"/>
          <w:numId w:val="1"/>
        </w:numPr>
        <w:spacing w:after="41"/>
        <w:rPr>
          <w:b/>
        </w:rPr>
      </w:pPr>
      <w:r w:rsidRPr="00862ADB">
        <w:rPr>
          <w:b/>
        </w:rPr>
        <w:t>"Наши девочки"</w:t>
      </w:r>
    </w:p>
    <w:p w:rsidR="006D154D" w:rsidRPr="00862ADB" w:rsidRDefault="006D154D" w:rsidP="006D154D">
      <w:pPr>
        <w:pStyle w:val="Default"/>
        <w:spacing w:after="41"/>
        <w:jc w:val="both"/>
        <w:rPr>
          <w:color w:val="auto"/>
        </w:rPr>
      </w:pPr>
      <w:r w:rsidRPr="00862ADB">
        <w:rPr>
          <w:color w:val="auto"/>
        </w:rPr>
        <w:t xml:space="preserve"> (содержат отдельные описания девочек: их имена, увлечения, любимые игрушки, занятия и др.);</w:t>
      </w:r>
    </w:p>
    <w:p w:rsidR="006D154D" w:rsidRPr="00862ADB" w:rsidRDefault="006D154D" w:rsidP="006D154D">
      <w:pPr>
        <w:pStyle w:val="Default"/>
        <w:numPr>
          <w:ilvl w:val="0"/>
          <w:numId w:val="1"/>
        </w:numPr>
        <w:spacing w:after="41"/>
      </w:pPr>
      <w:r w:rsidRPr="00862ADB">
        <w:rPr>
          <w:b/>
        </w:rPr>
        <w:t>"Наши мальчики"</w:t>
      </w:r>
    </w:p>
    <w:p w:rsidR="006D154D" w:rsidRPr="00862ADB" w:rsidRDefault="006D154D" w:rsidP="006D154D">
      <w:pPr>
        <w:pStyle w:val="Default"/>
        <w:spacing w:after="41"/>
        <w:jc w:val="both"/>
      </w:pPr>
      <w:r w:rsidRPr="00862ADB">
        <w:t>(</w:t>
      </w:r>
      <w:r w:rsidRPr="00862ADB">
        <w:rPr>
          <w:color w:val="auto"/>
        </w:rPr>
        <w:t>содержат отдельные описания девочек: их имена, увлечения, любимые игрушки, занятия и др</w:t>
      </w:r>
      <w:r w:rsidRPr="00862ADB">
        <w:t xml:space="preserve">.); </w:t>
      </w:r>
    </w:p>
    <w:p w:rsidR="006D154D" w:rsidRPr="00862ADB" w:rsidRDefault="006D154D" w:rsidP="006D154D">
      <w:pPr>
        <w:pStyle w:val="Default"/>
        <w:spacing w:after="41"/>
      </w:pPr>
    </w:p>
    <w:p w:rsidR="006D154D" w:rsidRPr="00862ADB" w:rsidRDefault="006D154D" w:rsidP="006D154D">
      <w:pPr>
        <w:pStyle w:val="Default"/>
        <w:numPr>
          <w:ilvl w:val="0"/>
          <w:numId w:val="1"/>
        </w:numPr>
        <w:spacing w:after="41"/>
      </w:pPr>
      <w:r w:rsidRPr="00862ADB">
        <w:rPr>
          <w:b/>
        </w:rPr>
        <w:t>"Наши успехи и достижения"</w:t>
      </w:r>
      <w:r w:rsidRPr="00862ADB">
        <w:t>;</w:t>
      </w:r>
    </w:p>
    <w:p w:rsidR="006D154D" w:rsidRPr="00862ADB" w:rsidRDefault="006D154D" w:rsidP="006D154D">
      <w:pPr>
        <w:pStyle w:val="Default"/>
        <w:spacing w:after="41"/>
        <w:jc w:val="center"/>
      </w:pPr>
    </w:p>
    <w:p w:rsidR="006D154D" w:rsidRPr="00862ADB" w:rsidRDefault="006D154D" w:rsidP="006D154D">
      <w:pPr>
        <w:pStyle w:val="Default"/>
        <w:numPr>
          <w:ilvl w:val="0"/>
          <w:numId w:val="1"/>
        </w:numPr>
      </w:pPr>
      <w:r w:rsidRPr="00862ADB">
        <w:rPr>
          <w:b/>
        </w:rPr>
        <w:t>"Наши мечты"</w:t>
      </w:r>
      <w:r w:rsidRPr="00862ADB">
        <w:t>.</w:t>
      </w:r>
    </w:p>
    <w:p w:rsidR="006D154D" w:rsidRPr="00862ADB" w:rsidRDefault="006D154D" w:rsidP="006D154D">
      <w:pPr>
        <w:pStyle w:val="a4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</w:p>
    <w:p w:rsidR="006D154D" w:rsidRPr="00862ADB" w:rsidRDefault="006D154D" w:rsidP="006D154D">
      <w:pPr>
        <w:pStyle w:val="a4"/>
        <w:shd w:val="clear" w:color="auto" w:fill="FFFFFF"/>
        <w:spacing w:after="0"/>
        <w:jc w:val="both"/>
      </w:pPr>
      <w:r w:rsidRPr="00862ADB">
        <w:t xml:space="preserve">Можно расширить предложенную структуру дополнительными разделами, например, </w:t>
      </w:r>
    </w:p>
    <w:p w:rsidR="006D154D" w:rsidRPr="00862ADB" w:rsidRDefault="006D154D" w:rsidP="006D154D">
      <w:pPr>
        <w:pStyle w:val="a4"/>
        <w:shd w:val="clear" w:color="auto" w:fill="FFFFFF"/>
        <w:spacing w:after="0"/>
        <w:jc w:val="both"/>
      </w:pPr>
      <w:r w:rsidRPr="00862ADB">
        <w:rPr>
          <w:b/>
        </w:rPr>
        <w:t>"Что означают наши имена"</w:t>
      </w:r>
      <w:r w:rsidRPr="00862ADB">
        <w:t xml:space="preserve">, </w:t>
      </w:r>
    </w:p>
    <w:p w:rsidR="006D154D" w:rsidRPr="00862ADB" w:rsidRDefault="006D154D" w:rsidP="006D154D">
      <w:pPr>
        <w:pStyle w:val="a4"/>
        <w:shd w:val="clear" w:color="auto" w:fill="FFFFFF"/>
        <w:spacing w:after="0"/>
        <w:jc w:val="both"/>
      </w:pPr>
      <w:r w:rsidRPr="00862ADB">
        <w:rPr>
          <w:b/>
        </w:rPr>
        <w:t>"Наши праздники"</w:t>
      </w:r>
      <w:r w:rsidRPr="00862ADB">
        <w:t xml:space="preserve">, </w:t>
      </w:r>
    </w:p>
    <w:p w:rsidR="006D154D" w:rsidRPr="00862ADB" w:rsidRDefault="006D154D" w:rsidP="006D154D">
      <w:pPr>
        <w:pStyle w:val="a4"/>
        <w:shd w:val="clear" w:color="auto" w:fill="FFFFFF"/>
        <w:spacing w:after="0"/>
        <w:jc w:val="both"/>
      </w:pPr>
      <w:r w:rsidRPr="00862ADB">
        <w:rPr>
          <w:b/>
        </w:rPr>
        <w:t>"Кем я буду, когда вырасту"</w:t>
      </w:r>
      <w:r w:rsidRPr="00862ADB">
        <w:t xml:space="preserve">, </w:t>
      </w:r>
    </w:p>
    <w:p w:rsidR="006D154D" w:rsidRPr="00862ADB" w:rsidRDefault="006D154D" w:rsidP="006D154D">
      <w:pPr>
        <w:pStyle w:val="a4"/>
        <w:shd w:val="clear" w:color="auto" w:fill="FFFFFF"/>
        <w:spacing w:after="0"/>
        <w:jc w:val="both"/>
      </w:pPr>
      <w:r w:rsidRPr="00862ADB">
        <w:rPr>
          <w:b/>
        </w:rPr>
        <w:t xml:space="preserve">"Наши </w:t>
      </w:r>
      <w:proofErr w:type="spellStart"/>
      <w:r w:rsidRPr="00862ADB">
        <w:rPr>
          <w:b/>
        </w:rPr>
        <w:t>говорилки</w:t>
      </w:r>
      <w:proofErr w:type="spellEnd"/>
      <w:r w:rsidRPr="00862ADB">
        <w:rPr>
          <w:b/>
        </w:rPr>
        <w:t>”</w:t>
      </w:r>
      <w:r w:rsidRPr="00862ADB">
        <w:t xml:space="preserve"> </w:t>
      </w:r>
    </w:p>
    <w:p w:rsidR="006D154D" w:rsidRPr="00862ADB" w:rsidRDefault="006D154D" w:rsidP="006D154D">
      <w:pPr>
        <w:pStyle w:val="a4"/>
        <w:shd w:val="clear" w:color="auto" w:fill="FFFFFF"/>
        <w:spacing w:after="0"/>
        <w:jc w:val="both"/>
      </w:pPr>
      <w:r w:rsidRPr="00862ADB">
        <w:t xml:space="preserve">(смешные высказывания детей), </w:t>
      </w:r>
    </w:p>
    <w:p w:rsidR="006D154D" w:rsidRPr="00862ADB" w:rsidRDefault="006D154D" w:rsidP="006D154D">
      <w:pPr>
        <w:pStyle w:val="a4"/>
        <w:shd w:val="clear" w:color="auto" w:fill="FFFFFF"/>
        <w:spacing w:after="0"/>
        <w:jc w:val="both"/>
      </w:pPr>
      <w:r w:rsidRPr="00862ADB">
        <w:rPr>
          <w:b/>
        </w:rPr>
        <w:t>"Мы артисты"</w:t>
      </w:r>
      <w:r w:rsidRPr="00862ADB">
        <w:t>, и другие.</w:t>
      </w:r>
    </w:p>
    <w:p w:rsidR="006D154D" w:rsidRPr="00862ADB" w:rsidRDefault="006D154D" w:rsidP="006D154D">
      <w:pPr>
        <w:pStyle w:val="a4"/>
        <w:shd w:val="clear" w:color="auto" w:fill="FFFFFF"/>
        <w:spacing w:after="0"/>
        <w:jc w:val="both"/>
      </w:pPr>
    </w:p>
    <w:p w:rsidR="006D154D" w:rsidRPr="00862ADB" w:rsidRDefault="006D154D" w:rsidP="006D154D">
      <w:pPr>
        <w:pStyle w:val="a4"/>
        <w:shd w:val="clear" w:color="auto" w:fill="FFFFFF"/>
        <w:spacing w:after="0"/>
        <w:jc w:val="both"/>
      </w:pPr>
    </w:p>
    <w:p w:rsidR="006D154D" w:rsidRPr="00862ADB" w:rsidRDefault="006D154D" w:rsidP="006D154D">
      <w:pPr>
        <w:pStyle w:val="Default"/>
        <w:rPr>
          <w:b/>
          <w:bCs/>
        </w:rPr>
      </w:pPr>
      <w:r w:rsidRPr="00862ADB">
        <w:rPr>
          <w:b/>
          <w:bCs/>
        </w:rPr>
        <w:t>Деятельность педагога по созданию портфолио.</w:t>
      </w:r>
    </w:p>
    <w:p w:rsidR="006D154D" w:rsidRPr="00862ADB" w:rsidRDefault="006D154D" w:rsidP="006D154D">
      <w:pPr>
        <w:pStyle w:val="Default"/>
        <w:jc w:val="center"/>
      </w:pPr>
    </w:p>
    <w:p w:rsidR="006D154D" w:rsidRPr="00862ADB" w:rsidRDefault="006D154D" w:rsidP="006D154D">
      <w:pPr>
        <w:pStyle w:val="Default"/>
        <w:jc w:val="both"/>
      </w:pPr>
      <w:r w:rsidRPr="00862ADB">
        <w:t xml:space="preserve">1. Воспитатель формирует портфолио группы согласно перечню документов. </w:t>
      </w:r>
    </w:p>
    <w:p w:rsidR="006D154D" w:rsidRPr="00862ADB" w:rsidRDefault="006D154D" w:rsidP="006D154D">
      <w:pPr>
        <w:pStyle w:val="Default"/>
        <w:jc w:val="both"/>
      </w:pPr>
    </w:p>
    <w:p w:rsidR="006D154D" w:rsidRPr="00862ADB" w:rsidRDefault="006D154D" w:rsidP="006D154D">
      <w:pPr>
        <w:pStyle w:val="Default"/>
        <w:jc w:val="both"/>
      </w:pPr>
      <w:r w:rsidRPr="00862ADB">
        <w:t xml:space="preserve">2. Пополнение и изменение портфолио группы возможно только для воспитателя группы, для просмотра - свободный доступ; </w:t>
      </w:r>
    </w:p>
    <w:p w:rsidR="006D154D" w:rsidRPr="00862ADB" w:rsidRDefault="006D154D" w:rsidP="006D154D">
      <w:pPr>
        <w:pStyle w:val="Default"/>
        <w:jc w:val="both"/>
      </w:pPr>
    </w:p>
    <w:p w:rsidR="006D154D" w:rsidRPr="00862ADB" w:rsidRDefault="006D154D" w:rsidP="006D154D">
      <w:pPr>
        <w:pStyle w:val="Default"/>
        <w:jc w:val="both"/>
      </w:pPr>
      <w:r w:rsidRPr="00862ADB">
        <w:t>3. Портфолио группы пополняется материалами постепенно, систематически, по мере участия воспитанников группы в образовательном воспитательном процессе, своевременно отмечаются все достигнутые результаты.</w:t>
      </w:r>
    </w:p>
    <w:p w:rsidR="006D154D" w:rsidRPr="00862ADB" w:rsidRDefault="006D154D" w:rsidP="006D154D">
      <w:pPr>
        <w:shd w:val="clear" w:color="auto" w:fill="FFFFFF" w:themeFill="background1"/>
        <w:rPr>
          <w:sz w:val="24"/>
          <w:szCs w:val="24"/>
        </w:rPr>
      </w:pPr>
    </w:p>
    <w:p w:rsidR="006D154D" w:rsidRPr="00862ADB" w:rsidRDefault="006D154D" w:rsidP="006D15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оформлению </w:t>
      </w:r>
      <w:proofErr w:type="gramStart"/>
      <w:r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группового</w:t>
      </w:r>
      <w:proofErr w:type="gramEnd"/>
      <w:r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можно привлекать родителей. Участие родителей в подготовке материалов, оформлении, раскрывает творческий подход к работе, участие в жизни ребенка в детском саду. </w:t>
      </w:r>
    </w:p>
    <w:p w:rsidR="006D154D" w:rsidRPr="00862ADB" w:rsidRDefault="006D154D" w:rsidP="006D15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2C62C"/>
          <w:sz w:val="24"/>
          <w:szCs w:val="24"/>
          <w:lang w:eastAsia="ru-RU"/>
        </w:rPr>
      </w:pPr>
    </w:p>
    <w:p w:rsidR="006D154D" w:rsidRDefault="006D154D" w:rsidP="006D15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D154D" w:rsidRDefault="006D154D" w:rsidP="006D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4D" w:rsidRDefault="006D154D" w:rsidP="006D1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54D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246D0A" w:rsidRDefault="00246D0A" w:rsidP="006D1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54D" w:rsidRDefault="00246D0A" w:rsidP="006D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Кочкина, А.Н. Чернышева. Портфолио в ДОУ.- М.: Издательство «Скрипторий 2003», 2008. – 72с.</w:t>
      </w:r>
    </w:p>
    <w:p w:rsidR="00246D0A" w:rsidRDefault="00246D0A" w:rsidP="006D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D0A" w:rsidRPr="006D154D" w:rsidRDefault="00246D0A" w:rsidP="006D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Портфолио группы ДОУ.// Справочник старшего воспитателя дошкольного учреждения. – М., 2010. - №12. </w:t>
      </w:r>
    </w:p>
    <w:p w:rsidR="006D154D" w:rsidRPr="006D154D" w:rsidRDefault="006D154D" w:rsidP="006D1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154D" w:rsidRPr="006D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4561"/>
    <w:multiLevelType w:val="hybridMultilevel"/>
    <w:tmpl w:val="C2E676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0D"/>
    <w:rsid w:val="00246D0A"/>
    <w:rsid w:val="00510708"/>
    <w:rsid w:val="00531891"/>
    <w:rsid w:val="006D154D"/>
    <w:rsid w:val="0080654A"/>
    <w:rsid w:val="00851C12"/>
    <w:rsid w:val="00862ADB"/>
    <w:rsid w:val="008765FF"/>
    <w:rsid w:val="00AB4F12"/>
    <w:rsid w:val="00C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C12"/>
    <w:rPr>
      <w:b/>
      <w:bCs/>
    </w:rPr>
  </w:style>
  <w:style w:type="paragraph" w:customStyle="1" w:styleId="Default">
    <w:name w:val="Default"/>
    <w:rsid w:val="00AB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D15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C12"/>
    <w:rPr>
      <w:b/>
      <w:bCs/>
    </w:rPr>
  </w:style>
  <w:style w:type="paragraph" w:customStyle="1" w:styleId="Default">
    <w:name w:val="Default"/>
    <w:rsid w:val="00AB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D15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dcterms:created xsi:type="dcterms:W3CDTF">2012-12-12T12:42:00Z</dcterms:created>
  <dcterms:modified xsi:type="dcterms:W3CDTF">2013-01-27T18:13:00Z</dcterms:modified>
</cp:coreProperties>
</file>