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C" w:rsidRPr="000F4812" w:rsidRDefault="00E6100C" w:rsidP="00E6100C">
      <w:pPr>
        <w:pStyle w:val="a4"/>
        <w:keepNext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48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План работы с родителями в старшей группе на 2012 – 2013 учебный год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64337A" w:rsidRPr="000F4812" w:rsidTr="0064337A">
        <w:tc>
          <w:tcPr>
            <w:tcW w:w="534" w:type="dxa"/>
          </w:tcPr>
          <w:p w:rsidR="0064337A" w:rsidRPr="000F4812" w:rsidRDefault="006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8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697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97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64337A" w:rsidRPr="000F4812" w:rsidRDefault="0064337A" w:rsidP="0064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64337A" w:rsidRPr="000F4812" w:rsidTr="0064337A">
        <w:tc>
          <w:tcPr>
            <w:tcW w:w="534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697" w:type="dxa"/>
          </w:tcPr>
          <w:p w:rsidR="0064337A" w:rsidRPr="000F4812" w:rsidRDefault="0064337A" w:rsidP="003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"Защитим права ребёнка".</w:t>
            </w:r>
          </w:p>
        </w:tc>
        <w:tc>
          <w:tcPr>
            <w:tcW w:w="3697" w:type="dxa"/>
          </w:tcPr>
          <w:p w:rsidR="003162E6" w:rsidRPr="000F4812" w:rsidRDefault="003162E6" w:rsidP="0031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3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37A" w:rsidRPr="000F4812" w:rsidTr="0064337A">
        <w:tc>
          <w:tcPr>
            <w:tcW w:w="534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3697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46C34" w:rsidRPr="000F4812">
              <w:rPr>
                <w:rFonts w:ascii="Times New Roman" w:hAnsi="Times New Roman" w:cs="Times New Roman"/>
                <w:sz w:val="24"/>
                <w:szCs w:val="24"/>
              </w:rPr>
              <w:t>: "Воспитываем добротой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F4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планов </w:t>
            </w:r>
            <w:r w:rsidR="00F46C34" w:rsidRPr="000F4812">
              <w:rPr>
                <w:rFonts w:ascii="Times New Roman" w:hAnsi="Times New Roman" w:cs="Times New Roman"/>
                <w:sz w:val="24"/>
                <w:szCs w:val="24"/>
              </w:rPr>
              <w:t>работы в старшей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34" w:rsidRPr="000F4812">
              <w:rPr>
                <w:rFonts w:ascii="Times New Roman" w:hAnsi="Times New Roman" w:cs="Times New Roman"/>
                <w:sz w:val="24"/>
                <w:szCs w:val="24"/>
              </w:rPr>
              <w:t>группе № 6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Выбор родительского комитета.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-Обсуждение и принятие решения.</w:t>
            </w:r>
          </w:p>
        </w:tc>
        <w:tc>
          <w:tcPr>
            <w:tcW w:w="3697" w:type="dxa"/>
          </w:tcPr>
          <w:p w:rsidR="0064337A" w:rsidRPr="000F4812" w:rsidRDefault="00F46C34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4337A" w:rsidRPr="000F481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37A" w:rsidRPr="000F4812" w:rsidTr="0064337A">
        <w:tc>
          <w:tcPr>
            <w:tcW w:w="534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"Чаще говорите детям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</w:p>
        </w:tc>
        <w:tc>
          <w:tcPr>
            <w:tcW w:w="3697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4337A" w:rsidRPr="000F4812" w:rsidTr="0064337A">
        <w:tc>
          <w:tcPr>
            <w:tcW w:w="534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3697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родителей.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Цель: помощь родителям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3697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37A" w:rsidRPr="000F4812" w:rsidTr="0064337A">
        <w:tc>
          <w:tcPr>
            <w:tcW w:w="534" w:type="dxa"/>
          </w:tcPr>
          <w:p w:rsidR="0064337A" w:rsidRPr="000F4812" w:rsidRDefault="0064337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64337A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</w:p>
        </w:tc>
        <w:tc>
          <w:tcPr>
            <w:tcW w:w="3697" w:type="dxa"/>
          </w:tcPr>
          <w:p w:rsidR="0064337A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«Лучшие на свете впечатления о лете!» </w:t>
            </w:r>
          </w:p>
          <w:p w:rsidR="00AE5AB3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Вечер летних воспоминаний в группе.</w:t>
            </w:r>
          </w:p>
        </w:tc>
        <w:tc>
          <w:tcPr>
            <w:tcW w:w="3697" w:type="dxa"/>
          </w:tcPr>
          <w:p w:rsidR="0064337A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B3A3A" w:rsidRPr="000F4812" w:rsidTr="00CB3A3A">
        <w:tc>
          <w:tcPr>
            <w:tcW w:w="534" w:type="dxa"/>
          </w:tcPr>
          <w:p w:rsidR="00CB3A3A" w:rsidRPr="000F4812" w:rsidRDefault="00CB3A3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CB3A3A" w:rsidRPr="000F4812" w:rsidRDefault="00CB3A3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3697" w:type="dxa"/>
          </w:tcPr>
          <w:p w:rsidR="00CB3A3A" w:rsidRPr="000F4812" w:rsidRDefault="00CB3A3A" w:rsidP="0002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«Былины»</w:t>
            </w:r>
          </w:p>
          <w:p w:rsidR="00026201" w:rsidRPr="000F4812" w:rsidRDefault="00026201" w:rsidP="0002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к долгосрочному 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проекту)</w:t>
            </w:r>
          </w:p>
        </w:tc>
        <w:tc>
          <w:tcPr>
            <w:tcW w:w="3697" w:type="dxa"/>
          </w:tcPr>
          <w:p w:rsidR="00CB3A3A" w:rsidRPr="000F4812" w:rsidRDefault="00CB3A3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23246F" w:rsidRPr="000F4812" w:rsidRDefault="00E4297C" w:rsidP="0064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E4297C" w:rsidRPr="000F4812" w:rsidTr="00E4297C">
        <w:tc>
          <w:tcPr>
            <w:tcW w:w="534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"Безопасные шаги по пути безопасности на дороге".</w:t>
            </w:r>
          </w:p>
        </w:tc>
        <w:tc>
          <w:tcPr>
            <w:tcW w:w="3697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3697" w:type="dxa"/>
          </w:tcPr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"Как правильно общаться с ребенком"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"Закаливание дошкольников"</w:t>
            </w:r>
          </w:p>
        </w:tc>
        <w:tc>
          <w:tcPr>
            <w:tcW w:w="3697" w:type="dxa"/>
          </w:tcPr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E5AB3" w:rsidRPr="000F4812" w:rsidRDefault="00AE5AB3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AB3" w:rsidRPr="000F4812" w:rsidRDefault="00AE5AB3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3697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"Наша осень золотая"</w:t>
            </w:r>
          </w:p>
        </w:tc>
        <w:tc>
          <w:tcPr>
            <w:tcW w:w="3697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E4297C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художественно – речевых </w:t>
            </w:r>
            <w:r w:rsidR="00387696" w:rsidRPr="000F481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387696" w:rsidRPr="000F4812" w:rsidRDefault="00387696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(Работа по знакомству с русскими былинами).</w:t>
            </w:r>
          </w:p>
        </w:tc>
        <w:tc>
          <w:tcPr>
            <w:tcW w:w="3697" w:type="dxa"/>
          </w:tcPr>
          <w:p w:rsidR="00E4297C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«Где дружба и совет, там и промахов нет»</w:t>
            </w:r>
          </w:p>
          <w:p w:rsidR="00AE5AB3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дел:</w:t>
            </w:r>
          </w:p>
          <w:p w:rsidR="00AE5AB3" w:rsidRPr="000F4812" w:rsidRDefault="00387696" w:rsidP="00AE5AB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подборка и накопление иллюстративного и текстового материала;</w:t>
            </w:r>
          </w:p>
          <w:p w:rsidR="00387696" w:rsidRPr="000F4812" w:rsidRDefault="00387696" w:rsidP="00AE5AB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совместно с родителями и просмотр видеофильма «Садко».</w:t>
            </w:r>
          </w:p>
          <w:p w:rsidR="00AE5AB3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297C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AB3" w:rsidRPr="000F4812" w:rsidRDefault="00AE5AB3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E4297C" w:rsidRPr="000F4812" w:rsidRDefault="00E4297C" w:rsidP="0064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E4297C" w:rsidRPr="000F4812" w:rsidTr="00E4297C">
        <w:tc>
          <w:tcPr>
            <w:tcW w:w="534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Акции, смотры, конкурсы</w:t>
            </w:r>
          </w:p>
        </w:tc>
        <w:tc>
          <w:tcPr>
            <w:tcW w:w="3697" w:type="dxa"/>
          </w:tcPr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Акция "Птичья столовая".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Проведение игр, занятий, бесед с детьми по теме: "Птицы, какие они?"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1. "Забота</w:t>
            </w:r>
            <w:r w:rsidR="00387696"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о братьях наших меньших", "Птицы - наши друзья"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(изгото</w:t>
            </w:r>
            <w:r w:rsidR="00387696"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вление кормушек </w:t>
            </w:r>
            <w:r w:rsidR="00387696"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детьми).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2. "Помоги птицам перезимовать".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3. Представление отчёта о проведении акции, участие в конкурсе кормушек.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4. Подкормка птиц на территории ДОУ и дома с последующими беседами с детьми, ведение кал</w:t>
            </w:r>
            <w:r w:rsidR="00387696" w:rsidRPr="000F4812">
              <w:rPr>
                <w:rFonts w:ascii="Times New Roman" w:hAnsi="Times New Roman" w:cs="Times New Roman"/>
                <w:sz w:val="24"/>
                <w:szCs w:val="24"/>
              </w:rPr>
              <w:t>ендаря природы за прилётом птиц.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58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3697" w:type="dxa"/>
          </w:tcPr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родителей.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Цель: помощь родителям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3697" w:type="dxa"/>
          </w:tcPr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E4297C" w:rsidRPr="000F4812" w:rsidRDefault="00E4297C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"Осенняя сюита" (праздник осени)</w:t>
            </w:r>
          </w:p>
        </w:tc>
        <w:tc>
          <w:tcPr>
            <w:tcW w:w="3697" w:type="dxa"/>
          </w:tcPr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, воспитатели группы</w:t>
            </w: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E4297C" w:rsidP="00E4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C673D4" w:rsidRPr="000F4812" w:rsidTr="00C673D4">
        <w:trPr>
          <w:trHeight w:val="366"/>
        </w:trPr>
        <w:tc>
          <w:tcPr>
            <w:tcW w:w="534" w:type="dxa"/>
          </w:tcPr>
          <w:p w:rsidR="00C673D4" w:rsidRPr="000F4812" w:rsidRDefault="00C673D4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C673D4" w:rsidRPr="000F4812" w:rsidRDefault="00C673D4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C673D4" w:rsidRPr="000F4812" w:rsidRDefault="00C673D4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</w:t>
            </w: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леворуких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C673D4" w:rsidRPr="000F4812" w:rsidRDefault="00C673D4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Леворукость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– не патология, нет причин для беспокойства».</w:t>
            </w:r>
          </w:p>
        </w:tc>
        <w:tc>
          <w:tcPr>
            <w:tcW w:w="3697" w:type="dxa"/>
          </w:tcPr>
          <w:p w:rsidR="00C673D4" w:rsidRPr="000F4812" w:rsidRDefault="00C673D4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73D4" w:rsidRPr="000F4812" w:rsidTr="00CB3A3A">
        <w:tc>
          <w:tcPr>
            <w:tcW w:w="534" w:type="dxa"/>
          </w:tcPr>
          <w:p w:rsidR="00C673D4" w:rsidRPr="000F4812" w:rsidRDefault="00CB3A3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C673D4" w:rsidRPr="000F4812" w:rsidRDefault="00CB3A3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3697" w:type="dxa"/>
          </w:tcPr>
          <w:p w:rsidR="00C673D4" w:rsidRPr="000F4812" w:rsidRDefault="00CB3A3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Тема: «Воспитание мальчиков и девочек»</w:t>
            </w:r>
          </w:p>
          <w:p w:rsidR="00CB3A3A" w:rsidRPr="000F4812" w:rsidRDefault="00CB3A3A" w:rsidP="00CB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воспитание). </w:t>
            </w:r>
          </w:p>
        </w:tc>
        <w:tc>
          <w:tcPr>
            <w:tcW w:w="3697" w:type="dxa"/>
          </w:tcPr>
          <w:p w:rsidR="00C673D4" w:rsidRPr="000F4812" w:rsidRDefault="00CB3A3A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E4297C" w:rsidRPr="000F4812" w:rsidRDefault="00E4297C" w:rsidP="0064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E4297C" w:rsidRPr="000F4812" w:rsidTr="00E4297C">
        <w:tc>
          <w:tcPr>
            <w:tcW w:w="534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697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"Особенности эмоционального развития Вашего ребёнка"</w:t>
            </w:r>
          </w:p>
        </w:tc>
        <w:tc>
          <w:tcPr>
            <w:tcW w:w="3697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697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"Прививка - это серьёзно!"</w:t>
            </w:r>
          </w:p>
        </w:tc>
        <w:tc>
          <w:tcPr>
            <w:tcW w:w="3697" w:type="dxa"/>
          </w:tcPr>
          <w:p w:rsidR="00E4297C" w:rsidRPr="000F4812" w:rsidRDefault="00387696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0E8B" w:rsidRPr="000F481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3697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"Зимняя природа"</w:t>
            </w:r>
          </w:p>
        </w:tc>
        <w:tc>
          <w:tcPr>
            <w:tcW w:w="3697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 Релаксационная гимнастика"</w:t>
            </w:r>
          </w:p>
        </w:tc>
        <w:tc>
          <w:tcPr>
            <w:tcW w:w="3697" w:type="dxa"/>
          </w:tcPr>
          <w:p w:rsidR="00387696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4297C" w:rsidRPr="000F4812" w:rsidRDefault="00387696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20E8B" w:rsidRPr="000F481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E4297C" w:rsidRPr="000F4812" w:rsidTr="00E4297C">
        <w:tc>
          <w:tcPr>
            <w:tcW w:w="534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E4297C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утренникам изготовление костюмов и атрибутов.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"Новый год".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уководитель Воспитатели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7C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E4297C" w:rsidRPr="000F4812" w:rsidRDefault="00120E8B" w:rsidP="0064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120E8B" w:rsidRPr="000F4812" w:rsidTr="00120E8B">
        <w:tc>
          <w:tcPr>
            <w:tcW w:w="534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ТЕМА: "Как помочь ребёнку сохранить здоровье".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"Оздоровительная работ</w:t>
            </w:r>
            <w:r w:rsidR="00C673D4" w:rsidRPr="000F4812">
              <w:rPr>
                <w:rFonts w:ascii="Times New Roman" w:hAnsi="Times New Roman" w:cs="Times New Roman"/>
                <w:sz w:val="24"/>
                <w:szCs w:val="24"/>
              </w:rPr>
              <w:t>а в ДОУ" - фотовыставка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Нетрадиционные формы по оздоровлению детей (практический показ).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- Зарядка - это весело! (из семейного опыта). 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Выставка - демонстрация нестандартного физического оборудования.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Памятка для родителей. Тренажёры здоровья.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Обсуждение и принятие решения.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C673D4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120E8B" w:rsidRPr="000F4812" w:rsidTr="00120E8B">
        <w:tc>
          <w:tcPr>
            <w:tcW w:w="534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58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родителей.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Цель: помощь родителям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0E8B" w:rsidRPr="000F4812" w:rsidTr="00120E8B">
        <w:tc>
          <w:tcPr>
            <w:tcW w:w="534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"Речевое развитие современного ребёнка".</w:t>
            </w:r>
          </w:p>
        </w:tc>
        <w:tc>
          <w:tcPr>
            <w:tcW w:w="3697" w:type="dxa"/>
          </w:tcPr>
          <w:p w:rsidR="00120E8B" w:rsidRPr="000F4812" w:rsidRDefault="00120E8B" w:rsidP="006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120E8B" w:rsidRPr="000F4812" w:rsidRDefault="00120E8B" w:rsidP="0012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120E8B" w:rsidRPr="000F4812" w:rsidTr="00120E8B">
        <w:tc>
          <w:tcPr>
            <w:tcW w:w="534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- папа" (праздник посвященный Дню Защитника Отечества).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уководитель Воспитатели</w:t>
            </w:r>
          </w:p>
        </w:tc>
      </w:tr>
      <w:tr w:rsidR="00120E8B" w:rsidRPr="000F4812" w:rsidTr="00120E8B">
        <w:tc>
          <w:tcPr>
            <w:tcW w:w="534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CB3A3A" w:rsidRPr="000F4812" w:rsidRDefault="00CB3A3A" w:rsidP="00CB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 – речевых навыков</w:t>
            </w:r>
          </w:p>
          <w:p w:rsidR="00120E8B" w:rsidRPr="000F4812" w:rsidRDefault="00CB3A3A" w:rsidP="00CB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(Работа по знакомству с русскими былинами).</w:t>
            </w:r>
          </w:p>
        </w:tc>
        <w:tc>
          <w:tcPr>
            <w:tcW w:w="3697" w:type="dxa"/>
          </w:tcPr>
          <w:p w:rsidR="00120E8B" w:rsidRPr="000F4812" w:rsidRDefault="00CB3A3A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«Как играли наши бабушки и дедушки»</w:t>
            </w:r>
          </w:p>
          <w:p w:rsidR="00CB3A3A" w:rsidRPr="000F4812" w:rsidRDefault="00CB3A3A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Вечер русских народных игр и забав для детей и родителей.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0E8B" w:rsidRPr="000F4812" w:rsidTr="00120E8B">
        <w:tc>
          <w:tcPr>
            <w:tcW w:w="534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"Защитники Отечества"</w:t>
            </w: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пап.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0E8B" w:rsidRPr="000F4812" w:rsidTr="00120E8B">
        <w:tc>
          <w:tcPr>
            <w:tcW w:w="534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Какие игрушки нужны детям?"</w:t>
            </w:r>
          </w:p>
        </w:tc>
        <w:tc>
          <w:tcPr>
            <w:tcW w:w="3697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20E8B" w:rsidRPr="000F4812" w:rsidTr="00120E8B">
        <w:tc>
          <w:tcPr>
            <w:tcW w:w="534" w:type="dxa"/>
          </w:tcPr>
          <w:p w:rsidR="00120E8B" w:rsidRPr="000F4812" w:rsidRDefault="00120E8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120E8B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3697" w:type="dxa"/>
          </w:tcPr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родителей.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помощь родителям по тому или иному вопросу воспитания, 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достижению единой точки зрения по этим вопросам.</w:t>
            </w:r>
          </w:p>
        </w:tc>
        <w:tc>
          <w:tcPr>
            <w:tcW w:w="3697" w:type="dxa"/>
          </w:tcPr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8B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20E8B" w:rsidRPr="000F4812" w:rsidRDefault="00033131" w:rsidP="0012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"Народное искусство в жизни вашей семьи"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- мама" (ко дню 8 - </w:t>
            </w: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марта) для детей старшего дошкольного возраста.</w:t>
            </w:r>
          </w:p>
        </w:tc>
        <w:tc>
          <w:tcPr>
            <w:tcW w:w="3697" w:type="dxa"/>
          </w:tcPr>
          <w:p w:rsidR="0002620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026201" w:rsidRPr="000F48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026201" w:rsidRPr="000F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мам.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033131" w:rsidRPr="000F4812" w:rsidRDefault="0002620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"Чаще говорите детям</w:t>
            </w:r>
            <w:r w:rsidR="00033131" w:rsidRPr="000F48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33131" w:rsidRPr="000F4812" w:rsidRDefault="00033131" w:rsidP="0012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"Природа в жизни вашей семьи"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"Художница весна" (развлечение посвящённое Дню Земли)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уководитель Воспитатели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"Осуществление преемственности </w:t>
            </w:r>
            <w:proofErr w:type="spell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семье и ДОУ".</w:t>
            </w:r>
          </w:p>
        </w:tc>
        <w:tc>
          <w:tcPr>
            <w:tcW w:w="3697" w:type="dxa"/>
          </w:tcPr>
          <w:p w:rsidR="00026201" w:rsidRPr="000F4812" w:rsidRDefault="0002620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33131" w:rsidRPr="000F4812" w:rsidRDefault="0002620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3131" w:rsidRPr="000F481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"Я космонавт"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"День космонавтики"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33131" w:rsidRPr="000F4812" w:rsidRDefault="00033131" w:rsidP="0012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12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3697" w:type="dxa"/>
          </w:tcPr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ТЕМА: "О наших успехах и достижениях"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2620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 итоги и достижения</w:t>
            </w:r>
            <w:r w:rsidR="00033131"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работе за учебный год.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"Вот и лето пришло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о плане на летний период).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Нетрадиционное оборудование к</w:t>
            </w:r>
            <w:r w:rsidR="00026201" w:rsidRPr="000F481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повышения интереса детей к различным видам двигательной деятельности.</w:t>
            </w: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2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- Ребёнок и дорога.</w:t>
            </w:r>
          </w:p>
          <w:p w:rsidR="00033131" w:rsidRPr="000F4812" w:rsidRDefault="00E37A2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благодарственных писем.</w:t>
            </w:r>
          </w:p>
        </w:tc>
        <w:tc>
          <w:tcPr>
            <w:tcW w:w="3697" w:type="dxa"/>
          </w:tcPr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1" w:rsidRPr="000F4812" w:rsidRDefault="00033131" w:rsidP="000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58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Выставка работ художественно-продуктивной деятельности "Чему мы научились за год"</w:t>
            </w:r>
          </w:p>
        </w:tc>
        <w:tc>
          <w:tcPr>
            <w:tcW w:w="3697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033131" w:rsidRPr="000F4812" w:rsidRDefault="0094367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3697" w:type="dxa"/>
          </w:tcPr>
          <w:p w:rsidR="00033131" w:rsidRPr="000F4812" w:rsidRDefault="0094367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"Доброе дело"</w:t>
            </w:r>
          </w:p>
        </w:tc>
        <w:tc>
          <w:tcPr>
            <w:tcW w:w="3697" w:type="dxa"/>
          </w:tcPr>
          <w:p w:rsidR="00033131" w:rsidRPr="000F4812" w:rsidRDefault="0094367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3131" w:rsidRPr="000F4812" w:rsidTr="00033131">
        <w:tc>
          <w:tcPr>
            <w:tcW w:w="534" w:type="dxa"/>
          </w:tcPr>
          <w:p w:rsidR="00033131" w:rsidRPr="000F4812" w:rsidRDefault="00033131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033131" w:rsidRPr="000F4812" w:rsidRDefault="0094367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697" w:type="dxa"/>
          </w:tcPr>
          <w:p w:rsidR="00033131" w:rsidRPr="000F4812" w:rsidRDefault="0094367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"По - </w:t>
            </w:r>
            <w:proofErr w:type="gramStart"/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 w:rsidR="00026201" w:rsidRPr="000F4812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 w:rsidR="00026201" w:rsidRPr="000F4812">
              <w:rPr>
                <w:rFonts w:ascii="Times New Roman" w:hAnsi="Times New Roman" w:cs="Times New Roman"/>
                <w:sz w:val="24"/>
                <w:szCs w:val="24"/>
              </w:rPr>
              <w:t xml:space="preserve"> или одинаково думают мальчи</w:t>
            </w: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ки и девочки".</w:t>
            </w:r>
          </w:p>
        </w:tc>
        <w:tc>
          <w:tcPr>
            <w:tcW w:w="3697" w:type="dxa"/>
          </w:tcPr>
          <w:p w:rsidR="00033131" w:rsidRPr="000F4812" w:rsidRDefault="0094367B" w:rsidP="001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4367B" w:rsidRPr="000F4812" w:rsidTr="0094367B">
        <w:tc>
          <w:tcPr>
            <w:tcW w:w="534" w:type="dxa"/>
          </w:tcPr>
          <w:p w:rsidR="0094367B" w:rsidRPr="000F4812" w:rsidRDefault="0094367B" w:rsidP="0094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94367B" w:rsidRPr="000F4812" w:rsidRDefault="0094367B" w:rsidP="0094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Выпуск буклета</w:t>
            </w:r>
          </w:p>
        </w:tc>
        <w:tc>
          <w:tcPr>
            <w:tcW w:w="3697" w:type="dxa"/>
          </w:tcPr>
          <w:p w:rsidR="0094367B" w:rsidRPr="000F4812" w:rsidRDefault="0094367B" w:rsidP="0094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"Страна безопасности"</w:t>
            </w:r>
          </w:p>
        </w:tc>
        <w:tc>
          <w:tcPr>
            <w:tcW w:w="3697" w:type="dxa"/>
          </w:tcPr>
          <w:p w:rsidR="0094367B" w:rsidRPr="000F4812" w:rsidRDefault="0094367B" w:rsidP="0094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94367B" w:rsidRPr="000F4812" w:rsidRDefault="0094367B" w:rsidP="00943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812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94367B" w:rsidRPr="000F4812" w:rsidRDefault="0094367B" w:rsidP="00943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812">
        <w:rPr>
          <w:rFonts w:ascii="Times New Roman" w:hAnsi="Times New Roman" w:cs="Times New Roman"/>
          <w:sz w:val="24"/>
          <w:szCs w:val="24"/>
        </w:rPr>
        <w:t xml:space="preserve">Глебова С.В. Детский сад - семья: аспекты взаимодействия. Практическое пособие для методистов, воспитателей и родителей. / Авт.-сост. Глебова С.В. - Воронеж: ЧП </w:t>
      </w:r>
      <w:proofErr w:type="spellStart"/>
      <w:r w:rsidRPr="000F4812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0F4812">
        <w:rPr>
          <w:rFonts w:ascii="Times New Roman" w:hAnsi="Times New Roman" w:cs="Times New Roman"/>
          <w:sz w:val="24"/>
          <w:szCs w:val="24"/>
        </w:rPr>
        <w:t xml:space="preserve"> С.С., 2007 -111 </w:t>
      </w:r>
      <w:proofErr w:type="gramStart"/>
      <w:r w:rsidRPr="000F48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4812">
        <w:rPr>
          <w:rFonts w:ascii="Times New Roman" w:hAnsi="Times New Roman" w:cs="Times New Roman"/>
          <w:sz w:val="24"/>
          <w:szCs w:val="24"/>
        </w:rPr>
        <w:t>.</w:t>
      </w:r>
    </w:p>
    <w:p w:rsidR="0094367B" w:rsidRPr="000F4812" w:rsidRDefault="0094367B" w:rsidP="009436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4812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Pr="000F4812">
        <w:rPr>
          <w:rFonts w:ascii="Times New Roman" w:hAnsi="Times New Roman" w:cs="Times New Roman"/>
          <w:sz w:val="24"/>
          <w:szCs w:val="24"/>
        </w:rPr>
        <w:t xml:space="preserve"> О.В. Сотрудничество дошкольного учреждения с семьей: Пособие для работников ДОУ. М.: АРКТИ, 2004 - 145 с.</w:t>
      </w:r>
    </w:p>
    <w:p w:rsidR="00033131" w:rsidRPr="000F4812" w:rsidRDefault="0094367B" w:rsidP="009436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4812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0F4812">
        <w:rPr>
          <w:rFonts w:ascii="Times New Roman" w:hAnsi="Times New Roman" w:cs="Times New Roman"/>
          <w:sz w:val="24"/>
          <w:szCs w:val="24"/>
        </w:rPr>
        <w:t xml:space="preserve"> С.В. Родительские собрания в детском саду: Старшая группа</w:t>
      </w:r>
      <w:proofErr w:type="gramStart"/>
      <w:r w:rsidRPr="000F4812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Pr="000F4812">
        <w:rPr>
          <w:rFonts w:ascii="Times New Roman" w:hAnsi="Times New Roman" w:cs="Times New Roman"/>
          <w:sz w:val="24"/>
          <w:szCs w:val="24"/>
        </w:rPr>
        <w:t xml:space="preserve">вт.-сост. </w:t>
      </w:r>
      <w:proofErr w:type="spellStart"/>
      <w:r w:rsidRPr="000F4812">
        <w:rPr>
          <w:rFonts w:ascii="Times New Roman" w:hAnsi="Times New Roman" w:cs="Times New Roman"/>
          <w:sz w:val="24"/>
          <w:szCs w:val="24"/>
        </w:rPr>
        <w:t>С.В.Чиркова.-М</w:t>
      </w:r>
      <w:proofErr w:type="spellEnd"/>
      <w:r w:rsidRPr="000F4812">
        <w:rPr>
          <w:rFonts w:ascii="Times New Roman" w:hAnsi="Times New Roman" w:cs="Times New Roman"/>
          <w:sz w:val="24"/>
          <w:szCs w:val="24"/>
        </w:rPr>
        <w:t>.: ВАКО, 2009.- 320 с.- (Дошкольники: учим, развиваем, воспитываем).</w:t>
      </w:r>
    </w:p>
    <w:sectPr w:rsidR="00033131" w:rsidRPr="000F4812" w:rsidSect="00643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41A0"/>
    <w:multiLevelType w:val="hybridMultilevel"/>
    <w:tmpl w:val="A52A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37A"/>
    <w:rsid w:val="00026201"/>
    <w:rsid w:val="00033131"/>
    <w:rsid w:val="000F4812"/>
    <w:rsid w:val="00120E8B"/>
    <w:rsid w:val="0023246F"/>
    <w:rsid w:val="003162E6"/>
    <w:rsid w:val="00387696"/>
    <w:rsid w:val="0064337A"/>
    <w:rsid w:val="0094367B"/>
    <w:rsid w:val="00AE5AB3"/>
    <w:rsid w:val="00C673D4"/>
    <w:rsid w:val="00CB3A3A"/>
    <w:rsid w:val="00D75BCC"/>
    <w:rsid w:val="00E37A21"/>
    <w:rsid w:val="00E4297C"/>
    <w:rsid w:val="00E6100C"/>
    <w:rsid w:val="00F46C34"/>
    <w:rsid w:val="00F8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E610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AE5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2012-09-19T18:37:00Z</cp:lastPrinted>
  <dcterms:created xsi:type="dcterms:W3CDTF">2012-09-19T15:22:00Z</dcterms:created>
  <dcterms:modified xsi:type="dcterms:W3CDTF">2013-10-06T13:44:00Z</dcterms:modified>
</cp:coreProperties>
</file>