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63" w:rsidRPr="001B3C71" w:rsidRDefault="001F0F63" w:rsidP="001B3C71">
      <w:pPr>
        <w:spacing w:line="360" w:lineRule="auto"/>
        <w:jc w:val="center"/>
        <w:rPr>
          <w:rFonts w:eastAsia="Calibri"/>
          <w:bCs/>
        </w:rPr>
      </w:pPr>
      <w:r w:rsidRPr="001B3C71">
        <w:rPr>
          <w:rFonts w:eastAsia="Calibri"/>
          <w:bCs/>
        </w:rPr>
        <w:t>ГБОУ ВПО МО «Академия социального управления»</w:t>
      </w:r>
    </w:p>
    <w:p w:rsidR="001F0F63" w:rsidRPr="001B3C71" w:rsidRDefault="001F0F63" w:rsidP="001B3C71">
      <w:pPr>
        <w:spacing w:line="360" w:lineRule="auto"/>
        <w:jc w:val="center"/>
        <w:rPr>
          <w:rFonts w:eastAsia="Calibri"/>
        </w:rPr>
      </w:pPr>
      <w:r w:rsidRPr="001B3C71">
        <w:rPr>
          <w:rFonts w:eastAsia="Calibri"/>
          <w:bCs/>
        </w:rPr>
        <w:t>Кафедра дошкольного образования</w:t>
      </w:r>
    </w:p>
    <w:p w:rsidR="001F0F63" w:rsidRPr="001B3C71" w:rsidRDefault="001F0F63" w:rsidP="001B3C71">
      <w:pPr>
        <w:spacing w:line="360" w:lineRule="auto"/>
        <w:jc w:val="center"/>
      </w:pPr>
    </w:p>
    <w:p w:rsidR="001F0F63" w:rsidRPr="001B3C71" w:rsidRDefault="001F0F63" w:rsidP="001B3C71">
      <w:pPr>
        <w:spacing w:line="360" w:lineRule="auto"/>
        <w:jc w:val="center"/>
        <w:rPr>
          <w:rFonts w:eastAsia="Calibri"/>
        </w:rPr>
      </w:pPr>
      <w:r w:rsidRPr="001B3C71">
        <w:rPr>
          <w:rFonts w:eastAsia="Calibri"/>
        </w:rPr>
        <w:t xml:space="preserve"> </w:t>
      </w:r>
    </w:p>
    <w:p w:rsidR="001F0F63" w:rsidRPr="001B3C71" w:rsidRDefault="001F0F63" w:rsidP="001B3C71">
      <w:pPr>
        <w:spacing w:line="360" w:lineRule="auto"/>
        <w:jc w:val="center"/>
        <w:rPr>
          <w:rFonts w:eastAsia="Calibri"/>
        </w:rPr>
      </w:pPr>
      <w:r w:rsidRPr="001B3C71">
        <w:rPr>
          <w:rFonts w:eastAsia="Calibri"/>
          <w:bCs/>
        </w:rPr>
        <w:t>Итоговая практико-значимая работа</w:t>
      </w:r>
    </w:p>
    <w:p w:rsidR="001F0F63" w:rsidRPr="001B3C71" w:rsidRDefault="001F0F63" w:rsidP="001B3C71">
      <w:pPr>
        <w:spacing w:line="360" w:lineRule="auto"/>
        <w:jc w:val="center"/>
        <w:rPr>
          <w:b/>
        </w:rPr>
      </w:pPr>
      <w:r w:rsidRPr="001B3C71">
        <w:t xml:space="preserve">Тема: </w:t>
      </w:r>
      <w:r w:rsidRPr="001B3C71">
        <w:rPr>
          <w:b/>
        </w:rPr>
        <w:t>«Структура непосредственно образовательной деятельности в ДОУ с использованием информационно-коммуникационных технологий»</w:t>
      </w:r>
    </w:p>
    <w:p w:rsidR="001F0F63" w:rsidRPr="001B3C71" w:rsidRDefault="001F0F63" w:rsidP="001B3C71">
      <w:pPr>
        <w:spacing w:line="360" w:lineRule="auto"/>
        <w:jc w:val="center"/>
      </w:pPr>
    </w:p>
    <w:p w:rsidR="001F0F63" w:rsidRPr="001B3C71" w:rsidRDefault="001F0F63" w:rsidP="001B3C71">
      <w:pPr>
        <w:spacing w:line="360" w:lineRule="auto"/>
        <w:jc w:val="center"/>
        <w:rPr>
          <w:rFonts w:eastAsia="Calibri"/>
        </w:rPr>
      </w:pPr>
      <w:r w:rsidRPr="001B3C71">
        <w:rPr>
          <w:rFonts w:eastAsia="Calibri"/>
          <w:bCs/>
        </w:rPr>
        <w:t>по курсу кафедрального инварианта</w:t>
      </w:r>
    </w:p>
    <w:p w:rsidR="001F0F63" w:rsidRPr="001B3C71" w:rsidRDefault="001F0F63" w:rsidP="001B3C71">
      <w:pPr>
        <w:spacing w:line="360" w:lineRule="auto"/>
        <w:jc w:val="center"/>
        <w:rPr>
          <w:rFonts w:eastAsia="Calibri"/>
        </w:rPr>
      </w:pPr>
      <w:r w:rsidRPr="001B3C71">
        <w:rPr>
          <w:rFonts w:eastAsia="Calibri"/>
          <w:bCs/>
        </w:rPr>
        <w:t>«Актуальные проблемы воспитания и образования детей в дошкольном образовательном учреждении в соответствии с ФГТ»</w:t>
      </w:r>
    </w:p>
    <w:p w:rsidR="000B36B6" w:rsidRPr="001B3C71" w:rsidRDefault="000B36B6" w:rsidP="001B3C71">
      <w:pPr>
        <w:spacing w:line="360" w:lineRule="auto"/>
        <w:jc w:val="center"/>
      </w:pPr>
    </w:p>
    <w:p w:rsidR="001F0F63" w:rsidRPr="001B3C71" w:rsidRDefault="001F0F63" w:rsidP="001B3C71">
      <w:pPr>
        <w:spacing w:line="360" w:lineRule="auto"/>
        <w:jc w:val="center"/>
      </w:pPr>
    </w:p>
    <w:p w:rsidR="00541B2C" w:rsidRPr="001B3C71" w:rsidRDefault="00541B2C" w:rsidP="001B3C71">
      <w:pPr>
        <w:spacing w:after="0" w:line="360" w:lineRule="auto"/>
        <w:jc w:val="right"/>
      </w:pPr>
      <w:r w:rsidRPr="001B3C71">
        <w:rPr>
          <w:bCs/>
        </w:rPr>
        <w:t xml:space="preserve">Слушатель: </w:t>
      </w:r>
      <w:r w:rsidR="000B36B6" w:rsidRPr="001B3C71">
        <w:t>Сухова Светлана Николаевна</w:t>
      </w:r>
      <w:r w:rsidR="001B3C71" w:rsidRPr="001B3C71">
        <w:t>,</w:t>
      </w:r>
    </w:p>
    <w:p w:rsidR="00541B2C" w:rsidRPr="001B3C71" w:rsidRDefault="00541B2C" w:rsidP="001B3C71">
      <w:pPr>
        <w:spacing w:after="0" w:line="360" w:lineRule="auto"/>
        <w:jc w:val="right"/>
      </w:pPr>
      <w:r w:rsidRPr="001B3C71">
        <w:rPr>
          <w:bCs/>
        </w:rPr>
        <w:t>Должность</w:t>
      </w:r>
      <w:r w:rsidR="000B36B6" w:rsidRPr="001B3C71">
        <w:rPr>
          <w:bCs/>
        </w:rPr>
        <w:t>:</w:t>
      </w:r>
      <w:r w:rsidR="000B36B6" w:rsidRPr="001B3C71">
        <w:t xml:space="preserve"> воспитатель</w:t>
      </w:r>
      <w:r w:rsidR="001B3C71" w:rsidRPr="001B3C71">
        <w:t>,</w:t>
      </w:r>
    </w:p>
    <w:p w:rsidR="001B3C71" w:rsidRPr="001B3C71" w:rsidRDefault="00541B2C" w:rsidP="001B3C71">
      <w:pPr>
        <w:spacing w:after="0" w:line="360" w:lineRule="auto"/>
        <w:jc w:val="right"/>
      </w:pPr>
      <w:r w:rsidRPr="001B3C71">
        <w:rPr>
          <w:bCs/>
        </w:rPr>
        <w:t>Место работы</w:t>
      </w:r>
      <w:r w:rsidR="000B36B6" w:rsidRPr="001B3C71">
        <w:rPr>
          <w:bCs/>
        </w:rPr>
        <w:t>:</w:t>
      </w:r>
      <w:r w:rsidR="000B36B6" w:rsidRPr="001B3C71">
        <w:t xml:space="preserve"> МДОУ </w:t>
      </w:r>
      <w:proofErr w:type="spellStart"/>
      <w:r w:rsidR="001B3C71" w:rsidRPr="001B3C71">
        <w:t>общеразвивающего</w:t>
      </w:r>
      <w:proofErr w:type="spellEnd"/>
      <w:r w:rsidR="001B3C71" w:rsidRPr="001B3C71">
        <w:t xml:space="preserve"> вида </w:t>
      </w:r>
    </w:p>
    <w:p w:rsidR="000B36B6" w:rsidRPr="001B3C71" w:rsidRDefault="000B36B6" w:rsidP="001B3C71">
      <w:pPr>
        <w:spacing w:after="0" w:line="360" w:lineRule="auto"/>
        <w:jc w:val="right"/>
      </w:pPr>
      <w:r w:rsidRPr="001B3C71">
        <w:t>д.с. №58 «Рыбка»,</w:t>
      </w:r>
    </w:p>
    <w:p w:rsidR="00541B2C" w:rsidRPr="001B3C71" w:rsidRDefault="000B36B6" w:rsidP="001B3C71">
      <w:pPr>
        <w:spacing w:after="0" w:line="360" w:lineRule="auto"/>
        <w:jc w:val="right"/>
      </w:pPr>
      <w:r w:rsidRPr="001B3C71">
        <w:t>Воскресенский р</w:t>
      </w:r>
      <w:r w:rsidR="001B3C71" w:rsidRPr="001B3C71">
        <w:t>айон,</w:t>
      </w:r>
      <w:r w:rsidRPr="001B3C71">
        <w:t xml:space="preserve"> с Конобеево</w:t>
      </w:r>
    </w:p>
    <w:p w:rsidR="00C83788" w:rsidRPr="001B3C71" w:rsidRDefault="00C83788" w:rsidP="001B3C71">
      <w:pPr>
        <w:spacing w:line="360" w:lineRule="auto"/>
      </w:pPr>
    </w:p>
    <w:p w:rsidR="00C83788" w:rsidRPr="001B3C71" w:rsidRDefault="00C83788" w:rsidP="001B3C71">
      <w:pPr>
        <w:spacing w:line="360" w:lineRule="auto"/>
      </w:pPr>
    </w:p>
    <w:p w:rsidR="00C83788" w:rsidRPr="001B3C71" w:rsidRDefault="00C83788" w:rsidP="001B3C71">
      <w:pPr>
        <w:spacing w:line="360" w:lineRule="auto"/>
      </w:pPr>
    </w:p>
    <w:p w:rsidR="001B3C71" w:rsidRDefault="00C83788" w:rsidP="001B3C71">
      <w:pPr>
        <w:spacing w:after="0" w:line="360" w:lineRule="auto"/>
        <w:jc w:val="center"/>
      </w:pPr>
      <w:r w:rsidRPr="001B3C71">
        <w:t>2013г.</w:t>
      </w:r>
    </w:p>
    <w:p w:rsidR="006019FC" w:rsidRPr="00890CBB" w:rsidRDefault="001B3C71" w:rsidP="001B3C71">
      <w:pPr>
        <w:spacing w:after="0" w:line="360" w:lineRule="auto"/>
        <w:ind w:firstLine="851"/>
        <w:jc w:val="both"/>
      </w:pPr>
      <w:r>
        <w:br w:type="column"/>
      </w:r>
      <w:r w:rsidR="006019FC" w:rsidRPr="00890CBB">
        <w:lastRenderedPageBreak/>
        <w:t>В последние годы происходят существенные изменения в системе дошкольного образования. Внедрение ФГТ связано с тем, что настала необходимость стандартизации содержания дошкольного образования с целью обеспечения каждому ребенку равных стартовых возможностей для успешного обучения в школе. Специфика дошкольного возраста такова, что достижения детей дошкольного возраста определяются не суммой конкретных знаний, умений и навыков, а совокупностью личностных качеств, в том числе обеспечивающих психологическую готовность ребенка к школе. Необходимо отметить, что наиболее значимое отличие дошкольного образования от общего образования заключается в том, что в детском саду отсутствует жесткая предметность. Развитие ребенка осуществляется в игре, а не в учебной деятельности.</w:t>
      </w:r>
    </w:p>
    <w:p w:rsidR="006019FC" w:rsidRPr="00890CBB" w:rsidRDefault="006019FC" w:rsidP="001B3C71">
      <w:pPr>
        <w:spacing w:after="0" w:line="360" w:lineRule="auto"/>
        <w:ind w:firstLine="851"/>
        <w:jc w:val="both"/>
      </w:pPr>
      <w:r w:rsidRPr="00890CBB">
        <w:t>В федеральных требованиях предлагается осуществлять обучение в процессе разных видов детской деятельности, но опущены формы этой организации. Основным организующим моментом  является игра. Все это правильно по отношению к развитию ребенка.  Но как же  быть с занятиями? Отказ от них требует обращения воспитателя к новым формам работы с детьми, которые бы позволяли, образно говоря, обучать дошкольников так, чтобы они об этом даже не догадывались. На интегративной основе занятия не должны быть сами по себе. Педагогу дошкольного образования предстоит проделать огромную работу, чтобы научиться через непосредственно образовательную деятельность решать несколько задач из различных образовательных областей, а дети смогли освоить содержание различных разделов программы параллельно.</w:t>
      </w:r>
    </w:p>
    <w:p w:rsidR="00277AE6" w:rsidRPr="00890CBB" w:rsidRDefault="006E3BE6" w:rsidP="0028728B">
      <w:pPr>
        <w:spacing w:after="0" w:line="360" w:lineRule="auto"/>
        <w:ind w:firstLine="851"/>
        <w:jc w:val="both"/>
      </w:pPr>
      <w:r w:rsidRPr="00890CBB">
        <w:t xml:space="preserve">Ведущей формой организации обучения воспитанников ДОУ является непосредственно образовательная деятельность. Непосредственно образовательная деятельность – это деятельность, основанная на одной </w:t>
      </w:r>
      <w:r w:rsidR="006019FC" w:rsidRPr="00890CBB">
        <w:t xml:space="preserve">из специфических детских видов </w:t>
      </w:r>
      <w:r w:rsidRPr="00890CBB">
        <w:t>деятель</w:t>
      </w:r>
      <w:r w:rsidR="006019FC" w:rsidRPr="00890CBB">
        <w:t xml:space="preserve">ностей (игровой, двигательной, </w:t>
      </w:r>
      <w:r w:rsidRPr="00890CBB">
        <w:t>коммуникативной, трудовой, познавательно-ис</w:t>
      </w:r>
      <w:r w:rsidR="006019FC" w:rsidRPr="00890CBB">
        <w:t xml:space="preserve">следовательской, продуктивной, </w:t>
      </w:r>
      <w:r w:rsidRPr="00890CBB">
        <w:t>музыкально-художественной, чтения художествен</w:t>
      </w:r>
      <w:r w:rsidR="006019FC" w:rsidRPr="00890CBB">
        <w:t xml:space="preserve">ной </w:t>
      </w:r>
      <w:r w:rsidR="006019FC" w:rsidRPr="00890CBB">
        <w:lastRenderedPageBreak/>
        <w:t xml:space="preserve">литературы) осуществляемая совместно </w:t>
      </w:r>
      <w:proofErr w:type="gramStart"/>
      <w:r w:rsidR="006019FC" w:rsidRPr="00890CBB">
        <w:t>со</w:t>
      </w:r>
      <w:proofErr w:type="gramEnd"/>
      <w:r w:rsidR="006019FC" w:rsidRPr="00890CBB">
        <w:t xml:space="preserve"> взрослыми, направленная </w:t>
      </w:r>
      <w:r w:rsidRPr="00890CBB">
        <w:t>на освоение детьми одной или несколь</w:t>
      </w:r>
      <w:r w:rsidR="006019FC" w:rsidRPr="00890CBB">
        <w:t xml:space="preserve">ких образовательных областей, </w:t>
      </w:r>
      <w:r w:rsidRPr="00890CBB">
        <w:t>или их интеграцию с использованием разнообразных форм и методов работы, выбор которых осуществляется педагогам самостоятельно в зависимости:</w:t>
      </w:r>
      <w:r w:rsidR="006019FC" w:rsidRPr="00890CBB">
        <w:t xml:space="preserve"> </w:t>
      </w:r>
      <w:r w:rsidRPr="00890CBB">
        <w:t>от контингента детей,</w:t>
      </w:r>
      <w:r w:rsidR="006019FC" w:rsidRPr="00890CBB">
        <w:t xml:space="preserve"> </w:t>
      </w:r>
      <w:r w:rsidRPr="00890CBB">
        <w:t>уровня освоения общеобразовательной программы дошкольного образования,</w:t>
      </w:r>
      <w:r w:rsidR="006019FC" w:rsidRPr="00890CBB">
        <w:t xml:space="preserve"> </w:t>
      </w:r>
      <w:r w:rsidRPr="00890CBB">
        <w:t>решения конкретных образовательных задач.</w:t>
      </w:r>
      <w:r w:rsidR="006019FC" w:rsidRPr="00890CBB">
        <w:t xml:space="preserve"> </w:t>
      </w:r>
      <w:r w:rsidRPr="00890CBB">
        <w:t>По</w:t>
      </w:r>
      <w:r w:rsidR="006019FC" w:rsidRPr="00890CBB">
        <w:t xml:space="preserve"> </w:t>
      </w:r>
      <w:r w:rsidRPr="00890CBB">
        <w:rPr>
          <w:b/>
          <w:iCs/>
        </w:rPr>
        <w:t>содержанию</w:t>
      </w:r>
      <w:r w:rsidR="006019FC" w:rsidRPr="00890CBB">
        <w:rPr>
          <w:i/>
          <w:iCs/>
        </w:rPr>
        <w:t xml:space="preserve"> </w:t>
      </w:r>
      <w:r w:rsidRPr="00890CBB">
        <w:t>непосредственно образовательная деятельность может быть</w:t>
      </w:r>
      <w:r w:rsidR="006019FC" w:rsidRPr="00890CBB">
        <w:t xml:space="preserve"> </w:t>
      </w:r>
      <w:r w:rsidRPr="00890CBB">
        <w:rPr>
          <w:b/>
          <w:iCs/>
        </w:rPr>
        <w:t>интегрированной,</w:t>
      </w:r>
      <w:r w:rsidR="006019FC" w:rsidRPr="00890CBB">
        <w:rPr>
          <w:i/>
          <w:iCs/>
        </w:rPr>
        <w:t xml:space="preserve"> </w:t>
      </w:r>
      <w:r w:rsidRPr="00890CBB">
        <w:t>т.е. объединять знания из нескольких областей. Это объединение не является произвольным или механическим. Следует предусматривать интеграцию знаний таким образом, чтобы они дополняли, обогащали друг друга при решении дидактических задач.</w:t>
      </w:r>
      <w:r w:rsidR="006019FC" w:rsidRPr="00890CBB">
        <w:t xml:space="preserve"> </w:t>
      </w:r>
    </w:p>
    <w:p w:rsidR="006019FC" w:rsidRPr="00890CBB" w:rsidRDefault="006E3BE6" w:rsidP="0028728B">
      <w:pPr>
        <w:spacing w:after="0" w:line="360" w:lineRule="auto"/>
        <w:ind w:firstLine="851"/>
        <w:jc w:val="both"/>
      </w:pPr>
      <w:r w:rsidRPr="00890CBB">
        <w:rPr>
          <w:shd w:val="clear" w:color="auto" w:fill="FFFFFF"/>
        </w:rPr>
        <w:t>В любой непосредственно образовательной деятельности</w:t>
      </w:r>
      <w:r w:rsidR="00890CBB">
        <w:rPr>
          <w:shd w:val="clear" w:color="auto" w:fill="FFFFFF"/>
        </w:rPr>
        <w:t xml:space="preserve"> (далее НОД)</w:t>
      </w:r>
      <w:r w:rsidRPr="00890CBB">
        <w:rPr>
          <w:shd w:val="clear" w:color="auto" w:fill="FFFFFF"/>
        </w:rPr>
        <w:t xml:space="preserve"> выделяют</w:t>
      </w:r>
      <w:r w:rsidR="006019FC" w:rsidRPr="00890CBB">
        <w:rPr>
          <w:rStyle w:val="apple-converted-space"/>
          <w:shd w:val="clear" w:color="auto" w:fill="FFFFFF"/>
        </w:rPr>
        <w:t xml:space="preserve"> </w:t>
      </w:r>
      <w:r w:rsidR="00332B6B" w:rsidRPr="00890CBB">
        <w:rPr>
          <w:b/>
          <w:bCs/>
          <w:shd w:val="clear" w:color="auto" w:fill="FFFFFF"/>
        </w:rPr>
        <w:t>три</w:t>
      </w:r>
      <w:r w:rsidRPr="00890CBB">
        <w:rPr>
          <w:b/>
          <w:bCs/>
          <w:shd w:val="clear" w:color="auto" w:fill="FFFFFF"/>
        </w:rPr>
        <w:t xml:space="preserve"> компонента</w:t>
      </w:r>
      <w:r w:rsidR="006019FC" w:rsidRPr="00890CBB">
        <w:t>:</w:t>
      </w:r>
    </w:p>
    <w:p w:rsidR="006019FC" w:rsidRPr="00890CBB" w:rsidRDefault="00541B2C" w:rsidP="00332B6B">
      <w:pPr>
        <w:pStyle w:val="a6"/>
        <w:numPr>
          <w:ilvl w:val="0"/>
          <w:numId w:val="14"/>
        </w:numPr>
        <w:spacing w:line="360" w:lineRule="auto"/>
        <w:ind w:left="1134" w:hanging="1134"/>
        <w:jc w:val="both"/>
        <w:rPr>
          <w:color w:val="404040" w:themeColor="text1" w:themeTint="BF"/>
          <w:sz w:val="28"/>
          <w:szCs w:val="28"/>
        </w:rPr>
      </w:pPr>
      <w:r w:rsidRPr="00890CBB">
        <w:rPr>
          <w:color w:val="404040" w:themeColor="text1" w:themeTint="BF"/>
          <w:sz w:val="28"/>
          <w:szCs w:val="28"/>
        </w:rPr>
        <w:t>проектировочный</w:t>
      </w:r>
    </w:p>
    <w:p w:rsidR="006019FC" w:rsidRPr="00890CBB" w:rsidRDefault="00541B2C" w:rsidP="00332B6B">
      <w:pPr>
        <w:pStyle w:val="a6"/>
        <w:numPr>
          <w:ilvl w:val="0"/>
          <w:numId w:val="14"/>
        </w:numPr>
        <w:spacing w:line="360" w:lineRule="auto"/>
        <w:ind w:left="1134" w:hanging="1134"/>
        <w:jc w:val="both"/>
        <w:rPr>
          <w:color w:val="404040" w:themeColor="text1" w:themeTint="BF"/>
          <w:sz w:val="28"/>
          <w:szCs w:val="28"/>
        </w:rPr>
      </w:pPr>
      <w:r w:rsidRPr="00890CBB">
        <w:rPr>
          <w:color w:val="404040" w:themeColor="text1" w:themeTint="BF"/>
          <w:sz w:val="28"/>
          <w:szCs w:val="28"/>
        </w:rPr>
        <w:t>организационный</w:t>
      </w:r>
    </w:p>
    <w:p w:rsidR="00541B2C" w:rsidRPr="00890CBB" w:rsidRDefault="00541B2C" w:rsidP="00332B6B">
      <w:pPr>
        <w:pStyle w:val="a6"/>
        <w:numPr>
          <w:ilvl w:val="0"/>
          <w:numId w:val="13"/>
        </w:numPr>
        <w:spacing w:line="360" w:lineRule="auto"/>
        <w:ind w:left="1134" w:hanging="1134"/>
        <w:jc w:val="both"/>
        <w:rPr>
          <w:color w:val="404040" w:themeColor="text1" w:themeTint="BF"/>
          <w:sz w:val="28"/>
          <w:szCs w:val="28"/>
        </w:rPr>
      </w:pPr>
      <w:r w:rsidRPr="00890CBB">
        <w:rPr>
          <w:color w:val="404040" w:themeColor="text1" w:themeTint="BF"/>
          <w:sz w:val="28"/>
          <w:szCs w:val="28"/>
        </w:rPr>
        <w:t>рефлексивный</w:t>
      </w:r>
    </w:p>
    <w:p w:rsidR="00C83788" w:rsidRPr="00890CBB" w:rsidRDefault="00541B2C" w:rsidP="0028728B">
      <w:pPr>
        <w:spacing w:after="0" w:line="360" w:lineRule="auto"/>
        <w:jc w:val="both"/>
        <w:rPr>
          <w:b/>
          <w:sz w:val="40"/>
          <w:szCs w:val="40"/>
        </w:rPr>
      </w:pPr>
      <w:r w:rsidRPr="00890CBB">
        <w:rPr>
          <w:b/>
          <w:sz w:val="40"/>
          <w:szCs w:val="40"/>
        </w:rPr>
        <w:t>Проектировочный –</w:t>
      </w:r>
    </w:p>
    <w:p w:rsidR="00277AE6" w:rsidRPr="00890CBB" w:rsidRDefault="00277AE6" w:rsidP="00E048DE">
      <w:pPr>
        <w:pStyle w:val="a6"/>
        <w:numPr>
          <w:ilvl w:val="0"/>
          <w:numId w:val="15"/>
        </w:numPr>
        <w:spacing w:line="360" w:lineRule="auto"/>
        <w:ind w:left="0" w:firstLine="0"/>
        <w:jc w:val="both"/>
        <w:rPr>
          <w:b/>
          <w:bCs/>
          <w:color w:val="404040" w:themeColor="text1" w:themeTint="BF"/>
          <w:sz w:val="28"/>
          <w:szCs w:val="28"/>
        </w:rPr>
      </w:pPr>
      <w:r w:rsidRPr="00890CBB">
        <w:rPr>
          <w:b/>
          <w:bCs/>
          <w:color w:val="404040" w:themeColor="text1" w:themeTint="BF"/>
          <w:sz w:val="28"/>
          <w:szCs w:val="28"/>
        </w:rPr>
        <w:t>Определение темы и ведущих понятий</w:t>
      </w:r>
    </w:p>
    <w:p w:rsidR="00332B6B" w:rsidRPr="00890CBB" w:rsidRDefault="00332B6B" w:rsidP="00332B6B">
      <w:pPr>
        <w:pStyle w:val="a6"/>
        <w:spacing w:line="360" w:lineRule="auto"/>
        <w:ind w:left="0"/>
        <w:jc w:val="both"/>
        <w:rPr>
          <w:bCs/>
          <w:color w:val="404040" w:themeColor="text1" w:themeTint="BF"/>
          <w:sz w:val="28"/>
          <w:szCs w:val="28"/>
        </w:rPr>
      </w:pPr>
      <w:proofErr w:type="gramStart"/>
      <w:r w:rsidRPr="00890CBB">
        <w:rPr>
          <w:bCs/>
          <w:color w:val="404040" w:themeColor="text1" w:themeTint="BF"/>
          <w:sz w:val="28"/>
          <w:szCs w:val="28"/>
        </w:rPr>
        <w:t>Определить целевую установку НОД – для себя и для детей, понять, зачем данное НОД вообще нужно.</w:t>
      </w:r>
      <w:proofErr w:type="gramEnd"/>
    </w:p>
    <w:p w:rsidR="00277AE6" w:rsidRPr="00890CBB" w:rsidRDefault="00890CBB" w:rsidP="001B3C71">
      <w:pPr>
        <w:spacing w:after="0" w:line="360" w:lineRule="auto"/>
        <w:ind w:firstLine="284"/>
        <w:jc w:val="both"/>
      </w:pPr>
      <w:r>
        <w:t>1.</w:t>
      </w:r>
      <w:r w:rsidR="00277AE6" w:rsidRPr="00890CBB">
        <w:t>Четко о</w:t>
      </w:r>
      <w:r w:rsidR="00332B6B" w:rsidRPr="00890CBB">
        <w:t>пределить и сформулировать тему</w:t>
      </w:r>
      <w:r w:rsidR="00277AE6" w:rsidRPr="00890CBB">
        <w:t xml:space="preserve"> (совпадает с содержанием)</w:t>
      </w:r>
      <w:r w:rsidR="001B3C71">
        <w:t>.</w:t>
      </w:r>
    </w:p>
    <w:p w:rsidR="00277AE6" w:rsidRPr="00890CBB" w:rsidRDefault="00277AE6" w:rsidP="001B3C71">
      <w:pPr>
        <w:spacing w:after="0" w:line="360" w:lineRule="auto"/>
        <w:ind w:firstLine="284"/>
        <w:jc w:val="both"/>
      </w:pPr>
      <w:r w:rsidRPr="00890CBB">
        <w:t>2. Определить место темы в учебном плане.</w:t>
      </w:r>
    </w:p>
    <w:p w:rsidR="00277AE6" w:rsidRPr="00890CBB" w:rsidRDefault="00277AE6" w:rsidP="001B3C71">
      <w:pPr>
        <w:spacing w:after="0" w:line="360" w:lineRule="auto"/>
        <w:ind w:firstLine="284"/>
        <w:jc w:val="both"/>
      </w:pPr>
      <w:r w:rsidRPr="00890CBB">
        <w:t>3. Определить ведущие поня</w:t>
      </w:r>
      <w:r w:rsidR="00890CBB">
        <w:t xml:space="preserve">тия, на которые опирается </w:t>
      </w:r>
      <w:proofErr w:type="gramStart"/>
      <w:r w:rsidR="00890CBB">
        <w:t>данная</w:t>
      </w:r>
      <w:proofErr w:type="gramEnd"/>
      <w:r w:rsidRPr="00890CBB">
        <w:t xml:space="preserve"> НОД.</w:t>
      </w:r>
    </w:p>
    <w:p w:rsidR="001B3C71" w:rsidRDefault="00890CBB" w:rsidP="001B3C71">
      <w:pPr>
        <w:spacing w:after="0" w:line="360" w:lineRule="auto"/>
        <w:ind w:firstLine="284"/>
        <w:jc w:val="both"/>
      </w:pPr>
      <w:r>
        <w:t>4.</w:t>
      </w:r>
      <w:r w:rsidR="00277AE6" w:rsidRPr="00890CBB">
        <w:t>Обозначить для себя ту часть материала, которая будет использо</w:t>
      </w:r>
      <w:r>
        <w:t xml:space="preserve">вана в дальнейшем на других </w:t>
      </w:r>
      <w:proofErr w:type="spellStart"/>
      <w:r>
        <w:t>НОД</w:t>
      </w:r>
      <w:r w:rsidR="00277AE6" w:rsidRPr="00890CBB">
        <w:t>ах</w:t>
      </w:r>
      <w:proofErr w:type="spellEnd"/>
      <w:r w:rsidR="00277AE6" w:rsidRPr="00890CBB">
        <w:t>.</w:t>
      </w:r>
    </w:p>
    <w:p w:rsidR="00277AE6" w:rsidRPr="001B3C71" w:rsidRDefault="00332B6B" w:rsidP="001B3C71">
      <w:pPr>
        <w:pStyle w:val="a6"/>
        <w:numPr>
          <w:ilvl w:val="0"/>
          <w:numId w:val="15"/>
        </w:numPr>
        <w:spacing w:line="360" w:lineRule="auto"/>
        <w:ind w:left="0" w:hanging="284"/>
        <w:jc w:val="both"/>
        <w:rPr>
          <w:sz w:val="28"/>
          <w:szCs w:val="28"/>
        </w:rPr>
      </w:pPr>
      <w:r w:rsidRPr="001B3C71">
        <w:rPr>
          <w:b/>
          <w:bCs/>
          <w:sz w:val="28"/>
          <w:szCs w:val="28"/>
        </w:rPr>
        <w:t>Программное содержание</w:t>
      </w:r>
      <w:r w:rsidR="001B3C71">
        <w:rPr>
          <w:b/>
          <w:bCs/>
          <w:sz w:val="28"/>
          <w:szCs w:val="28"/>
        </w:rPr>
        <w:t>:</w:t>
      </w:r>
    </w:p>
    <w:p w:rsidR="00614973" w:rsidRPr="00890CBB" w:rsidRDefault="00277AE6" w:rsidP="001B3C71">
      <w:pPr>
        <w:spacing w:after="0" w:line="360" w:lineRule="auto"/>
        <w:jc w:val="both"/>
      </w:pPr>
      <w:r w:rsidRPr="00890CBB">
        <w:t xml:space="preserve">Обозначить обучающую, развивающую и воспитывающую </w:t>
      </w:r>
      <w:r w:rsidR="00332B6B" w:rsidRPr="00890CBB">
        <w:t xml:space="preserve">задачу </w:t>
      </w:r>
      <w:r w:rsidRPr="00890CBB">
        <w:t>НОД.</w:t>
      </w:r>
    </w:p>
    <w:p w:rsidR="00E048DE" w:rsidRPr="00890CBB" w:rsidRDefault="00614973" w:rsidP="001B3C71">
      <w:pPr>
        <w:pStyle w:val="a6"/>
        <w:numPr>
          <w:ilvl w:val="0"/>
          <w:numId w:val="15"/>
        </w:numPr>
        <w:spacing w:line="360" w:lineRule="auto"/>
        <w:ind w:left="0" w:hanging="284"/>
        <w:jc w:val="both"/>
        <w:rPr>
          <w:color w:val="404040" w:themeColor="text1" w:themeTint="BF"/>
          <w:sz w:val="28"/>
          <w:szCs w:val="28"/>
        </w:rPr>
      </w:pPr>
      <w:r w:rsidRPr="00890CBB">
        <w:rPr>
          <w:b/>
          <w:bCs/>
          <w:color w:val="404040" w:themeColor="text1" w:themeTint="BF"/>
          <w:sz w:val="28"/>
          <w:szCs w:val="28"/>
        </w:rPr>
        <w:t xml:space="preserve">Использованные </w:t>
      </w:r>
      <w:proofErr w:type="spellStart"/>
      <w:r w:rsidRPr="00890CBB">
        <w:rPr>
          <w:b/>
          <w:bCs/>
          <w:color w:val="404040" w:themeColor="text1" w:themeTint="BF"/>
          <w:sz w:val="28"/>
          <w:szCs w:val="28"/>
        </w:rPr>
        <w:t>медиа</w:t>
      </w:r>
      <w:proofErr w:type="spellEnd"/>
      <w:r w:rsidRPr="00890CBB">
        <w:rPr>
          <w:b/>
          <w:bCs/>
          <w:color w:val="404040" w:themeColor="text1" w:themeTint="BF"/>
          <w:sz w:val="28"/>
          <w:szCs w:val="28"/>
        </w:rPr>
        <w:t xml:space="preserve"> – объекты</w:t>
      </w:r>
      <w:r w:rsidR="00E048DE" w:rsidRPr="00890CBB">
        <w:rPr>
          <w:b/>
          <w:bCs/>
          <w:color w:val="404040" w:themeColor="text1" w:themeTint="BF"/>
          <w:sz w:val="28"/>
          <w:szCs w:val="28"/>
        </w:rPr>
        <w:t>:</w:t>
      </w:r>
    </w:p>
    <w:p w:rsidR="00C819F5" w:rsidRPr="00890CBB" w:rsidRDefault="001B3C71" w:rsidP="00C819F5">
      <w:pPr>
        <w:pStyle w:val="a6"/>
        <w:spacing w:line="360" w:lineRule="auto"/>
        <w:ind w:left="0"/>
        <w:jc w:val="both"/>
        <w:rPr>
          <w:color w:val="404040" w:themeColor="text1" w:themeTint="BF"/>
          <w:sz w:val="28"/>
          <w:szCs w:val="28"/>
        </w:rPr>
      </w:pPr>
      <w:proofErr w:type="gramStart"/>
      <w:r w:rsidRPr="00890CBB">
        <w:rPr>
          <w:color w:val="404040" w:themeColor="text1" w:themeTint="BF"/>
          <w:sz w:val="28"/>
          <w:szCs w:val="28"/>
        </w:rPr>
        <w:lastRenderedPageBreak/>
        <w:t>–</w:t>
      </w:r>
      <w:r>
        <w:rPr>
          <w:color w:val="404040" w:themeColor="text1" w:themeTint="BF"/>
          <w:sz w:val="28"/>
          <w:szCs w:val="28"/>
        </w:rPr>
        <w:t xml:space="preserve"> </w:t>
      </w:r>
      <w:r w:rsidR="00C819F5" w:rsidRPr="00890CBB">
        <w:rPr>
          <w:color w:val="404040" w:themeColor="text1" w:themeTint="BF"/>
          <w:sz w:val="28"/>
          <w:szCs w:val="28"/>
        </w:rPr>
        <w:t xml:space="preserve">художественное слово, музыкальные произведения, иллюстрированные материалы, фильмы, игры, </w:t>
      </w:r>
      <w:proofErr w:type="spellStart"/>
      <w:r w:rsidR="00C819F5" w:rsidRPr="00890CBB">
        <w:rPr>
          <w:color w:val="404040" w:themeColor="text1" w:themeTint="BF"/>
          <w:sz w:val="28"/>
          <w:szCs w:val="28"/>
        </w:rPr>
        <w:t>ЭОРы</w:t>
      </w:r>
      <w:proofErr w:type="spellEnd"/>
      <w:r w:rsidR="00C819F5" w:rsidRPr="00890CBB">
        <w:rPr>
          <w:color w:val="404040" w:themeColor="text1" w:themeTint="BF"/>
          <w:sz w:val="28"/>
          <w:szCs w:val="28"/>
        </w:rPr>
        <w:t xml:space="preserve"> – название, автор и т.д.</w:t>
      </w:r>
      <w:proofErr w:type="gramEnd"/>
    </w:p>
    <w:p w:rsidR="00C819F5" w:rsidRPr="00890CBB" w:rsidRDefault="001B3C71" w:rsidP="00C819F5">
      <w:pPr>
        <w:pStyle w:val="a6"/>
        <w:spacing w:line="360" w:lineRule="auto"/>
        <w:ind w:left="0"/>
        <w:jc w:val="both"/>
        <w:rPr>
          <w:color w:val="404040" w:themeColor="text1" w:themeTint="BF"/>
          <w:sz w:val="28"/>
          <w:szCs w:val="28"/>
        </w:rPr>
      </w:pPr>
      <w:r w:rsidRPr="00890CBB">
        <w:rPr>
          <w:color w:val="404040" w:themeColor="text1" w:themeTint="BF"/>
          <w:sz w:val="28"/>
          <w:szCs w:val="28"/>
        </w:rPr>
        <w:t>–</w:t>
      </w:r>
      <w:r w:rsidR="00C819F5" w:rsidRPr="00890CBB">
        <w:rPr>
          <w:bCs/>
          <w:color w:val="404040" w:themeColor="text1" w:themeTint="BF"/>
          <w:sz w:val="28"/>
          <w:szCs w:val="28"/>
        </w:rPr>
        <w:t xml:space="preserve"> </w:t>
      </w:r>
      <w:proofErr w:type="spellStart"/>
      <w:r w:rsidR="00C819F5" w:rsidRPr="00890CBB">
        <w:rPr>
          <w:bCs/>
          <w:color w:val="404040" w:themeColor="text1" w:themeTint="BF"/>
          <w:sz w:val="28"/>
          <w:szCs w:val="28"/>
        </w:rPr>
        <w:t>ЭОРы</w:t>
      </w:r>
      <w:proofErr w:type="spellEnd"/>
      <w:r w:rsidR="00C819F5" w:rsidRPr="00890CBB">
        <w:rPr>
          <w:b/>
          <w:bCs/>
          <w:color w:val="404040" w:themeColor="text1" w:themeTint="BF"/>
          <w:sz w:val="28"/>
          <w:szCs w:val="28"/>
        </w:rPr>
        <w:t xml:space="preserve"> </w:t>
      </w:r>
      <w:r w:rsidR="00C819F5" w:rsidRPr="00890CBB">
        <w:rPr>
          <w:color w:val="404040" w:themeColor="text1" w:themeTint="BF"/>
          <w:sz w:val="28"/>
          <w:szCs w:val="28"/>
        </w:rPr>
        <w:t xml:space="preserve"> (презентации, слайды и т. д.)</w:t>
      </w:r>
    </w:p>
    <w:p w:rsidR="0028728B" w:rsidRPr="00890CBB" w:rsidRDefault="00277AE6" w:rsidP="00890CBB">
      <w:pPr>
        <w:spacing w:after="0" w:line="360" w:lineRule="auto"/>
        <w:jc w:val="both"/>
      </w:pPr>
      <w:r w:rsidRPr="00890CBB">
        <w:t>Подобрать литературу по теме. Отобрать из доступного материала только тот, который служит решению поставленных задач наиболее простым способом.</w:t>
      </w:r>
    </w:p>
    <w:p w:rsidR="00614973" w:rsidRPr="00890CBB" w:rsidRDefault="00614973" w:rsidP="001B3C71">
      <w:pPr>
        <w:numPr>
          <w:ilvl w:val="0"/>
          <w:numId w:val="5"/>
        </w:numPr>
        <w:spacing w:after="0" w:line="360" w:lineRule="auto"/>
        <w:ind w:left="0"/>
        <w:jc w:val="both"/>
      </w:pPr>
      <w:r w:rsidRPr="00890CBB">
        <w:rPr>
          <w:b/>
          <w:bCs/>
        </w:rPr>
        <w:t>Использованное оборудование</w:t>
      </w:r>
      <w:r w:rsidRPr="001B3C71">
        <w:rPr>
          <w:b/>
          <w:bCs/>
        </w:rPr>
        <w:t xml:space="preserve"> </w:t>
      </w:r>
      <w:r w:rsidRPr="00890CBB">
        <w:t>(игрушки, компьютер, проектор, спорт – инвентарь и т. д.)</w:t>
      </w:r>
    </w:p>
    <w:p w:rsidR="00614973" w:rsidRPr="00890CBB" w:rsidRDefault="00614973" w:rsidP="0028728B">
      <w:pPr>
        <w:numPr>
          <w:ilvl w:val="0"/>
          <w:numId w:val="5"/>
        </w:numPr>
        <w:spacing w:after="0" w:line="360" w:lineRule="auto"/>
        <w:ind w:left="0"/>
        <w:jc w:val="both"/>
      </w:pPr>
      <w:r w:rsidRPr="00890CBB">
        <w:rPr>
          <w:b/>
          <w:bCs/>
        </w:rPr>
        <w:t>Предварительная работа</w:t>
      </w:r>
      <w:r w:rsidR="001B3C71">
        <w:rPr>
          <w:b/>
          <w:bCs/>
        </w:rPr>
        <w:t xml:space="preserve"> </w:t>
      </w:r>
      <w:r w:rsidRPr="00890CBB">
        <w:t>(интеграция образовательных областей, направление - разделы)</w:t>
      </w:r>
    </w:p>
    <w:p w:rsidR="00614973" w:rsidRPr="00890CBB" w:rsidRDefault="00614973" w:rsidP="0028728B">
      <w:pPr>
        <w:numPr>
          <w:ilvl w:val="0"/>
          <w:numId w:val="5"/>
        </w:numPr>
        <w:spacing w:after="0" w:line="360" w:lineRule="auto"/>
        <w:ind w:left="0"/>
        <w:jc w:val="both"/>
      </w:pPr>
      <w:r w:rsidRPr="00890CBB">
        <w:rPr>
          <w:b/>
          <w:bCs/>
        </w:rPr>
        <w:t>Словарная работа</w:t>
      </w:r>
    </w:p>
    <w:p w:rsidR="00541B2C" w:rsidRPr="00890CBB" w:rsidRDefault="00541B2C" w:rsidP="00E048DE">
      <w:pPr>
        <w:spacing w:after="0" w:line="360" w:lineRule="auto"/>
        <w:ind w:firstLine="851"/>
        <w:jc w:val="both"/>
      </w:pPr>
      <w:r w:rsidRPr="00890CBB">
        <w:rPr>
          <w:i/>
          <w:iCs/>
        </w:rPr>
        <w:t xml:space="preserve">Для себя определяем – методы, приемы и т.д. </w:t>
      </w:r>
    </w:p>
    <w:p w:rsidR="00614973" w:rsidRPr="00890CBB" w:rsidRDefault="00541B2C" w:rsidP="0028728B">
      <w:pPr>
        <w:spacing w:after="0" w:line="360" w:lineRule="auto"/>
        <w:jc w:val="both"/>
        <w:rPr>
          <w:b/>
          <w:sz w:val="40"/>
          <w:szCs w:val="40"/>
        </w:rPr>
      </w:pPr>
      <w:r w:rsidRPr="00890CBB">
        <w:rPr>
          <w:b/>
          <w:sz w:val="40"/>
          <w:szCs w:val="40"/>
        </w:rPr>
        <w:t>Организационный –</w:t>
      </w:r>
    </w:p>
    <w:p w:rsidR="001B3C71" w:rsidRDefault="00614973" w:rsidP="001B3C71">
      <w:pPr>
        <w:pStyle w:val="a6"/>
        <w:numPr>
          <w:ilvl w:val="0"/>
          <w:numId w:val="16"/>
        </w:numPr>
        <w:spacing w:line="360" w:lineRule="auto"/>
        <w:ind w:left="0" w:firstLine="0"/>
        <w:jc w:val="both"/>
        <w:rPr>
          <w:color w:val="404040" w:themeColor="text1" w:themeTint="BF"/>
          <w:sz w:val="28"/>
          <w:szCs w:val="28"/>
        </w:rPr>
      </w:pPr>
      <w:r w:rsidRPr="001B3C71">
        <w:rPr>
          <w:b/>
          <w:bCs/>
          <w:color w:val="404040" w:themeColor="text1" w:themeTint="BF"/>
          <w:sz w:val="28"/>
          <w:szCs w:val="28"/>
        </w:rPr>
        <w:t>Составление</w:t>
      </w:r>
      <w:r w:rsidR="001B3C71">
        <w:rPr>
          <w:color w:val="404040" w:themeColor="text1" w:themeTint="BF"/>
          <w:sz w:val="28"/>
          <w:szCs w:val="28"/>
        </w:rPr>
        <w:t>:</w:t>
      </w:r>
    </w:p>
    <w:p w:rsidR="00890CBB" w:rsidRPr="001B3C71" w:rsidRDefault="00D832D6" w:rsidP="001B3C71">
      <w:pPr>
        <w:pStyle w:val="a6"/>
        <w:spacing w:line="360" w:lineRule="auto"/>
        <w:ind w:left="0"/>
        <w:jc w:val="both"/>
        <w:rPr>
          <w:color w:val="404040" w:themeColor="text1" w:themeTint="BF"/>
          <w:sz w:val="28"/>
          <w:szCs w:val="28"/>
        </w:rPr>
      </w:pPr>
      <w:r w:rsidRPr="001B3C71">
        <w:rPr>
          <w:color w:val="404040" w:themeColor="text1" w:themeTint="BF"/>
          <w:sz w:val="28"/>
          <w:szCs w:val="28"/>
        </w:rPr>
        <w:t>«…в соответствии с</w:t>
      </w:r>
      <w:r w:rsidRPr="001B3C71">
        <w:rPr>
          <w:color w:val="404040" w:themeColor="text1" w:themeTint="BF"/>
          <w:sz w:val="28"/>
          <w:szCs w:val="28"/>
          <w:shd w:val="clear" w:color="auto" w:fill="FFFFFF"/>
        </w:rPr>
        <w:t xml:space="preserve"> </w:t>
      </w:r>
      <w:proofErr w:type="spellStart"/>
      <w:r w:rsidRPr="001B3C71">
        <w:rPr>
          <w:color w:val="404040" w:themeColor="text1" w:themeTint="BF"/>
          <w:sz w:val="28"/>
          <w:szCs w:val="28"/>
        </w:rPr>
        <w:t>СанПиН</w:t>
      </w:r>
      <w:proofErr w:type="spellEnd"/>
      <w:r w:rsidRPr="001B3C71">
        <w:rPr>
          <w:color w:val="404040" w:themeColor="text1" w:themeTint="BF"/>
          <w:sz w:val="28"/>
          <w:szCs w:val="28"/>
        </w:rPr>
        <w:t xml:space="preserve"> </w:t>
      </w:r>
      <w:r w:rsidR="00614973" w:rsidRPr="001B3C71">
        <w:rPr>
          <w:color w:val="404040" w:themeColor="text1" w:themeTint="BF"/>
          <w:sz w:val="28"/>
          <w:szCs w:val="28"/>
        </w:rPr>
        <w:t xml:space="preserve">и </w:t>
      </w:r>
      <w:proofErr w:type="spellStart"/>
      <w:r w:rsidR="00614973" w:rsidRPr="001B3C71">
        <w:rPr>
          <w:color w:val="404040" w:themeColor="text1" w:themeTint="BF"/>
          <w:sz w:val="28"/>
          <w:szCs w:val="28"/>
        </w:rPr>
        <w:t>здоровьесберегающей</w:t>
      </w:r>
      <w:proofErr w:type="spellEnd"/>
      <w:r w:rsidR="00614973" w:rsidRPr="001B3C71">
        <w:rPr>
          <w:color w:val="404040" w:themeColor="text1" w:themeTint="BF"/>
          <w:sz w:val="28"/>
          <w:szCs w:val="28"/>
        </w:rPr>
        <w:t xml:space="preserve"> технологией»</w:t>
      </w:r>
      <w:r w:rsidR="00A81815" w:rsidRPr="001B3C71">
        <w:rPr>
          <w:color w:val="404040" w:themeColor="text1" w:themeTint="BF"/>
          <w:sz w:val="28"/>
          <w:szCs w:val="28"/>
        </w:rPr>
        <w:t>.</w:t>
      </w:r>
      <w:r w:rsidR="0028728B" w:rsidRPr="001B3C71">
        <w:rPr>
          <w:color w:val="404040" w:themeColor="text1" w:themeTint="BF"/>
          <w:sz w:val="28"/>
          <w:szCs w:val="28"/>
        </w:rPr>
        <w:t xml:space="preserve"> Для этого продумать, в какой последовательности будет организована работа с отобранным материалом, как будет осуществлена смена видов деятельности.</w:t>
      </w:r>
      <w:r w:rsidR="00E048DE" w:rsidRPr="001B3C71">
        <w:rPr>
          <w:color w:val="404040" w:themeColor="text1" w:themeTint="BF"/>
          <w:sz w:val="28"/>
          <w:szCs w:val="28"/>
        </w:rPr>
        <w:t xml:space="preserve"> </w:t>
      </w:r>
      <w:r w:rsidR="00890CBB" w:rsidRPr="001B3C71">
        <w:rPr>
          <w:color w:val="404040" w:themeColor="text1" w:themeTint="BF"/>
          <w:sz w:val="28"/>
          <w:szCs w:val="28"/>
        </w:rPr>
        <w:t>Главное при группировке –</w:t>
      </w:r>
      <w:r w:rsidR="0028728B" w:rsidRPr="001B3C71">
        <w:rPr>
          <w:color w:val="404040" w:themeColor="text1" w:themeTint="BF"/>
          <w:sz w:val="28"/>
          <w:szCs w:val="28"/>
        </w:rPr>
        <w:t xml:space="preserve"> умение найти такую форму организации занятия, которая вызовет повышенную активность детей, а не пассивное восприятие нового.</w:t>
      </w:r>
      <w:r w:rsidR="00890CBB" w:rsidRPr="001B3C71">
        <w:rPr>
          <w:color w:val="404040" w:themeColor="text1" w:themeTint="BF"/>
          <w:sz w:val="28"/>
          <w:szCs w:val="28"/>
        </w:rPr>
        <w:t xml:space="preserve"> Подобрать учебные задания, целью которых является:</w:t>
      </w:r>
    </w:p>
    <w:p w:rsidR="001B3C71" w:rsidRPr="001B3C71" w:rsidRDefault="00890CBB" w:rsidP="001B3C71">
      <w:pPr>
        <w:pStyle w:val="a6"/>
        <w:numPr>
          <w:ilvl w:val="0"/>
          <w:numId w:val="16"/>
        </w:numPr>
        <w:spacing w:line="360" w:lineRule="auto"/>
        <w:ind w:left="567" w:hanging="567"/>
        <w:jc w:val="both"/>
        <w:rPr>
          <w:color w:val="404040" w:themeColor="text1" w:themeTint="BF"/>
          <w:sz w:val="28"/>
          <w:szCs w:val="28"/>
        </w:rPr>
      </w:pPr>
      <w:r w:rsidRPr="001B3C71">
        <w:rPr>
          <w:color w:val="404040" w:themeColor="text1" w:themeTint="BF"/>
          <w:sz w:val="28"/>
          <w:szCs w:val="28"/>
        </w:rPr>
        <w:t>узнавание нового материала,</w:t>
      </w:r>
    </w:p>
    <w:p w:rsidR="001B3C71" w:rsidRPr="001B3C71" w:rsidRDefault="00890CBB" w:rsidP="001B3C71">
      <w:pPr>
        <w:pStyle w:val="a6"/>
        <w:numPr>
          <w:ilvl w:val="0"/>
          <w:numId w:val="16"/>
        </w:numPr>
        <w:spacing w:line="360" w:lineRule="auto"/>
        <w:ind w:left="567" w:hanging="567"/>
        <w:jc w:val="both"/>
        <w:rPr>
          <w:color w:val="404040" w:themeColor="text1" w:themeTint="BF"/>
          <w:sz w:val="28"/>
          <w:szCs w:val="28"/>
        </w:rPr>
      </w:pPr>
      <w:r w:rsidRPr="001B3C71">
        <w:rPr>
          <w:color w:val="404040" w:themeColor="text1" w:themeTint="BF"/>
          <w:sz w:val="28"/>
          <w:szCs w:val="28"/>
        </w:rPr>
        <w:t>воспроизведение,</w:t>
      </w:r>
    </w:p>
    <w:p w:rsidR="00890CBB" w:rsidRPr="001B3C71" w:rsidRDefault="00890CBB" w:rsidP="001B3C71">
      <w:pPr>
        <w:pStyle w:val="a6"/>
        <w:numPr>
          <w:ilvl w:val="0"/>
          <w:numId w:val="16"/>
        </w:numPr>
        <w:spacing w:line="360" w:lineRule="auto"/>
        <w:ind w:left="567" w:hanging="567"/>
        <w:jc w:val="both"/>
        <w:rPr>
          <w:color w:val="404040" w:themeColor="text1" w:themeTint="BF"/>
        </w:rPr>
      </w:pPr>
      <w:r w:rsidRPr="001B3C71">
        <w:rPr>
          <w:color w:val="404040" w:themeColor="text1" w:themeTint="BF"/>
          <w:sz w:val="28"/>
          <w:szCs w:val="28"/>
        </w:rPr>
        <w:t>творческий подход к заданию.</w:t>
      </w:r>
    </w:p>
    <w:p w:rsidR="00890CBB" w:rsidRPr="001B3C71" w:rsidRDefault="00890CBB" w:rsidP="00890CBB">
      <w:pPr>
        <w:spacing w:after="0" w:line="360" w:lineRule="auto"/>
        <w:jc w:val="both"/>
      </w:pPr>
      <w:r w:rsidRPr="001B3C71">
        <w:t>Упорядочить учебные задания в соответ</w:t>
      </w:r>
      <w:r w:rsidRPr="001B3C71">
        <w:softHyphen/>
        <w:t xml:space="preserve">ствии с принципом «от простого к </w:t>
      </w:r>
      <w:proofErr w:type="gramStart"/>
      <w:r w:rsidRPr="001B3C71">
        <w:t>сложному</w:t>
      </w:r>
      <w:proofErr w:type="gramEnd"/>
      <w:r w:rsidRPr="001B3C71">
        <w:t>». Составить три набора заданий:</w:t>
      </w:r>
    </w:p>
    <w:p w:rsidR="001B3C71" w:rsidRPr="001B3C71" w:rsidRDefault="00890CBB" w:rsidP="001B3C71">
      <w:pPr>
        <w:pStyle w:val="a6"/>
        <w:numPr>
          <w:ilvl w:val="0"/>
          <w:numId w:val="17"/>
        </w:numPr>
        <w:spacing w:line="360" w:lineRule="auto"/>
        <w:ind w:left="567" w:hanging="567"/>
        <w:jc w:val="both"/>
        <w:rPr>
          <w:color w:val="404040" w:themeColor="text1" w:themeTint="BF"/>
          <w:sz w:val="28"/>
          <w:szCs w:val="28"/>
        </w:rPr>
      </w:pPr>
      <w:proofErr w:type="gramStart"/>
      <w:r w:rsidRPr="001B3C71">
        <w:rPr>
          <w:color w:val="404040" w:themeColor="text1" w:themeTint="BF"/>
          <w:sz w:val="28"/>
          <w:szCs w:val="28"/>
        </w:rPr>
        <w:t>подводящие</w:t>
      </w:r>
      <w:proofErr w:type="gramEnd"/>
      <w:r w:rsidRPr="001B3C71">
        <w:rPr>
          <w:color w:val="404040" w:themeColor="text1" w:themeTint="BF"/>
          <w:sz w:val="28"/>
          <w:szCs w:val="28"/>
        </w:rPr>
        <w:t xml:space="preserve"> детей к воспроизведению материала,</w:t>
      </w:r>
    </w:p>
    <w:p w:rsidR="001B3C71" w:rsidRPr="001B3C71" w:rsidRDefault="00890CBB" w:rsidP="001B3C71">
      <w:pPr>
        <w:pStyle w:val="a6"/>
        <w:numPr>
          <w:ilvl w:val="0"/>
          <w:numId w:val="17"/>
        </w:numPr>
        <w:spacing w:line="360" w:lineRule="auto"/>
        <w:ind w:left="567" w:hanging="567"/>
        <w:jc w:val="both"/>
        <w:rPr>
          <w:color w:val="404040" w:themeColor="text1" w:themeTint="BF"/>
          <w:sz w:val="28"/>
          <w:szCs w:val="28"/>
        </w:rPr>
      </w:pPr>
      <w:proofErr w:type="gramStart"/>
      <w:r w:rsidRPr="001B3C71">
        <w:rPr>
          <w:color w:val="404040" w:themeColor="text1" w:themeTint="BF"/>
          <w:sz w:val="28"/>
          <w:szCs w:val="28"/>
        </w:rPr>
        <w:t>способствующие</w:t>
      </w:r>
      <w:proofErr w:type="gramEnd"/>
      <w:r w:rsidRPr="001B3C71">
        <w:rPr>
          <w:color w:val="404040" w:themeColor="text1" w:themeTint="BF"/>
          <w:sz w:val="28"/>
          <w:szCs w:val="28"/>
        </w:rPr>
        <w:t xml:space="preserve"> осмыслению материала,</w:t>
      </w:r>
    </w:p>
    <w:p w:rsidR="00C819F5" w:rsidRPr="001B3C71" w:rsidRDefault="00890CBB" w:rsidP="001B3C71">
      <w:pPr>
        <w:pStyle w:val="a6"/>
        <w:numPr>
          <w:ilvl w:val="0"/>
          <w:numId w:val="17"/>
        </w:numPr>
        <w:spacing w:line="360" w:lineRule="auto"/>
        <w:ind w:left="567" w:hanging="567"/>
        <w:jc w:val="both"/>
        <w:rPr>
          <w:color w:val="404040" w:themeColor="text1" w:themeTint="BF"/>
        </w:rPr>
      </w:pPr>
      <w:proofErr w:type="gramStart"/>
      <w:r w:rsidRPr="001B3C71">
        <w:rPr>
          <w:color w:val="404040" w:themeColor="text1" w:themeTint="BF"/>
          <w:sz w:val="28"/>
          <w:szCs w:val="28"/>
        </w:rPr>
        <w:t>способствующие</w:t>
      </w:r>
      <w:proofErr w:type="gramEnd"/>
      <w:r w:rsidRPr="001B3C71">
        <w:rPr>
          <w:color w:val="404040" w:themeColor="text1" w:themeTint="BF"/>
          <w:sz w:val="28"/>
          <w:szCs w:val="28"/>
        </w:rPr>
        <w:t xml:space="preserve"> закреплению материала.</w:t>
      </w:r>
    </w:p>
    <w:p w:rsidR="001B3C71" w:rsidRPr="001B3C71" w:rsidRDefault="00614973" w:rsidP="001B3C71">
      <w:pPr>
        <w:pStyle w:val="a6"/>
        <w:numPr>
          <w:ilvl w:val="0"/>
          <w:numId w:val="17"/>
        </w:numPr>
        <w:spacing w:line="360" w:lineRule="auto"/>
        <w:ind w:left="0" w:hanging="284"/>
        <w:jc w:val="both"/>
        <w:rPr>
          <w:color w:val="404040" w:themeColor="text1" w:themeTint="BF"/>
          <w:sz w:val="28"/>
          <w:szCs w:val="28"/>
        </w:rPr>
      </w:pPr>
      <w:r w:rsidRPr="00890CBB">
        <w:rPr>
          <w:b/>
          <w:bCs/>
          <w:color w:val="404040" w:themeColor="text1" w:themeTint="BF"/>
          <w:sz w:val="28"/>
          <w:szCs w:val="28"/>
        </w:rPr>
        <w:t>Мотивация</w:t>
      </w:r>
      <w:r w:rsidR="001B3C71">
        <w:rPr>
          <w:b/>
          <w:bCs/>
          <w:color w:val="404040" w:themeColor="text1" w:themeTint="BF"/>
          <w:sz w:val="28"/>
          <w:szCs w:val="28"/>
        </w:rPr>
        <w:t>:</w:t>
      </w:r>
    </w:p>
    <w:p w:rsidR="00614973" w:rsidRPr="00890CBB" w:rsidRDefault="00614973" w:rsidP="001B3C71">
      <w:pPr>
        <w:pStyle w:val="a6"/>
        <w:spacing w:line="360" w:lineRule="auto"/>
        <w:ind w:left="0"/>
        <w:jc w:val="both"/>
        <w:rPr>
          <w:color w:val="404040" w:themeColor="text1" w:themeTint="BF"/>
          <w:sz w:val="28"/>
          <w:szCs w:val="28"/>
        </w:rPr>
      </w:pPr>
      <w:r w:rsidRPr="00890CBB">
        <w:rPr>
          <w:color w:val="404040" w:themeColor="text1" w:themeTint="BF"/>
          <w:sz w:val="28"/>
          <w:szCs w:val="28"/>
        </w:rPr>
        <w:lastRenderedPageBreak/>
        <w:t>«…вызвать положительно-эмоциональный отклик»</w:t>
      </w:r>
      <w:r w:rsidR="001B3C71">
        <w:rPr>
          <w:color w:val="404040" w:themeColor="text1" w:themeTint="BF"/>
          <w:sz w:val="28"/>
          <w:szCs w:val="28"/>
        </w:rPr>
        <w:t>.</w:t>
      </w:r>
      <w:r w:rsidR="00C819F5" w:rsidRPr="00890CBB">
        <w:rPr>
          <w:color w:val="404040" w:themeColor="text1" w:themeTint="BF"/>
          <w:sz w:val="28"/>
          <w:szCs w:val="28"/>
        </w:rPr>
        <w:t xml:space="preserve"> Каждое НОД должно содержать что то, что вызовет удивление, изумление, восторг, одним словом, то, что дети будут помнить, когда, возможно и такое, все забудут. При этом важно учесть возраст детей, прием, который подходит для средней, но не подходит для </w:t>
      </w:r>
      <w:proofErr w:type="gramStart"/>
      <w:r w:rsidR="00C819F5" w:rsidRPr="00890CBB">
        <w:rPr>
          <w:color w:val="404040" w:themeColor="text1" w:themeTint="BF"/>
          <w:sz w:val="28"/>
          <w:szCs w:val="28"/>
        </w:rPr>
        <w:t>раннего</w:t>
      </w:r>
      <w:proofErr w:type="gramEnd"/>
      <w:r w:rsidR="00C819F5" w:rsidRPr="00890CBB">
        <w:rPr>
          <w:color w:val="404040" w:themeColor="text1" w:themeTint="BF"/>
          <w:sz w:val="28"/>
          <w:szCs w:val="28"/>
        </w:rPr>
        <w:t xml:space="preserve"> или подготовительной группы. Это может быть интересный факт, неожиданное открытие, красивый опыт, нестандартный подход к уже </w:t>
      </w:r>
      <w:proofErr w:type="gramStart"/>
      <w:r w:rsidR="00C819F5" w:rsidRPr="00890CBB">
        <w:rPr>
          <w:color w:val="404040" w:themeColor="text1" w:themeTint="BF"/>
          <w:sz w:val="28"/>
          <w:szCs w:val="28"/>
        </w:rPr>
        <w:t>известному</w:t>
      </w:r>
      <w:proofErr w:type="gramEnd"/>
      <w:r w:rsidR="00C819F5" w:rsidRPr="00890CBB">
        <w:rPr>
          <w:color w:val="404040" w:themeColor="text1" w:themeTint="BF"/>
          <w:sz w:val="28"/>
          <w:szCs w:val="28"/>
        </w:rPr>
        <w:t xml:space="preserve">. </w:t>
      </w:r>
      <w:proofErr w:type="gramStart"/>
      <w:r w:rsidR="00C819F5" w:rsidRPr="00890CBB">
        <w:rPr>
          <w:color w:val="404040" w:themeColor="text1" w:themeTint="BF"/>
          <w:sz w:val="28"/>
          <w:szCs w:val="28"/>
        </w:rPr>
        <w:t>(Как</w:t>
      </w:r>
      <w:r w:rsidR="00C819F5" w:rsidRPr="00890CBB">
        <w:rPr>
          <w:b/>
          <w:bCs/>
          <w:color w:val="404040" w:themeColor="text1" w:themeTint="BF"/>
          <w:sz w:val="28"/>
          <w:szCs w:val="28"/>
        </w:rPr>
        <w:t xml:space="preserve"> привлечь </w:t>
      </w:r>
      <w:r w:rsidR="00C819F5" w:rsidRPr="00890CBB">
        <w:rPr>
          <w:color w:val="404040" w:themeColor="text1" w:themeTint="BF"/>
          <w:sz w:val="28"/>
          <w:szCs w:val="28"/>
        </w:rPr>
        <w:t xml:space="preserve">детей, </w:t>
      </w:r>
      <w:r w:rsidR="00C819F5" w:rsidRPr="00890CBB">
        <w:rPr>
          <w:b/>
          <w:bCs/>
          <w:color w:val="404040" w:themeColor="text1" w:themeTint="BF"/>
          <w:sz w:val="28"/>
          <w:szCs w:val="28"/>
        </w:rPr>
        <w:t xml:space="preserve">успокоить </w:t>
      </w:r>
      <w:r w:rsidR="00C819F5" w:rsidRPr="00890CBB">
        <w:rPr>
          <w:color w:val="404040" w:themeColor="text1" w:themeTint="BF"/>
          <w:sz w:val="28"/>
          <w:szCs w:val="28"/>
        </w:rPr>
        <w:t>(методы, приемы и т. д.)</w:t>
      </w:r>
      <w:proofErr w:type="gramEnd"/>
    </w:p>
    <w:p w:rsidR="00614973" w:rsidRPr="00890CBB" w:rsidRDefault="00614973" w:rsidP="0028728B">
      <w:pPr>
        <w:numPr>
          <w:ilvl w:val="0"/>
          <w:numId w:val="6"/>
        </w:numPr>
        <w:spacing w:after="0" w:line="360" w:lineRule="auto"/>
        <w:ind w:left="0"/>
        <w:jc w:val="both"/>
      </w:pPr>
      <w:r w:rsidRPr="00890CBB">
        <w:rPr>
          <w:b/>
          <w:bCs/>
        </w:rPr>
        <w:t xml:space="preserve">Количество инвентаря </w:t>
      </w:r>
      <w:r w:rsidRPr="00890CBB">
        <w:t>(не обязательно</w:t>
      </w:r>
      <w:r w:rsidR="00A81815" w:rsidRPr="00890CBB">
        <w:t>, но…</w:t>
      </w:r>
      <w:r w:rsidRPr="00890CBB">
        <w:t>)</w:t>
      </w:r>
    </w:p>
    <w:p w:rsidR="00541B2C" w:rsidRPr="00890CBB" w:rsidRDefault="00541B2C" w:rsidP="00E048DE">
      <w:pPr>
        <w:spacing w:after="0" w:line="360" w:lineRule="auto"/>
        <w:ind w:firstLine="851"/>
        <w:jc w:val="both"/>
      </w:pPr>
      <w:r w:rsidRPr="00890CBB">
        <w:rPr>
          <w:b/>
          <w:bCs/>
          <w:i/>
          <w:iCs/>
        </w:rPr>
        <w:t xml:space="preserve">Ход деятельности </w:t>
      </w:r>
      <w:r w:rsidRPr="00890CBB">
        <w:t>(форма подразумевает цель)</w:t>
      </w:r>
    </w:p>
    <w:p w:rsidR="00614973" w:rsidRPr="00890CBB" w:rsidRDefault="00614973" w:rsidP="0028728B">
      <w:pPr>
        <w:numPr>
          <w:ilvl w:val="0"/>
          <w:numId w:val="7"/>
        </w:numPr>
        <w:spacing w:after="0" w:line="360" w:lineRule="auto"/>
        <w:ind w:left="0"/>
        <w:jc w:val="both"/>
      </w:pPr>
      <w:r w:rsidRPr="00890CBB">
        <w:t>Организационный момент</w:t>
      </w:r>
    </w:p>
    <w:p w:rsidR="001B3C71" w:rsidRDefault="006019FC" w:rsidP="001B3C71">
      <w:pPr>
        <w:spacing w:after="0" w:line="360" w:lineRule="auto"/>
        <w:jc w:val="both"/>
      </w:pPr>
      <w:r w:rsidRPr="00890CBB">
        <w:t>Начало НОД предполагает организацию детей. Переключение внимания детей на предстоящую деятельность, стимуляция интереса к ней, создание эмоционального настроя, точные и четкие установки на предстоящую деятельность (последовательность выполнения задания, предполагаемые результаты)</w:t>
      </w:r>
      <w:r w:rsidR="001B3C71">
        <w:t xml:space="preserve">. </w:t>
      </w:r>
    </w:p>
    <w:p w:rsidR="00E048DE" w:rsidRPr="001B3C71" w:rsidRDefault="00E048DE" w:rsidP="001B3C71">
      <w:pPr>
        <w:pStyle w:val="a6"/>
        <w:numPr>
          <w:ilvl w:val="0"/>
          <w:numId w:val="18"/>
        </w:numPr>
        <w:spacing w:line="360" w:lineRule="auto"/>
        <w:ind w:left="0" w:hanging="284"/>
        <w:jc w:val="both"/>
        <w:rPr>
          <w:color w:val="404040" w:themeColor="text1" w:themeTint="BF"/>
          <w:sz w:val="28"/>
          <w:szCs w:val="28"/>
        </w:rPr>
      </w:pPr>
      <w:r w:rsidRPr="001B3C71">
        <w:rPr>
          <w:color w:val="404040" w:themeColor="text1" w:themeTint="BF"/>
          <w:sz w:val="28"/>
          <w:szCs w:val="28"/>
        </w:rPr>
        <w:t>Основная часть</w:t>
      </w:r>
    </w:p>
    <w:p w:rsidR="00541B2C" w:rsidRPr="00890CBB" w:rsidRDefault="00E048DE" w:rsidP="001B3C71">
      <w:pPr>
        <w:spacing w:after="0" w:line="360" w:lineRule="auto"/>
        <w:jc w:val="both"/>
      </w:pPr>
      <w:r w:rsidRPr="00890CBB">
        <w:t>Самостоятельная</w:t>
      </w:r>
      <w:r w:rsidR="006019FC" w:rsidRPr="00890CBB">
        <w:t xml:space="preserve"> умственная и практическая деятельность детей, выполнение в</w:t>
      </w:r>
      <w:r w:rsidRPr="00890CBB">
        <w:t xml:space="preserve">сех поставленных учебных задач. </w:t>
      </w:r>
      <w:r w:rsidR="006019FC" w:rsidRPr="00890CBB">
        <w:t>В процессе данной части НОД осуществляется индивидуализация обучения (минимальная помощь, советы, напоминания, наводящие вопросы, показ, дополнительное объяснение). Педагог создает условия для того, чтобы каждый ребенок достиг результата.</w:t>
      </w:r>
      <w:r w:rsidRPr="00890CBB">
        <w:t xml:space="preserve"> Особое внимание хочется уделить ответам детей –  необходимо о</w:t>
      </w:r>
      <w:r w:rsidR="00541B2C" w:rsidRPr="00890CBB">
        <w:t>бобщение ответов детей</w:t>
      </w:r>
      <w:r w:rsidR="001B3C71">
        <w:t>.</w:t>
      </w:r>
    </w:p>
    <w:p w:rsidR="00E048DE" w:rsidRPr="00890CBB" w:rsidRDefault="001B3C71" w:rsidP="001B3C71">
      <w:pPr>
        <w:pStyle w:val="a6"/>
        <w:numPr>
          <w:ilvl w:val="0"/>
          <w:numId w:val="18"/>
        </w:numPr>
        <w:spacing w:line="360" w:lineRule="auto"/>
        <w:ind w:left="0" w:hanging="284"/>
        <w:jc w:val="both"/>
        <w:rPr>
          <w:color w:val="404040" w:themeColor="text1" w:themeTint="BF"/>
          <w:sz w:val="28"/>
          <w:szCs w:val="28"/>
        </w:rPr>
      </w:pPr>
      <w:r>
        <w:rPr>
          <w:color w:val="404040" w:themeColor="text1" w:themeTint="BF"/>
          <w:sz w:val="28"/>
          <w:szCs w:val="28"/>
        </w:rPr>
        <w:t>Окончание</w:t>
      </w:r>
    </w:p>
    <w:p w:rsidR="00E048DE" w:rsidRPr="00890CBB" w:rsidRDefault="00277AE6" w:rsidP="001B3C71">
      <w:pPr>
        <w:pStyle w:val="a6"/>
        <w:spacing w:line="360" w:lineRule="auto"/>
        <w:ind w:left="0"/>
        <w:jc w:val="both"/>
        <w:rPr>
          <w:color w:val="404040" w:themeColor="text1" w:themeTint="BF"/>
          <w:sz w:val="28"/>
          <w:szCs w:val="28"/>
        </w:rPr>
      </w:pPr>
      <w:r w:rsidRPr="00890CBB">
        <w:rPr>
          <w:color w:val="404040" w:themeColor="text1" w:themeTint="BF"/>
          <w:sz w:val="28"/>
          <w:szCs w:val="28"/>
        </w:rPr>
        <w:t xml:space="preserve">Окончание НОД посвящается подведению итогов и оценке результатов учебной деятельности. В младшей группе педагог хвалит за усердие, желание выполнить работу, активизирует положительные эмоции. В средней группе он дифференцированно подходит к оценке результатов деятельности детей. В </w:t>
      </w:r>
      <w:r w:rsidRPr="00890CBB">
        <w:rPr>
          <w:color w:val="404040" w:themeColor="text1" w:themeTint="BF"/>
          <w:sz w:val="28"/>
          <w:szCs w:val="28"/>
        </w:rPr>
        <w:lastRenderedPageBreak/>
        <w:t xml:space="preserve">старшей и подготовительной к школе </w:t>
      </w:r>
      <w:proofErr w:type="gramStart"/>
      <w:r w:rsidRPr="00890CBB">
        <w:rPr>
          <w:color w:val="404040" w:themeColor="text1" w:themeTint="BF"/>
          <w:sz w:val="28"/>
          <w:szCs w:val="28"/>
        </w:rPr>
        <w:t>группах</w:t>
      </w:r>
      <w:proofErr w:type="gramEnd"/>
      <w:r w:rsidRPr="00890CBB">
        <w:rPr>
          <w:color w:val="404040" w:themeColor="text1" w:themeTint="BF"/>
          <w:sz w:val="28"/>
          <w:szCs w:val="28"/>
        </w:rPr>
        <w:t xml:space="preserve"> к оценке и самооценке результ</w:t>
      </w:r>
      <w:r w:rsidR="00E048DE" w:rsidRPr="00890CBB">
        <w:rPr>
          <w:color w:val="404040" w:themeColor="text1" w:themeTint="BF"/>
          <w:sz w:val="28"/>
          <w:szCs w:val="28"/>
        </w:rPr>
        <w:t>атов привлекаются дети.</w:t>
      </w:r>
    </w:p>
    <w:p w:rsidR="00614973" w:rsidRPr="00890CBB" w:rsidRDefault="00277AE6" w:rsidP="00E048DE">
      <w:pPr>
        <w:pStyle w:val="a6"/>
        <w:spacing w:line="360" w:lineRule="auto"/>
        <w:ind w:left="0" w:firstLine="851"/>
        <w:jc w:val="both"/>
        <w:rPr>
          <w:color w:val="404040" w:themeColor="text1" w:themeTint="BF"/>
          <w:sz w:val="28"/>
          <w:szCs w:val="28"/>
        </w:rPr>
      </w:pPr>
      <w:r w:rsidRPr="00890CBB">
        <w:rPr>
          <w:color w:val="404040" w:themeColor="text1" w:themeTint="BF"/>
          <w:sz w:val="28"/>
          <w:szCs w:val="28"/>
        </w:rPr>
        <w:t xml:space="preserve">В зависимости от раздела обучения, от целей НОД методика проведения каждой части НОД может быть различной. </w:t>
      </w:r>
    </w:p>
    <w:p w:rsidR="00C819F5" w:rsidRPr="00890CBB" w:rsidRDefault="00541B2C" w:rsidP="00C819F5">
      <w:pPr>
        <w:spacing w:after="0" w:line="360" w:lineRule="auto"/>
        <w:ind w:firstLine="851"/>
        <w:jc w:val="both"/>
        <w:rPr>
          <w:b/>
          <w:sz w:val="40"/>
          <w:szCs w:val="40"/>
        </w:rPr>
      </w:pPr>
      <w:r w:rsidRPr="00890CBB">
        <w:rPr>
          <w:b/>
          <w:sz w:val="40"/>
          <w:szCs w:val="40"/>
        </w:rPr>
        <w:t>Рефлексивный</w:t>
      </w:r>
      <w:r w:rsidR="00C819F5" w:rsidRPr="00890CBB">
        <w:rPr>
          <w:b/>
          <w:sz w:val="40"/>
          <w:szCs w:val="40"/>
        </w:rPr>
        <w:t xml:space="preserve"> –</w:t>
      </w:r>
    </w:p>
    <w:p w:rsidR="0028728B" w:rsidRPr="00890CBB" w:rsidRDefault="0028728B" w:rsidP="001B3C71">
      <w:pPr>
        <w:spacing w:after="0" w:line="360" w:lineRule="auto"/>
        <w:ind w:firstLine="851"/>
        <w:jc w:val="both"/>
      </w:pPr>
      <w:r w:rsidRPr="00890CBB">
        <w:t>После т</w:t>
      </w:r>
      <w:r w:rsidR="00E048DE" w:rsidRPr="00890CBB">
        <w:t>ого как воспитатель провел НОД необходимо провести самоанализ</w:t>
      </w:r>
      <w:r w:rsidRPr="00890CBB">
        <w:t xml:space="preserve"> так, как адекватная, полная рефлексия помогает педагогу самому разобраться в своих чувствах, беспристрастно посмотреть на свою работу и учесть ошибки при подготовке </w:t>
      </w:r>
      <w:proofErr w:type="gramStart"/>
      <w:r w:rsidRPr="00890CBB">
        <w:t>к</w:t>
      </w:r>
      <w:proofErr w:type="gramEnd"/>
      <w:r w:rsidRPr="00890CBB">
        <w:t xml:space="preserve"> последующим НОД.</w:t>
      </w:r>
      <w:r w:rsidR="001B3C71" w:rsidRPr="001B3C71">
        <w:t xml:space="preserve"> </w:t>
      </w:r>
      <w:r w:rsidR="001B3C71" w:rsidRPr="00890CBB">
        <w:t>В чем причина? Что целесообразно было бы изменить в НОД? Что можно было бы поставить себе в плюс, а что в минус?</w:t>
      </w:r>
    </w:p>
    <w:p w:rsidR="0028728B" w:rsidRPr="00890CBB" w:rsidRDefault="0028728B" w:rsidP="0028728B">
      <w:pPr>
        <w:spacing w:after="0" w:line="360" w:lineRule="auto"/>
        <w:ind w:firstLine="851"/>
        <w:jc w:val="both"/>
      </w:pPr>
      <w:r w:rsidRPr="00890CBB">
        <w:t xml:space="preserve">При анализе необходимо учитывать тип, структуру и логику НОД в соответствии с задачами психологического развития личности данного возраста. Что было важным: передача готовых знаний, самостоятельная умственная деятельность детей, получение практических навыков, обучение обобщению при повторении. </w:t>
      </w:r>
    </w:p>
    <w:p w:rsidR="0028728B" w:rsidRPr="00890CBB" w:rsidRDefault="0028728B" w:rsidP="0028728B">
      <w:pPr>
        <w:spacing w:after="0" w:line="360" w:lineRule="auto"/>
        <w:ind w:firstLine="851"/>
        <w:jc w:val="both"/>
      </w:pPr>
      <w:r w:rsidRPr="00890CBB">
        <w:t xml:space="preserve">На каждый </w:t>
      </w:r>
      <w:r w:rsidRPr="002F06F4">
        <w:rPr>
          <w:b/>
        </w:rPr>
        <w:t>пункт</w:t>
      </w:r>
      <w:r w:rsidRPr="00890CBB">
        <w:t xml:space="preserve"> своего самоанализа необходимо приводить пример из НОД, подтверждающий его использование. Также необходимо указать на изменения в конспекте, проведенные педагогом по ходу НОД, причины и </w:t>
      </w:r>
      <w:r w:rsidR="00A81815" w:rsidRPr="00890CBB">
        <w:t>результат изменений:</w:t>
      </w:r>
    </w:p>
    <w:p w:rsidR="0028728B" w:rsidRPr="00890CBB" w:rsidRDefault="0028728B" w:rsidP="0028728B">
      <w:pPr>
        <w:spacing w:after="0" w:line="360" w:lineRule="auto"/>
        <w:ind w:firstLine="851"/>
        <w:jc w:val="both"/>
      </w:pPr>
      <w:r w:rsidRPr="00890CBB">
        <w:rPr>
          <w:b/>
          <w:bCs/>
        </w:rPr>
        <w:t>1.</w:t>
      </w:r>
      <w:r w:rsidR="00A81815" w:rsidRPr="00890CBB">
        <w:rPr>
          <w:b/>
          <w:bCs/>
        </w:rPr>
        <w:t xml:space="preserve"> </w:t>
      </w:r>
      <w:r w:rsidR="00A81815" w:rsidRPr="00890CBB">
        <w:t xml:space="preserve">Определить место НОД </w:t>
      </w:r>
      <w:r w:rsidR="002F06F4">
        <w:t xml:space="preserve">в теме, задать </w:t>
      </w:r>
      <w:r w:rsidRPr="00890CBB">
        <w:t>вопрос, насколько ясным стало это место для детей после НОД.</w:t>
      </w:r>
    </w:p>
    <w:p w:rsidR="0028728B" w:rsidRPr="00890CBB" w:rsidRDefault="0028728B" w:rsidP="0028728B">
      <w:pPr>
        <w:spacing w:after="0" w:line="360" w:lineRule="auto"/>
        <w:ind w:firstLine="851"/>
        <w:jc w:val="both"/>
      </w:pPr>
      <w:r w:rsidRPr="00890CBB">
        <w:rPr>
          <w:b/>
          <w:bCs/>
        </w:rPr>
        <w:t>2.</w:t>
      </w:r>
      <w:r w:rsidR="00A81815" w:rsidRPr="00890CBB">
        <w:rPr>
          <w:b/>
          <w:bCs/>
        </w:rPr>
        <w:t xml:space="preserve"> </w:t>
      </w:r>
      <w:r w:rsidRPr="00890CBB">
        <w:t>Охарактеризовать триеди</w:t>
      </w:r>
      <w:r w:rsidR="00A81815" w:rsidRPr="00890CBB">
        <w:t>ную дидактическую</w:t>
      </w:r>
      <w:r w:rsidRPr="00890CBB">
        <w:t xml:space="preserve"> задачу НОД, определить причины успеха или неудачи.</w:t>
      </w:r>
    </w:p>
    <w:p w:rsidR="0028728B" w:rsidRPr="00890CBB" w:rsidRDefault="0028728B" w:rsidP="0028728B">
      <w:pPr>
        <w:spacing w:after="0" w:line="360" w:lineRule="auto"/>
        <w:ind w:firstLine="851"/>
        <w:jc w:val="both"/>
      </w:pPr>
      <w:r w:rsidRPr="00890CBB">
        <w:rPr>
          <w:b/>
          <w:bCs/>
        </w:rPr>
        <w:t>3.</w:t>
      </w:r>
      <w:r w:rsidR="00A81815" w:rsidRPr="00890CBB">
        <w:t xml:space="preserve"> </w:t>
      </w:r>
      <w:r w:rsidRPr="00890CBB">
        <w:t>Определить уровень формирования НОД (логичность подачи материала, научность, доступность, трудность, нес</w:t>
      </w:r>
      <w:r w:rsidR="00A81815" w:rsidRPr="00890CBB">
        <w:t>тандартность) и умений (соответ</w:t>
      </w:r>
      <w:r w:rsidRPr="00890CBB">
        <w:t>ствие путей формирования специальных умений общепринятым умениям, прочность отработанных умений, степень их автоматизма).</w:t>
      </w:r>
    </w:p>
    <w:p w:rsidR="0028728B" w:rsidRPr="00890CBB" w:rsidRDefault="0028728B" w:rsidP="0028728B">
      <w:pPr>
        <w:spacing w:after="0" w:line="360" w:lineRule="auto"/>
        <w:ind w:firstLine="851"/>
        <w:jc w:val="both"/>
      </w:pPr>
      <w:r w:rsidRPr="00890CBB">
        <w:rPr>
          <w:b/>
          <w:bCs/>
        </w:rPr>
        <w:lastRenderedPageBreak/>
        <w:t>4.</w:t>
      </w:r>
      <w:r w:rsidR="00A81815" w:rsidRPr="00890CBB">
        <w:rPr>
          <w:b/>
          <w:bCs/>
        </w:rPr>
        <w:t xml:space="preserve"> </w:t>
      </w:r>
      <w:r w:rsidRPr="00890CBB">
        <w:t xml:space="preserve">Ответить </w:t>
      </w:r>
      <w:r w:rsidR="00A81815" w:rsidRPr="00890CBB">
        <w:t xml:space="preserve">на вопрос, что нового дало НОД </w:t>
      </w:r>
      <w:r w:rsidRPr="00890CBB">
        <w:t>для развития ума, памяти, внимания, умения слушать товарища, высказывать свои мысли</w:t>
      </w:r>
      <w:r w:rsidR="002F06F4">
        <w:t xml:space="preserve"> и т.д</w:t>
      </w:r>
      <w:r w:rsidRPr="00890CBB">
        <w:t>.</w:t>
      </w:r>
    </w:p>
    <w:p w:rsidR="0028728B" w:rsidRPr="00890CBB" w:rsidRDefault="0028728B" w:rsidP="0028728B">
      <w:pPr>
        <w:spacing w:after="0" w:line="360" w:lineRule="auto"/>
        <w:ind w:firstLine="851"/>
        <w:jc w:val="both"/>
      </w:pPr>
      <w:r w:rsidRPr="00890CBB">
        <w:rPr>
          <w:b/>
          <w:bCs/>
        </w:rPr>
        <w:t>5.</w:t>
      </w:r>
      <w:r w:rsidR="00A81815" w:rsidRPr="00890CBB">
        <w:t xml:space="preserve"> </w:t>
      </w:r>
      <w:r w:rsidRPr="00890CBB">
        <w:t xml:space="preserve">Подумать, насколько оптимально </w:t>
      </w:r>
      <w:r w:rsidR="00A81815" w:rsidRPr="00890CBB">
        <w:t>было выстроено НОД: соответство</w:t>
      </w:r>
      <w:r w:rsidRPr="00890CBB">
        <w:t>вало ли оно интересам, темпераменту</w:t>
      </w:r>
      <w:r w:rsidR="00A81815" w:rsidRPr="00890CBB">
        <w:t xml:space="preserve"> и раз</w:t>
      </w:r>
      <w:r w:rsidRPr="00890CBB">
        <w:t>вития детей? Адекватна ли была орг</w:t>
      </w:r>
      <w:r w:rsidR="00A81815" w:rsidRPr="00890CBB">
        <w:t>анизация деятельности детей обу</w:t>
      </w:r>
      <w:r w:rsidRPr="00890CBB">
        <w:t>чающим, развивающим и воспитывающим целям?</w:t>
      </w:r>
    </w:p>
    <w:p w:rsidR="0028728B" w:rsidRPr="00890CBB" w:rsidRDefault="0028728B" w:rsidP="0028728B">
      <w:pPr>
        <w:spacing w:after="0" w:line="360" w:lineRule="auto"/>
        <w:ind w:firstLine="851"/>
        <w:jc w:val="both"/>
      </w:pPr>
      <w:r w:rsidRPr="00890CBB">
        <w:rPr>
          <w:b/>
          <w:bCs/>
        </w:rPr>
        <w:t>6.</w:t>
      </w:r>
      <w:r w:rsidR="00A81815" w:rsidRPr="00890CBB">
        <w:t xml:space="preserve"> </w:t>
      </w:r>
      <w:r w:rsidRPr="00890CBB">
        <w:t>Оценить степень активности детей на занятии? Как стимулировалась их работа? Насколько были продуманы их действия при подготовке к НОД? Оценивать необходимо деятельн</w:t>
      </w:r>
      <w:r w:rsidR="002F06F4">
        <w:t>ость ребенка.</w:t>
      </w:r>
    </w:p>
    <w:p w:rsidR="0028728B" w:rsidRPr="00890CBB" w:rsidRDefault="0028728B" w:rsidP="0028728B">
      <w:pPr>
        <w:spacing w:after="0" w:line="360" w:lineRule="auto"/>
        <w:ind w:firstLine="851"/>
        <w:jc w:val="both"/>
      </w:pPr>
      <w:r w:rsidRPr="00890CBB">
        <w:rPr>
          <w:b/>
          <w:bCs/>
        </w:rPr>
        <w:t>7.</w:t>
      </w:r>
      <w:r w:rsidR="00A81815" w:rsidRPr="00890CBB">
        <w:rPr>
          <w:b/>
          <w:bCs/>
        </w:rPr>
        <w:t xml:space="preserve"> </w:t>
      </w:r>
      <w:r w:rsidRPr="00890CBB">
        <w:t xml:space="preserve">Каким был темп НОД? Поддерживался интерес детей к предлагаемой деятельности? Как была организована смена видов деятельности? Как был организован учебный материал? Что было дано в виде </w:t>
      </w:r>
      <w:proofErr w:type="gramStart"/>
      <w:r w:rsidRPr="00890CBB">
        <w:t>готовых</w:t>
      </w:r>
      <w:proofErr w:type="gramEnd"/>
      <w:r w:rsidRPr="00890CBB">
        <w:t xml:space="preserve"> НОД, а до чего додумались сами дети?</w:t>
      </w:r>
    </w:p>
    <w:p w:rsidR="0028728B" w:rsidRPr="00890CBB" w:rsidRDefault="0028728B" w:rsidP="0028728B">
      <w:pPr>
        <w:spacing w:after="0" w:line="360" w:lineRule="auto"/>
        <w:ind w:firstLine="851"/>
        <w:jc w:val="both"/>
      </w:pPr>
      <w:r w:rsidRPr="00890CBB">
        <w:rPr>
          <w:b/>
          <w:bCs/>
        </w:rPr>
        <w:t>8.</w:t>
      </w:r>
      <w:r w:rsidR="00A81815" w:rsidRPr="00890CBB">
        <w:t xml:space="preserve"> </w:t>
      </w:r>
      <w:r w:rsidRPr="00890CBB">
        <w:t>Ответить на вопрос: «Как была организована опора на предыдущие зна</w:t>
      </w:r>
      <w:r w:rsidRPr="00890CBB">
        <w:softHyphen/>
        <w:t>ния, жизненный опыт детей и насколько актуальным для них был учебный материал?»</w:t>
      </w:r>
    </w:p>
    <w:p w:rsidR="0028728B" w:rsidRPr="00890CBB" w:rsidRDefault="0028728B" w:rsidP="0028728B">
      <w:pPr>
        <w:spacing w:after="0" w:line="360" w:lineRule="auto"/>
        <w:ind w:firstLine="851"/>
        <w:jc w:val="both"/>
      </w:pPr>
      <w:r w:rsidRPr="00890CBB">
        <w:rPr>
          <w:b/>
          <w:bCs/>
        </w:rPr>
        <w:t>9.</w:t>
      </w:r>
      <w:r w:rsidR="00A81815" w:rsidRPr="00890CBB">
        <w:t xml:space="preserve"> </w:t>
      </w:r>
      <w:r w:rsidRPr="00890CBB">
        <w:t>Оценить, как организован контроль над деятельностью детей: весь ли труд детей был проверен? Насколько быс</w:t>
      </w:r>
      <w:r w:rsidR="00A81815" w:rsidRPr="00890CBB">
        <w:t>тро и эффективно это было сдела</w:t>
      </w:r>
      <w:r w:rsidRPr="00890CBB">
        <w:t>но?</w:t>
      </w:r>
    </w:p>
    <w:p w:rsidR="0028728B" w:rsidRPr="00890CBB" w:rsidRDefault="0028728B" w:rsidP="0028728B">
      <w:pPr>
        <w:spacing w:after="0" w:line="360" w:lineRule="auto"/>
        <w:ind w:firstLine="851"/>
        <w:jc w:val="both"/>
      </w:pPr>
      <w:r w:rsidRPr="00890CBB">
        <w:rPr>
          <w:b/>
          <w:bCs/>
        </w:rPr>
        <w:t>10.</w:t>
      </w:r>
      <w:r w:rsidR="00A81815" w:rsidRPr="00890CBB">
        <w:t xml:space="preserve"> </w:t>
      </w:r>
      <w:r w:rsidRPr="00890CBB">
        <w:t>Охарактеризовать психологическую атмосферу НОД, степень добро</w:t>
      </w:r>
      <w:r w:rsidRPr="00890CBB">
        <w:softHyphen/>
        <w:t xml:space="preserve">желательности, </w:t>
      </w:r>
      <w:proofErr w:type="spellStart"/>
      <w:r w:rsidRPr="00890CBB">
        <w:t>взаимозаинтересованность</w:t>
      </w:r>
      <w:proofErr w:type="spellEnd"/>
      <w:r w:rsidRPr="00890CBB">
        <w:t xml:space="preserve"> всех участников процесса.</w:t>
      </w:r>
    </w:p>
    <w:p w:rsidR="0028728B" w:rsidRPr="00890CBB" w:rsidRDefault="0028728B" w:rsidP="0028728B">
      <w:pPr>
        <w:spacing w:after="0" w:line="360" w:lineRule="auto"/>
        <w:ind w:firstLine="851"/>
        <w:jc w:val="both"/>
      </w:pPr>
      <w:r w:rsidRPr="00890CBB">
        <w:rPr>
          <w:b/>
          <w:bCs/>
        </w:rPr>
        <w:t>11.</w:t>
      </w:r>
      <w:r w:rsidR="00A81815" w:rsidRPr="00890CBB">
        <w:t xml:space="preserve"> </w:t>
      </w:r>
      <w:r w:rsidRPr="00890CBB">
        <w:t>Эмоциональное состояние педагога до НОД и после него: изменилось ли оно?</w:t>
      </w:r>
    </w:p>
    <w:p w:rsidR="00541B2C" w:rsidRDefault="00541B2C" w:rsidP="00A81815">
      <w:pPr>
        <w:spacing w:after="0" w:line="360" w:lineRule="auto"/>
        <w:ind w:firstLine="851"/>
        <w:jc w:val="both"/>
      </w:pPr>
      <w:r w:rsidRPr="00890CBB">
        <w:t>Реализуя программу информатизации в детском саду можно с уверенностью сказать, что ИКТ являются эффективным техническим средством, при помощи которого можно значительно разнообразит</w:t>
      </w:r>
      <w:r w:rsidR="00A81815" w:rsidRPr="00890CBB">
        <w:t xml:space="preserve">ь работу с детьми педагогов ДОУ. </w:t>
      </w:r>
      <w:r w:rsidR="00EA2238" w:rsidRPr="00890CBB">
        <w:t>Данная система постро</w:t>
      </w:r>
      <w:r w:rsidR="006019FC" w:rsidRPr="00890CBB">
        <w:t xml:space="preserve">ения, проведения и анализа НОД </w:t>
      </w:r>
      <w:r w:rsidR="00EA2238" w:rsidRPr="00890CBB">
        <w:t>помогает нашим педагогам работать, а нашим малышам — получать необходимые знания и готовиться к школе с интересом и легкостью, не замечая, что тебя учат.</w:t>
      </w:r>
    </w:p>
    <w:p w:rsidR="002F06F4" w:rsidRDefault="002F06F4" w:rsidP="002F06F4">
      <w:pPr>
        <w:spacing w:after="0" w:line="360" w:lineRule="auto"/>
        <w:ind w:firstLine="851"/>
        <w:jc w:val="center"/>
        <w:rPr>
          <w:b/>
          <w:sz w:val="32"/>
          <w:szCs w:val="32"/>
        </w:rPr>
      </w:pPr>
      <w:r w:rsidRPr="002F06F4">
        <w:rPr>
          <w:b/>
          <w:sz w:val="32"/>
          <w:szCs w:val="32"/>
        </w:rPr>
        <w:lastRenderedPageBreak/>
        <w:t>Список использованной литературы:</w:t>
      </w:r>
    </w:p>
    <w:p w:rsidR="00B77A11" w:rsidRDefault="00B77A11" w:rsidP="00B77A11">
      <w:pPr>
        <w:pStyle w:val="a3"/>
        <w:shd w:val="clear" w:color="auto" w:fill="FFFFFF"/>
        <w:rPr>
          <w:rFonts w:ascii="Arial" w:hAnsi="Arial" w:cs="Arial"/>
          <w:color w:val="000000"/>
          <w:sz w:val="20"/>
          <w:szCs w:val="20"/>
        </w:rPr>
      </w:pPr>
      <w:r>
        <w:rPr>
          <w:rFonts w:ascii="Arial" w:hAnsi="Arial" w:cs="Arial"/>
          <w:color w:val="000000"/>
          <w:sz w:val="20"/>
          <w:szCs w:val="20"/>
        </w:rPr>
        <w:t>13. Кудрявцев В. Инновации дошкольного образования: опыт, проблемы и стратегия развития. // Дошкольное воспитание. 1999. № 1.</w:t>
      </w:r>
    </w:p>
    <w:p w:rsidR="00B77A11" w:rsidRDefault="00B77A11" w:rsidP="00B77A11">
      <w:pPr>
        <w:pStyle w:val="a3"/>
        <w:shd w:val="clear" w:color="auto" w:fill="FFFFFF"/>
        <w:rPr>
          <w:rFonts w:ascii="Arial" w:hAnsi="Arial" w:cs="Arial"/>
          <w:color w:val="000000"/>
          <w:sz w:val="20"/>
          <w:szCs w:val="20"/>
        </w:rPr>
      </w:pPr>
      <w:r>
        <w:rPr>
          <w:rFonts w:ascii="Arial" w:hAnsi="Arial" w:cs="Arial"/>
          <w:color w:val="000000"/>
          <w:sz w:val="20"/>
          <w:szCs w:val="20"/>
        </w:rPr>
        <w:t>14. Кудрявцев В. Инновации дошкольного образования: опыт, проблемы и стратегия развития. // Дошкольное воспитание. 2000. № 1. С.</w:t>
      </w:r>
    </w:p>
    <w:p w:rsidR="00B77A11" w:rsidRPr="002F06F4" w:rsidRDefault="00B77A11" w:rsidP="002F06F4">
      <w:pPr>
        <w:spacing w:after="0" w:line="360" w:lineRule="auto"/>
        <w:ind w:firstLine="851"/>
        <w:jc w:val="center"/>
        <w:rPr>
          <w:b/>
          <w:sz w:val="32"/>
          <w:szCs w:val="32"/>
          <w:shd w:val="clear" w:color="auto" w:fill="EEFFFF"/>
        </w:rPr>
      </w:pPr>
    </w:p>
    <w:sectPr w:rsidR="00B77A11" w:rsidRPr="002F06F4" w:rsidSect="00C819F5">
      <w:footerReference w:type="default" r:id="rId7"/>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51A" w:rsidRDefault="0079651A" w:rsidP="00C819F5">
      <w:pPr>
        <w:spacing w:after="0" w:line="240" w:lineRule="auto"/>
      </w:pPr>
      <w:r>
        <w:separator/>
      </w:r>
    </w:p>
  </w:endnote>
  <w:endnote w:type="continuationSeparator" w:id="0">
    <w:p w:rsidR="0079651A" w:rsidRDefault="0079651A" w:rsidP="00C81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15144"/>
      <w:docPartObj>
        <w:docPartGallery w:val="Page Numbers (Bottom of Page)"/>
        <w:docPartUnique/>
      </w:docPartObj>
    </w:sdtPr>
    <w:sdtContent>
      <w:p w:rsidR="00C819F5" w:rsidRDefault="008E7C03">
        <w:pPr>
          <w:pStyle w:val="a9"/>
          <w:jc w:val="center"/>
        </w:pPr>
        <w:fldSimple w:instr=" PAGE   \* MERGEFORMAT ">
          <w:r w:rsidR="00F933B2">
            <w:rPr>
              <w:noProof/>
            </w:rPr>
            <w:t>3</w:t>
          </w:r>
        </w:fldSimple>
      </w:p>
    </w:sdtContent>
  </w:sdt>
  <w:p w:rsidR="00C819F5" w:rsidRDefault="00C819F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51A" w:rsidRDefault="0079651A" w:rsidP="00C819F5">
      <w:pPr>
        <w:spacing w:after="0" w:line="240" w:lineRule="auto"/>
      </w:pPr>
      <w:r>
        <w:separator/>
      </w:r>
    </w:p>
  </w:footnote>
  <w:footnote w:type="continuationSeparator" w:id="0">
    <w:p w:rsidR="0079651A" w:rsidRDefault="0079651A" w:rsidP="00C819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9pt;height:11.9pt;visibility:visible;mso-wrap-style:square" o:bullet="t">
        <v:imagedata r:id="rId1" o:title=""/>
      </v:shape>
    </w:pict>
  </w:numPicBullet>
  <w:abstractNum w:abstractNumId="0">
    <w:nsid w:val="04D0474B"/>
    <w:multiLevelType w:val="hybridMultilevel"/>
    <w:tmpl w:val="9B84A31A"/>
    <w:lvl w:ilvl="0" w:tplc="8AC89C58">
      <w:start w:val="1"/>
      <w:numFmt w:val="bullet"/>
      <w:lvlText w:val="•"/>
      <w:lvlJc w:val="left"/>
      <w:pPr>
        <w:tabs>
          <w:tab w:val="num" w:pos="720"/>
        </w:tabs>
        <w:ind w:left="720" w:hanging="360"/>
      </w:pPr>
      <w:rPr>
        <w:rFonts w:ascii="Arial" w:hAnsi="Arial" w:hint="default"/>
      </w:rPr>
    </w:lvl>
    <w:lvl w:ilvl="1" w:tplc="8AC088BE" w:tentative="1">
      <w:start w:val="1"/>
      <w:numFmt w:val="bullet"/>
      <w:lvlText w:val="•"/>
      <w:lvlJc w:val="left"/>
      <w:pPr>
        <w:tabs>
          <w:tab w:val="num" w:pos="1440"/>
        </w:tabs>
        <w:ind w:left="1440" w:hanging="360"/>
      </w:pPr>
      <w:rPr>
        <w:rFonts w:ascii="Arial" w:hAnsi="Arial" w:hint="default"/>
      </w:rPr>
    </w:lvl>
    <w:lvl w:ilvl="2" w:tplc="5AE80DD2" w:tentative="1">
      <w:start w:val="1"/>
      <w:numFmt w:val="bullet"/>
      <w:lvlText w:val="•"/>
      <w:lvlJc w:val="left"/>
      <w:pPr>
        <w:tabs>
          <w:tab w:val="num" w:pos="2160"/>
        </w:tabs>
        <w:ind w:left="2160" w:hanging="360"/>
      </w:pPr>
      <w:rPr>
        <w:rFonts w:ascii="Arial" w:hAnsi="Arial" w:hint="default"/>
      </w:rPr>
    </w:lvl>
    <w:lvl w:ilvl="3" w:tplc="92648B98" w:tentative="1">
      <w:start w:val="1"/>
      <w:numFmt w:val="bullet"/>
      <w:lvlText w:val="•"/>
      <w:lvlJc w:val="left"/>
      <w:pPr>
        <w:tabs>
          <w:tab w:val="num" w:pos="2880"/>
        </w:tabs>
        <w:ind w:left="2880" w:hanging="360"/>
      </w:pPr>
      <w:rPr>
        <w:rFonts w:ascii="Arial" w:hAnsi="Arial" w:hint="default"/>
      </w:rPr>
    </w:lvl>
    <w:lvl w:ilvl="4" w:tplc="A8B8126C" w:tentative="1">
      <w:start w:val="1"/>
      <w:numFmt w:val="bullet"/>
      <w:lvlText w:val="•"/>
      <w:lvlJc w:val="left"/>
      <w:pPr>
        <w:tabs>
          <w:tab w:val="num" w:pos="3600"/>
        </w:tabs>
        <w:ind w:left="3600" w:hanging="360"/>
      </w:pPr>
      <w:rPr>
        <w:rFonts w:ascii="Arial" w:hAnsi="Arial" w:hint="default"/>
      </w:rPr>
    </w:lvl>
    <w:lvl w:ilvl="5" w:tplc="23C6B524" w:tentative="1">
      <w:start w:val="1"/>
      <w:numFmt w:val="bullet"/>
      <w:lvlText w:val="•"/>
      <w:lvlJc w:val="left"/>
      <w:pPr>
        <w:tabs>
          <w:tab w:val="num" w:pos="4320"/>
        </w:tabs>
        <w:ind w:left="4320" w:hanging="360"/>
      </w:pPr>
      <w:rPr>
        <w:rFonts w:ascii="Arial" w:hAnsi="Arial" w:hint="default"/>
      </w:rPr>
    </w:lvl>
    <w:lvl w:ilvl="6" w:tplc="BA24A94C" w:tentative="1">
      <w:start w:val="1"/>
      <w:numFmt w:val="bullet"/>
      <w:lvlText w:val="•"/>
      <w:lvlJc w:val="left"/>
      <w:pPr>
        <w:tabs>
          <w:tab w:val="num" w:pos="5040"/>
        </w:tabs>
        <w:ind w:left="5040" w:hanging="360"/>
      </w:pPr>
      <w:rPr>
        <w:rFonts w:ascii="Arial" w:hAnsi="Arial" w:hint="default"/>
      </w:rPr>
    </w:lvl>
    <w:lvl w:ilvl="7" w:tplc="56F0A418" w:tentative="1">
      <w:start w:val="1"/>
      <w:numFmt w:val="bullet"/>
      <w:lvlText w:val="•"/>
      <w:lvlJc w:val="left"/>
      <w:pPr>
        <w:tabs>
          <w:tab w:val="num" w:pos="5760"/>
        </w:tabs>
        <w:ind w:left="5760" w:hanging="360"/>
      </w:pPr>
      <w:rPr>
        <w:rFonts w:ascii="Arial" w:hAnsi="Arial" w:hint="default"/>
      </w:rPr>
    </w:lvl>
    <w:lvl w:ilvl="8" w:tplc="C6264290" w:tentative="1">
      <w:start w:val="1"/>
      <w:numFmt w:val="bullet"/>
      <w:lvlText w:val="•"/>
      <w:lvlJc w:val="left"/>
      <w:pPr>
        <w:tabs>
          <w:tab w:val="num" w:pos="6480"/>
        </w:tabs>
        <w:ind w:left="6480" w:hanging="360"/>
      </w:pPr>
      <w:rPr>
        <w:rFonts w:ascii="Arial" w:hAnsi="Arial" w:hint="default"/>
      </w:rPr>
    </w:lvl>
  </w:abstractNum>
  <w:abstractNum w:abstractNumId="1">
    <w:nsid w:val="0BBD7760"/>
    <w:multiLevelType w:val="hybridMultilevel"/>
    <w:tmpl w:val="D6B6A3D4"/>
    <w:lvl w:ilvl="0" w:tplc="93047DCA">
      <w:start w:val="1"/>
      <w:numFmt w:val="bullet"/>
      <w:lvlText w:val="•"/>
      <w:lvlJc w:val="left"/>
      <w:pPr>
        <w:tabs>
          <w:tab w:val="num" w:pos="720"/>
        </w:tabs>
        <w:ind w:left="720" w:hanging="360"/>
      </w:pPr>
      <w:rPr>
        <w:rFonts w:ascii="Arial" w:hAnsi="Arial" w:hint="default"/>
      </w:rPr>
    </w:lvl>
    <w:lvl w:ilvl="1" w:tplc="56D23C36" w:tentative="1">
      <w:start w:val="1"/>
      <w:numFmt w:val="bullet"/>
      <w:lvlText w:val="•"/>
      <w:lvlJc w:val="left"/>
      <w:pPr>
        <w:tabs>
          <w:tab w:val="num" w:pos="1440"/>
        </w:tabs>
        <w:ind w:left="1440" w:hanging="360"/>
      </w:pPr>
      <w:rPr>
        <w:rFonts w:ascii="Arial" w:hAnsi="Arial" w:hint="default"/>
      </w:rPr>
    </w:lvl>
    <w:lvl w:ilvl="2" w:tplc="49BABA68" w:tentative="1">
      <w:start w:val="1"/>
      <w:numFmt w:val="bullet"/>
      <w:lvlText w:val="•"/>
      <w:lvlJc w:val="left"/>
      <w:pPr>
        <w:tabs>
          <w:tab w:val="num" w:pos="2160"/>
        </w:tabs>
        <w:ind w:left="2160" w:hanging="360"/>
      </w:pPr>
      <w:rPr>
        <w:rFonts w:ascii="Arial" w:hAnsi="Arial" w:hint="default"/>
      </w:rPr>
    </w:lvl>
    <w:lvl w:ilvl="3" w:tplc="B6B23A12" w:tentative="1">
      <w:start w:val="1"/>
      <w:numFmt w:val="bullet"/>
      <w:lvlText w:val="•"/>
      <w:lvlJc w:val="left"/>
      <w:pPr>
        <w:tabs>
          <w:tab w:val="num" w:pos="2880"/>
        </w:tabs>
        <w:ind w:left="2880" w:hanging="360"/>
      </w:pPr>
      <w:rPr>
        <w:rFonts w:ascii="Arial" w:hAnsi="Arial" w:hint="default"/>
      </w:rPr>
    </w:lvl>
    <w:lvl w:ilvl="4" w:tplc="1DDA9232" w:tentative="1">
      <w:start w:val="1"/>
      <w:numFmt w:val="bullet"/>
      <w:lvlText w:val="•"/>
      <w:lvlJc w:val="left"/>
      <w:pPr>
        <w:tabs>
          <w:tab w:val="num" w:pos="3600"/>
        </w:tabs>
        <w:ind w:left="3600" w:hanging="360"/>
      </w:pPr>
      <w:rPr>
        <w:rFonts w:ascii="Arial" w:hAnsi="Arial" w:hint="default"/>
      </w:rPr>
    </w:lvl>
    <w:lvl w:ilvl="5" w:tplc="F076843E" w:tentative="1">
      <w:start w:val="1"/>
      <w:numFmt w:val="bullet"/>
      <w:lvlText w:val="•"/>
      <w:lvlJc w:val="left"/>
      <w:pPr>
        <w:tabs>
          <w:tab w:val="num" w:pos="4320"/>
        </w:tabs>
        <w:ind w:left="4320" w:hanging="360"/>
      </w:pPr>
      <w:rPr>
        <w:rFonts w:ascii="Arial" w:hAnsi="Arial" w:hint="default"/>
      </w:rPr>
    </w:lvl>
    <w:lvl w:ilvl="6" w:tplc="DB6673C4" w:tentative="1">
      <w:start w:val="1"/>
      <w:numFmt w:val="bullet"/>
      <w:lvlText w:val="•"/>
      <w:lvlJc w:val="left"/>
      <w:pPr>
        <w:tabs>
          <w:tab w:val="num" w:pos="5040"/>
        </w:tabs>
        <w:ind w:left="5040" w:hanging="360"/>
      </w:pPr>
      <w:rPr>
        <w:rFonts w:ascii="Arial" w:hAnsi="Arial" w:hint="default"/>
      </w:rPr>
    </w:lvl>
    <w:lvl w:ilvl="7" w:tplc="C4881FCC" w:tentative="1">
      <w:start w:val="1"/>
      <w:numFmt w:val="bullet"/>
      <w:lvlText w:val="•"/>
      <w:lvlJc w:val="left"/>
      <w:pPr>
        <w:tabs>
          <w:tab w:val="num" w:pos="5760"/>
        </w:tabs>
        <w:ind w:left="5760" w:hanging="360"/>
      </w:pPr>
      <w:rPr>
        <w:rFonts w:ascii="Arial" w:hAnsi="Arial" w:hint="default"/>
      </w:rPr>
    </w:lvl>
    <w:lvl w:ilvl="8" w:tplc="1B90EE4C" w:tentative="1">
      <w:start w:val="1"/>
      <w:numFmt w:val="bullet"/>
      <w:lvlText w:val="•"/>
      <w:lvlJc w:val="left"/>
      <w:pPr>
        <w:tabs>
          <w:tab w:val="num" w:pos="6480"/>
        </w:tabs>
        <w:ind w:left="6480" w:hanging="360"/>
      </w:pPr>
      <w:rPr>
        <w:rFonts w:ascii="Arial" w:hAnsi="Arial" w:hint="default"/>
      </w:rPr>
    </w:lvl>
  </w:abstractNum>
  <w:abstractNum w:abstractNumId="2">
    <w:nsid w:val="0ED00288"/>
    <w:multiLevelType w:val="hybridMultilevel"/>
    <w:tmpl w:val="2280FED4"/>
    <w:lvl w:ilvl="0" w:tplc="1984258E">
      <w:start w:val="1"/>
      <w:numFmt w:val="bullet"/>
      <w:lvlText w:val="•"/>
      <w:lvlJc w:val="left"/>
      <w:pPr>
        <w:ind w:left="1571" w:hanging="360"/>
      </w:pPr>
      <w:rPr>
        <w:rFonts w:ascii="Arial" w:hAnsi="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7AD7767"/>
    <w:multiLevelType w:val="hybridMultilevel"/>
    <w:tmpl w:val="11FA0616"/>
    <w:lvl w:ilvl="0" w:tplc="BCC66990">
      <w:start w:val="1"/>
      <w:numFmt w:val="bullet"/>
      <w:lvlText w:val="•"/>
      <w:lvlJc w:val="left"/>
      <w:pPr>
        <w:tabs>
          <w:tab w:val="num" w:pos="720"/>
        </w:tabs>
        <w:ind w:left="720" w:hanging="360"/>
      </w:pPr>
      <w:rPr>
        <w:rFonts w:ascii="Arial" w:hAnsi="Arial" w:hint="default"/>
      </w:rPr>
    </w:lvl>
    <w:lvl w:ilvl="1" w:tplc="446EAF64" w:tentative="1">
      <w:start w:val="1"/>
      <w:numFmt w:val="bullet"/>
      <w:lvlText w:val="•"/>
      <w:lvlJc w:val="left"/>
      <w:pPr>
        <w:tabs>
          <w:tab w:val="num" w:pos="1440"/>
        </w:tabs>
        <w:ind w:left="1440" w:hanging="360"/>
      </w:pPr>
      <w:rPr>
        <w:rFonts w:ascii="Arial" w:hAnsi="Arial" w:hint="default"/>
      </w:rPr>
    </w:lvl>
    <w:lvl w:ilvl="2" w:tplc="2020C882" w:tentative="1">
      <w:start w:val="1"/>
      <w:numFmt w:val="bullet"/>
      <w:lvlText w:val="•"/>
      <w:lvlJc w:val="left"/>
      <w:pPr>
        <w:tabs>
          <w:tab w:val="num" w:pos="2160"/>
        </w:tabs>
        <w:ind w:left="2160" w:hanging="360"/>
      </w:pPr>
      <w:rPr>
        <w:rFonts w:ascii="Arial" w:hAnsi="Arial" w:hint="default"/>
      </w:rPr>
    </w:lvl>
    <w:lvl w:ilvl="3" w:tplc="9F32C9C2" w:tentative="1">
      <w:start w:val="1"/>
      <w:numFmt w:val="bullet"/>
      <w:lvlText w:val="•"/>
      <w:lvlJc w:val="left"/>
      <w:pPr>
        <w:tabs>
          <w:tab w:val="num" w:pos="2880"/>
        </w:tabs>
        <w:ind w:left="2880" w:hanging="360"/>
      </w:pPr>
      <w:rPr>
        <w:rFonts w:ascii="Arial" w:hAnsi="Arial" w:hint="default"/>
      </w:rPr>
    </w:lvl>
    <w:lvl w:ilvl="4" w:tplc="A82C42AA" w:tentative="1">
      <w:start w:val="1"/>
      <w:numFmt w:val="bullet"/>
      <w:lvlText w:val="•"/>
      <w:lvlJc w:val="left"/>
      <w:pPr>
        <w:tabs>
          <w:tab w:val="num" w:pos="3600"/>
        </w:tabs>
        <w:ind w:left="3600" w:hanging="360"/>
      </w:pPr>
      <w:rPr>
        <w:rFonts w:ascii="Arial" w:hAnsi="Arial" w:hint="default"/>
      </w:rPr>
    </w:lvl>
    <w:lvl w:ilvl="5" w:tplc="BF3AC6C4" w:tentative="1">
      <w:start w:val="1"/>
      <w:numFmt w:val="bullet"/>
      <w:lvlText w:val="•"/>
      <w:lvlJc w:val="left"/>
      <w:pPr>
        <w:tabs>
          <w:tab w:val="num" w:pos="4320"/>
        </w:tabs>
        <w:ind w:left="4320" w:hanging="360"/>
      </w:pPr>
      <w:rPr>
        <w:rFonts w:ascii="Arial" w:hAnsi="Arial" w:hint="default"/>
      </w:rPr>
    </w:lvl>
    <w:lvl w:ilvl="6" w:tplc="06B48C2E" w:tentative="1">
      <w:start w:val="1"/>
      <w:numFmt w:val="bullet"/>
      <w:lvlText w:val="•"/>
      <w:lvlJc w:val="left"/>
      <w:pPr>
        <w:tabs>
          <w:tab w:val="num" w:pos="5040"/>
        </w:tabs>
        <w:ind w:left="5040" w:hanging="360"/>
      </w:pPr>
      <w:rPr>
        <w:rFonts w:ascii="Arial" w:hAnsi="Arial" w:hint="default"/>
      </w:rPr>
    </w:lvl>
    <w:lvl w:ilvl="7" w:tplc="5A56011E" w:tentative="1">
      <w:start w:val="1"/>
      <w:numFmt w:val="bullet"/>
      <w:lvlText w:val="•"/>
      <w:lvlJc w:val="left"/>
      <w:pPr>
        <w:tabs>
          <w:tab w:val="num" w:pos="5760"/>
        </w:tabs>
        <w:ind w:left="5760" w:hanging="360"/>
      </w:pPr>
      <w:rPr>
        <w:rFonts w:ascii="Arial" w:hAnsi="Arial" w:hint="default"/>
      </w:rPr>
    </w:lvl>
    <w:lvl w:ilvl="8" w:tplc="5ACA5990" w:tentative="1">
      <w:start w:val="1"/>
      <w:numFmt w:val="bullet"/>
      <w:lvlText w:val="•"/>
      <w:lvlJc w:val="left"/>
      <w:pPr>
        <w:tabs>
          <w:tab w:val="num" w:pos="6480"/>
        </w:tabs>
        <w:ind w:left="6480" w:hanging="360"/>
      </w:pPr>
      <w:rPr>
        <w:rFonts w:ascii="Arial" w:hAnsi="Arial" w:hint="default"/>
      </w:rPr>
    </w:lvl>
  </w:abstractNum>
  <w:abstractNum w:abstractNumId="4">
    <w:nsid w:val="288C3660"/>
    <w:multiLevelType w:val="hybridMultilevel"/>
    <w:tmpl w:val="78A6F142"/>
    <w:lvl w:ilvl="0" w:tplc="169C9F46">
      <w:start w:val="1"/>
      <w:numFmt w:val="bullet"/>
      <w:lvlText w:val="•"/>
      <w:lvlJc w:val="left"/>
      <w:pPr>
        <w:tabs>
          <w:tab w:val="num" w:pos="720"/>
        </w:tabs>
        <w:ind w:left="720" w:hanging="360"/>
      </w:pPr>
      <w:rPr>
        <w:rFonts w:ascii="Arial" w:hAnsi="Arial" w:hint="default"/>
      </w:rPr>
    </w:lvl>
    <w:lvl w:ilvl="1" w:tplc="EECC97F0" w:tentative="1">
      <w:start w:val="1"/>
      <w:numFmt w:val="bullet"/>
      <w:lvlText w:val="•"/>
      <w:lvlJc w:val="left"/>
      <w:pPr>
        <w:tabs>
          <w:tab w:val="num" w:pos="1440"/>
        </w:tabs>
        <w:ind w:left="1440" w:hanging="360"/>
      </w:pPr>
      <w:rPr>
        <w:rFonts w:ascii="Arial" w:hAnsi="Arial" w:hint="default"/>
      </w:rPr>
    </w:lvl>
    <w:lvl w:ilvl="2" w:tplc="67FCBD30" w:tentative="1">
      <w:start w:val="1"/>
      <w:numFmt w:val="bullet"/>
      <w:lvlText w:val="•"/>
      <w:lvlJc w:val="left"/>
      <w:pPr>
        <w:tabs>
          <w:tab w:val="num" w:pos="2160"/>
        </w:tabs>
        <w:ind w:left="2160" w:hanging="360"/>
      </w:pPr>
      <w:rPr>
        <w:rFonts w:ascii="Arial" w:hAnsi="Arial" w:hint="default"/>
      </w:rPr>
    </w:lvl>
    <w:lvl w:ilvl="3" w:tplc="691A7D32" w:tentative="1">
      <w:start w:val="1"/>
      <w:numFmt w:val="bullet"/>
      <w:lvlText w:val="•"/>
      <w:lvlJc w:val="left"/>
      <w:pPr>
        <w:tabs>
          <w:tab w:val="num" w:pos="2880"/>
        </w:tabs>
        <w:ind w:left="2880" w:hanging="360"/>
      </w:pPr>
      <w:rPr>
        <w:rFonts w:ascii="Arial" w:hAnsi="Arial" w:hint="default"/>
      </w:rPr>
    </w:lvl>
    <w:lvl w:ilvl="4" w:tplc="8606156E" w:tentative="1">
      <w:start w:val="1"/>
      <w:numFmt w:val="bullet"/>
      <w:lvlText w:val="•"/>
      <w:lvlJc w:val="left"/>
      <w:pPr>
        <w:tabs>
          <w:tab w:val="num" w:pos="3600"/>
        </w:tabs>
        <w:ind w:left="3600" w:hanging="360"/>
      </w:pPr>
      <w:rPr>
        <w:rFonts w:ascii="Arial" w:hAnsi="Arial" w:hint="default"/>
      </w:rPr>
    </w:lvl>
    <w:lvl w:ilvl="5" w:tplc="9084AE70" w:tentative="1">
      <w:start w:val="1"/>
      <w:numFmt w:val="bullet"/>
      <w:lvlText w:val="•"/>
      <w:lvlJc w:val="left"/>
      <w:pPr>
        <w:tabs>
          <w:tab w:val="num" w:pos="4320"/>
        </w:tabs>
        <w:ind w:left="4320" w:hanging="360"/>
      </w:pPr>
      <w:rPr>
        <w:rFonts w:ascii="Arial" w:hAnsi="Arial" w:hint="default"/>
      </w:rPr>
    </w:lvl>
    <w:lvl w:ilvl="6" w:tplc="95DEE49C" w:tentative="1">
      <w:start w:val="1"/>
      <w:numFmt w:val="bullet"/>
      <w:lvlText w:val="•"/>
      <w:lvlJc w:val="left"/>
      <w:pPr>
        <w:tabs>
          <w:tab w:val="num" w:pos="5040"/>
        </w:tabs>
        <w:ind w:left="5040" w:hanging="360"/>
      </w:pPr>
      <w:rPr>
        <w:rFonts w:ascii="Arial" w:hAnsi="Arial" w:hint="default"/>
      </w:rPr>
    </w:lvl>
    <w:lvl w:ilvl="7" w:tplc="B7F24AE6" w:tentative="1">
      <w:start w:val="1"/>
      <w:numFmt w:val="bullet"/>
      <w:lvlText w:val="•"/>
      <w:lvlJc w:val="left"/>
      <w:pPr>
        <w:tabs>
          <w:tab w:val="num" w:pos="5760"/>
        </w:tabs>
        <w:ind w:left="5760" w:hanging="360"/>
      </w:pPr>
      <w:rPr>
        <w:rFonts w:ascii="Arial" w:hAnsi="Arial" w:hint="default"/>
      </w:rPr>
    </w:lvl>
    <w:lvl w:ilvl="8" w:tplc="A6A0B632" w:tentative="1">
      <w:start w:val="1"/>
      <w:numFmt w:val="bullet"/>
      <w:lvlText w:val="•"/>
      <w:lvlJc w:val="left"/>
      <w:pPr>
        <w:tabs>
          <w:tab w:val="num" w:pos="6480"/>
        </w:tabs>
        <w:ind w:left="6480" w:hanging="360"/>
      </w:pPr>
      <w:rPr>
        <w:rFonts w:ascii="Arial" w:hAnsi="Arial" w:hint="default"/>
      </w:rPr>
    </w:lvl>
  </w:abstractNum>
  <w:abstractNum w:abstractNumId="5">
    <w:nsid w:val="2B2A2D77"/>
    <w:multiLevelType w:val="hybridMultilevel"/>
    <w:tmpl w:val="D07EFD3C"/>
    <w:lvl w:ilvl="0" w:tplc="B49E88B4">
      <w:start w:val="1"/>
      <w:numFmt w:val="bullet"/>
      <w:lvlText w:val=""/>
      <w:lvlPicBulletId w:val="0"/>
      <w:lvlJc w:val="left"/>
      <w:pPr>
        <w:tabs>
          <w:tab w:val="num" w:pos="720"/>
        </w:tabs>
        <w:ind w:left="720" w:hanging="360"/>
      </w:pPr>
      <w:rPr>
        <w:rFonts w:ascii="Symbol" w:hAnsi="Symbol" w:hint="default"/>
      </w:rPr>
    </w:lvl>
    <w:lvl w:ilvl="1" w:tplc="FC8AF152" w:tentative="1">
      <w:start w:val="1"/>
      <w:numFmt w:val="bullet"/>
      <w:lvlText w:val=""/>
      <w:lvlJc w:val="left"/>
      <w:pPr>
        <w:tabs>
          <w:tab w:val="num" w:pos="1440"/>
        </w:tabs>
        <w:ind w:left="1440" w:hanging="360"/>
      </w:pPr>
      <w:rPr>
        <w:rFonts w:ascii="Symbol" w:hAnsi="Symbol" w:hint="default"/>
      </w:rPr>
    </w:lvl>
    <w:lvl w:ilvl="2" w:tplc="97C85F88" w:tentative="1">
      <w:start w:val="1"/>
      <w:numFmt w:val="bullet"/>
      <w:lvlText w:val=""/>
      <w:lvlJc w:val="left"/>
      <w:pPr>
        <w:tabs>
          <w:tab w:val="num" w:pos="2160"/>
        </w:tabs>
        <w:ind w:left="2160" w:hanging="360"/>
      </w:pPr>
      <w:rPr>
        <w:rFonts w:ascii="Symbol" w:hAnsi="Symbol" w:hint="default"/>
      </w:rPr>
    </w:lvl>
    <w:lvl w:ilvl="3" w:tplc="4F5AB052" w:tentative="1">
      <w:start w:val="1"/>
      <w:numFmt w:val="bullet"/>
      <w:lvlText w:val=""/>
      <w:lvlJc w:val="left"/>
      <w:pPr>
        <w:tabs>
          <w:tab w:val="num" w:pos="2880"/>
        </w:tabs>
        <w:ind w:left="2880" w:hanging="360"/>
      </w:pPr>
      <w:rPr>
        <w:rFonts w:ascii="Symbol" w:hAnsi="Symbol" w:hint="default"/>
      </w:rPr>
    </w:lvl>
    <w:lvl w:ilvl="4" w:tplc="CA56DFC0" w:tentative="1">
      <w:start w:val="1"/>
      <w:numFmt w:val="bullet"/>
      <w:lvlText w:val=""/>
      <w:lvlJc w:val="left"/>
      <w:pPr>
        <w:tabs>
          <w:tab w:val="num" w:pos="3600"/>
        </w:tabs>
        <w:ind w:left="3600" w:hanging="360"/>
      </w:pPr>
      <w:rPr>
        <w:rFonts w:ascii="Symbol" w:hAnsi="Symbol" w:hint="default"/>
      </w:rPr>
    </w:lvl>
    <w:lvl w:ilvl="5" w:tplc="55A4F126" w:tentative="1">
      <w:start w:val="1"/>
      <w:numFmt w:val="bullet"/>
      <w:lvlText w:val=""/>
      <w:lvlJc w:val="left"/>
      <w:pPr>
        <w:tabs>
          <w:tab w:val="num" w:pos="4320"/>
        </w:tabs>
        <w:ind w:left="4320" w:hanging="360"/>
      </w:pPr>
      <w:rPr>
        <w:rFonts w:ascii="Symbol" w:hAnsi="Symbol" w:hint="default"/>
      </w:rPr>
    </w:lvl>
    <w:lvl w:ilvl="6" w:tplc="DA36E7C0" w:tentative="1">
      <w:start w:val="1"/>
      <w:numFmt w:val="bullet"/>
      <w:lvlText w:val=""/>
      <w:lvlJc w:val="left"/>
      <w:pPr>
        <w:tabs>
          <w:tab w:val="num" w:pos="5040"/>
        </w:tabs>
        <w:ind w:left="5040" w:hanging="360"/>
      </w:pPr>
      <w:rPr>
        <w:rFonts w:ascii="Symbol" w:hAnsi="Symbol" w:hint="default"/>
      </w:rPr>
    </w:lvl>
    <w:lvl w:ilvl="7" w:tplc="538C966E" w:tentative="1">
      <w:start w:val="1"/>
      <w:numFmt w:val="bullet"/>
      <w:lvlText w:val=""/>
      <w:lvlJc w:val="left"/>
      <w:pPr>
        <w:tabs>
          <w:tab w:val="num" w:pos="5760"/>
        </w:tabs>
        <w:ind w:left="5760" w:hanging="360"/>
      </w:pPr>
      <w:rPr>
        <w:rFonts w:ascii="Symbol" w:hAnsi="Symbol" w:hint="default"/>
      </w:rPr>
    </w:lvl>
    <w:lvl w:ilvl="8" w:tplc="77CAFEA6" w:tentative="1">
      <w:start w:val="1"/>
      <w:numFmt w:val="bullet"/>
      <w:lvlText w:val=""/>
      <w:lvlJc w:val="left"/>
      <w:pPr>
        <w:tabs>
          <w:tab w:val="num" w:pos="6480"/>
        </w:tabs>
        <w:ind w:left="6480" w:hanging="360"/>
      </w:pPr>
      <w:rPr>
        <w:rFonts w:ascii="Symbol" w:hAnsi="Symbol" w:hint="default"/>
      </w:rPr>
    </w:lvl>
  </w:abstractNum>
  <w:abstractNum w:abstractNumId="6">
    <w:nsid w:val="2EE83DA5"/>
    <w:multiLevelType w:val="hybridMultilevel"/>
    <w:tmpl w:val="254C60BA"/>
    <w:lvl w:ilvl="0" w:tplc="1984258E">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34276CB9"/>
    <w:multiLevelType w:val="hybridMultilevel"/>
    <w:tmpl w:val="86FA8750"/>
    <w:lvl w:ilvl="0" w:tplc="992479E4">
      <w:start w:val="1"/>
      <w:numFmt w:val="bullet"/>
      <w:lvlText w:val="•"/>
      <w:lvlJc w:val="left"/>
      <w:pPr>
        <w:tabs>
          <w:tab w:val="num" w:pos="720"/>
        </w:tabs>
        <w:ind w:left="720" w:hanging="360"/>
      </w:pPr>
      <w:rPr>
        <w:rFonts w:ascii="Arial" w:hAnsi="Arial" w:hint="default"/>
      </w:rPr>
    </w:lvl>
    <w:lvl w:ilvl="1" w:tplc="983A4DA2" w:tentative="1">
      <w:start w:val="1"/>
      <w:numFmt w:val="bullet"/>
      <w:lvlText w:val="•"/>
      <w:lvlJc w:val="left"/>
      <w:pPr>
        <w:tabs>
          <w:tab w:val="num" w:pos="1440"/>
        </w:tabs>
        <w:ind w:left="1440" w:hanging="360"/>
      </w:pPr>
      <w:rPr>
        <w:rFonts w:ascii="Arial" w:hAnsi="Arial" w:hint="default"/>
      </w:rPr>
    </w:lvl>
    <w:lvl w:ilvl="2" w:tplc="A78ADC30" w:tentative="1">
      <w:start w:val="1"/>
      <w:numFmt w:val="bullet"/>
      <w:lvlText w:val="•"/>
      <w:lvlJc w:val="left"/>
      <w:pPr>
        <w:tabs>
          <w:tab w:val="num" w:pos="2160"/>
        </w:tabs>
        <w:ind w:left="2160" w:hanging="360"/>
      </w:pPr>
      <w:rPr>
        <w:rFonts w:ascii="Arial" w:hAnsi="Arial" w:hint="default"/>
      </w:rPr>
    </w:lvl>
    <w:lvl w:ilvl="3" w:tplc="CF628D8A" w:tentative="1">
      <w:start w:val="1"/>
      <w:numFmt w:val="bullet"/>
      <w:lvlText w:val="•"/>
      <w:lvlJc w:val="left"/>
      <w:pPr>
        <w:tabs>
          <w:tab w:val="num" w:pos="2880"/>
        </w:tabs>
        <w:ind w:left="2880" w:hanging="360"/>
      </w:pPr>
      <w:rPr>
        <w:rFonts w:ascii="Arial" w:hAnsi="Arial" w:hint="default"/>
      </w:rPr>
    </w:lvl>
    <w:lvl w:ilvl="4" w:tplc="60E00D9A" w:tentative="1">
      <w:start w:val="1"/>
      <w:numFmt w:val="bullet"/>
      <w:lvlText w:val="•"/>
      <w:lvlJc w:val="left"/>
      <w:pPr>
        <w:tabs>
          <w:tab w:val="num" w:pos="3600"/>
        </w:tabs>
        <w:ind w:left="3600" w:hanging="360"/>
      </w:pPr>
      <w:rPr>
        <w:rFonts w:ascii="Arial" w:hAnsi="Arial" w:hint="default"/>
      </w:rPr>
    </w:lvl>
    <w:lvl w:ilvl="5" w:tplc="3E5A5130" w:tentative="1">
      <w:start w:val="1"/>
      <w:numFmt w:val="bullet"/>
      <w:lvlText w:val="•"/>
      <w:lvlJc w:val="left"/>
      <w:pPr>
        <w:tabs>
          <w:tab w:val="num" w:pos="4320"/>
        </w:tabs>
        <w:ind w:left="4320" w:hanging="360"/>
      </w:pPr>
      <w:rPr>
        <w:rFonts w:ascii="Arial" w:hAnsi="Arial" w:hint="default"/>
      </w:rPr>
    </w:lvl>
    <w:lvl w:ilvl="6" w:tplc="1A4064BA" w:tentative="1">
      <w:start w:val="1"/>
      <w:numFmt w:val="bullet"/>
      <w:lvlText w:val="•"/>
      <w:lvlJc w:val="left"/>
      <w:pPr>
        <w:tabs>
          <w:tab w:val="num" w:pos="5040"/>
        </w:tabs>
        <w:ind w:left="5040" w:hanging="360"/>
      </w:pPr>
      <w:rPr>
        <w:rFonts w:ascii="Arial" w:hAnsi="Arial" w:hint="default"/>
      </w:rPr>
    </w:lvl>
    <w:lvl w:ilvl="7" w:tplc="D0886B94" w:tentative="1">
      <w:start w:val="1"/>
      <w:numFmt w:val="bullet"/>
      <w:lvlText w:val="•"/>
      <w:lvlJc w:val="left"/>
      <w:pPr>
        <w:tabs>
          <w:tab w:val="num" w:pos="5760"/>
        </w:tabs>
        <w:ind w:left="5760" w:hanging="360"/>
      </w:pPr>
      <w:rPr>
        <w:rFonts w:ascii="Arial" w:hAnsi="Arial" w:hint="default"/>
      </w:rPr>
    </w:lvl>
    <w:lvl w:ilvl="8" w:tplc="8FC02B28" w:tentative="1">
      <w:start w:val="1"/>
      <w:numFmt w:val="bullet"/>
      <w:lvlText w:val="•"/>
      <w:lvlJc w:val="left"/>
      <w:pPr>
        <w:tabs>
          <w:tab w:val="num" w:pos="6480"/>
        </w:tabs>
        <w:ind w:left="6480" w:hanging="360"/>
      </w:pPr>
      <w:rPr>
        <w:rFonts w:ascii="Arial" w:hAnsi="Arial" w:hint="default"/>
      </w:rPr>
    </w:lvl>
  </w:abstractNum>
  <w:abstractNum w:abstractNumId="8">
    <w:nsid w:val="35414ADC"/>
    <w:multiLevelType w:val="hybridMultilevel"/>
    <w:tmpl w:val="29040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0F5581"/>
    <w:multiLevelType w:val="hybridMultilevel"/>
    <w:tmpl w:val="E21CC786"/>
    <w:lvl w:ilvl="0" w:tplc="DDEE8ACE">
      <w:start w:val="1"/>
      <w:numFmt w:val="bullet"/>
      <w:lvlText w:val="•"/>
      <w:lvlJc w:val="left"/>
      <w:pPr>
        <w:tabs>
          <w:tab w:val="num" w:pos="720"/>
        </w:tabs>
        <w:ind w:left="720" w:hanging="360"/>
      </w:pPr>
      <w:rPr>
        <w:rFonts w:ascii="Arial" w:hAnsi="Arial" w:hint="default"/>
      </w:rPr>
    </w:lvl>
    <w:lvl w:ilvl="1" w:tplc="78CCC368" w:tentative="1">
      <w:start w:val="1"/>
      <w:numFmt w:val="bullet"/>
      <w:lvlText w:val="•"/>
      <w:lvlJc w:val="left"/>
      <w:pPr>
        <w:tabs>
          <w:tab w:val="num" w:pos="1440"/>
        </w:tabs>
        <w:ind w:left="1440" w:hanging="360"/>
      </w:pPr>
      <w:rPr>
        <w:rFonts w:ascii="Arial" w:hAnsi="Arial" w:hint="default"/>
      </w:rPr>
    </w:lvl>
    <w:lvl w:ilvl="2" w:tplc="286E7536" w:tentative="1">
      <w:start w:val="1"/>
      <w:numFmt w:val="bullet"/>
      <w:lvlText w:val="•"/>
      <w:lvlJc w:val="left"/>
      <w:pPr>
        <w:tabs>
          <w:tab w:val="num" w:pos="2160"/>
        </w:tabs>
        <w:ind w:left="2160" w:hanging="360"/>
      </w:pPr>
      <w:rPr>
        <w:rFonts w:ascii="Arial" w:hAnsi="Arial" w:hint="default"/>
      </w:rPr>
    </w:lvl>
    <w:lvl w:ilvl="3" w:tplc="37B0C04A" w:tentative="1">
      <w:start w:val="1"/>
      <w:numFmt w:val="bullet"/>
      <w:lvlText w:val="•"/>
      <w:lvlJc w:val="left"/>
      <w:pPr>
        <w:tabs>
          <w:tab w:val="num" w:pos="2880"/>
        </w:tabs>
        <w:ind w:left="2880" w:hanging="360"/>
      </w:pPr>
      <w:rPr>
        <w:rFonts w:ascii="Arial" w:hAnsi="Arial" w:hint="default"/>
      </w:rPr>
    </w:lvl>
    <w:lvl w:ilvl="4" w:tplc="5F98AB44" w:tentative="1">
      <w:start w:val="1"/>
      <w:numFmt w:val="bullet"/>
      <w:lvlText w:val="•"/>
      <w:lvlJc w:val="left"/>
      <w:pPr>
        <w:tabs>
          <w:tab w:val="num" w:pos="3600"/>
        </w:tabs>
        <w:ind w:left="3600" w:hanging="360"/>
      </w:pPr>
      <w:rPr>
        <w:rFonts w:ascii="Arial" w:hAnsi="Arial" w:hint="default"/>
      </w:rPr>
    </w:lvl>
    <w:lvl w:ilvl="5" w:tplc="BD363F3A" w:tentative="1">
      <w:start w:val="1"/>
      <w:numFmt w:val="bullet"/>
      <w:lvlText w:val="•"/>
      <w:lvlJc w:val="left"/>
      <w:pPr>
        <w:tabs>
          <w:tab w:val="num" w:pos="4320"/>
        </w:tabs>
        <w:ind w:left="4320" w:hanging="360"/>
      </w:pPr>
      <w:rPr>
        <w:rFonts w:ascii="Arial" w:hAnsi="Arial" w:hint="default"/>
      </w:rPr>
    </w:lvl>
    <w:lvl w:ilvl="6" w:tplc="01A20270" w:tentative="1">
      <w:start w:val="1"/>
      <w:numFmt w:val="bullet"/>
      <w:lvlText w:val="•"/>
      <w:lvlJc w:val="left"/>
      <w:pPr>
        <w:tabs>
          <w:tab w:val="num" w:pos="5040"/>
        </w:tabs>
        <w:ind w:left="5040" w:hanging="360"/>
      </w:pPr>
      <w:rPr>
        <w:rFonts w:ascii="Arial" w:hAnsi="Arial" w:hint="default"/>
      </w:rPr>
    </w:lvl>
    <w:lvl w:ilvl="7" w:tplc="C15444C0" w:tentative="1">
      <w:start w:val="1"/>
      <w:numFmt w:val="bullet"/>
      <w:lvlText w:val="•"/>
      <w:lvlJc w:val="left"/>
      <w:pPr>
        <w:tabs>
          <w:tab w:val="num" w:pos="5760"/>
        </w:tabs>
        <w:ind w:left="5760" w:hanging="360"/>
      </w:pPr>
      <w:rPr>
        <w:rFonts w:ascii="Arial" w:hAnsi="Arial" w:hint="default"/>
      </w:rPr>
    </w:lvl>
    <w:lvl w:ilvl="8" w:tplc="03D69EF8" w:tentative="1">
      <w:start w:val="1"/>
      <w:numFmt w:val="bullet"/>
      <w:lvlText w:val="•"/>
      <w:lvlJc w:val="left"/>
      <w:pPr>
        <w:tabs>
          <w:tab w:val="num" w:pos="6480"/>
        </w:tabs>
        <w:ind w:left="6480" w:hanging="360"/>
      </w:pPr>
      <w:rPr>
        <w:rFonts w:ascii="Arial" w:hAnsi="Arial" w:hint="default"/>
      </w:rPr>
    </w:lvl>
  </w:abstractNum>
  <w:abstractNum w:abstractNumId="10">
    <w:nsid w:val="597639EA"/>
    <w:multiLevelType w:val="hybridMultilevel"/>
    <w:tmpl w:val="13669A60"/>
    <w:lvl w:ilvl="0" w:tplc="DC204C70">
      <w:start w:val="1"/>
      <w:numFmt w:val="bullet"/>
      <w:lvlText w:val="•"/>
      <w:lvlJc w:val="left"/>
      <w:pPr>
        <w:tabs>
          <w:tab w:val="num" w:pos="720"/>
        </w:tabs>
        <w:ind w:left="720" w:hanging="360"/>
      </w:pPr>
      <w:rPr>
        <w:rFonts w:ascii="Arial" w:hAnsi="Arial" w:hint="default"/>
      </w:rPr>
    </w:lvl>
    <w:lvl w:ilvl="1" w:tplc="F660486A" w:tentative="1">
      <w:start w:val="1"/>
      <w:numFmt w:val="bullet"/>
      <w:lvlText w:val="•"/>
      <w:lvlJc w:val="left"/>
      <w:pPr>
        <w:tabs>
          <w:tab w:val="num" w:pos="1440"/>
        </w:tabs>
        <w:ind w:left="1440" w:hanging="360"/>
      </w:pPr>
      <w:rPr>
        <w:rFonts w:ascii="Arial" w:hAnsi="Arial" w:hint="default"/>
      </w:rPr>
    </w:lvl>
    <w:lvl w:ilvl="2" w:tplc="9BBA9786" w:tentative="1">
      <w:start w:val="1"/>
      <w:numFmt w:val="bullet"/>
      <w:lvlText w:val="•"/>
      <w:lvlJc w:val="left"/>
      <w:pPr>
        <w:tabs>
          <w:tab w:val="num" w:pos="2160"/>
        </w:tabs>
        <w:ind w:left="2160" w:hanging="360"/>
      </w:pPr>
      <w:rPr>
        <w:rFonts w:ascii="Arial" w:hAnsi="Arial" w:hint="default"/>
      </w:rPr>
    </w:lvl>
    <w:lvl w:ilvl="3" w:tplc="80BACA7C" w:tentative="1">
      <w:start w:val="1"/>
      <w:numFmt w:val="bullet"/>
      <w:lvlText w:val="•"/>
      <w:lvlJc w:val="left"/>
      <w:pPr>
        <w:tabs>
          <w:tab w:val="num" w:pos="2880"/>
        </w:tabs>
        <w:ind w:left="2880" w:hanging="360"/>
      </w:pPr>
      <w:rPr>
        <w:rFonts w:ascii="Arial" w:hAnsi="Arial" w:hint="default"/>
      </w:rPr>
    </w:lvl>
    <w:lvl w:ilvl="4" w:tplc="6F602706" w:tentative="1">
      <w:start w:val="1"/>
      <w:numFmt w:val="bullet"/>
      <w:lvlText w:val="•"/>
      <w:lvlJc w:val="left"/>
      <w:pPr>
        <w:tabs>
          <w:tab w:val="num" w:pos="3600"/>
        </w:tabs>
        <w:ind w:left="3600" w:hanging="360"/>
      </w:pPr>
      <w:rPr>
        <w:rFonts w:ascii="Arial" w:hAnsi="Arial" w:hint="default"/>
      </w:rPr>
    </w:lvl>
    <w:lvl w:ilvl="5" w:tplc="6F58F3AC" w:tentative="1">
      <w:start w:val="1"/>
      <w:numFmt w:val="bullet"/>
      <w:lvlText w:val="•"/>
      <w:lvlJc w:val="left"/>
      <w:pPr>
        <w:tabs>
          <w:tab w:val="num" w:pos="4320"/>
        </w:tabs>
        <w:ind w:left="4320" w:hanging="360"/>
      </w:pPr>
      <w:rPr>
        <w:rFonts w:ascii="Arial" w:hAnsi="Arial" w:hint="default"/>
      </w:rPr>
    </w:lvl>
    <w:lvl w:ilvl="6" w:tplc="C17065E2" w:tentative="1">
      <w:start w:val="1"/>
      <w:numFmt w:val="bullet"/>
      <w:lvlText w:val="•"/>
      <w:lvlJc w:val="left"/>
      <w:pPr>
        <w:tabs>
          <w:tab w:val="num" w:pos="5040"/>
        </w:tabs>
        <w:ind w:left="5040" w:hanging="360"/>
      </w:pPr>
      <w:rPr>
        <w:rFonts w:ascii="Arial" w:hAnsi="Arial" w:hint="default"/>
      </w:rPr>
    </w:lvl>
    <w:lvl w:ilvl="7" w:tplc="09508AA8" w:tentative="1">
      <w:start w:val="1"/>
      <w:numFmt w:val="bullet"/>
      <w:lvlText w:val="•"/>
      <w:lvlJc w:val="left"/>
      <w:pPr>
        <w:tabs>
          <w:tab w:val="num" w:pos="5760"/>
        </w:tabs>
        <w:ind w:left="5760" w:hanging="360"/>
      </w:pPr>
      <w:rPr>
        <w:rFonts w:ascii="Arial" w:hAnsi="Arial" w:hint="default"/>
      </w:rPr>
    </w:lvl>
    <w:lvl w:ilvl="8" w:tplc="D91A66EA" w:tentative="1">
      <w:start w:val="1"/>
      <w:numFmt w:val="bullet"/>
      <w:lvlText w:val="•"/>
      <w:lvlJc w:val="left"/>
      <w:pPr>
        <w:tabs>
          <w:tab w:val="num" w:pos="6480"/>
        </w:tabs>
        <w:ind w:left="6480" w:hanging="360"/>
      </w:pPr>
      <w:rPr>
        <w:rFonts w:ascii="Arial" w:hAnsi="Arial" w:hint="default"/>
      </w:rPr>
    </w:lvl>
  </w:abstractNum>
  <w:abstractNum w:abstractNumId="11">
    <w:nsid w:val="5FDD68B7"/>
    <w:multiLevelType w:val="hybridMultilevel"/>
    <w:tmpl w:val="A4C20EB2"/>
    <w:lvl w:ilvl="0" w:tplc="1984258E">
      <w:start w:val="1"/>
      <w:numFmt w:val="bullet"/>
      <w:lvlText w:val="•"/>
      <w:lvlJc w:val="left"/>
      <w:pPr>
        <w:tabs>
          <w:tab w:val="num" w:pos="720"/>
        </w:tabs>
        <w:ind w:left="720" w:hanging="360"/>
      </w:pPr>
      <w:rPr>
        <w:rFonts w:ascii="Arial" w:hAnsi="Arial" w:hint="default"/>
      </w:rPr>
    </w:lvl>
    <w:lvl w:ilvl="1" w:tplc="1ABE618E" w:tentative="1">
      <w:start w:val="1"/>
      <w:numFmt w:val="bullet"/>
      <w:lvlText w:val="•"/>
      <w:lvlJc w:val="left"/>
      <w:pPr>
        <w:tabs>
          <w:tab w:val="num" w:pos="1440"/>
        </w:tabs>
        <w:ind w:left="1440" w:hanging="360"/>
      </w:pPr>
      <w:rPr>
        <w:rFonts w:ascii="Arial" w:hAnsi="Arial" w:hint="default"/>
      </w:rPr>
    </w:lvl>
    <w:lvl w:ilvl="2" w:tplc="F634B492" w:tentative="1">
      <w:start w:val="1"/>
      <w:numFmt w:val="bullet"/>
      <w:lvlText w:val="•"/>
      <w:lvlJc w:val="left"/>
      <w:pPr>
        <w:tabs>
          <w:tab w:val="num" w:pos="2160"/>
        </w:tabs>
        <w:ind w:left="2160" w:hanging="360"/>
      </w:pPr>
      <w:rPr>
        <w:rFonts w:ascii="Arial" w:hAnsi="Arial" w:hint="default"/>
      </w:rPr>
    </w:lvl>
    <w:lvl w:ilvl="3" w:tplc="DF46379C" w:tentative="1">
      <w:start w:val="1"/>
      <w:numFmt w:val="bullet"/>
      <w:lvlText w:val="•"/>
      <w:lvlJc w:val="left"/>
      <w:pPr>
        <w:tabs>
          <w:tab w:val="num" w:pos="2880"/>
        </w:tabs>
        <w:ind w:left="2880" w:hanging="360"/>
      </w:pPr>
      <w:rPr>
        <w:rFonts w:ascii="Arial" w:hAnsi="Arial" w:hint="default"/>
      </w:rPr>
    </w:lvl>
    <w:lvl w:ilvl="4" w:tplc="C1E291FA" w:tentative="1">
      <w:start w:val="1"/>
      <w:numFmt w:val="bullet"/>
      <w:lvlText w:val="•"/>
      <w:lvlJc w:val="left"/>
      <w:pPr>
        <w:tabs>
          <w:tab w:val="num" w:pos="3600"/>
        </w:tabs>
        <w:ind w:left="3600" w:hanging="360"/>
      </w:pPr>
      <w:rPr>
        <w:rFonts w:ascii="Arial" w:hAnsi="Arial" w:hint="default"/>
      </w:rPr>
    </w:lvl>
    <w:lvl w:ilvl="5" w:tplc="BA5291A4" w:tentative="1">
      <w:start w:val="1"/>
      <w:numFmt w:val="bullet"/>
      <w:lvlText w:val="•"/>
      <w:lvlJc w:val="left"/>
      <w:pPr>
        <w:tabs>
          <w:tab w:val="num" w:pos="4320"/>
        </w:tabs>
        <w:ind w:left="4320" w:hanging="360"/>
      </w:pPr>
      <w:rPr>
        <w:rFonts w:ascii="Arial" w:hAnsi="Arial" w:hint="default"/>
      </w:rPr>
    </w:lvl>
    <w:lvl w:ilvl="6" w:tplc="BE3CA582" w:tentative="1">
      <w:start w:val="1"/>
      <w:numFmt w:val="bullet"/>
      <w:lvlText w:val="•"/>
      <w:lvlJc w:val="left"/>
      <w:pPr>
        <w:tabs>
          <w:tab w:val="num" w:pos="5040"/>
        </w:tabs>
        <w:ind w:left="5040" w:hanging="360"/>
      </w:pPr>
      <w:rPr>
        <w:rFonts w:ascii="Arial" w:hAnsi="Arial" w:hint="default"/>
      </w:rPr>
    </w:lvl>
    <w:lvl w:ilvl="7" w:tplc="DFC63172" w:tentative="1">
      <w:start w:val="1"/>
      <w:numFmt w:val="bullet"/>
      <w:lvlText w:val="•"/>
      <w:lvlJc w:val="left"/>
      <w:pPr>
        <w:tabs>
          <w:tab w:val="num" w:pos="5760"/>
        </w:tabs>
        <w:ind w:left="5760" w:hanging="360"/>
      </w:pPr>
      <w:rPr>
        <w:rFonts w:ascii="Arial" w:hAnsi="Arial" w:hint="default"/>
      </w:rPr>
    </w:lvl>
    <w:lvl w:ilvl="8" w:tplc="4D809DB6" w:tentative="1">
      <w:start w:val="1"/>
      <w:numFmt w:val="bullet"/>
      <w:lvlText w:val="•"/>
      <w:lvlJc w:val="left"/>
      <w:pPr>
        <w:tabs>
          <w:tab w:val="num" w:pos="6480"/>
        </w:tabs>
        <w:ind w:left="6480" w:hanging="360"/>
      </w:pPr>
      <w:rPr>
        <w:rFonts w:ascii="Arial" w:hAnsi="Arial" w:hint="default"/>
      </w:rPr>
    </w:lvl>
  </w:abstractNum>
  <w:abstractNum w:abstractNumId="12">
    <w:nsid w:val="679B670E"/>
    <w:multiLevelType w:val="hybridMultilevel"/>
    <w:tmpl w:val="7004DFAC"/>
    <w:lvl w:ilvl="0" w:tplc="1984258E">
      <w:start w:val="1"/>
      <w:numFmt w:val="bullet"/>
      <w:lvlText w:val="•"/>
      <w:lvlJc w:val="left"/>
      <w:pPr>
        <w:ind w:left="1637" w:hanging="360"/>
      </w:pPr>
      <w:rPr>
        <w:rFonts w:ascii="Arial" w:hAnsi="Aria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3">
    <w:nsid w:val="6B015AD1"/>
    <w:multiLevelType w:val="hybridMultilevel"/>
    <w:tmpl w:val="AA864B4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CA96D1D"/>
    <w:multiLevelType w:val="hybridMultilevel"/>
    <w:tmpl w:val="9BB863D2"/>
    <w:lvl w:ilvl="0" w:tplc="CDA0101E">
      <w:start w:val="1"/>
      <w:numFmt w:val="bullet"/>
      <w:lvlText w:val="•"/>
      <w:lvlJc w:val="left"/>
      <w:pPr>
        <w:tabs>
          <w:tab w:val="num" w:pos="720"/>
        </w:tabs>
        <w:ind w:left="720" w:hanging="360"/>
      </w:pPr>
      <w:rPr>
        <w:rFonts w:ascii="Arial" w:hAnsi="Arial" w:hint="default"/>
      </w:rPr>
    </w:lvl>
    <w:lvl w:ilvl="1" w:tplc="AEFCA752" w:tentative="1">
      <w:start w:val="1"/>
      <w:numFmt w:val="bullet"/>
      <w:lvlText w:val="•"/>
      <w:lvlJc w:val="left"/>
      <w:pPr>
        <w:tabs>
          <w:tab w:val="num" w:pos="1440"/>
        </w:tabs>
        <w:ind w:left="1440" w:hanging="360"/>
      </w:pPr>
      <w:rPr>
        <w:rFonts w:ascii="Arial" w:hAnsi="Arial" w:hint="default"/>
      </w:rPr>
    </w:lvl>
    <w:lvl w:ilvl="2" w:tplc="8E62A814" w:tentative="1">
      <w:start w:val="1"/>
      <w:numFmt w:val="bullet"/>
      <w:lvlText w:val="•"/>
      <w:lvlJc w:val="left"/>
      <w:pPr>
        <w:tabs>
          <w:tab w:val="num" w:pos="2160"/>
        </w:tabs>
        <w:ind w:left="2160" w:hanging="360"/>
      </w:pPr>
      <w:rPr>
        <w:rFonts w:ascii="Arial" w:hAnsi="Arial" w:hint="default"/>
      </w:rPr>
    </w:lvl>
    <w:lvl w:ilvl="3" w:tplc="723E1284" w:tentative="1">
      <w:start w:val="1"/>
      <w:numFmt w:val="bullet"/>
      <w:lvlText w:val="•"/>
      <w:lvlJc w:val="left"/>
      <w:pPr>
        <w:tabs>
          <w:tab w:val="num" w:pos="2880"/>
        </w:tabs>
        <w:ind w:left="2880" w:hanging="360"/>
      </w:pPr>
      <w:rPr>
        <w:rFonts w:ascii="Arial" w:hAnsi="Arial" w:hint="default"/>
      </w:rPr>
    </w:lvl>
    <w:lvl w:ilvl="4" w:tplc="B290D258" w:tentative="1">
      <w:start w:val="1"/>
      <w:numFmt w:val="bullet"/>
      <w:lvlText w:val="•"/>
      <w:lvlJc w:val="left"/>
      <w:pPr>
        <w:tabs>
          <w:tab w:val="num" w:pos="3600"/>
        </w:tabs>
        <w:ind w:left="3600" w:hanging="360"/>
      </w:pPr>
      <w:rPr>
        <w:rFonts w:ascii="Arial" w:hAnsi="Arial" w:hint="default"/>
      </w:rPr>
    </w:lvl>
    <w:lvl w:ilvl="5" w:tplc="21F05CE4" w:tentative="1">
      <w:start w:val="1"/>
      <w:numFmt w:val="bullet"/>
      <w:lvlText w:val="•"/>
      <w:lvlJc w:val="left"/>
      <w:pPr>
        <w:tabs>
          <w:tab w:val="num" w:pos="4320"/>
        </w:tabs>
        <w:ind w:left="4320" w:hanging="360"/>
      </w:pPr>
      <w:rPr>
        <w:rFonts w:ascii="Arial" w:hAnsi="Arial" w:hint="default"/>
      </w:rPr>
    </w:lvl>
    <w:lvl w:ilvl="6" w:tplc="172C5C90" w:tentative="1">
      <w:start w:val="1"/>
      <w:numFmt w:val="bullet"/>
      <w:lvlText w:val="•"/>
      <w:lvlJc w:val="left"/>
      <w:pPr>
        <w:tabs>
          <w:tab w:val="num" w:pos="5040"/>
        </w:tabs>
        <w:ind w:left="5040" w:hanging="360"/>
      </w:pPr>
      <w:rPr>
        <w:rFonts w:ascii="Arial" w:hAnsi="Arial" w:hint="default"/>
      </w:rPr>
    </w:lvl>
    <w:lvl w:ilvl="7" w:tplc="7F02FDCA" w:tentative="1">
      <w:start w:val="1"/>
      <w:numFmt w:val="bullet"/>
      <w:lvlText w:val="•"/>
      <w:lvlJc w:val="left"/>
      <w:pPr>
        <w:tabs>
          <w:tab w:val="num" w:pos="5760"/>
        </w:tabs>
        <w:ind w:left="5760" w:hanging="360"/>
      </w:pPr>
      <w:rPr>
        <w:rFonts w:ascii="Arial" w:hAnsi="Arial" w:hint="default"/>
      </w:rPr>
    </w:lvl>
    <w:lvl w:ilvl="8" w:tplc="B5D8B966" w:tentative="1">
      <w:start w:val="1"/>
      <w:numFmt w:val="bullet"/>
      <w:lvlText w:val="•"/>
      <w:lvlJc w:val="left"/>
      <w:pPr>
        <w:tabs>
          <w:tab w:val="num" w:pos="6480"/>
        </w:tabs>
        <w:ind w:left="6480" w:hanging="360"/>
      </w:pPr>
      <w:rPr>
        <w:rFonts w:ascii="Arial" w:hAnsi="Arial" w:hint="default"/>
      </w:rPr>
    </w:lvl>
  </w:abstractNum>
  <w:abstractNum w:abstractNumId="15">
    <w:nsid w:val="6D2F697E"/>
    <w:multiLevelType w:val="hybridMultilevel"/>
    <w:tmpl w:val="8356F62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DD95F1C"/>
    <w:multiLevelType w:val="hybridMultilevel"/>
    <w:tmpl w:val="E14258BE"/>
    <w:lvl w:ilvl="0" w:tplc="E7788BAC">
      <w:start w:val="1"/>
      <w:numFmt w:val="bullet"/>
      <w:lvlText w:val="•"/>
      <w:lvlJc w:val="left"/>
      <w:pPr>
        <w:tabs>
          <w:tab w:val="num" w:pos="720"/>
        </w:tabs>
        <w:ind w:left="720" w:hanging="360"/>
      </w:pPr>
      <w:rPr>
        <w:rFonts w:ascii="Arial" w:hAnsi="Arial" w:hint="default"/>
      </w:rPr>
    </w:lvl>
    <w:lvl w:ilvl="1" w:tplc="E0C22AEA" w:tentative="1">
      <w:start w:val="1"/>
      <w:numFmt w:val="bullet"/>
      <w:lvlText w:val="•"/>
      <w:lvlJc w:val="left"/>
      <w:pPr>
        <w:tabs>
          <w:tab w:val="num" w:pos="1440"/>
        </w:tabs>
        <w:ind w:left="1440" w:hanging="360"/>
      </w:pPr>
      <w:rPr>
        <w:rFonts w:ascii="Arial" w:hAnsi="Arial" w:hint="default"/>
      </w:rPr>
    </w:lvl>
    <w:lvl w:ilvl="2" w:tplc="D9008A8C" w:tentative="1">
      <w:start w:val="1"/>
      <w:numFmt w:val="bullet"/>
      <w:lvlText w:val="•"/>
      <w:lvlJc w:val="left"/>
      <w:pPr>
        <w:tabs>
          <w:tab w:val="num" w:pos="2160"/>
        </w:tabs>
        <w:ind w:left="2160" w:hanging="360"/>
      </w:pPr>
      <w:rPr>
        <w:rFonts w:ascii="Arial" w:hAnsi="Arial" w:hint="default"/>
      </w:rPr>
    </w:lvl>
    <w:lvl w:ilvl="3" w:tplc="B060FA28" w:tentative="1">
      <w:start w:val="1"/>
      <w:numFmt w:val="bullet"/>
      <w:lvlText w:val="•"/>
      <w:lvlJc w:val="left"/>
      <w:pPr>
        <w:tabs>
          <w:tab w:val="num" w:pos="2880"/>
        </w:tabs>
        <w:ind w:left="2880" w:hanging="360"/>
      </w:pPr>
      <w:rPr>
        <w:rFonts w:ascii="Arial" w:hAnsi="Arial" w:hint="default"/>
      </w:rPr>
    </w:lvl>
    <w:lvl w:ilvl="4" w:tplc="6D7ED1D8" w:tentative="1">
      <w:start w:val="1"/>
      <w:numFmt w:val="bullet"/>
      <w:lvlText w:val="•"/>
      <w:lvlJc w:val="left"/>
      <w:pPr>
        <w:tabs>
          <w:tab w:val="num" w:pos="3600"/>
        </w:tabs>
        <w:ind w:left="3600" w:hanging="360"/>
      </w:pPr>
      <w:rPr>
        <w:rFonts w:ascii="Arial" w:hAnsi="Arial" w:hint="default"/>
      </w:rPr>
    </w:lvl>
    <w:lvl w:ilvl="5" w:tplc="DB1A02A8" w:tentative="1">
      <w:start w:val="1"/>
      <w:numFmt w:val="bullet"/>
      <w:lvlText w:val="•"/>
      <w:lvlJc w:val="left"/>
      <w:pPr>
        <w:tabs>
          <w:tab w:val="num" w:pos="4320"/>
        </w:tabs>
        <w:ind w:left="4320" w:hanging="360"/>
      </w:pPr>
      <w:rPr>
        <w:rFonts w:ascii="Arial" w:hAnsi="Arial" w:hint="default"/>
      </w:rPr>
    </w:lvl>
    <w:lvl w:ilvl="6" w:tplc="4B1E31A4" w:tentative="1">
      <w:start w:val="1"/>
      <w:numFmt w:val="bullet"/>
      <w:lvlText w:val="•"/>
      <w:lvlJc w:val="left"/>
      <w:pPr>
        <w:tabs>
          <w:tab w:val="num" w:pos="5040"/>
        </w:tabs>
        <w:ind w:left="5040" w:hanging="360"/>
      </w:pPr>
      <w:rPr>
        <w:rFonts w:ascii="Arial" w:hAnsi="Arial" w:hint="default"/>
      </w:rPr>
    </w:lvl>
    <w:lvl w:ilvl="7" w:tplc="BE66C178" w:tentative="1">
      <w:start w:val="1"/>
      <w:numFmt w:val="bullet"/>
      <w:lvlText w:val="•"/>
      <w:lvlJc w:val="left"/>
      <w:pPr>
        <w:tabs>
          <w:tab w:val="num" w:pos="5760"/>
        </w:tabs>
        <w:ind w:left="5760" w:hanging="360"/>
      </w:pPr>
      <w:rPr>
        <w:rFonts w:ascii="Arial" w:hAnsi="Arial" w:hint="default"/>
      </w:rPr>
    </w:lvl>
    <w:lvl w:ilvl="8" w:tplc="908A9E7E" w:tentative="1">
      <w:start w:val="1"/>
      <w:numFmt w:val="bullet"/>
      <w:lvlText w:val="•"/>
      <w:lvlJc w:val="left"/>
      <w:pPr>
        <w:tabs>
          <w:tab w:val="num" w:pos="6480"/>
        </w:tabs>
        <w:ind w:left="6480" w:hanging="360"/>
      </w:pPr>
      <w:rPr>
        <w:rFonts w:ascii="Arial" w:hAnsi="Arial" w:hint="default"/>
      </w:rPr>
    </w:lvl>
  </w:abstractNum>
  <w:abstractNum w:abstractNumId="17">
    <w:nsid w:val="7CA23644"/>
    <w:multiLevelType w:val="hybridMultilevel"/>
    <w:tmpl w:val="568A5A0E"/>
    <w:lvl w:ilvl="0" w:tplc="1984258E">
      <w:start w:val="1"/>
      <w:numFmt w:val="bullet"/>
      <w:lvlText w:val="•"/>
      <w:lvlJc w:val="left"/>
      <w:pPr>
        <w:ind w:left="1571" w:hanging="360"/>
      </w:pPr>
      <w:rPr>
        <w:rFonts w:ascii="Arial" w:hAnsi="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1"/>
  </w:num>
  <w:num w:numId="2">
    <w:abstractNumId w:val="16"/>
  </w:num>
  <w:num w:numId="3">
    <w:abstractNumId w:val="1"/>
  </w:num>
  <w:num w:numId="4">
    <w:abstractNumId w:val="9"/>
  </w:num>
  <w:num w:numId="5">
    <w:abstractNumId w:val="3"/>
  </w:num>
  <w:num w:numId="6">
    <w:abstractNumId w:val="4"/>
  </w:num>
  <w:num w:numId="7">
    <w:abstractNumId w:val="10"/>
  </w:num>
  <w:num w:numId="8">
    <w:abstractNumId w:val="14"/>
  </w:num>
  <w:num w:numId="9">
    <w:abstractNumId w:val="7"/>
  </w:num>
  <w:num w:numId="10">
    <w:abstractNumId w:val="0"/>
  </w:num>
  <w:num w:numId="11">
    <w:abstractNumId w:val="8"/>
  </w:num>
  <w:num w:numId="12">
    <w:abstractNumId w:val="5"/>
  </w:num>
  <w:num w:numId="13">
    <w:abstractNumId w:val="15"/>
  </w:num>
  <w:num w:numId="14">
    <w:abstractNumId w:val="13"/>
  </w:num>
  <w:num w:numId="15">
    <w:abstractNumId w:val="17"/>
  </w:num>
  <w:num w:numId="16">
    <w:abstractNumId w:val="6"/>
  </w:num>
  <w:num w:numId="17">
    <w:abstractNumId w:val="12"/>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C17E7"/>
    <w:rsid w:val="000009B0"/>
    <w:rsid w:val="00001A04"/>
    <w:rsid w:val="00004619"/>
    <w:rsid w:val="000048C8"/>
    <w:rsid w:val="00004A99"/>
    <w:rsid w:val="00006232"/>
    <w:rsid w:val="000113FC"/>
    <w:rsid w:val="00013793"/>
    <w:rsid w:val="000152F2"/>
    <w:rsid w:val="000155E2"/>
    <w:rsid w:val="0001744E"/>
    <w:rsid w:val="000207D1"/>
    <w:rsid w:val="00020F37"/>
    <w:rsid w:val="00021FB9"/>
    <w:rsid w:val="0002320E"/>
    <w:rsid w:val="00024597"/>
    <w:rsid w:val="00024C8F"/>
    <w:rsid w:val="000260F2"/>
    <w:rsid w:val="00027112"/>
    <w:rsid w:val="000271A8"/>
    <w:rsid w:val="00027B59"/>
    <w:rsid w:val="00030268"/>
    <w:rsid w:val="00030480"/>
    <w:rsid w:val="000313B8"/>
    <w:rsid w:val="00031C67"/>
    <w:rsid w:val="00032950"/>
    <w:rsid w:val="000349DB"/>
    <w:rsid w:val="00040592"/>
    <w:rsid w:val="00040E49"/>
    <w:rsid w:val="00040EB2"/>
    <w:rsid w:val="00042C2B"/>
    <w:rsid w:val="00043377"/>
    <w:rsid w:val="00045782"/>
    <w:rsid w:val="00046393"/>
    <w:rsid w:val="0004732A"/>
    <w:rsid w:val="000478C4"/>
    <w:rsid w:val="00047C4D"/>
    <w:rsid w:val="00050743"/>
    <w:rsid w:val="00051950"/>
    <w:rsid w:val="000533B5"/>
    <w:rsid w:val="00054608"/>
    <w:rsid w:val="00056599"/>
    <w:rsid w:val="00056931"/>
    <w:rsid w:val="00060556"/>
    <w:rsid w:val="00062895"/>
    <w:rsid w:val="000637F8"/>
    <w:rsid w:val="0006394A"/>
    <w:rsid w:val="0006566E"/>
    <w:rsid w:val="00066347"/>
    <w:rsid w:val="000667CC"/>
    <w:rsid w:val="00070757"/>
    <w:rsid w:val="0007248B"/>
    <w:rsid w:val="000758F8"/>
    <w:rsid w:val="000777C1"/>
    <w:rsid w:val="00080E03"/>
    <w:rsid w:val="000817CD"/>
    <w:rsid w:val="00081B88"/>
    <w:rsid w:val="0008236F"/>
    <w:rsid w:val="0008237F"/>
    <w:rsid w:val="00082586"/>
    <w:rsid w:val="00084248"/>
    <w:rsid w:val="00084934"/>
    <w:rsid w:val="00086E47"/>
    <w:rsid w:val="00087362"/>
    <w:rsid w:val="000900B3"/>
    <w:rsid w:val="00090B25"/>
    <w:rsid w:val="000914BF"/>
    <w:rsid w:val="000914FC"/>
    <w:rsid w:val="00092B5D"/>
    <w:rsid w:val="0009448B"/>
    <w:rsid w:val="000973A6"/>
    <w:rsid w:val="000A0733"/>
    <w:rsid w:val="000A0BE4"/>
    <w:rsid w:val="000A1019"/>
    <w:rsid w:val="000A3257"/>
    <w:rsid w:val="000A613D"/>
    <w:rsid w:val="000A6454"/>
    <w:rsid w:val="000A6FE2"/>
    <w:rsid w:val="000B1351"/>
    <w:rsid w:val="000B1921"/>
    <w:rsid w:val="000B1CD5"/>
    <w:rsid w:val="000B2176"/>
    <w:rsid w:val="000B27E5"/>
    <w:rsid w:val="000B36B6"/>
    <w:rsid w:val="000B53DA"/>
    <w:rsid w:val="000B589D"/>
    <w:rsid w:val="000B6A42"/>
    <w:rsid w:val="000B6E11"/>
    <w:rsid w:val="000B6F32"/>
    <w:rsid w:val="000B776E"/>
    <w:rsid w:val="000C1D32"/>
    <w:rsid w:val="000C23CB"/>
    <w:rsid w:val="000C40E8"/>
    <w:rsid w:val="000C4CED"/>
    <w:rsid w:val="000C5CB9"/>
    <w:rsid w:val="000C6DB0"/>
    <w:rsid w:val="000D01E3"/>
    <w:rsid w:val="000D3855"/>
    <w:rsid w:val="000D3F31"/>
    <w:rsid w:val="000D5CB7"/>
    <w:rsid w:val="000D69A2"/>
    <w:rsid w:val="000D7D01"/>
    <w:rsid w:val="000D7E1D"/>
    <w:rsid w:val="000D7EDA"/>
    <w:rsid w:val="000E0EC2"/>
    <w:rsid w:val="000E1148"/>
    <w:rsid w:val="000E2A64"/>
    <w:rsid w:val="000E5EAF"/>
    <w:rsid w:val="000F06BE"/>
    <w:rsid w:val="000F1F44"/>
    <w:rsid w:val="000F3E84"/>
    <w:rsid w:val="000F59ED"/>
    <w:rsid w:val="000F5D45"/>
    <w:rsid w:val="000F791D"/>
    <w:rsid w:val="000F7C9C"/>
    <w:rsid w:val="00100C37"/>
    <w:rsid w:val="00100D9B"/>
    <w:rsid w:val="00101EBB"/>
    <w:rsid w:val="00102D49"/>
    <w:rsid w:val="00102F61"/>
    <w:rsid w:val="0010310D"/>
    <w:rsid w:val="001032CE"/>
    <w:rsid w:val="00103A95"/>
    <w:rsid w:val="00104128"/>
    <w:rsid w:val="0010489C"/>
    <w:rsid w:val="001063C3"/>
    <w:rsid w:val="00106937"/>
    <w:rsid w:val="00107423"/>
    <w:rsid w:val="001078A6"/>
    <w:rsid w:val="001107FB"/>
    <w:rsid w:val="00110DCB"/>
    <w:rsid w:val="00110EE3"/>
    <w:rsid w:val="001115CC"/>
    <w:rsid w:val="0011271F"/>
    <w:rsid w:val="00114019"/>
    <w:rsid w:val="001173B8"/>
    <w:rsid w:val="00120E23"/>
    <w:rsid w:val="0012106F"/>
    <w:rsid w:val="001212CD"/>
    <w:rsid w:val="00121543"/>
    <w:rsid w:val="00122227"/>
    <w:rsid w:val="00123F7E"/>
    <w:rsid w:val="001243AE"/>
    <w:rsid w:val="00125BD7"/>
    <w:rsid w:val="0012607F"/>
    <w:rsid w:val="00126E7A"/>
    <w:rsid w:val="001300D0"/>
    <w:rsid w:val="00130451"/>
    <w:rsid w:val="00130CC2"/>
    <w:rsid w:val="00131823"/>
    <w:rsid w:val="00131DC9"/>
    <w:rsid w:val="001322CE"/>
    <w:rsid w:val="00132963"/>
    <w:rsid w:val="001356FE"/>
    <w:rsid w:val="00136C4D"/>
    <w:rsid w:val="00137256"/>
    <w:rsid w:val="00137981"/>
    <w:rsid w:val="001408D9"/>
    <w:rsid w:val="00140F52"/>
    <w:rsid w:val="00140F5C"/>
    <w:rsid w:val="001417EA"/>
    <w:rsid w:val="00141816"/>
    <w:rsid w:val="00141B06"/>
    <w:rsid w:val="0014243C"/>
    <w:rsid w:val="00142E12"/>
    <w:rsid w:val="001437FC"/>
    <w:rsid w:val="0014498E"/>
    <w:rsid w:val="00146469"/>
    <w:rsid w:val="00147007"/>
    <w:rsid w:val="00150C67"/>
    <w:rsid w:val="00151128"/>
    <w:rsid w:val="00153BAE"/>
    <w:rsid w:val="00154EF9"/>
    <w:rsid w:val="00156A5D"/>
    <w:rsid w:val="00157530"/>
    <w:rsid w:val="00160CBE"/>
    <w:rsid w:val="00160E13"/>
    <w:rsid w:val="00160EF5"/>
    <w:rsid w:val="00162506"/>
    <w:rsid w:val="00164329"/>
    <w:rsid w:val="001674CF"/>
    <w:rsid w:val="0017183B"/>
    <w:rsid w:val="001723F4"/>
    <w:rsid w:val="00172D02"/>
    <w:rsid w:val="00174D72"/>
    <w:rsid w:val="00176D4A"/>
    <w:rsid w:val="0017778F"/>
    <w:rsid w:val="00180378"/>
    <w:rsid w:val="00183A57"/>
    <w:rsid w:val="001848DB"/>
    <w:rsid w:val="001854AA"/>
    <w:rsid w:val="00185DB9"/>
    <w:rsid w:val="00186995"/>
    <w:rsid w:val="00186A63"/>
    <w:rsid w:val="00186EC0"/>
    <w:rsid w:val="001879D9"/>
    <w:rsid w:val="00187DC1"/>
    <w:rsid w:val="00187E80"/>
    <w:rsid w:val="00190465"/>
    <w:rsid w:val="001908E7"/>
    <w:rsid w:val="00191EC6"/>
    <w:rsid w:val="00194A49"/>
    <w:rsid w:val="00196E64"/>
    <w:rsid w:val="0019726E"/>
    <w:rsid w:val="0019739C"/>
    <w:rsid w:val="00197A81"/>
    <w:rsid w:val="001A20E9"/>
    <w:rsid w:val="001A3430"/>
    <w:rsid w:val="001A3957"/>
    <w:rsid w:val="001A3AF6"/>
    <w:rsid w:val="001A3BF7"/>
    <w:rsid w:val="001A3F98"/>
    <w:rsid w:val="001A40AC"/>
    <w:rsid w:val="001A6081"/>
    <w:rsid w:val="001A6746"/>
    <w:rsid w:val="001B3C71"/>
    <w:rsid w:val="001B56DE"/>
    <w:rsid w:val="001B6C71"/>
    <w:rsid w:val="001B6E14"/>
    <w:rsid w:val="001C17E7"/>
    <w:rsid w:val="001C2BE0"/>
    <w:rsid w:val="001C4364"/>
    <w:rsid w:val="001C4BDA"/>
    <w:rsid w:val="001C4FB2"/>
    <w:rsid w:val="001C661C"/>
    <w:rsid w:val="001C6F8F"/>
    <w:rsid w:val="001C746A"/>
    <w:rsid w:val="001C77C3"/>
    <w:rsid w:val="001C7D5C"/>
    <w:rsid w:val="001D1797"/>
    <w:rsid w:val="001E1D38"/>
    <w:rsid w:val="001E1E12"/>
    <w:rsid w:val="001E25EB"/>
    <w:rsid w:val="001E479E"/>
    <w:rsid w:val="001E489F"/>
    <w:rsid w:val="001E7472"/>
    <w:rsid w:val="001F0028"/>
    <w:rsid w:val="001F0B81"/>
    <w:rsid w:val="001F0C00"/>
    <w:rsid w:val="001F0D7A"/>
    <w:rsid w:val="001F0F63"/>
    <w:rsid w:val="001F10D6"/>
    <w:rsid w:val="001F29C9"/>
    <w:rsid w:val="001F2B35"/>
    <w:rsid w:val="001F3F0C"/>
    <w:rsid w:val="001F3F3F"/>
    <w:rsid w:val="001F43ED"/>
    <w:rsid w:val="001F4F85"/>
    <w:rsid w:val="001F5063"/>
    <w:rsid w:val="001F76F4"/>
    <w:rsid w:val="001F795F"/>
    <w:rsid w:val="0020070E"/>
    <w:rsid w:val="00200884"/>
    <w:rsid w:val="00202379"/>
    <w:rsid w:val="00202546"/>
    <w:rsid w:val="00203519"/>
    <w:rsid w:val="0020379A"/>
    <w:rsid w:val="002045C3"/>
    <w:rsid w:val="002051A7"/>
    <w:rsid w:val="002068B0"/>
    <w:rsid w:val="00210D8D"/>
    <w:rsid w:val="0021176C"/>
    <w:rsid w:val="00211F04"/>
    <w:rsid w:val="00212496"/>
    <w:rsid w:val="00212575"/>
    <w:rsid w:val="00215EDA"/>
    <w:rsid w:val="00216201"/>
    <w:rsid w:val="0021793E"/>
    <w:rsid w:val="00220271"/>
    <w:rsid w:val="00221559"/>
    <w:rsid w:val="00221F66"/>
    <w:rsid w:val="0022218F"/>
    <w:rsid w:val="0022456A"/>
    <w:rsid w:val="002266E4"/>
    <w:rsid w:val="00230904"/>
    <w:rsid w:val="00231DF1"/>
    <w:rsid w:val="002328BC"/>
    <w:rsid w:val="00233187"/>
    <w:rsid w:val="00234543"/>
    <w:rsid w:val="00235D61"/>
    <w:rsid w:val="00236BA0"/>
    <w:rsid w:val="002407AD"/>
    <w:rsid w:val="00240877"/>
    <w:rsid w:val="00240D92"/>
    <w:rsid w:val="002413C6"/>
    <w:rsid w:val="00241E34"/>
    <w:rsid w:val="00242040"/>
    <w:rsid w:val="00243613"/>
    <w:rsid w:val="00244721"/>
    <w:rsid w:val="00245B56"/>
    <w:rsid w:val="0024754A"/>
    <w:rsid w:val="00250667"/>
    <w:rsid w:val="00250DB0"/>
    <w:rsid w:val="00251645"/>
    <w:rsid w:val="0025173C"/>
    <w:rsid w:val="00252733"/>
    <w:rsid w:val="00253A72"/>
    <w:rsid w:val="0025485A"/>
    <w:rsid w:val="00254B38"/>
    <w:rsid w:val="0025577B"/>
    <w:rsid w:val="0025699F"/>
    <w:rsid w:val="0025711B"/>
    <w:rsid w:val="00257832"/>
    <w:rsid w:val="00257B22"/>
    <w:rsid w:val="0026064E"/>
    <w:rsid w:val="0026386A"/>
    <w:rsid w:val="00263BD5"/>
    <w:rsid w:val="002640BF"/>
    <w:rsid w:val="00264854"/>
    <w:rsid w:val="00264995"/>
    <w:rsid w:val="002651F1"/>
    <w:rsid w:val="0026536A"/>
    <w:rsid w:val="00267DEF"/>
    <w:rsid w:val="002700E2"/>
    <w:rsid w:val="002702D6"/>
    <w:rsid w:val="00270C0C"/>
    <w:rsid w:val="00271294"/>
    <w:rsid w:val="0027140B"/>
    <w:rsid w:val="00273445"/>
    <w:rsid w:val="002734A0"/>
    <w:rsid w:val="00274E96"/>
    <w:rsid w:val="002771D2"/>
    <w:rsid w:val="0027723A"/>
    <w:rsid w:val="00277AE6"/>
    <w:rsid w:val="002816FA"/>
    <w:rsid w:val="00281B1E"/>
    <w:rsid w:val="00284143"/>
    <w:rsid w:val="002850E9"/>
    <w:rsid w:val="002852F4"/>
    <w:rsid w:val="00286904"/>
    <w:rsid w:val="0028718F"/>
    <w:rsid w:val="0028728B"/>
    <w:rsid w:val="00290D69"/>
    <w:rsid w:val="0029113E"/>
    <w:rsid w:val="00293022"/>
    <w:rsid w:val="002958F3"/>
    <w:rsid w:val="00295CB3"/>
    <w:rsid w:val="00297693"/>
    <w:rsid w:val="002A0A25"/>
    <w:rsid w:val="002A28BF"/>
    <w:rsid w:val="002A2F13"/>
    <w:rsid w:val="002A7072"/>
    <w:rsid w:val="002A728D"/>
    <w:rsid w:val="002B04F5"/>
    <w:rsid w:val="002B2601"/>
    <w:rsid w:val="002B28D5"/>
    <w:rsid w:val="002B36B3"/>
    <w:rsid w:val="002B42F3"/>
    <w:rsid w:val="002B43E0"/>
    <w:rsid w:val="002B4CDD"/>
    <w:rsid w:val="002B5AC3"/>
    <w:rsid w:val="002B5C2E"/>
    <w:rsid w:val="002B669D"/>
    <w:rsid w:val="002B6AF6"/>
    <w:rsid w:val="002B6CAC"/>
    <w:rsid w:val="002C09D8"/>
    <w:rsid w:val="002C4BF6"/>
    <w:rsid w:val="002C50DA"/>
    <w:rsid w:val="002C61F2"/>
    <w:rsid w:val="002C714E"/>
    <w:rsid w:val="002C79C5"/>
    <w:rsid w:val="002D0709"/>
    <w:rsid w:val="002D14EC"/>
    <w:rsid w:val="002D1E31"/>
    <w:rsid w:val="002D228D"/>
    <w:rsid w:val="002D2AC2"/>
    <w:rsid w:val="002D416A"/>
    <w:rsid w:val="002D6126"/>
    <w:rsid w:val="002D6740"/>
    <w:rsid w:val="002D6B73"/>
    <w:rsid w:val="002D7933"/>
    <w:rsid w:val="002E0DDA"/>
    <w:rsid w:val="002E1A31"/>
    <w:rsid w:val="002E23FA"/>
    <w:rsid w:val="002E293A"/>
    <w:rsid w:val="002E574F"/>
    <w:rsid w:val="002E6470"/>
    <w:rsid w:val="002F06F4"/>
    <w:rsid w:val="002F0A48"/>
    <w:rsid w:val="002F0BA2"/>
    <w:rsid w:val="002F0D7A"/>
    <w:rsid w:val="002F1010"/>
    <w:rsid w:val="002F2511"/>
    <w:rsid w:val="002F4C76"/>
    <w:rsid w:val="002F5DCE"/>
    <w:rsid w:val="002F6D9C"/>
    <w:rsid w:val="00300AF3"/>
    <w:rsid w:val="0030101F"/>
    <w:rsid w:val="00302E94"/>
    <w:rsid w:val="00302F44"/>
    <w:rsid w:val="00304EBA"/>
    <w:rsid w:val="00305528"/>
    <w:rsid w:val="00306478"/>
    <w:rsid w:val="003109B0"/>
    <w:rsid w:val="003118FD"/>
    <w:rsid w:val="00311B82"/>
    <w:rsid w:val="003130B1"/>
    <w:rsid w:val="00313264"/>
    <w:rsid w:val="0031348A"/>
    <w:rsid w:val="003137A9"/>
    <w:rsid w:val="00314608"/>
    <w:rsid w:val="00315CA2"/>
    <w:rsid w:val="00316F25"/>
    <w:rsid w:val="0032014B"/>
    <w:rsid w:val="003201FA"/>
    <w:rsid w:val="00321611"/>
    <w:rsid w:val="00321DAC"/>
    <w:rsid w:val="00325B04"/>
    <w:rsid w:val="00326B84"/>
    <w:rsid w:val="0032777C"/>
    <w:rsid w:val="003320FD"/>
    <w:rsid w:val="00332987"/>
    <w:rsid w:val="00332B33"/>
    <w:rsid w:val="00332B6B"/>
    <w:rsid w:val="00332C4A"/>
    <w:rsid w:val="00333BF4"/>
    <w:rsid w:val="00334B10"/>
    <w:rsid w:val="0033657C"/>
    <w:rsid w:val="00340F3C"/>
    <w:rsid w:val="00341AB4"/>
    <w:rsid w:val="00342881"/>
    <w:rsid w:val="00342D9A"/>
    <w:rsid w:val="00342E16"/>
    <w:rsid w:val="003478B7"/>
    <w:rsid w:val="00347D75"/>
    <w:rsid w:val="00350E50"/>
    <w:rsid w:val="00350FAB"/>
    <w:rsid w:val="00352884"/>
    <w:rsid w:val="003533E4"/>
    <w:rsid w:val="00354451"/>
    <w:rsid w:val="00354B92"/>
    <w:rsid w:val="003569B7"/>
    <w:rsid w:val="00356B18"/>
    <w:rsid w:val="00361BE9"/>
    <w:rsid w:val="00361BFF"/>
    <w:rsid w:val="00363DDD"/>
    <w:rsid w:val="00364792"/>
    <w:rsid w:val="00364A19"/>
    <w:rsid w:val="00365244"/>
    <w:rsid w:val="003713C4"/>
    <w:rsid w:val="00371FE2"/>
    <w:rsid w:val="0037279F"/>
    <w:rsid w:val="0037320F"/>
    <w:rsid w:val="00373521"/>
    <w:rsid w:val="003735B7"/>
    <w:rsid w:val="003755E3"/>
    <w:rsid w:val="003770D1"/>
    <w:rsid w:val="00377CF6"/>
    <w:rsid w:val="00380EBA"/>
    <w:rsid w:val="003810E8"/>
    <w:rsid w:val="00382405"/>
    <w:rsid w:val="00382409"/>
    <w:rsid w:val="00385AC2"/>
    <w:rsid w:val="00387E77"/>
    <w:rsid w:val="00390BE3"/>
    <w:rsid w:val="00391B02"/>
    <w:rsid w:val="00392FD9"/>
    <w:rsid w:val="00393B50"/>
    <w:rsid w:val="003940D7"/>
    <w:rsid w:val="00394A5B"/>
    <w:rsid w:val="00396267"/>
    <w:rsid w:val="00396625"/>
    <w:rsid w:val="00397F95"/>
    <w:rsid w:val="003A0B33"/>
    <w:rsid w:val="003A0EDC"/>
    <w:rsid w:val="003A1D21"/>
    <w:rsid w:val="003A1DBB"/>
    <w:rsid w:val="003A399D"/>
    <w:rsid w:val="003A3DE0"/>
    <w:rsid w:val="003A4DDD"/>
    <w:rsid w:val="003A52EA"/>
    <w:rsid w:val="003A5B06"/>
    <w:rsid w:val="003A69C9"/>
    <w:rsid w:val="003A6F62"/>
    <w:rsid w:val="003A7CA3"/>
    <w:rsid w:val="003B003A"/>
    <w:rsid w:val="003B0E73"/>
    <w:rsid w:val="003B15FD"/>
    <w:rsid w:val="003B1C8B"/>
    <w:rsid w:val="003B37C8"/>
    <w:rsid w:val="003B52F1"/>
    <w:rsid w:val="003B6B05"/>
    <w:rsid w:val="003C0851"/>
    <w:rsid w:val="003C22BA"/>
    <w:rsid w:val="003C22FE"/>
    <w:rsid w:val="003C3F72"/>
    <w:rsid w:val="003C4910"/>
    <w:rsid w:val="003C5744"/>
    <w:rsid w:val="003D3083"/>
    <w:rsid w:val="003D3B99"/>
    <w:rsid w:val="003D47A3"/>
    <w:rsid w:val="003D56A9"/>
    <w:rsid w:val="003D7F84"/>
    <w:rsid w:val="003E000B"/>
    <w:rsid w:val="003E09A4"/>
    <w:rsid w:val="003E1454"/>
    <w:rsid w:val="003E209F"/>
    <w:rsid w:val="003E362B"/>
    <w:rsid w:val="003E3735"/>
    <w:rsid w:val="003E59E0"/>
    <w:rsid w:val="003E6915"/>
    <w:rsid w:val="003E786E"/>
    <w:rsid w:val="003F1C3F"/>
    <w:rsid w:val="003F20D8"/>
    <w:rsid w:val="003F242B"/>
    <w:rsid w:val="003F2496"/>
    <w:rsid w:val="003F2784"/>
    <w:rsid w:val="003F2BF1"/>
    <w:rsid w:val="003F4D44"/>
    <w:rsid w:val="003F6401"/>
    <w:rsid w:val="003F6978"/>
    <w:rsid w:val="003F6C54"/>
    <w:rsid w:val="003F7E06"/>
    <w:rsid w:val="00400387"/>
    <w:rsid w:val="004030F2"/>
    <w:rsid w:val="00406135"/>
    <w:rsid w:val="00406926"/>
    <w:rsid w:val="00406B49"/>
    <w:rsid w:val="00410424"/>
    <w:rsid w:val="00412056"/>
    <w:rsid w:val="004129B0"/>
    <w:rsid w:val="004129D5"/>
    <w:rsid w:val="00412C37"/>
    <w:rsid w:val="00412C58"/>
    <w:rsid w:val="00413072"/>
    <w:rsid w:val="00413B23"/>
    <w:rsid w:val="004177D1"/>
    <w:rsid w:val="00417ADE"/>
    <w:rsid w:val="00420C35"/>
    <w:rsid w:val="00426CD1"/>
    <w:rsid w:val="00427115"/>
    <w:rsid w:val="0042768F"/>
    <w:rsid w:val="00430127"/>
    <w:rsid w:val="004302D0"/>
    <w:rsid w:val="004323B1"/>
    <w:rsid w:val="00433772"/>
    <w:rsid w:val="00434399"/>
    <w:rsid w:val="0043496C"/>
    <w:rsid w:val="0043555E"/>
    <w:rsid w:val="0043728C"/>
    <w:rsid w:val="00437510"/>
    <w:rsid w:val="004416EC"/>
    <w:rsid w:val="00442BED"/>
    <w:rsid w:val="00443315"/>
    <w:rsid w:val="00443709"/>
    <w:rsid w:val="00444051"/>
    <w:rsid w:val="00444C08"/>
    <w:rsid w:val="00444F83"/>
    <w:rsid w:val="00445DE6"/>
    <w:rsid w:val="00446722"/>
    <w:rsid w:val="004468A9"/>
    <w:rsid w:val="00447828"/>
    <w:rsid w:val="00447F48"/>
    <w:rsid w:val="004500B8"/>
    <w:rsid w:val="00450F42"/>
    <w:rsid w:val="0045126D"/>
    <w:rsid w:val="00451AAA"/>
    <w:rsid w:val="004530C4"/>
    <w:rsid w:val="00454190"/>
    <w:rsid w:val="004558AC"/>
    <w:rsid w:val="00456E6D"/>
    <w:rsid w:val="00457796"/>
    <w:rsid w:val="00460EA7"/>
    <w:rsid w:val="00462448"/>
    <w:rsid w:val="00463544"/>
    <w:rsid w:val="0046357D"/>
    <w:rsid w:val="00465319"/>
    <w:rsid w:val="00465505"/>
    <w:rsid w:val="0046697B"/>
    <w:rsid w:val="00467770"/>
    <w:rsid w:val="00467785"/>
    <w:rsid w:val="00471926"/>
    <w:rsid w:val="00471964"/>
    <w:rsid w:val="00471F5C"/>
    <w:rsid w:val="00473C2C"/>
    <w:rsid w:val="0047542D"/>
    <w:rsid w:val="00475DDA"/>
    <w:rsid w:val="00476A73"/>
    <w:rsid w:val="00477651"/>
    <w:rsid w:val="00480701"/>
    <w:rsid w:val="0048082D"/>
    <w:rsid w:val="00480D3A"/>
    <w:rsid w:val="00481378"/>
    <w:rsid w:val="004820AA"/>
    <w:rsid w:val="0048290F"/>
    <w:rsid w:val="0048386A"/>
    <w:rsid w:val="00484F41"/>
    <w:rsid w:val="004858C2"/>
    <w:rsid w:val="0048607C"/>
    <w:rsid w:val="00486F99"/>
    <w:rsid w:val="00490803"/>
    <w:rsid w:val="004915DB"/>
    <w:rsid w:val="004926A9"/>
    <w:rsid w:val="0049291C"/>
    <w:rsid w:val="00493075"/>
    <w:rsid w:val="00493521"/>
    <w:rsid w:val="004949E7"/>
    <w:rsid w:val="00496AE3"/>
    <w:rsid w:val="004970CE"/>
    <w:rsid w:val="00497A03"/>
    <w:rsid w:val="004A0A52"/>
    <w:rsid w:val="004A0F94"/>
    <w:rsid w:val="004A108A"/>
    <w:rsid w:val="004A1F6E"/>
    <w:rsid w:val="004A27AF"/>
    <w:rsid w:val="004B05DE"/>
    <w:rsid w:val="004B0681"/>
    <w:rsid w:val="004B13D7"/>
    <w:rsid w:val="004B154C"/>
    <w:rsid w:val="004B1752"/>
    <w:rsid w:val="004B46D6"/>
    <w:rsid w:val="004B5710"/>
    <w:rsid w:val="004B7B24"/>
    <w:rsid w:val="004C0C49"/>
    <w:rsid w:val="004C2722"/>
    <w:rsid w:val="004C2DE3"/>
    <w:rsid w:val="004C3B27"/>
    <w:rsid w:val="004C3C48"/>
    <w:rsid w:val="004C4D6A"/>
    <w:rsid w:val="004C5599"/>
    <w:rsid w:val="004C72F9"/>
    <w:rsid w:val="004C7C27"/>
    <w:rsid w:val="004D1985"/>
    <w:rsid w:val="004D1FD6"/>
    <w:rsid w:val="004D27CB"/>
    <w:rsid w:val="004D37D1"/>
    <w:rsid w:val="004D40AC"/>
    <w:rsid w:val="004D41F0"/>
    <w:rsid w:val="004D4286"/>
    <w:rsid w:val="004D5726"/>
    <w:rsid w:val="004D7304"/>
    <w:rsid w:val="004E22DD"/>
    <w:rsid w:val="004E2F96"/>
    <w:rsid w:val="004E3816"/>
    <w:rsid w:val="004E3AA3"/>
    <w:rsid w:val="004E5286"/>
    <w:rsid w:val="004E643B"/>
    <w:rsid w:val="004F064B"/>
    <w:rsid w:val="004F2E89"/>
    <w:rsid w:val="004F47C6"/>
    <w:rsid w:val="004F56F6"/>
    <w:rsid w:val="004F58F2"/>
    <w:rsid w:val="004F618D"/>
    <w:rsid w:val="004F7C6D"/>
    <w:rsid w:val="00501007"/>
    <w:rsid w:val="00503D54"/>
    <w:rsid w:val="005045C4"/>
    <w:rsid w:val="005047D0"/>
    <w:rsid w:val="00504865"/>
    <w:rsid w:val="00507CE4"/>
    <w:rsid w:val="00511F25"/>
    <w:rsid w:val="005126D4"/>
    <w:rsid w:val="005128CE"/>
    <w:rsid w:val="00513ADF"/>
    <w:rsid w:val="00513FB0"/>
    <w:rsid w:val="00514458"/>
    <w:rsid w:val="00516FAD"/>
    <w:rsid w:val="00517207"/>
    <w:rsid w:val="00520970"/>
    <w:rsid w:val="00520CB9"/>
    <w:rsid w:val="00524894"/>
    <w:rsid w:val="00524D4E"/>
    <w:rsid w:val="00525162"/>
    <w:rsid w:val="00527737"/>
    <w:rsid w:val="00527BB4"/>
    <w:rsid w:val="00530868"/>
    <w:rsid w:val="005309EF"/>
    <w:rsid w:val="00530FD1"/>
    <w:rsid w:val="00531828"/>
    <w:rsid w:val="00531C0A"/>
    <w:rsid w:val="00532014"/>
    <w:rsid w:val="00532490"/>
    <w:rsid w:val="00533CA4"/>
    <w:rsid w:val="00533FC2"/>
    <w:rsid w:val="00534901"/>
    <w:rsid w:val="00534F96"/>
    <w:rsid w:val="00535F19"/>
    <w:rsid w:val="0053632C"/>
    <w:rsid w:val="00540254"/>
    <w:rsid w:val="00540573"/>
    <w:rsid w:val="00541B2C"/>
    <w:rsid w:val="00541BBF"/>
    <w:rsid w:val="005420CD"/>
    <w:rsid w:val="00543BBB"/>
    <w:rsid w:val="00545194"/>
    <w:rsid w:val="005453E3"/>
    <w:rsid w:val="00546339"/>
    <w:rsid w:val="00546820"/>
    <w:rsid w:val="00546B6C"/>
    <w:rsid w:val="0055030C"/>
    <w:rsid w:val="00550353"/>
    <w:rsid w:val="005521F2"/>
    <w:rsid w:val="00552877"/>
    <w:rsid w:val="00553080"/>
    <w:rsid w:val="00554F66"/>
    <w:rsid w:val="0055591D"/>
    <w:rsid w:val="00555CBC"/>
    <w:rsid w:val="0055609A"/>
    <w:rsid w:val="005603D3"/>
    <w:rsid w:val="00561F38"/>
    <w:rsid w:val="00563EB8"/>
    <w:rsid w:val="00564DAA"/>
    <w:rsid w:val="00566F46"/>
    <w:rsid w:val="00571441"/>
    <w:rsid w:val="00571F8B"/>
    <w:rsid w:val="005724D7"/>
    <w:rsid w:val="00572D49"/>
    <w:rsid w:val="00573C04"/>
    <w:rsid w:val="00574082"/>
    <w:rsid w:val="00574595"/>
    <w:rsid w:val="00576C39"/>
    <w:rsid w:val="005802F5"/>
    <w:rsid w:val="005807FE"/>
    <w:rsid w:val="00580AD5"/>
    <w:rsid w:val="0058115D"/>
    <w:rsid w:val="0058414F"/>
    <w:rsid w:val="00584B44"/>
    <w:rsid w:val="0058574D"/>
    <w:rsid w:val="00585DA7"/>
    <w:rsid w:val="00585FD3"/>
    <w:rsid w:val="005874D4"/>
    <w:rsid w:val="005919D0"/>
    <w:rsid w:val="00591EE8"/>
    <w:rsid w:val="00591F50"/>
    <w:rsid w:val="005961DD"/>
    <w:rsid w:val="005A1699"/>
    <w:rsid w:val="005A1C2B"/>
    <w:rsid w:val="005A2783"/>
    <w:rsid w:val="005A6294"/>
    <w:rsid w:val="005A67B4"/>
    <w:rsid w:val="005B045B"/>
    <w:rsid w:val="005B2637"/>
    <w:rsid w:val="005B2C24"/>
    <w:rsid w:val="005B37B1"/>
    <w:rsid w:val="005B44B6"/>
    <w:rsid w:val="005B4595"/>
    <w:rsid w:val="005B556B"/>
    <w:rsid w:val="005B6065"/>
    <w:rsid w:val="005C1105"/>
    <w:rsid w:val="005C1FB5"/>
    <w:rsid w:val="005C296A"/>
    <w:rsid w:val="005C2BE8"/>
    <w:rsid w:val="005C3D1C"/>
    <w:rsid w:val="005C40F2"/>
    <w:rsid w:val="005C55BD"/>
    <w:rsid w:val="005C5BCB"/>
    <w:rsid w:val="005C6599"/>
    <w:rsid w:val="005C7F74"/>
    <w:rsid w:val="005D0BD0"/>
    <w:rsid w:val="005D0EC9"/>
    <w:rsid w:val="005D2734"/>
    <w:rsid w:val="005D364E"/>
    <w:rsid w:val="005D4291"/>
    <w:rsid w:val="005D5B43"/>
    <w:rsid w:val="005D63C9"/>
    <w:rsid w:val="005D66A0"/>
    <w:rsid w:val="005D6ACB"/>
    <w:rsid w:val="005D6E42"/>
    <w:rsid w:val="005D7797"/>
    <w:rsid w:val="005D78A4"/>
    <w:rsid w:val="005D7B6E"/>
    <w:rsid w:val="005E0E05"/>
    <w:rsid w:val="005E36D5"/>
    <w:rsid w:val="005E372F"/>
    <w:rsid w:val="005E3A18"/>
    <w:rsid w:val="005E430F"/>
    <w:rsid w:val="005E443A"/>
    <w:rsid w:val="005E5BA8"/>
    <w:rsid w:val="005E5CD5"/>
    <w:rsid w:val="005F0280"/>
    <w:rsid w:val="005F1332"/>
    <w:rsid w:val="005F3E25"/>
    <w:rsid w:val="005F5053"/>
    <w:rsid w:val="005F5376"/>
    <w:rsid w:val="00600CBF"/>
    <w:rsid w:val="006019FC"/>
    <w:rsid w:val="006030E0"/>
    <w:rsid w:val="00604C17"/>
    <w:rsid w:val="006050A8"/>
    <w:rsid w:val="00607D68"/>
    <w:rsid w:val="00612500"/>
    <w:rsid w:val="0061357F"/>
    <w:rsid w:val="00614973"/>
    <w:rsid w:val="00614F1A"/>
    <w:rsid w:val="00616372"/>
    <w:rsid w:val="00616FF1"/>
    <w:rsid w:val="00617CE5"/>
    <w:rsid w:val="00617F60"/>
    <w:rsid w:val="006205F5"/>
    <w:rsid w:val="0062250D"/>
    <w:rsid w:val="0062325E"/>
    <w:rsid w:val="00623732"/>
    <w:rsid w:val="00623736"/>
    <w:rsid w:val="006239DA"/>
    <w:rsid w:val="00626AB2"/>
    <w:rsid w:val="00627301"/>
    <w:rsid w:val="006304A5"/>
    <w:rsid w:val="0063267F"/>
    <w:rsid w:val="006328CD"/>
    <w:rsid w:val="00632D58"/>
    <w:rsid w:val="00633140"/>
    <w:rsid w:val="00633A06"/>
    <w:rsid w:val="00634BD9"/>
    <w:rsid w:val="0063531B"/>
    <w:rsid w:val="006354F6"/>
    <w:rsid w:val="00636118"/>
    <w:rsid w:val="00636DD1"/>
    <w:rsid w:val="00636E1D"/>
    <w:rsid w:val="00637A61"/>
    <w:rsid w:val="00637D13"/>
    <w:rsid w:val="00640F6C"/>
    <w:rsid w:val="00642B67"/>
    <w:rsid w:val="00644460"/>
    <w:rsid w:val="00644C8E"/>
    <w:rsid w:val="00644D74"/>
    <w:rsid w:val="00645864"/>
    <w:rsid w:val="00645CF8"/>
    <w:rsid w:val="00646271"/>
    <w:rsid w:val="00646B2E"/>
    <w:rsid w:val="006477DC"/>
    <w:rsid w:val="00650C59"/>
    <w:rsid w:val="0065246A"/>
    <w:rsid w:val="006524A6"/>
    <w:rsid w:val="006527C1"/>
    <w:rsid w:val="00653A2E"/>
    <w:rsid w:val="006564C1"/>
    <w:rsid w:val="00657A48"/>
    <w:rsid w:val="00657F10"/>
    <w:rsid w:val="0066114D"/>
    <w:rsid w:val="00663FA9"/>
    <w:rsid w:val="00665D25"/>
    <w:rsid w:val="00665D3B"/>
    <w:rsid w:val="00666990"/>
    <w:rsid w:val="00667991"/>
    <w:rsid w:val="00672364"/>
    <w:rsid w:val="0068147F"/>
    <w:rsid w:val="00681AE5"/>
    <w:rsid w:val="00681E14"/>
    <w:rsid w:val="006841E3"/>
    <w:rsid w:val="00684AA6"/>
    <w:rsid w:val="00686FBC"/>
    <w:rsid w:val="00687FF9"/>
    <w:rsid w:val="00691009"/>
    <w:rsid w:val="00691C71"/>
    <w:rsid w:val="00693369"/>
    <w:rsid w:val="00693918"/>
    <w:rsid w:val="00694EA0"/>
    <w:rsid w:val="00695B01"/>
    <w:rsid w:val="00697299"/>
    <w:rsid w:val="006975AA"/>
    <w:rsid w:val="006A18EE"/>
    <w:rsid w:val="006A45BE"/>
    <w:rsid w:val="006A4772"/>
    <w:rsid w:val="006A5055"/>
    <w:rsid w:val="006A5E7F"/>
    <w:rsid w:val="006A7B6C"/>
    <w:rsid w:val="006B27F9"/>
    <w:rsid w:val="006B2C29"/>
    <w:rsid w:val="006B3664"/>
    <w:rsid w:val="006B3BB1"/>
    <w:rsid w:val="006B650F"/>
    <w:rsid w:val="006B7636"/>
    <w:rsid w:val="006C00FA"/>
    <w:rsid w:val="006C04E1"/>
    <w:rsid w:val="006C0D2F"/>
    <w:rsid w:val="006C1566"/>
    <w:rsid w:val="006C1A78"/>
    <w:rsid w:val="006C1D3B"/>
    <w:rsid w:val="006C1E7B"/>
    <w:rsid w:val="006C2387"/>
    <w:rsid w:val="006C296A"/>
    <w:rsid w:val="006C2FA0"/>
    <w:rsid w:val="006C5088"/>
    <w:rsid w:val="006C5D3A"/>
    <w:rsid w:val="006C61F6"/>
    <w:rsid w:val="006D1A5A"/>
    <w:rsid w:val="006D2A28"/>
    <w:rsid w:val="006D370D"/>
    <w:rsid w:val="006D4C19"/>
    <w:rsid w:val="006D7640"/>
    <w:rsid w:val="006E1B85"/>
    <w:rsid w:val="006E23EE"/>
    <w:rsid w:val="006E26CC"/>
    <w:rsid w:val="006E364B"/>
    <w:rsid w:val="006E3BE6"/>
    <w:rsid w:val="006E4C17"/>
    <w:rsid w:val="006E5716"/>
    <w:rsid w:val="006E6DC3"/>
    <w:rsid w:val="006F1666"/>
    <w:rsid w:val="006F1D1C"/>
    <w:rsid w:val="006F371F"/>
    <w:rsid w:val="006F3D1A"/>
    <w:rsid w:val="006F6840"/>
    <w:rsid w:val="006F69CC"/>
    <w:rsid w:val="006F7852"/>
    <w:rsid w:val="00700641"/>
    <w:rsid w:val="00701DA4"/>
    <w:rsid w:val="00701F5D"/>
    <w:rsid w:val="007032E6"/>
    <w:rsid w:val="00704B09"/>
    <w:rsid w:val="0070538F"/>
    <w:rsid w:val="00705611"/>
    <w:rsid w:val="00711E20"/>
    <w:rsid w:val="0071281D"/>
    <w:rsid w:val="007129EF"/>
    <w:rsid w:val="007137B2"/>
    <w:rsid w:val="00713DCF"/>
    <w:rsid w:val="00717612"/>
    <w:rsid w:val="00717728"/>
    <w:rsid w:val="00717EF8"/>
    <w:rsid w:val="007216BC"/>
    <w:rsid w:val="00721CD5"/>
    <w:rsid w:val="007223B2"/>
    <w:rsid w:val="00722EA6"/>
    <w:rsid w:val="00723FD0"/>
    <w:rsid w:val="007252AD"/>
    <w:rsid w:val="00725C20"/>
    <w:rsid w:val="00726AE6"/>
    <w:rsid w:val="00727469"/>
    <w:rsid w:val="007277F2"/>
    <w:rsid w:val="00727E09"/>
    <w:rsid w:val="00731EBD"/>
    <w:rsid w:val="007334C0"/>
    <w:rsid w:val="00733A7C"/>
    <w:rsid w:val="00733FA0"/>
    <w:rsid w:val="007353C7"/>
    <w:rsid w:val="00736390"/>
    <w:rsid w:val="007405FF"/>
    <w:rsid w:val="00740C7E"/>
    <w:rsid w:val="00740D08"/>
    <w:rsid w:val="00741483"/>
    <w:rsid w:val="007440BF"/>
    <w:rsid w:val="007456F2"/>
    <w:rsid w:val="00745933"/>
    <w:rsid w:val="00745A36"/>
    <w:rsid w:val="00746465"/>
    <w:rsid w:val="00746F68"/>
    <w:rsid w:val="007472F9"/>
    <w:rsid w:val="0074741A"/>
    <w:rsid w:val="00747E10"/>
    <w:rsid w:val="00747F50"/>
    <w:rsid w:val="007501C1"/>
    <w:rsid w:val="00750845"/>
    <w:rsid w:val="00752741"/>
    <w:rsid w:val="00752E70"/>
    <w:rsid w:val="00754803"/>
    <w:rsid w:val="007558CB"/>
    <w:rsid w:val="00760B7F"/>
    <w:rsid w:val="00763ECA"/>
    <w:rsid w:val="007717A0"/>
    <w:rsid w:val="007729EC"/>
    <w:rsid w:val="00772A6F"/>
    <w:rsid w:val="00772B03"/>
    <w:rsid w:val="007756E8"/>
    <w:rsid w:val="00776893"/>
    <w:rsid w:val="00777716"/>
    <w:rsid w:val="0077773B"/>
    <w:rsid w:val="00780AD2"/>
    <w:rsid w:val="00781578"/>
    <w:rsid w:val="00781942"/>
    <w:rsid w:val="00782E9F"/>
    <w:rsid w:val="00784618"/>
    <w:rsid w:val="00784940"/>
    <w:rsid w:val="00784D88"/>
    <w:rsid w:val="007853FA"/>
    <w:rsid w:val="0078706A"/>
    <w:rsid w:val="007874E5"/>
    <w:rsid w:val="0078774A"/>
    <w:rsid w:val="0078781D"/>
    <w:rsid w:val="007909C7"/>
    <w:rsid w:val="00790CE4"/>
    <w:rsid w:val="007938D5"/>
    <w:rsid w:val="0079651A"/>
    <w:rsid w:val="007A327F"/>
    <w:rsid w:val="007A424E"/>
    <w:rsid w:val="007A645E"/>
    <w:rsid w:val="007A6B9E"/>
    <w:rsid w:val="007A7494"/>
    <w:rsid w:val="007A7968"/>
    <w:rsid w:val="007A7E16"/>
    <w:rsid w:val="007B062C"/>
    <w:rsid w:val="007B2297"/>
    <w:rsid w:val="007B241F"/>
    <w:rsid w:val="007B2500"/>
    <w:rsid w:val="007B2CAD"/>
    <w:rsid w:val="007B3E71"/>
    <w:rsid w:val="007B47EC"/>
    <w:rsid w:val="007C0CCE"/>
    <w:rsid w:val="007C1264"/>
    <w:rsid w:val="007C171E"/>
    <w:rsid w:val="007C180B"/>
    <w:rsid w:val="007C3DF6"/>
    <w:rsid w:val="007C53FC"/>
    <w:rsid w:val="007C5C0F"/>
    <w:rsid w:val="007C65C8"/>
    <w:rsid w:val="007C7316"/>
    <w:rsid w:val="007C78FE"/>
    <w:rsid w:val="007D0145"/>
    <w:rsid w:val="007D102F"/>
    <w:rsid w:val="007D1B54"/>
    <w:rsid w:val="007D203D"/>
    <w:rsid w:val="007D2079"/>
    <w:rsid w:val="007D3050"/>
    <w:rsid w:val="007D3127"/>
    <w:rsid w:val="007D5042"/>
    <w:rsid w:val="007D5393"/>
    <w:rsid w:val="007D6C59"/>
    <w:rsid w:val="007D71B0"/>
    <w:rsid w:val="007D71F1"/>
    <w:rsid w:val="007D74F3"/>
    <w:rsid w:val="007D784B"/>
    <w:rsid w:val="007E0998"/>
    <w:rsid w:val="007E09AC"/>
    <w:rsid w:val="007E19C7"/>
    <w:rsid w:val="007E238A"/>
    <w:rsid w:val="007E32EA"/>
    <w:rsid w:val="007E359B"/>
    <w:rsid w:val="007E41E4"/>
    <w:rsid w:val="007E4DF0"/>
    <w:rsid w:val="007E66DF"/>
    <w:rsid w:val="007E7250"/>
    <w:rsid w:val="007E796D"/>
    <w:rsid w:val="007F0F25"/>
    <w:rsid w:val="007F2B9E"/>
    <w:rsid w:val="007F3372"/>
    <w:rsid w:val="007F5873"/>
    <w:rsid w:val="007F5DE7"/>
    <w:rsid w:val="008011A5"/>
    <w:rsid w:val="008013A6"/>
    <w:rsid w:val="00804567"/>
    <w:rsid w:val="0080534A"/>
    <w:rsid w:val="0080560F"/>
    <w:rsid w:val="00805854"/>
    <w:rsid w:val="00806B42"/>
    <w:rsid w:val="008102E0"/>
    <w:rsid w:val="008103F4"/>
    <w:rsid w:val="0081182E"/>
    <w:rsid w:val="00812261"/>
    <w:rsid w:val="00813FD2"/>
    <w:rsid w:val="00814AA9"/>
    <w:rsid w:val="00814FD6"/>
    <w:rsid w:val="00824545"/>
    <w:rsid w:val="008255AC"/>
    <w:rsid w:val="00825714"/>
    <w:rsid w:val="0082765C"/>
    <w:rsid w:val="00827DC0"/>
    <w:rsid w:val="00830283"/>
    <w:rsid w:val="00831F47"/>
    <w:rsid w:val="00835860"/>
    <w:rsid w:val="00836341"/>
    <w:rsid w:val="0083742B"/>
    <w:rsid w:val="00840C35"/>
    <w:rsid w:val="00840E75"/>
    <w:rsid w:val="00840F2C"/>
    <w:rsid w:val="0084482E"/>
    <w:rsid w:val="00845917"/>
    <w:rsid w:val="0084594E"/>
    <w:rsid w:val="00846FA1"/>
    <w:rsid w:val="0084708C"/>
    <w:rsid w:val="008505AA"/>
    <w:rsid w:val="008509BC"/>
    <w:rsid w:val="0085121A"/>
    <w:rsid w:val="00851E46"/>
    <w:rsid w:val="0085380B"/>
    <w:rsid w:val="00853F7C"/>
    <w:rsid w:val="00854389"/>
    <w:rsid w:val="008564A6"/>
    <w:rsid w:val="008568FE"/>
    <w:rsid w:val="008603A7"/>
    <w:rsid w:val="00860AE9"/>
    <w:rsid w:val="00861D06"/>
    <w:rsid w:val="00862DAD"/>
    <w:rsid w:val="00862E40"/>
    <w:rsid w:val="008635D8"/>
    <w:rsid w:val="008648C2"/>
    <w:rsid w:val="0086493D"/>
    <w:rsid w:val="00865D5C"/>
    <w:rsid w:val="008665B0"/>
    <w:rsid w:val="008707FF"/>
    <w:rsid w:val="00870E70"/>
    <w:rsid w:val="0087430A"/>
    <w:rsid w:val="00874932"/>
    <w:rsid w:val="00875024"/>
    <w:rsid w:val="00876A33"/>
    <w:rsid w:val="00877459"/>
    <w:rsid w:val="00880A8A"/>
    <w:rsid w:val="00881BED"/>
    <w:rsid w:val="008829C1"/>
    <w:rsid w:val="00882C7B"/>
    <w:rsid w:val="00882E7E"/>
    <w:rsid w:val="008844D6"/>
    <w:rsid w:val="00884566"/>
    <w:rsid w:val="00884D51"/>
    <w:rsid w:val="00887338"/>
    <w:rsid w:val="008878B1"/>
    <w:rsid w:val="008879E4"/>
    <w:rsid w:val="00890CBB"/>
    <w:rsid w:val="008933A3"/>
    <w:rsid w:val="00894783"/>
    <w:rsid w:val="00895656"/>
    <w:rsid w:val="00896773"/>
    <w:rsid w:val="008A01ED"/>
    <w:rsid w:val="008A07EF"/>
    <w:rsid w:val="008A0BA4"/>
    <w:rsid w:val="008A2A30"/>
    <w:rsid w:val="008A2D6F"/>
    <w:rsid w:val="008A3EEE"/>
    <w:rsid w:val="008A43D9"/>
    <w:rsid w:val="008A5263"/>
    <w:rsid w:val="008A61C4"/>
    <w:rsid w:val="008A7298"/>
    <w:rsid w:val="008A79F5"/>
    <w:rsid w:val="008B0723"/>
    <w:rsid w:val="008B41E5"/>
    <w:rsid w:val="008B61C7"/>
    <w:rsid w:val="008B7D88"/>
    <w:rsid w:val="008C02C4"/>
    <w:rsid w:val="008C062A"/>
    <w:rsid w:val="008C1013"/>
    <w:rsid w:val="008C1A01"/>
    <w:rsid w:val="008C2942"/>
    <w:rsid w:val="008C413C"/>
    <w:rsid w:val="008C4C9C"/>
    <w:rsid w:val="008C59CF"/>
    <w:rsid w:val="008C6D0B"/>
    <w:rsid w:val="008D1530"/>
    <w:rsid w:val="008D33B7"/>
    <w:rsid w:val="008D3759"/>
    <w:rsid w:val="008D3773"/>
    <w:rsid w:val="008D4424"/>
    <w:rsid w:val="008D4C34"/>
    <w:rsid w:val="008D585E"/>
    <w:rsid w:val="008D6CA1"/>
    <w:rsid w:val="008D7264"/>
    <w:rsid w:val="008E1574"/>
    <w:rsid w:val="008E341A"/>
    <w:rsid w:val="008E3736"/>
    <w:rsid w:val="008E3978"/>
    <w:rsid w:val="008E59D2"/>
    <w:rsid w:val="008E6DF6"/>
    <w:rsid w:val="008E7C03"/>
    <w:rsid w:val="008F02D9"/>
    <w:rsid w:val="008F1031"/>
    <w:rsid w:val="008F3566"/>
    <w:rsid w:val="008F3ACD"/>
    <w:rsid w:val="008F42D9"/>
    <w:rsid w:val="008F4668"/>
    <w:rsid w:val="008F4F03"/>
    <w:rsid w:val="008F524C"/>
    <w:rsid w:val="008F5AA8"/>
    <w:rsid w:val="008F5BCC"/>
    <w:rsid w:val="008F5CEF"/>
    <w:rsid w:val="008F5FC5"/>
    <w:rsid w:val="008F7E39"/>
    <w:rsid w:val="008F7F5D"/>
    <w:rsid w:val="00901082"/>
    <w:rsid w:val="0090166B"/>
    <w:rsid w:val="009029C3"/>
    <w:rsid w:val="0090356C"/>
    <w:rsid w:val="009040EB"/>
    <w:rsid w:val="009049C9"/>
    <w:rsid w:val="00905005"/>
    <w:rsid w:val="00905D39"/>
    <w:rsid w:val="00907776"/>
    <w:rsid w:val="00911E92"/>
    <w:rsid w:val="00913529"/>
    <w:rsid w:val="009160B9"/>
    <w:rsid w:val="009162B6"/>
    <w:rsid w:val="00916F00"/>
    <w:rsid w:val="00921BA6"/>
    <w:rsid w:val="009234D0"/>
    <w:rsid w:val="00923512"/>
    <w:rsid w:val="00923586"/>
    <w:rsid w:val="00923923"/>
    <w:rsid w:val="009239F6"/>
    <w:rsid w:val="00923CB5"/>
    <w:rsid w:val="00924E65"/>
    <w:rsid w:val="009259E7"/>
    <w:rsid w:val="009274A8"/>
    <w:rsid w:val="00927839"/>
    <w:rsid w:val="009278A7"/>
    <w:rsid w:val="00927B52"/>
    <w:rsid w:val="00930BE4"/>
    <w:rsid w:val="00931651"/>
    <w:rsid w:val="009316FD"/>
    <w:rsid w:val="00933C97"/>
    <w:rsid w:val="00933F78"/>
    <w:rsid w:val="009351F8"/>
    <w:rsid w:val="0093652F"/>
    <w:rsid w:val="0093694D"/>
    <w:rsid w:val="00937E66"/>
    <w:rsid w:val="00940200"/>
    <w:rsid w:val="009419FB"/>
    <w:rsid w:val="009426BE"/>
    <w:rsid w:val="009458E3"/>
    <w:rsid w:val="00945BA9"/>
    <w:rsid w:val="0094689F"/>
    <w:rsid w:val="009473CA"/>
    <w:rsid w:val="00947800"/>
    <w:rsid w:val="00947B73"/>
    <w:rsid w:val="0095192F"/>
    <w:rsid w:val="00952475"/>
    <w:rsid w:val="00953A51"/>
    <w:rsid w:val="0095662E"/>
    <w:rsid w:val="009577E5"/>
    <w:rsid w:val="0096028B"/>
    <w:rsid w:val="00961D98"/>
    <w:rsid w:val="009637B4"/>
    <w:rsid w:val="009649E7"/>
    <w:rsid w:val="00964D4F"/>
    <w:rsid w:val="00965C63"/>
    <w:rsid w:val="00966B12"/>
    <w:rsid w:val="00967273"/>
    <w:rsid w:val="00971566"/>
    <w:rsid w:val="00972D92"/>
    <w:rsid w:val="00973553"/>
    <w:rsid w:val="009739A4"/>
    <w:rsid w:val="00973F9E"/>
    <w:rsid w:val="00974E87"/>
    <w:rsid w:val="00975DE5"/>
    <w:rsid w:val="00976A43"/>
    <w:rsid w:val="00977262"/>
    <w:rsid w:val="00980518"/>
    <w:rsid w:val="00981F81"/>
    <w:rsid w:val="00982016"/>
    <w:rsid w:val="0098256B"/>
    <w:rsid w:val="009836E5"/>
    <w:rsid w:val="009843B1"/>
    <w:rsid w:val="00985D23"/>
    <w:rsid w:val="009871EC"/>
    <w:rsid w:val="0098747C"/>
    <w:rsid w:val="009877EB"/>
    <w:rsid w:val="00987E05"/>
    <w:rsid w:val="00991FCF"/>
    <w:rsid w:val="0099274D"/>
    <w:rsid w:val="00994245"/>
    <w:rsid w:val="00995A6E"/>
    <w:rsid w:val="009A070F"/>
    <w:rsid w:val="009A098D"/>
    <w:rsid w:val="009A1E50"/>
    <w:rsid w:val="009A2D9F"/>
    <w:rsid w:val="009A30DD"/>
    <w:rsid w:val="009A394A"/>
    <w:rsid w:val="009A41E4"/>
    <w:rsid w:val="009A4892"/>
    <w:rsid w:val="009A698A"/>
    <w:rsid w:val="009A7B3D"/>
    <w:rsid w:val="009B19A8"/>
    <w:rsid w:val="009B29CD"/>
    <w:rsid w:val="009B675D"/>
    <w:rsid w:val="009B681C"/>
    <w:rsid w:val="009B6BFF"/>
    <w:rsid w:val="009C051E"/>
    <w:rsid w:val="009C0C65"/>
    <w:rsid w:val="009C15B7"/>
    <w:rsid w:val="009C1674"/>
    <w:rsid w:val="009C3B1F"/>
    <w:rsid w:val="009C6AE3"/>
    <w:rsid w:val="009C6B3C"/>
    <w:rsid w:val="009C714F"/>
    <w:rsid w:val="009C791D"/>
    <w:rsid w:val="009D3348"/>
    <w:rsid w:val="009D4A7A"/>
    <w:rsid w:val="009D50BC"/>
    <w:rsid w:val="009E0BB2"/>
    <w:rsid w:val="009E19ED"/>
    <w:rsid w:val="009E1F44"/>
    <w:rsid w:val="009E2FAD"/>
    <w:rsid w:val="009E4305"/>
    <w:rsid w:val="009E4B6B"/>
    <w:rsid w:val="009F0C5B"/>
    <w:rsid w:val="009F1E71"/>
    <w:rsid w:val="009F2320"/>
    <w:rsid w:val="009F35B5"/>
    <w:rsid w:val="009F3DAD"/>
    <w:rsid w:val="009F4416"/>
    <w:rsid w:val="009F6EF0"/>
    <w:rsid w:val="009F7626"/>
    <w:rsid w:val="009F7874"/>
    <w:rsid w:val="00A001C9"/>
    <w:rsid w:val="00A01D66"/>
    <w:rsid w:val="00A0356E"/>
    <w:rsid w:val="00A03D91"/>
    <w:rsid w:val="00A0417C"/>
    <w:rsid w:val="00A05423"/>
    <w:rsid w:val="00A10B32"/>
    <w:rsid w:val="00A1320A"/>
    <w:rsid w:val="00A13464"/>
    <w:rsid w:val="00A1560F"/>
    <w:rsid w:val="00A15820"/>
    <w:rsid w:val="00A163C3"/>
    <w:rsid w:val="00A16539"/>
    <w:rsid w:val="00A17D00"/>
    <w:rsid w:val="00A2088F"/>
    <w:rsid w:val="00A2244D"/>
    <w:rsid w:val="00A23573"/>
    <w:rsid w:val="00A23F64"/>
    <w:rsid w:val="00A25145"/>
    <w:rsid w:val="00A2563A"/>
    <w:rsid w:val="00A26FC1"/>
    <w:rsid w:val="00A27DAB"/>
    <w:rsid w:val="00A307B1"/>
    <w:rsid w:val="00A31AF7"/>
    <w:rsid w:val="00A3229D"/>
    <w:rsid w:val="00A32448"/>
    <w:rsid w:val="00A3307A"/>
    <w:rsid w:val="00A330B3"/>
    <w:rsid w:val="00A33916"/>
    <w:rsid w:val="00A348A0"/>
    <w:rsid w:val="00A354B2"/>
    <w:rsid w:val="00A358CA"/>
    <w:rsid w:val="00A368A5"/>
    <w:rsid w:val="00A42408"/>
    <w:rsid w:val="00A425FC"/>
    <w:rsid w:val="00A42E6F"/>
    <w:rsid w:val="00A439F6"/>
    <w:rsid w:val="00A4453F"/>
    <w:rsid w:val="00A45896"/>
    <w:rsid w:val="00A46744"/>
    <w:rsid w:val="00A46965"/>
    <w:rsid w:val="00A4782D"/>
    <w:rsid w:val="00A47B85"/>
    <w:rsid w:val="00A47C03"/>
    <w:rsid w:val="00A47CE8"/>
    <w:rsid w:val="00A5413E"/>
    <w:rsid w:val="00A54550"/>
    <w:rsid w:val="00A548F9"/>
    <w:rsid w:val="00A55C24"/>
    <w:rsid w:val="00A56CC8"/>
    <w:rsid w:val="00A573D8"/>
    <w:rsid w:val="00A602C4"/>
    <w:rsid w:val="00A605D9"/>
    <w:rsid w:val="00A60644"/>
    <w:rsid w:val="00A60875"/>
    <w:rsid w:val="00A656AB"/>
    <w:rsid w:val="00A70F36"/>
    <w:rsid w:val="00A717CE"/>
    <w:rsid w:val="00A72600"/>
    <w:rsid w:val="00A72959"/>
    <w:rsid w:val="00A7303B"/>
    <w:rsid w:val="00A74CA4"/>
    <w:rsid w:val="00A759A5"/>
    <w:rsid w:val="00A75CB9"/>
    <w:rsid w:val="00A766A6"/>
    <w:rsid w:val="00A768AB"/>
    <w:rsid w:val="00A76D20"/>
    <w:rsid w:val="00A77963"/>
    <w:rsid w:val="00A77B72"/>
    <w:rsid w:val="00A77CF3"/>
    <w:rsid w:val="00A8074D"/>
    <w:rsid w:val="00A80E8F"/>
    <w:rsid w:val="00A81815"/>
    <w:rsid w:val="00A81EAB"/>
    <w:rsid w:val="00A824FC"/>
    <w:rsid w:val="00A84151"/>
    <w:rsid w:val="00A84CA3"/>
    <w:rsid w:val="00A8565F"/>
    <w:rsid w:val="00A86A9D"/>
    <w:rsid w:val="00A876FD"/>
    <w:rsid w:val="00A87D4B"/>
    <w:rsid w:val="00A901CE"/>
    <w:rsid w:val="00A9192E"/>
    <w:rsid w:val="00A93A1B"/>
    <w:rsid w:val="00A94526"/>
    <w:rsid w:val="00A971A7"/>
    <w:rsid w:val="00A97DB1"/>
    <w:rsid w:val="00AA0AB0"/>
    <w:rsid w:val="00AA0BA4"/>
    <w:rsid w:val="00AA13AE"/>
    <w:rsid w:val="00AA1EEA"/>
    <w:rsid w:val="00AA2C95"/>
    <w:rsid w:val="00AA49D7"/>
    <w:rsid w:val="00AA7C5F"/>
    <w:rsid w:val="00AB2284"/>
    <w:rsid w:val="00AB2618"/>
    <w:rsid w:val="00AB294E"/>
    <w:rsid w:val="00AB2ABE"/>
    <w:rsid w:val="00AB43CA"/>
    <w:rsid w:val="00AB5636"/>
    <w:rsid w:val="00AC0DDA"/>
    <w:rsid w:val="00AC1EA3"/>
    <w:rsid w:val="00AC2254"/>
    <w:rsid w:val="00AC2921"/>
    <w:rsid w:val="00AC407E"/>
    <w:rsid w:val="00AC530B"/>
    <w:rsid w:val="00AC69FB"/>
    <w:rsid w:val="00AC72A7"/>
    <w:rsid w:val="00AC7E80"/>
    <w:rsid w:val="00AD0094"/>
    <w:rsid w:val="00AD11BF"/>
    <w:rsid w:val="00AD2160"/>
    <w:rsid w:val="00AD34DE"/>
    <w:rsid w:val="00AD3848"/>
    <w:rsid w:val="00AD41A6"/>
    <w:rsid w:val="00AD41F6"/>
    <w:rsid w:val="00AD5C86"/>
    <w:rsid w:val="00AD6729"/>
    <w:rsid w:val="00AD7AA7"/>
    <w:rsid w:val="00AE3088"/>
    <w:rsid w:val="00AE41EF"/>
    <w:rsid w:val="00AE5C55"/>
    <w:rsid w:val="00AE64AF"/>
    <w:rsid w:val="00AE7ADF"/>
    <w:rsid w:val="00AF12E0"/>
    <w:rsid w:val="00AF3828"/>
    <w:rsid w:val="00AF4A03"/>
    <w:rsid w:val="00AF4F5C"/>
    <w:rsid w:val="00AF57B7"/>
    <w:rsid w:val="00AF6166"/>
    <w:rsid w:val="00B0010C"/>
    <w:rsid w:val="00B00E90"/>
    <w:rsid w:val="00B0183E"/>
    <w:rsid w:val="00B01A00"/>
    <w:rsid w:val="00B01B33"/>
    <w:rsid w:val="00B01F72"/>
    <w:rsid w:val="00B0568D"/>
    <w:rsid w:val="00B0654F"/>
    <w:rsid w:val="00B06824"/>
    <w:rsid w:val="00B11341"/>
    <w:rsid w:val="00B11B92"/>
    <w:rsid w:val="00B11F39"/>
    <w:rsid w:val="00B12DEE"/>
    <w:rsid w:val="00B12F12"/>
    <w:rsid w:val="00B1465E"/>
    <w:rsid w:val="00B148C2"/>
    <w:rsid w:val="00B15E32"/>
    <w:rsid w:val="00B16E99"/>
    <w:rsid w:val="00B1766E"/>
    <w:rsid w:val="00B17DBA"/>
    <w:rsid w:val="00B22A9A"/>
    <w:rsid w:val="00B24244"/>
    <w:rsid w:val="00B24F77"/>
    <w:rsid w:val="00B25168"/>
    <w:rsid w:val="00B264BA"/>
    <w:rsid w:val="00B27ABF"/>
    <w:rsid w:val="00B305CE"/>
    <w:rsid w:val="00B31641"/>
    <w:rsid w:val="00B319E0"/>
    <w:rsid w:val="00B3246D"/>
    <w:rsid w:val="00B325E7"/>
    <w:rsid w:val="00B32F37"/>
    <w:rsid w:val="00B331E3"/>
    <w:rsid w:val="00B332BB"/>
    <w:rsid w:val="00B35F05"/>
    <w:rsid w:val="00B407F7"/>
    <w:rsid w:val="00B41AFB"/>
    <w:rsid w:val="00B4237B"/>
    <w:rsid w:val="00B44A17"/>
    <w:rsid w:val="00B44C00"/>
    <w:rsid w:val="00B44C86"/>
    <w:rsid w:val="00B45268"/>
    <w:rsid w:val="00B4555D"/>
    <w:rsid w:val="00B45897"/>
    <w:rsid w:val="00B46765"/>
    <w:rsid w:val="00B47250"/>
    <w:rsid w:val="00B478A0"/>
    <w:rsid w:val="00B52BAC"/>
    <w:rsid w:val="00B5459E"/>
    <w:rsid w:val="00B566B5"/>
    <w:rsid w:val="00B5701D"/>
    <w:rsid w:val="00B576BA"/>
    <w:rsid w:val="00B57D5B"/>
    <w:rsid w:val="00B616F6"/>
    <w:rsid w:val="00B61A80"/>
    <w:rsid w:val="00B6214B"/>
    <w:rsid w:val="00B63789"/>
    <w:rsid w:val="00B64616"/>
    <w:rsid w:val="00B66B29"/>
    <w:rsid w:val="00B672C7"/>
    <w:rsid w:val="00B70366"/>
    <w:rsid w:val="00B7210A"/>
    <w:rsid w:val="00B722C5"/>
    <w:rsid w:val="00B72454"/>
    <w:rsid w:val="00B72B9E"/>
    <w:rsid w:val="00B72C93"/>
    <w:rsid w:val="00B733A4"/>
    <w:rsid w:val="00B73866"/>
    <w:rsid w:val="00B75100"/>
    <w:rsid w:val="00B75E41"/>
    <w:rsid w:val="00B761DE"/>
    <w:rsid w:val="00B77A11"/>
    <w:rsid w:val="00B77BB9"/>
    <w:rsid w:val="00B77E5F"/>
    <w:rsid w:val="00B81FF4"/>
    <w:rsid w:val="00B82B6F"/>
    <w:rsid w:val="00B8465B"/>
    <w:rsid w:val="00B86246"/>
    <w:rsid w:val="00B86284"/>
    <w:rsid w:val="00B86376"/>
    <w:rsid w:val="00B906F0"/>
    <w:rsid w:val="00B9140B"/>
    <w:rsid w:val="00B92010"/>
    <w:rsid w:val="00B93FF8"/>
    <w:rsid w:val="00B952C2"/>
    <w:rsid w:val="00B964F7"/>
    <w:rsid w:val="00B96CEF"/>
    <w:rsid w:val="00BA10F2"/>
    <w:rsid w:val="00BA2812"/>
    <w:rsid w:val="00BA29E3"/>
    <w:rsid w:val="00BA4FCF"/>
    <w:rsid w:val="00BA5589"/>
    <w:rsid w:val="00BB064D"/>
    <w:rsid w:val="00BB0AEA"/>
    <w:rsid w:val="00BB1634"/>
    <w:rsid w:val="00BB270D"/>
    <w:rsid w:val="00BB2926"/>
    <w:rsid w:val="00BB3CF5"/>
    <w:rsid w:val="00BB474C"/>
    <w:rsid w:val="00BB5190"/>
    <w:rsid w:val="00BB56A1"/>
    <w:rsid w:val="00BC00F5"/>
    <w:rsid w:val="00BC0DD6"/>
    <w:rsid w:val="00BC168D"/>
    <w:rsid w:val="00BC1ED5"/>
    <w:rsid w:val="00BC3EDC"/>
    <w:rsid w:val="00BC4551"/>
    <w:rsid w:val="00BC516C"/>
    <w:rsid w:val="00BC6CAD"/>
    <w:rsid w:val="00BD20E8"/>
    <w:rsid w:val="00BD370E"/>
    <w:rsid w:val="00BD5DD5"/>
    <w:rsid w:val="00BD7174"/>
    <w:rsid w:val="00BE14A5"/>
    <w:rsid w:val="00BE37CC"/>
    <w:rsid w:val="00BE475E"/>
    <w:rsid w:val="00BE66F3"/>
    <w:rsid w:val="00BE72B0"/>
    <w:rsid w:val="00BF0CA3"/>
    <w:rsid w:val="00BF0FDF"/>
    <w:rsid w:val="00BF2555"/>
    <w:rsid w:val="00BF2892"/>
    <w:rsid w:val="00BF3193"/>
    <w:rsid w:val="00BF3779"/>
    <w:rsid w:val="00BF42C2"/>
    <w:rsid w:val="00BF4924"/>
    <w:rsid w:val="00BF5165"/>
    <w:rsid w:val="00BF59B2"/>
    <w:rsid w:val="00BF7028"/>
    <w:rsid w:val="00BF70F8"/>
    <w:rsid w:val="00C0151E"/>
    <w:rsid w:val="00C018A8"/>
    <w:rsid w:val="00C02DC1"/>
    <w:rsid w:val="00C041DB"/>
    <w:rsid w:val="00C0503F"/>
    <w:rsid w:val="00C05B33"/>
    <w:rsid w:val="00C06503"/>
    <w:rsid w:val="00C06C6C"/>
    <w:rsid w:val="00C06FF5"/>
    <w:rsid w:val="00C10002"/>
    <w:rsid w:val="00C11FBD"/>
    <w:rsid w:val="00C13F83"/>
    <w:rsid w:val="00C1416F"/>
    <w:rsid w:val="00C15ADA"/>
    <w:rsid w:val="00C15BDD"/>
    <w:rsid w:val="00C165C2"/>
    <w:rsid w:val="00C22A2A"/>
    <w:rsid w:val="00C22F0A"/>
    <w:rsid w:val="00C24A1E"/>
    <w:rsid w:val="00C261E6"/>
    <w:rsid w:val="00C2695F"/>
    <w:rsid w:val="00C269FD"/>
    <w:rsid w:val="00C2724C"/>
    <w:rsid w:val="00C31A27"/>
    <w:rsid w:val="00C3473C"/>
    <w:rsid w:val="00C35337"/>
    <w:rsid w:val="00C370FD"/>
    <w:rsid w:val="00C4022B"/>
    <w:rsid w:val="00C40374"/>
    <w:rsid w:val="00C42777"/>
    <w:rsid w:val="00C43939"/>
    <w:rsid w:val="00C443BD"/>
    <w:rsid w:val="00C45562"/>
    <w:rsid w:val="00C47372"/>
    <w:rsid w:val="00C50263"/>
    <w:rsid w:val="00C511F9"/>
    <w:rsid w:val="00C532D7"/>
    <w:rsid w:val="00C537EA"/>
    <w:rsid w:val="00C53890"/>
    <w:rsid w:val="00C56213"/>
    <w:rsid w:val="00C569CE"/>
    <w:rsid w:val="00C56AAA"/>
    <w:rsid w:val="00C5789B"/>
    <w:rsid w:val="00C6269A"/>
    <w:rsid w:val="00C63E8A"/>
    <w:rsid w:val="00C6417C"/>
    <w:rsid w:val="00C659FF"/>
    <w:rsid w:val="00C668A2"/>
    <w:rsid w:val="00C67FB7"/>
    <w:rsid w:val="00C701A6"/>
    <w:rsid w:val="00C715E1"/>
    <w:rsid w:val="00C71A04"/>
    <w:rsid w:val="00C723DF"/>
    <w:rsid w:val="00C72CB5"/>
    <w:rsid w:val="00C74323"/>
    <w:rsid w:val="00C755D6"/>
    <w:rsid w:val="00C75601"/>
    <w:rsid w:val="00C77140"/>
    <w:rsid w:val="00C7762B"/>
    <w:rsid w:val="00C8001A"/>
    <w:rsid w:val="00C819F5"/>
    <w:rsid w:val="00C82A23"/>
    <w:rsid w:val="00C82CF8"/>
    <w:rsid w:val="00C83788"/>
    <w:rsid w:val="00C856A1"/>
    <w:rsid w:val="00C85A08"/>
    <w:rsid w:val="00C8610E"/>
    <w:rsid w:val="00C92907"/>
    <w:rsid w:val="00C93B4D"/>
    <w:rsid w:val="00C945CA"/>
    <w:rsid w:val="00C95CA0"/>
    <w:rsid w:val="00C95D24"/>
    <w:rsid w:val="00C961BA"/>
    <w:rsid w:val="00C96F0C"/>
    <w:rsid w:val="00C96F76"/>
    <w:rsid w:val="00CA0458"/>
    <w:rsid w:val="00CA1DC2"/>
    <w:rsid w:val="00CA2994"/>
    <w:rsid w:val="00CA3AFE"/>
    <w:rsid w:val="00CA4E86"/>
    <w:rsid w:val="00CA57C6"/>
    <w:rsid w:val="00CA5C91"/>
    <w:rsid w:val="00CB051A"/>
    <w:rsid w:val="00CB2E38"/>
    <w:rsid w:val="00CB37D2"/>
    <w:rsid w:val="00CB41C2"/>
    <w:rsid w:val="00CB57A5"/>
    <w:rsid w:val="00CC004D"/>
    <w:rsid w:val="00CC2AD2"/>
    <w:rsid w:val="00CC45BC"/>
    <w:rsid w:val="00CC4C7A"/>
    <w:rsid w:val="00CC5A4A"/>
    <w:rsid w:val="00CC5B20"/>
    <w:rsid w:val="00CC6499"/>
    <w:rsid w:val="00CC685C"/>
    <w:rsid w:val="00CC696C"/>
    <w:rsid w:val="00CD0F91"/>
    <w:rsid w:val="00CD3318"/>
    <w:rsid w:val="00CD5AC5"/>
    <w:rsid w:val="00CD6DC7"/>
    <w:rsid w:val="00CD6EF3"/>
    <w:rsid w:val="00CD7282"/>
    <w:rsid w:val="00CD7AAC"/>
    <w:rsid w:val="00CE1754"/>
    <w:rsid w:val="00CE3475"/>
    <w:rsid w:val="00CE3B06"/>
    <w:rsid w:val="00CE3DC3"/>
    <w:rsid w:val="00CE4CE5"/>
    <w:rsid w:val="00CE5962"/>
    <w:rsid w:val="00CE6C52"/>
    <w:rsid w:val="00CE79AD"/>
    <w:rsid w:val="00CF16A2"/>
    <w:rsid w:val="00CF2ECB"/>
    <w:rsid w:val="00CF3BD2"/>
    <w:rsid w:val="00CF4E7A"/>
    <w:rsid w:val="00CF6161"/>
    <w:rsid w:val="00CF7453"/>
    <w:rsid w:val="00CF7CE1"/>
    <w:rsid w:val="00D00161"/>
    <w:rsid w:val="00D005AC"/>
    <w:rsid w:val="00D00DBB"/>
    <w:rsid w:val="00D01218"/>
    <w:rsid w:val="00D056E6"/>
    <w:rsid w:val="00D06671"/>
    <w:rsid w:val="00D07283"/>
    <w:rsid w:val="00D073B0"/>
    <w:rsid w:val="00D0776C"/>
    <w:rsid w:val="00D07E20"/>
    <w:rsid w:val="00D117C5"/>
    <w:rsid w:val="00D117FD"/>
    <w:rsid w:val="00D122A1"/>
    <w:rsid w:val="00D12850"/>
    <w:rsid w:val="00D17318"/>
    <w:rsid w:val="00D17D80"/>
    <w:rsid w:val="00D17E8F"/>
    <w:rsid w:val="00D202C0"/>
    <w:rsid w:val="00D211AD"/>
    <w:rsid w:val="00D234B3"/>
    <w:rsid w:val="00D26358"/>
    <w:rsid w:val="00D30AD0"/>
    <w:rsid w:val="00D3189F"/>
    <w:rsid w:val="00D32C6A"/>
    <w:rsid w:val="00D34496"/>
    <w:rsid w:val="00D35133"/>
    <w:rsid w:val="00D359A0"/>
    <w:rsid w:val="00D366BA"/>
    <w:rsid w:val="00D40622"/>
    <w:rsid w:val="00D422E4"/>
    <w:rsid w:val="00D43FB7"/>
    <w:rsid w:val="00D44AEE"/>
    <w:rsid w:val="00D45854"/>
    <w:rsid w:val="00D45AD1"/>
    <w:rsid w:val="00D46021"/>
    <w:rsid w:val="00D46717"/>
    <w:rsid w:val="00D47492"/>
    <w:rsid w:val="00D50D40"/>
    <w:rsid w:val="00D51DCA"/>
    <w:rsid w:val="00D54AE3"/>
    <w:rsid w:val="00D56E19"/>
    <w:rsid w:val="00D6170A"/>
    <w:rsid w:val="00D622A8"/>
    <w:rsid w:val="00D62A93"/>
    <w:rsid w:val="00D63B98"/>
    <w:rsid w:val="00D648A1"/>
    <w:rsid w:val="00D64A6C"/>
    <w:rsid w:val="00D70611"/>
    <w:rsid w:val="00D7478A"/>
    <w:rsid w:val="00D75215"/>
    <w:rsid w:val="00D756B3"/>
    <w:rsid w:val="00D76E87"/>
    <w:rsid w:val="00D8105B"/>
    <w:rsid w:val="00D81C42"/>
    <w:rsid w:val="00D832D6"/>
    <w:rsid w:val="00D83711"/>
    <w:rsid w:val="00D83AD3"/>
    <w:rsid w:val="00D8457B"/>
    <w:rsid w:val="00D849C1"/>
    <w:rsid w:val="00D863B8"/>
    <w:rsid w:val="00D90AF1"/>
    <w:rsid w:val="00D9158E"/>
    <w:rsid w:val="00D916A9"/>
    <w:rsid w:val="00D92D4F"/>
    <w:rsid w:val="00D93D29"/>
    <w:rsid w:val="00D95CCA"/>
    <w:rsid w:val="00D96742"/>
    <w:rsid w:val="00D9695C"/>
    <w:rsid w:val="00D97078"/>
    <w:rsid w:val="00D971A1"/>
    <w:rsid w:val="00DA05B9"/>
    <w:rsid w:val="00DA0871"/>
    <w:rsid w:val="00DA199C"/>
    <w:rsid w:val="00DA2371"/>
    <w:rsid w:val="00DA5789"/>
    <w:rsid w:val="00DA6D76"/>
    <w:rsid w:val="00DA70DB"/>
    <w:rsid w:val="00DB0C60"/>
    <w:rsid w:val="00DB0E44"/>
    <w:rsid w:val="00DB0F4B"/>
    <w:rsid w:val="00DB1062"/>
    <w:rsid w:val="00DB39F5"/>
    <w:rsid w:val="00DB4106"/>
    <w:rsid w:val="00DB4461"/>
    <w:rsid w:val="00DB48B7"/>
    <w:rsid w:val="00DB49F5"/>
    <w:rsid w:val="00DB5209"/>
    <w:rsid w:val="00DB52EE"/>
    <w:rsid w:val="00DB74FB"/>
    <w:rsid w:val="00DC06E5"/>
    <w:rsid w:val="00DC12F9"/>
    <w:rsid w:val="00DC19A4"/>
    <w:rsid w:val="00DC233C"/>
    <w:rsid w:val="00DC35C9"/>
    <w:rsid w:val="00DC4736"/>
    <w:rsid w:val="00DC4A74"/>
    <w:rsid w:val="00DC4D75"/>
    <w:rsid w:val="00DC57E1"/>
    <w:rsid w:val="00DC660F"/>
    <w:rsid w:val="00DC7449"/>
    <w:rsid w:val="00DC7A88"/>
    <w:rsid w:val="00DD0026"/>
    <w:rsid w:val="00DD01A7"/>
    <w:rsid w:val="00DD051C"/>
    <w:rsid w:val="00DD08A1"/>
    <w:rsid w:val="00DD0CC2"/>
    <w:rsid w:val="00DD25AC"/>
    <w:rsid w:val="00DD2794"/>
    <w:rsid w:val="00DD28A5"/>
    <w:rsid w:val="00DD32C2"/>
    <w:rsid w:val="00DD4905"/>
    <w:rsid w:val="00DD5DB9"/>
    <w:rsid w:val="00DE0366"/>
    <w:rsid w:val="00DE03FA"/>
    <w:rsid w:val="00DE2CF4"/>
    <w:rsid w:val="00DE3BB0"/>
    <w:rsid w:val="00DE43C9"/>
    <w:rsid w:val="00DE4A51"/>
    <w:rsid w:val="00DE5E2D"/>
    <w:rsid w:val="00DE5EFD"/>
    <w:rsid w:val="00DE64C8"/>
    <w:rsid w:val="00DE7800"/>
    <w:rsid w:val="00DF120C"/>
    <w:rsid w:val="00DF1D37"/>
    <w:rsid w:val="00DF2727"/>
    <w:rsid w:val="00DF4292"/>
    <w:rsid w:val="00DF44DB"/>
    <w:rsid w:val="00DF4596"/>
    <w:rsid w:val="00DF6681"/>
    <w:rsid w:val="00DF700C"/>
    <w:rsid w:val="00E014A2"/>
    <w:rsid w:val="00E02D49"/>
    <w:rsid w:val="00E044D0"/>
    <w:rsid w:val="00E04814"/>
    <w:rsid w:val="00E048DE"/>
    <w:rsid w:val="00E05078"/>
    <w:rsid w:val="00E067D1"/>
    <w:rsid w:val="00E06B80"/>
    <w:rsid w:val="00E078AA"/>
    <w:rsid w:val="00E07A09"/>
    <w:rsid w:val="00E10941"/>
    <w:rsid w:val="00E11C3C"/>
    <w:rsid w:val="00E133F1"/>
    <w:rsid w:val="00E1747C"/>
    <w:rsid w:val="00E17C0D"/>
    <w:rsid w:val="00E20EC0"/>
    <w:rsid w:val="00E22027"/>
    <w:rsid w:val="00E22B32"/>
    <w:rsid w:val="00E22DD4"/>
    <w:rsid w:val="00E247C1"/>
    <w:rsid w:val="00E27F5E"/>
    <w:rsid w:val="00E308E0"/>
    <w:rsid w:val="00E30E6F"/>
    <w:rsid w:val="00E3229F"/>
    <w:rsid w:val="00E32CC6"/>
    <w:rsid w:val="00E32E10"/>
    <w:rsid w:val="00E32E55"/>
    <w:rsid w:val="00E341E8"/>
    <w:rsid w:val="00E34969"/>
    <w:rsid w:val="00E35122"/>
    <w:rsid w:val="00E35187"/>
    <w:rsid w:val="00E3627E"/>
    <w:rsid w:val="00E36D9D"/>
    <w:rsid w:val="00E3731D"/>
    <w:rsid w:val="00E40F97"/>
    <w:rsid w:val="00E41E10"/>
    <w:rsid w:val="00E43381"/>
    <w:rsid w:val="00E442C6"/>
    <w:rsid w:val="00E46899"/>
    <w:rsid w:val="00E47AAF"/>
    <w:rsid w:val="00E51A51"/>
    <w:rsid w:val="00E521F2"/>
    <w:rsid w:val="00E54AAC"/>
    <w:rsid w:val="00E56628"/>
    <w:rsid w:val="00E57490"/>
    <w:rsid w:val="00E60109"/>
    <w:rsid w:val="00E6031F"/>
    <w:rsid w:val="00E61DA5"/>
    <w:rsid w:val="00E62754"/>
    <w:rsid w:val="00E64BCD"/>
    <w:rsid w:val="00E64F73"/>
    <w:rsid w:val="00E652F4"/>
    <w:rsid w:val="00E667D4"/>
    <w:rsid w:val="00E70A21"/>
    <w:rsid w:val="00E70C25"/>
    <w:rsid w:val="00E7301F"/>
    <w:rsid w:val="00E73690"/>
    <w:rsid w:val="00E73B4A"/>
    <w:rsid w:val="00E746C7"/>
    <w:rsid w:val="00E75A95"/>
    <w:rsid w:val="00E75E05"/>
    <w:rsid w:val="00E76837"/>
    <w:rsid w:val="00E76A88"/>
    <w:rsid w:val="00E77D13"/>
    <w:rsid w:val="00E77FD0"/>
    <w:rsid w:val="00E81A52"/>
    <w:rsid w:val="00E81D2E"/>
    <w:rsid w:val="00E82745"/>
    <w:rsid w:val="00E84C19"/>
    <w:rsid w:val="00E85293"/>
    <w:rsid w:val="00E8549E"/>
    <w:rsid w:val="00E86771"/>
    <w:rsid w:val="00E870AE"/>
    <w:rsid w:val="00E87BF4"/>
    <w:rsid w:val="00E90DC8"/>
    <w:rsid w:val="00E93F25"/>
    <w:rsid w:val="00E94889"/>
    <w:rsid w:val="00E9642D"/>
    <w:rsid w:val="00EA2238"/>
    <w:rsid w:val="00EA285A"/>
    <w:rsid w:val="00EA2F9B"/>
    <w:rsid w:val="00EA306F"/>
    <w:rsid w:val="00EA4B05"/>
    <w:rsid w:val="00EA4E3A"/>
    <w:rsid w:val="00EA50EC"/>
    <w:rsid w:val="00EA563B"/>
    <w:rsid w:val="00EA6322"/>
    <w:rsid w:val="00EA6CF1"/>
    <w:rsid w:val="00EB200B"/>
    <w:rsid w:val="00EB3B0C"/>
    <w:rsid w:val="00EB3FFD"/>
    <w:rsid w:val="00EB5B41"/>
    <w:rsid w:val="00EB5C65"/>
    <w:rsid w:val="00EB5D5E"/>
    <w:rsid w:val="00EB6AEF"/>
    <w:rsid w:val="00EB6FA7"/>
    <w:rsid w:val="00EB793D"/>
    <w:rsid w:val="00EC08B3"/>
    <w:rsid w:val="00EC15F6"/>
    <w:rsid w:val="00EC1D0E"/>
    <w:rsid w:val="00EC207B"/>
    <w:rsid w:val="00EC4EA6"/>
    <w:rsid w:val="00EC5334"/>
    <w:rsid w:val="00EC62A2"/>
    <w:rsid w:val="00ED101D"/>
    <w:rsid w:val="00ED49B9"/>
    <w:rsid w:val="00ED598B"/>
    <w:rsid w:val="00ED5C60"/>
    <w:rsid w:val="00ED6451"/>
    <w:rsid w:val="00ED7B58"/>
    <w:rsid w:val="00EE12CE"/>
    <w:rsid w:val="00EE2253"/>
    <w:rsid w:val="00EE325E"/>
    <w:rsid w:val="00EE4365"/>
    <w:rsid w:val="00EE45FC"/>
    <w:rsid w:val="00EE4804"/>
    <w:rsid w:val="00EE4EA0"/>
    <w:rsid w:val="00EE5595"/>
    <w:rsid w:val="00EF14F0"/>
    <w:rsid w:val="00EF49A8"/>
    <w:rsid w:val="00EF49AD"/>
    <w:rsid w:val="00EF718F"/>
    <w:rsid w:val="00EF7504"/>
    <w:rsid w:val="00F00A70"/>
    <w:rsid w:val="00F01F25"/>
    <w:rsid w:val="00F02C7D"/>
    <w:rsid w:val="00F1031A"/>
    <w:rsid w:val="00F10A24"/>
    <w:rsid w:val="00F121E6"/>
    <w:rsid w:val="00F12723"/>
    <w:rsid w:val="00F12F1E"/>
    <w:rsid w:val="00F1361D"/>
    <w:rsid w:val="00F1523E"/>
    <w:rsid w:val="00F16DD2"/>
    <w:rsid w:val="00F17248"/>
    <w:rsid w:val="00F17927"/>
    <w:rsid w:val="00F20159"/>
    <w:rsid w:val="00F21B39"/>
    <w:rsid w:val="00F231EA"/>
    <w:rsid w:val="00F236CE"/>
    <w:rsid w:val="00F24E66"/>
    <w:rsid w:val="00F26C51"/>
    <w:rsid w:val="00F26EDE"/>
    <w:rsid w:val="00F27C4D"/>
    <w:rsid w:val="00F33B79"/>
    <w:rsid w:val="00F3476E"/>
    <w:rsid w:val="00F37422"/>
    <w:rsid w:val="00F40202"/>
    <w:rsid w:val="00F4251D"/>
    <w:rsid w:val="00F42529"/>
    <w:rsid w:val="00F441E0"/>
    <w:rsid w:val="00F45B67"/>
    <w:rsid w:val="00F4694E"/>
    <w:rsid w:val="00F5007A"/>
    <w:rsid w:val="00F50AC8"/>
    <w:rsid w:val="00F52ACA"/>
    <w:rsid w:val="00F532E3"/>
    <w:rsid w:val="00F539E2"/>
    <w:rsid w:val="00F55FC0"/>
    <w:rsid w:val="00F563D5"/>
    <w:rsid w:val="00F57C76"/>
    <w:rsid w:val="00F60ABA"/>
    <w:rsid w:val="00F64212"/>
    <w:rsid w:val="00F65B0D"/>
    <w:rsid w:val="00F65FDA"/>
    <w:rsid w:val="00F663B9"/>
    <w:rsid w:val="00F7159F"/>
    <w:rsid w:val="00F7192F"/>
    <w:rsid w:val="00F7215C"/>
    <w:rsid w:val="00F72460"/>
    <w:rsid w:val="00F74771"/>
    <w:rsid w:val="00F7693A"/>
    <w:rsid w:val="00F80C9F"/>
    <w:rsid w:val="00F81698"/>
    <w:rsid w:val="00F81886"/>
    <w:rsid w:val="00F833ED"/>
    <w:rsid w:val="00F834C6"/>
    <w:rsid w:val="00F83544"/>
    <w:rsid w:val="00F83C65"/>
    <w:rsid w:val="00F841CB"/>
    <w:rsid w:val="00F84C88"/>
    <w:rsid w:val="00F850EE"/>
    <w:rsid w:val="00F859F2"/>
    <w:rsid w:val="00F90A3E"/>
    <w:rsid w:val="00F92040"/>
    <w:rsid w:val="00F9223F"/>
    <w:rsid w:val="00F92360"/>
    <w:rsid w:val="00F933B2"/>
    <w:rsid w:val="00FA0E1A"/>
    <w:rsid w:val="00FA276C"/>
    <w:rsid w:val="00FA68C4"/>
    <w:rsid w:val="00FA7EA0"/>
    <w:rsid w:val="00FB11AF"/>
    <w:rsid w:val="00FB5B47"/>
    <w:rsid w:val="00FB7586"/>
    <w:rsid w:val="00FB7C7D"/>
    <w:rsid w:val="00FC0161"/>
    <w:rsid w:val="00FC4967"/>
    <w:rsid w:val="00FC5C50"/>
    <w:rsid w:val="00FC684B"/>
    <w:rsid w:val="00FC6C91"/>
    <w:rsid w:val="00FC766A"/>
    <w:rsid w:val="00FC7A4F"/>
    <w:rsid w:val="00FC7CE6"/>
    <w:rsid w:val="00FD100D"/>
    <w:rsid w:val="00FD10CB"/>
    <w:rsid w:val="00FD2986"/>
    <w:rsid w:val="00FD3D60"/>
    <w:rsid w:val="00FD41C1"/>
    <w:rsid w:val="00FD46B4"/>
    <w:rsid w:val="00FD4D48"/>
    <w:rsid w:val="00FD5BF3"/>
    <w:rsid w:val="00FD6EE5"/>
    <w:rsid w:val="00FD746E"/>
    <w:rsid w:val="00FD7C69"/>
    <w:rsid w:val="00FE0DC4"/>
    <w:rsid w:val="00FE1853"/>
    <w:rsid w:val="00FE190D"/>
    <w:rsid w:val="00FE1D27"/>
    <w:rsid w:val="00FE2B00"/>
    <w:rsid w:val="00FE2C45"/>
    <w:rsid w:val="00FE3318"/>
    <w:rsid w:val="00FE4168"/>
    <w:rsid w:val="00FE73A3"/>
    <w:rsid w:val="00FE76D5"/>
    <w:rsid w:val="00FE79C0"/>
    <w:rsid w:val="00FE7A70"/>
    <w:rsid w:val="00FF1165"/>
    <w:rsid w:val="00FF21B5"/>
    <w:rsid w:val="00FF4A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404040" w:themeColor="text1" w:themeTint="BF"/>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9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1B2C"/>
    <w:pPr>
      <w:spacing w:before="100" w:beforeAutospacing="1" w:after="100" w:afterAutospacing="1" w:line="240" w:lineRule="auto"/>
    </w:pPr>
    <w:rPr>
      <w:rFonts w:eastAsia="Times New Roman"/>
      <w:color w:val="auto"/>
      <w:sz w:val="24"/>
      <w:szCs w:val="24"/>
      <w:lang w:eastAsia="ru-RU"/>
    </w:rPr>
  </w:style>
  <w:style w:type="paragraph" w:styleId="a4">
    <w:name w:val="Balloon Text"/>
    <w:basedOn w:val="a"/>
    <w:link w:val="a5"/>
    <w:uiPriority w:val="99"/>
    <w:semiHidden/>
    <w:unhideWhenUsed/>
    <w:rsid w:val="00541B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1B2C"/>
    <w:rPr>
      <w:rFonts w:ascii="Tahoma" w:hAnsi="Tahoma" w:cs="Tahoma"/>
      <w:sz w:val="16"/>
      <w:szCs w:val="16"/>
    </w:rPr>
  </w:style>
  <w:style w:type="paragraph" w:styleId="a6">
    <w:name w:val="List Paragraph"/>
    <w:basedOn w:val="a"/>
    <w:uiPriority w:val="34"/>
    <w:qFormat/>
    <w:rsid w:val="00541B2C"/>
    <w:pPr>
      <w:spacing w:after="0" w:line="240" w:lineRule="auto"/>
      <w:ind w:left="720"/>
      <w:contextualSpacing/>
    </w:pPr>
    <w:rPr>
      <w:rFonts w:eastAsia="Times New Roman"/>
      <w:color w:val="auto"/>
      <w:sz w:val="24"/>
      <w:szCs w:val="24"/>
      <w:lang w:eastAsia="ru-RU"/>
    </w:rPr>
  </w:style>
  <w:style w:type="character" w:customStyle="1" w:styleId="apple-converted-space">
    <w:name w:val="apple-converted-space"/>
    <w:basedOn w:val="a0"/>
    <w:rsid w:val="006E3BE6"/>
  </w:style>
  <w:style w:type="paragraph" w:styleId="a7">
    <w:name w:val="header"/>
    <w:basedOn w:val="a"/>
    <w:link w:val="a8"/>
    <w:uiPriority w:val="99"/>
    <w:semiHidden/>
    <w:unhideWhenUsed/>
    <w:rsid w:val="00C819F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819F5"/>
  </w:style>
  <w:style w:type="paragraph" w:styleId="a9">
    <w:name w:val="footer"/>
    <w:basedOn w:val="a"/>
    <w:link w:val="aa"/>
    <w:uiPriority w:val="99"/>
    <w:unhideWhenUsed/>
    <w:rsid w:val="00C819F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819F5"/>
  </w:style>
</w:styles>
</file>

<file path=word/webSettings.xml><?xml version="1.0" encoding="utf-8"?>
<w:webSettings xmlns:r="http://schemas.openxmlformats.org/officeDocument/2006/relationships" xmlns:w="http://schemas.openxmlformats.org/wordprocessingml/2006/main">
  <w:divs>
    <w:div w:id="9963620">
      <w:bodyDiv w:val="1"/>
      <w:marLeft w:val="0"/>
      <w:marRight w:val="0"/>
      <w:marTop w:val="0"/>
      <w:marBottom w:val="0"/>
      <w:divBdr>
        <w:top w:val="none" w:sz="0" w:space="0" w:color="auto"/>
        <w:left w:val="none" w:sz="0" w:space="0" w:color="auto"/>
        <w:bottom w:val="none" w:sz="0" w:space="0" w:color="auto"/>
        <w:right w:val="none" w:sz="0" w:space="0" w:color="auto"/>
      </w:divBdr>
    </w:div>
    <w:div w:id="47921996">
      <w:bodyDiv w:val="1"/>
      <w:marLeft w:val="0"/>
      <w:marRight w:val="0"/>
      <w:marTop w:val="0"/>
      <w:marBottom w:val="0"/>
      <w:divBdr>
        <w:top w:val="none" w:sz="0" w:space="0" w:color="auto"/>
        <w:left w:val="none" w:sz="0" w:space="0" w:color="auto"/>
        <w:bottom w:val="none" w:sz="0" w:space="0" w:color="auto"/>
        <w:right w:val="none" w:sz="0" w:space="0" w:color="auto"/>
      </w:divBdr>
    </w:div>
    <w:div w:id="104154176">
      <w:bodyDiv w:val="1"/>
      <w:marLeft w:val="0"/>
      <w:marRight w:val="0"/>
      <w:marTop w:val="0"/>
      <w:marBottom w:val="0"/>
      <w:divBdr>
        <w:top w:val="none" w:sz="0" w:space="0" w:color="auto"/>
        <w:left w:val="none" w:sz="0" w:space="0" w:color="auto"/>
        <w:bottom w:val="none" w:sz="0" w:space="0" w:color="auto"/>
        <w:right w:val="none" w:sz="0" w:space="0" w:color="auto"/>
      </w:divBdr>
      <w:divsChild>
        <w:div w:id="293684196">
          <w:marLeft w:val="547"/>
          <w:marRight w:val="0"/>
          <w:marTop w:val="134"/>
          <w:marBottom w:val="0"/>
          <w:divBdr>
            <w:top w:val="none" w:sz="0" w:space="0" w:color="auto"/>
            <w:left w:val="none" w:sz="0" w:space="0" w:color="auto"/>
            <w:bottom w:val="none" w:sz="0" w:space="0" w:color="auto"/>
            <w:right w:val="none" w:sz="0" w:space="0" w:color="auto"/>
          </w:divBdr>
        </w:div>
        <w:div w:id="209535134">
          <w:marLeft w:val="547"/>
          <w:marRight w:val="0"/>
          <w:marTop w:val="134"/>
          <w:marBottom w:val="0"/>
          <w:divBdr>
            <w:top w:val="none" w:sz="0" w:space="0" w:color="auto"/>
            <w:left w:val="none" w:sz="0" w:space="0" w:color="auto"/>
            <w:bottom w:val="none" w:sz="0" w:space="0" w:color="auto"/>
            <w:right w:val="none" w:sz="0" w:space="0" w:color="auto"/>
          </w:divBdr>
        </w:div>
        <w:div w:id="62800089">
          <w:marLeft w:val="547"/>
          <w:marRight w:val="0"/>
          <w:marTop w:val="134"/>
          <w:marBottom w:val="0"/>
          <w:divBdr>
            <w:top w:val="none" w:sz="0" w:space="0" w:color="auto"/>
            <w:left w:val="none" w:sz="0" w:space="0" w:color="auto"/>
            <w:bottom w:val="none" w:sz="0" w:space="0" w:color="auto"/>
            <w:right w:val="none" w:sz="0" w:space="0" w:color="auto"/>
          </w:divBdr>
        </w:div>
        <w:div w:id="1246450296">
          <w:marLeft w:val="547"/>
          <w:marRight w:val="0"/>
          <w:marTop w:val="106"/>
          <w:marBottom w:val="0"/>
          <w:divBdr>
            <w:top w:val="none" w:sz="0" w:space="0" w:color="auto"/>
            <w:left w:val="none" w:sz="0" w:space="0" w:color="auto"/>
            <w:bottom w:val="none" w:sz="0" w:space="0" w:color="auto"/>
            <w:right w:val="none" w:sz="0" w:space="0" w:color="auto"/>
          </w:divBdr>
        </w:div>
        <w:div w:id="2140294017">
          <w:marLeft w:val="547"/>
          <w:marRight w:val="0"/>
          <w:marTop w:val="106"/>
          <w:marBottom w:val="0"/>
          <w:divBdr>
            <w:top w:val="none" w:sz="0" w:space="0" w:color="auto"/>
            <w:left w:val="none" w:sz="0" w:space="0" w:color="auto"/>
            <w:bottom w:val="none" w:sz="0" w:space="0" w:color="auto"/>
            <w:right w:val="none" w:sz="0" w:space="0" w:color="auto"/>
          </w:divBdr>
        </w:div>
        <w:div w:id="182132395">
          <w:marLeft w:val="547"/>
          <w:marRight w:val="0"/>
          <w:marTop w:val="106"/>
          <w:marBottom w:val="0"/>
          <w:divBdr>
            <w:top w:val="none" w:sz="0" w:space="0" w:color="auto"/>
            <w:left w:val="none" w:sz="0" w:space="0" w:color="auto"/>
            <w:bottom w:val="none" w:sz="0" w:space="0" w:color="auto"/>
            <w:right w:val="none" w:sz="0" w:space="0" w:color="auto"/>
          </w:divBdr>
        </w:div>
      </w:divsChild>
    </w:div>
    <w:div w:id="243227826">
      <w:bodyDiv w:val="1"/>
      <w:marLeft w:val="0"/>
      <w:marRight w:val="0"/>
      <w:marTop w:val="0"/>
      <w:marBottom w:val="0"/>
      <w:divBdr>
        <w:top w:val="none" w:sz="0" w:space="0" w:color="auto"/>
        <w:left w:val="none" w:sz="0" w:space="0" w:color="auto"/>
        <w:bottom w:val="none" w:sz="0" w:space="0" w:color="auto"/>
        <w:right w:val="none" w:sz="0" w:space="0" w:color="auto"/>
      </w:divBdr>
    </w:div>
    <w:div w:id="331831900">
      <w:bodyDiv w:val="1"/>
      <w:marLeft w:val="0"/>
      <w:marRight w:val="0"/>
      <w:marTop w:val="0"/>
      <w:marBottom w:val="0"/>
      <w:divBdr>
        <w:top w:val="none" w:sz="0" w:space="0" w:color="auto"/>
        <w:left w:val="none" w:sz="0" w:space="0" w:color="auto"/>
        <w:bottom w:val="none" w:sz="0" w:space="0" w:color="auto"/>
        <w:right w:val="none" w:sz="0" w:space="0" w:color="auto"/>
      </w:divBdr>
      <w:divsChild>
        <w:div w:id="297538624">
          <w:marLeft w:val="547"/>
          <w:marRight w:val="0"/>
          <w:marTop w:val="130"/>
          <w:marBottom w:val="0"/>
          <w:divBdr>
            <w:top w:val="none" w:sz="0" w:space="0" w:color="auto"/>
            <w:left w:val="none" w:sz="0" w:space="0" w:color="auto"/>
            <w:bottom w:val="none" w:sz="0" w:space="0" w:color="auto"/>
            <w:right w:val="none" w:sz="0" w:space="0" w:color="auto"/>
          </w:divBdr>
        </w:div>
        <w:div w:id="2060321729">
          <w:marLeft w:val="547"/>
          <w:marRight w:val="0"/>
          <w:marTop w:val="130"/>
          <w:marBottom w:val="0"/>
          <w:divBdr>
            <w:top w:val="none" w:sz="0" w:space="0" w:color="auto"/>
            <w:left w:val="none" w:sz="0" w:space="0" w:color="auto"/>
            <w:bottom w:val="none" w:sz="0" w:space="0" w:color="auto"/>
            <w:right w:val="none" w:sz="0" w:space="0" w:color="auto"/>
          </w:divBdr>
        </w:div>
        <w:div w:id="442844844">
          <w:marLeft w:val="547"/>
          <w:marRight w:val="0"/>
          <w:marTop w:val="130"/>
          <w:marBottom w:val="0"/>
          <w:divBdr>
            <w:top w:val="none" w:sz="0" w:space="0" w:color="auto"/>
            <w:left w:val="none" w:sz="0" w:space="0" w:color="auto"/>
            <w:bottom w:val="none" w:sz="0" w:space="0" w:color="auto"/>
            <w:right w:val="none" w:sz="0" w:space="0" w:color="auto"/>
          </w:divBdr>
        </w:div>
        <w:div w:id="1119909488">
          <w:marLeft w:val="547"/>
          <w:marRight w:val="0"/>
          <w:marTop w:val="130"/>
          <w:marBottom w:val="0"/>
          <w:divBdr>
            <w:top w:val="none" w:sz="0" w:space="0" w:color="auto"/>
            <w:left w:val="none" w:sz="0" w:space="0" w:color="auto"/>
            <w:bottom w:val="none" w:sz="0" w:space="0" w:color="auto"/>
            <w:right w:val="none" w:sz="0" w:space="0" w:color="auto"/>
          </w:divBdr>
        </w:div>
        <w:div w:id="1619028546">
          <w:marLeft w:val="547"/>
          <w:marRight w:val="0"/>
          <w:marTop w:val="130"/>
          <w:marBottom w:val="0"/>
          <w:divBdr>
            <w:top w:val="none" w:sz="0" w:space="0" w:color="auto"/>
            <w:left w:val="none" w:sz="0" w:space="0" w:color="auto"/>
            <w:bottom w:val="none" w:sz="0" w:space="0" w:color="auto"/>
            <w:right w:val="none" w:sz="0" w:space="0" w:color="auto"/>
          </w:divBdr>
        </w:div>
      </w:divsChild>
    </w:div>
    <w:div w:id="345979395">
      <w:bodyDiv w:val="1"/>
      <w:marLeft w:val="0"/>
      <w:marRight w:val="0"/>
      <w:marTop w:val="0"/>
      <w:marBottom w:val="0"/>
      <w:divBdr>
        <w:top w:val="none" w:sz="0" w:space="0" w:color="auto"/>
        <w:left w:val="none" w:sz="0" w:space="0" w:color="auto"/>
        <w:bottom w:val="none" w:sz="0" w:space="0" w:color="auto"/>
        <w:right w:val="none" w:sz="0" w:space="0" w:color="auto"/>
      </w:divBdr>
    </w:div>
    <w:div w:id="468520956">
      <w:bodyDiv w:val="1"/>
      <w:marLeft w:val="0"/>
      <w:marRight w:val="0"/>
      <w:marTop w:val="0"/>
      <w:marBottom w:val="0"/>
      <w:divBdr>
        <w:top w:val="none" w:sz="0" w:space="0" w:color="auto"/>
        <w:left w:val="none" w:sz="0" w:space="0" w:color="auto"/>
        <w:bottom w:val="none" w:sz="0" w:space="0" w:color="auto"/>
        <w:right w:val="none" w:sz="0" w:space="0" w:color="auto"/>
      </w:divBdr>
    </w:div>
    <w:div w:id="494032350">
      <w:bodyDiv w:val="1"/>
      <w:marLeft w:val="0"/>
      <w:marRight w:val="0"/>
      <w:marTop w:val="0"/>
      <w:marBottom w:val="0"/>
      <w:divBdr>
        <w:top w:val="none" w:sz="0" w:space="0" w:color="auto"/>
        <w:left w:val="none" w:sz="0" w:space="0" w:color="auto"/>
        <w:bottom w:val="none" w:sz="0" w:space="0" w:color="auto"/>
        <w:right w:val="none" w:sz="0" w:space="0" w:color="auto"/>
      </w:divBdr>
      <w:divsChild>
        <w:div w:id="1082677764">
          <w:marLeft w:val="547"/>
          <w:marRight w:val="0"/>
          <w:marTop w:val="115"/>
          <w:marBottom w:val="0"/>
          <w:divBdr>
            <w:top w:val="none" w:sz="0" w:space="0" w:color="auto"/>
            <w:left w:val="none" w:sz="0" w:space="0" w:color="auto"/>
            <w:bottom w:val="none" w:sz="0" w:space="0" w:color="auto"/>
            <w:right w:val="none" w:sz="0" w:space="0" w:color="auto"/>
          </w:divBdr>
        </w:div>
        <w:div w:id="1642464599">
          <w:marLeft w:val="547"/>
          <w:marRight w:val="0"/>
          <w:marTop w:val="115"/>
          <w:marBottom w:val="0"/>
          <w:divBdr>
            <w:top w:val="none" w:sz="0" w:space="0" w:color="auto"/>
            <w:left w:val="none" w:sz="0" w:space="0" w:color="auto"/>
            <w:bottom w:val="none" w:sz="0" w:space="0" w:color="auto"/>
            <w:right w:val="none" w:sz="0" w:space="0" w:color="auto"/>
          </w:divBdr>
        </w:div>
        <w:div w:id="1825119051">
          <w:marLeft w:val="547"/>
          <w:marRight w:val="0"/>
          <w:marTop w:val="115"/>
          <w:marBottom w:val="0"/>
          <w:divBdr>
            <w:top w:val="none" w:sz="0" w:space="0" w:color="auto"/>
            <w:left w:val="none" w:sz="0" w:space="0" w:color="auto"/>
            <w:bottom w:val="none" w:sz="0" w:space="0" w:color="auto"/>
            <w:right w:val="none" w:sz="0" w:space="0" w:color="auto"/>
          </w:divBdr>
        </w:div>
        <w:div w:id="690496950">
          <w:marLeft w:val="547"/>
          <w:marRight w:val="0"/>
          <w:marTop w:val="115"/>
          <w:marBottom w:val="0"/>
          <w:divBdr>
            <w:top w:val="none" w:sz="0" w:space="0" w:color="auto"/>
            <w:left w:val="none" w:sz="0" w:space="0" w:color="auto"/>
            <w:bottom w:val="none" w:sz="0" w:space="0" w:color="auto"/>
            <w:right w:val="none" w:sz="0" w:space="0" w:color="auto"/>
          </w:divBdr>
        </w:div>
        <w:div w:id="1557817940">
          <w:marLeft w:val="547"/>
          <w:marRight w:val="0"/>
          <w:marTop w:val="115"/>
          <w:marBottom w:val="0"/>
          <w:divBdr>
            <w:top w:val="none" w:sz="0" w:space="0" w:color="auto"/>
            <w:left w:val="none" w:sz="0" w:space="0" w:color="auto"/>
            <w:bottom w:val="none" w:sz="0" w:space="0" w:color="auto"/>
            <w:right w:val="none" w:sz="0" w:space="0" w:color="auto"/>
          </w:divBdr>
        </w:div>
        <w:div w:id="1021132068">
          <w:marLeft w:val="547"/>
          <w:marRight w:val="0"/>
          <w:marTop w:val="115"/>
          <w:marBottom w:val="0"/>
          <w:divBdr>
            <w:top w:val="none" w:sz="0" w:space="0" w:color="auto"/>
            <w:left w:val="none" w:sz="0" w:space="0" w:color="auto"/>
            <w:bottom w:val="none" w:sz="0" w:space="0" w:color="auto"/>
            <w:right w:val="none" w:sz="0" w:space="0" w:color="auto"/>
          </w:divBdr>
        </w:div>
        <w:div w:id="518394045">
          <w:marLeft w:val="547"/>
          <w:marRight w:val="0"/>
          <w:marTop w:val="115"/>
          <w:marBottom w:val="0"/>
          <w:divBdr>
            <w:top w:val="none" w:sz="0" w:space="0" w:color="auto"/>
            <w:left w:val="none" w:sz="0" w:space="0" w:color="auto"/>
            <w:bottom w:val="none" w:sz="0" w:space="0" w:color="auto"/>
            <w:right w:val="none" w:sz="0" w:space="0" w:color="auto"/>
          </w:divBdr>
        </w:div>
      </w:divsChild>
    </w:div>
    <w:div w:id="713818423">
      <w:bodyDiv w:val="1"/>
      <w:marLeft w:val="0"/>
      <w:marRight w:val="0"/>
      <w:marTop w:val="0"/>
      <w:marBottom w:val="0"/>
      <w:divBdr>
        <w:top w:val="none" w:sz="0" w:space="0" w:color="auto"/>
        <w:left w:val="none" w:sz="0" w:space="0" w:color="auto"/>
        <w:bottom w:val="none" w:sz="0" w:space="0" w:color="auto"/>
        <w:right w:val="none" w:sz="0" w:space="0" w:color="auto"/>
      </w:divBdr>
    </w:div>
    <w:div w:id="1002585240">
      <w:bodyDiv w:val="1"/>
      <w:marLeft w:val="0"/>
      <w:marRight w:val="0"/>
      <w:marTop w:val="0"/>
      <w:marBottom w:val="0"/>
      <w:divBdr>
        <w:top w:val="none" w:sz="0" w:space="0" w:color="auto"/>
        <w:left w:val="none" w:sz="0" w:space="0" w:color="auto"/>
        <w:bottom w:val="none" w:sz="0" w:space="0" w:color="auto"/>
        <w:right w:val="none" w:sz="0" w:space="0" w:color="auto"/>
      </w:divBdr>
    </w:div>
    <w:div w:id="1067613535">
      <w:bodyDiv w:val="1"/>
      <w:marLeft w:val="0"/>
      <w:marRight w:val="0"/>
      <w:marTop w:val="0"/>
      <w:marBottom w:val="0"/>
      <w:divBdr>
        <w:top w:val="none" w:sz="0" w:space="0" w:color="auto"/>
        <w:left w:val="none" w:sz="0" w:space="0" w:color="auto"/>
        <w:bottom w:val="none" w:sz="0" w:space="0" w:color="auto"/>
        <w:right w:val="none" w:sz="0" w:space="0" w:color="auto"/>
      </w:divBdr>
    </w:div>
    <w:div w:id="1505129278">
      <w:bodyDiv w:val="1"/>
      <w:marLeft w:val="0"/>
      <w:marRight w:val="0"/>
      <w:marTop w:val="0"/>
      <w:marBottom w:val="0"/>
      <w:divBdr>
        <w:top w:val="none" w:sz="0" w:space="0" w:color="auto"/>
        <w:left w:val="none" w:sz="0" w:space="0" w:color="auto"/>
        <w:bottom w:val="none" w:sz="0" w:space="0" w:color="auto"/>
        <w:right w:val="none" w:sz="0" w:space="0" w:color="auto"/>
      </w:divBdr>
      <w:divsChild>
        <w:div w:id="1741948508">
          <w:marLeft w:val="547"/>
          <w:marRight w:val="0"/>
          <w:marTop w:val="134"/>
          <w:marBottom w:val="0"/>
          <w:divBdr>
            <w:top w:val="none" w:sz="0" w:space="0" w:color="auto"/>
            <w:left w:val="none" w:sz="0" w:space="0" w:color="auto"/>
            <w:bottom w:val="none" w:sz="0" w:space="0" w:color="auto"/>
            <w:right w:val="none" w:sz="0" w:space="0" w:color="auto"/>
          </w:divBdr>
        </w:div>
        <w:div w:id="253173107">
          <w:marLeft w:val="547"/>
          <w:marRight w:val="0"/>
          <w:marTop w:val="134"/>
          <w:marBottom w:val="0"/>
          <w:divBdr>
            <w:top w:val="none" w:sz="0" w:space="0" w:color="auto"/>
            <w:left w:val="none" w:sz="0" w:space="0" w:color="auto"/>
            <w:bottom w:val="none" w:sz="0" w:space="0" w:color="auto"/>
            <w:right w:val="none" w:sz="0" w:space="0" w:color="auto"/>
          </w:divBdr>
        </w:div>
        <w:div w:id="1619337288">
          <w:marLeft w:val="547"/>
          <w:marRight w:val="0"/>
          <w:marTop w:val="134"/>
          <w:marBottom w:val="0"/>
          <w:divBdr>
            <w:top w:val="none" w:sz="0" w:space="0" w:color="auto"/>
            <w:left w:val="none" w:sz="0" w:space="0" w:color="auto"/>
            <w:bottom w:val="none" w:sz="0" w:space="0" w:color="auto"/>
            <w:right w:val="none" w:sz="0" w:space="0" w:color="auto"/>
          </w:divBdr>
        </w:div>
        <w:div w:id="1640841651">
          <w:marLeft w:val="547"/>
          <w:marRight w:val="0"/>
          <w:marTop w:val="106"/>
          <w:marBottom w:val="0"/>
          <w:divBdr>
            <w:top w:val="none" w:sz="0" w:space="0" w:color="auto"/>
            <w:left w:val="none" w:sz="0" w:space="0" w:color="auto"/>
            <w:bottom w:val="none" w:sz="0" w:space="0" w:color="auto"/>
            <w:right w:val="none" w:sz="0" w:space="0" w:color="auto"/>
          </w:divBdr>
        </w:div>
        <w:div w:id="740055358">
          <w:marLeft w:val="547"/>
          <w:marRight w:val="0"/>
          <w:marTop w:val="106"/>
          <w:marBottom w:val="0"/>
          <w:divBdr>
            <w:top w:val="none" w:sz="0" w:space="0" w:color="auto"/>
            <w:left w:val="none" w:sz="0" w:space="0" w:color="auto"/>
            <w:bottom w:val="none" w:sz="0" w:space="0" w:color="auto"/>
            <w:right w:val="none" w:sz="0" w:space="0" w:color="auto"/>
          </w:divBdr>
        </w:div>
        <w:div w:id="381028418">
          <w:marLeft w:val="547"/>
          <w:marRight w:val="0"/>
          <w:marTop w:val="106"/>
          <w:marBottom w:val="0"/>
          <w:divBdr>
            <w:top w:val="none" w:sz="0" w:space="0" w:color="auto"/>
            <w:left w:val="none" w:sz="0" w:space="0" w:color="auto"/>
            <w:bottom w:val="none" w:sz="0" w:space="0" w:color="auto"/>
            <w:right w:val="none" w:sz="0" w:space="0" w:color="auto"/>
          </w:divBdr>
        </w:div>
      </w:divsChild>
    </w:div>
    <w:div w:id="1885680089">
      <w:bodyDiv w:val="1"/>
      <w:marLeft w:val="0"/>
      <w:marRight w:val="0"/>
      <w:marTop w:val="0"/>
      <w:marBottom w:val="0"/>
      <w:divBdr>
        <w:top w:val="none" w:sz="0" w:space="0" w:color="auto"/>
        <w:left w:val="none" w:sz="0" w:space="0" w:color="auto"/>
        <w:bottom w:val="none" w:sz="0" w:space="0" w:color="auto"/>
        <w:right w:val="none" w:sz="0" w:space="0" w:color="auto"/>
      </w:divBdr>
    </w:div>
    <w:div w:id="1887987753">
      <w:bodyDiv w:val="1"/>
      <w:marLeft w:val="0"/>
      <w:marRight w:val="0"/>
      <w:marTop w:val="0"/>
      <w:marBottom w:val="0"/>
      <w:divBdr>
        <w:top w:val="none" w:sz="0" w:space="0" w:color="auto"/>
        <w:left w:val="none" w:sz="0" w:space="0" w:color="auto"/>
        <w:bottom w:val="none" w:sz="0" w:space="0" w:color="auto"/>
        <w:right w:val="none" w:sz="0" w:space="0" w:color="auto"/>
      </w:divBdr>
    </w:div>
    <w:div w:id="1961909232">
      <w:bodyDiv w:val="1"/>
      <w:marLeft w:val="0"/>
      <w:marRight w:val="0"/>
      <w:marTop w:val="0"/>
      <w:marBottom w:val="0"/>
      <w:divBdr>
        <w:top w:val="none" w:sz="0" w:space="0" w:color="auto"/>
        <w:left w:val="none" w:sz="0" w:space="0" w:color="auto"/>
        <w:bottom w:val="none" w:sz="0" w:space="0" w:color="auto"/>
        <w:right w:val="none" w:sz="0" w:space="0" w:color="auto"/>
      </w:divBdr>
    </w:div>
    <w:div w:id="201283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2589</TotalTime>
  <Pages>8</Pages>
  <Words>1547</Words>
  <Characters>8824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2013-09-30T03:14:00Z</dcterms:created>
  <dcterms:modified xsi:type="dcterms:W3CDTF">2013-10-04T18:12:00Z</dcterms:modified>
</cp:coreProperties>
</file>