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48" w:rsidRDefault="003C027B" w:rsidP="003C0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27B"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программе «Возле моря я живу, море я свое люблю»</w:t>
      </w:r>
    </w:p>
    <w:p w:rsidR="003C027B" w:rsidRDefault="003C027B" w:rsidP="003C0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Каргапольцева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Ивановна</w:t>
      </w:r>
    </w:p>
    <w:tbl>
      <w:tblPr>
        <w:tblStyle w:val="a4"/>
        <w:tblpPr w:leftFromText="180" w:rightFromText="180" w:vertAnchor="page" w:horzAnchor="margin" w:tblpX="-601" w:tblpY="2296"/>
        <w:tblW w:w="15168" w:type="dxa"/>
        <w:tblLayout w:type="fixed"/>
        <w:tblLook w:val="04A0"/>
      </w:tblPr>
      <w:tblGrid>
        <w:gridCol w:w="817"/>
        <w:gridCol w:w="1843"/>
        <w:gridCol w:w="3028"/>
        <w:gridCol w:w="3526"/>
        <w:gridCol w:w="4253"/>
        <w:gridCol w:w="1701"/>
      </w:tblGrid>
      <w:tr w:rsidR="003C027B" w:rsidRPr="00C93527" w:rsidTr="008F7794">
        <w:trPr>
          <w:trHeight w:val="695"/>
        </w:trPr>
        <w:tc>
          <w:tcPr>
            <w:tcW w:w="817" w:type="dxa"/>
          </w:tcPr>
          <w:p w:rsidR="003C027B" w:rsidRPr="00C93527" w:rsidRDefault="003C027B" w:rsidP="008F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027B" w:rsidRDefault="003C027B" w:rsidP="008F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27B" w:rsidRPr="00C93527" w:rsidRDefault="003C027B" w:rsidP="008F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родукт.</w:t>
            </w:r>
          </w:p>
        </w:tc>
        <w:tc>
          <w:tcPr>
            <w:tcW w:w="3028" w:type="dxa"/>
          </w:tcPr>
          <w:p w:rsidR="003C027B" w:rsidRPr="001F04B7" w:rsidRDefault="003C027B" w:rsidP="008F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B7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3526" w:type="dxa"/>
          </w:tcPr>
          <w:p w:rsidR="003C027B" w:rsidRPr="00C93527" w:rsidRDefault="003C027B" w:rsidP="008F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Содержание, области, продукт. Методы приемы, технологии</w:t>
            </w:r>
          </w:p>
        </w:tc>
        <w:tc>
          <w:tcPr>
            <w:tcW w:w="4253" w:type="dxa"/>
          </w:tcPr>
          <w:p w:rsidR="003C027B" w:rsidRPr="00C93527" w:rsidRDefault="003C027B" w:rsidP="008F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1701" w:type="dxa"/>
          </w:tcPr>
          <w:p w:rsidR="003C027B" w:rsidRPr="00C93527" w:rsidRDefault="003C027B" w:rsidP="008F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3C027B" w:rsidRPr="00C93527" w:rsidTr="008F7794">
        <w:tc>
          <w:tcPr>
            <w:tcW w:w="817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43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Всемирный день моря</w:t>
            </w: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Продукт «</w:t>
            </w:r>
            <w:proofErr w:type="spellStart"/>
            <w:proofErr w:type="gramStart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Можно-нельзя</w:t>
            </w:r>
            <w:proofErr w:type="spellEnd"/>
            <w:proofErr w:type="gramEnd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» изготовление знаков в защиту моря.</w:t>
            </w:r>
          </w:p>
        </w:tc>
        <w:tc>
          <w:tcPr>
            <w:tcW w:w="3028" w:type="dxa"/>
          </w:tcPr>
          <w:p w:rsidR="003C027B" w:rsidRPr="001F04B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B7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Обучающая:  Формирование представлений о мире, морях, о родном крае. </w:t>
            </w:r>
            <w:proofErr w:type="gramStart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>: конструктивные способности, и пространственное моделирование, развитие моторики, эстетические чувства, развивать когнитивные процессы</w:t>
            </w:r>
          </w:p>
          <w:p w:rsidR="003C027B" w:rsidRPr="001F04B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B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и ценностного  отношения к окружающей среде. </w:t>
            </w:r>
          </w:p>
        </w:tc>
        <w:tc>
          <w:tcPr>
            <w:tcW w:w="3526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Какие бывают моря? Теплые и холодные, разноцветные, словообразование. Знаки  в подарок «Можно - нельзя»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Моделирование.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Речевая игра: «Без чего не бывает моря», «Что любит море».</w:t>
            </w:r>
          </w:p>
        </w:tc>
        <w:tc>
          <w:tcPr>
            <w:tcW w:w="4253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Музей мирового океана.</w:t>
            </w:r>
          </w:p>
          <w:p w:rsidR="003C027B" w:rsidRPr="00F147FD" w:rsidRDefault="003C027B" w:rsidP="008F77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r w:rsidRPr="00F147F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"</w:t>
            </w:r>
            <w:r w:rsidRPr="00F147FD">
              <w:rPr>
                <w:rFonts w:ascii="Times New Roman" w:hAnsi="Times New Roman" w:cs="Times New Roman"/>
                <w:sz w:val="24"/>
                <w:szCs w:val="24"/>
              </w:rPr>
              <w:t xml:space="preserve">Морская сказка" (Женя Бороздина), " Для чего морю наряды?", « Свет в тумане" - сказка,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47FD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47F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F147FD">
              <w:rPr>
                <w:rFonts w:ascii="Times New Roman" w:hAnsi="Times New Roman" w:cs="Times New Roman"/>
                <w:sz w:val="24"/>
                <w:szCs w:val="24"/>
              </w:rPr>
              <w:t xml:space="preserve"> ветер надежды" - сказка,  "Девочка птица" - сказка, "Какого цвета море" и др</w:t>
            </w:r>
            <w:r w:rsidRPr="00F147FD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географической картой, глобусом, картой нашей области.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«Дикая природа Балтики»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935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http://www.youtube.com/watch?v=6Lcu99Caxp8</w:t>
              </w:r>
            </w:hyperlink>
          </w:p>
          <w:p w:rsidR="003C027B" w:rsidRPr="003C027B" w:rsidRDefault="003C027B" w:rsidP="003C02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«Море-суша»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Для этой игры вам понадобится обруч (по одному на ребенка). Играть можно вдвоем с ребенком и компанией.</w:t>
            </w:r>
          </w:p>
          <w:p w:rsidR="003C027B" w:rsidRPr="003C027B" w:rsidRDefault="003C027B" w:rsidP="003C02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Обруч кладут на землю. Договариваются, что внутри обруча водная стихия - море, река, океан и.т.п. Снаружи обруча - суша (берег, луг, пляж и.т.п.)</w:t>
            </w:r>
          </w:p>
          <w:p w:rsidR="003C027B" w:rsidRPr="003C027B" w:rsidRDefault="003C027B" w:rsidP="003C02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"Море" - дети должны запрыгнуть в обруч. По команде - "Суша!" - дети должны </w:t>
            </w:r>
            <w:proofErr w:type="gramStart"/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  <w:proofErr w:type="gramEnd"/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 вне обруча. </w:t>
            </w:r>
          </w:p>
          <w:p w:rsidR="003C027B" w:rsidRPr="003C027B" w:rsidRDefault="003C027B" w:rsidP="003C02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Вариант: вместо обруча можно просто начертить круг на земле или зимой на </w:t>
            </w:r>
            <w:r w:rsidRPr="003C0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1701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Географическая карта. Глобус, карта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оссии, о</w:t>
            </w: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бласти, Светлогорска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7B" w:rsidRPr="00C93527" w:rsidTr="008F7794">
        <w:trPr>
          <w:trHeight w:val="4337"/>
        </w:trPr>
        <w:tc>
          <w:tcPr>
            <w:tcW w:w="817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1843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Море бывает разное.</w:t>
            </w: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Продукт: «Рисуем цвет моря», техника смешивание красок, рисование по </w:t>
            </w:r>
            <w:proofErr w:type="gramStart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3C027B" w:rsidRPr="001F04B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B7">
              <w:rPr>
                <w:rFonts w:ascii="Times New Roman" w:hAnsi="Times New Roman" w:cs="Times New Roman"/>
                <w:sz w:val="24"/>
                <w:szCs w:val="24"/>
              </w:rPr>
              <w:t>Обучающая:  Формирование представлений о мире, морях.</w:t>
            </w:r>
          </w:p>
          <w:p w:rsidR="003C027B" w:rsidRPr="001F04B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>: конструктивные способности, и пространственное моделирование, развитие моторики, эстетические чувства, развивать когнитивные процессы</w:t>
            </w: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B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и ценностного  отношения к окружающей среде. </w:t>
            </w: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Pr="001F04B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Загадка о море. </w:t>
            </w: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Художники маринисты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Презентация. Почему художники называются маринистами. Олицетворение настроения моря.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Д\игра</w:t>
            </w:r>
            <w:proofErr w:type="spellEnd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 «Найди настроение».</w:t>
            </w:r>
          </w:p>
          <w:p w:rsidR="003C027B" w:rsidRPr="00F147FD" w:rsidRDefault="003C027B" w:rsidP="008F77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Настроение времена года картины,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" Без чего не бывает моря", </w:t>
            </w:r>
            <w:r>
              <w:t xml:space="preserve"> </w:t>
            </w:r>
            <w:r w:rsidRPr="00F147FD">
              <w:rPr>
                <w:rFonts w:ascii="Times New Roman" w:hAnsi="Times New Roman" w:cs="Times New Roman"/>
                <w:sz w:val="24"/>
                <w:szCs w:val="24"/>
              </w:rPr>
              <w:t>Морские волны</w:t>
            </w:r>
          </w:p>
          <w:p w:rsidR="003C027B" w:rsidRPr="00F147FD" w:rsidRDefault="003C027B" w:rsidP="008F77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морем (бывает тихое и спокойное), иногда  поднимаются волны (море волнуется)</w:t>
            </w: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звуков моря      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рассматривание иллюстраций, фотографий.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Кто рисует море. Словообразование. </w:t>
            </w:r>
          </w:p>
          <w:p w:rsidR="003C027B" w:rsidRDefault="003C027B" w:rsidP="003C02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Речевая </w:t>
            </w:r>
            <w:proofErr w:type="gramStart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  «Какие слова, признаки подходят к морю».</w:t>
            </w:r>
          </w:p>
          <w:p w:rsidR="003C027B" w:rsidRPr="003C027B" w:rsidRDefault="003C027B" w:rsidP="003C027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"Гроза</w:t>
            </w:r>
            <w:proofErr w:type="gramStart"/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ети становятся в круг. Преподаватель говорит детям, что пред грозой обычно очень тихо, и просит детей замереть. Затем слышатся отдаленные тихие звуки: дети трут ладошку о ладошку. Звуки постепенно усиливаются: дети хлопают в ладоши, вначале тихо, потом громче. Вот уже слышна гроза: дети топают ногами. Гроза в разгаре: дети громко топают ногами и хлопают в ладоши. Но вот гроза начинает убывать: все движения в обратном порядке.</w:t>
            </w:r>
          </w:p>
        </w:tc>
        <w:tc>
          <w:tcPr>
            <w:tcW w:w="1701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картин, аудиозапись со звуками моря, книги. Презентация: «Настроение моря»</w:t>
            </w:r>
          </w:p>
        </w:tc>
      </w:tr>
      <w:tr w:rsidR="003C027B" w:rsidRPr="00C93527" w:rsidTr="008F7794">
        <w:tc>
          <w:tcPr>
            <w:tcW w:w="817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3" w:type="dxa"/>
          </w:tcPr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Вода камень точит</w:t>
            </w: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выставка-конкурс  на лучший морской камушек,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на плоских камнях.</w:t>
            </w:r>
          </w:p>
        </w:tc>
        <w:tc>
          <w:tcPr>
            <w:tcW w:w="3028" w:type="dxa"/>
          </w:tcPr>
          <w:p w:rsidR="003C027B" w:rsidRPr="001F04B7" w:rsidRDefault="003C027B" w:rsidP="008F7794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1F04B7">
              <w:rPr>
                <w:rFonts w:ascii="Times New Roman" w:hAnsi="Times New Roman"/>
              </w:rPr>
              <w:lastRenderedPageBreak/>
              <w:t xml:space="preserve">Развивать у детей воображение, умение самостоятельно выбирать материал для раскрытия предложенной темы. </w:t>
            </w:r>
            <w:r w:rsidRPr="001F04B7">
              <w:t xml:space="preserve"> </w:t>
            </w:r>
            <w:r w:rsidRPr="001F04B7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разнообразием камней</w:t>
            </w:r>
            <w:proofErr w:type="gramStart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 xml:space="preserve">их свойствами, особенностями, учить классифицировать камни по разным признакам.  Дать представление о том, что вода обтачивает </w:t>
            </w:r>
            <w:r w:rsidRPr="001F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камни, шлифует их</w:t>
            </w:r>
            <w:proofErr w:type="gramStart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>делая  гладкими: вода двигает камни, ударяет их друг о друга, трутся они и о песок  - острые углы постепенно исчезают, камешек постепенно становится округлым. На них можно рисовать.</w:t>
            </w:r>
          </w:p>
        </w:tc>
        <w:tc>
          <w:tcPr>
            <w:tcW w:w="3526" w:type="dxa"/>
          </w:tcPr>
          <w:p w:rsidR="003C027B" w:rsidRPr="00863E58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экспериментальная деятельность. </w:t>
            </w:r>
            <w:r w:rsidRPr="00863E58">
              <w:rPr>
                <w:rFonts w:ascii="Times New Roman" w:hAnsi="Times New Roman" w:cs="Times New Roman"/>
                <w:sz w:val="24"/>
                <w:szCs w:val="24"/>
              </w:rPr>
              <w:t xml:space="preserve">Поиски на экологической тропе шкатулки с камнями </w:t>
            </w:r>
            <w:proofErr w:type="gramStart"/>
            <w:r w:rsidRPr="00863E5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863E58">
              <w:rPr>
                <w:rFonts w:ascii="Times New Roman" w:hAnsi="Times New Roman" w:cs="Times New Roman"/>
                <w:sz w:val="24"/>
                <w:szCs w:val="24"/>
              </w:rPr>
              <w:t>окровищ Хозяйки  Медной горы                           по нарисованной карте   « Найди клад по карте». Рассматривание камней, их обследование. Д/ игра « Ящик ощущений», «Найди камушки отшлифованные водой»</w:t>
            </w:r>
            <w:proofErr w:type="gramStart"/>
            <w:r w:rsidRPr="00863E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3E58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на плоских </w:t>
            </w:r>
            <w:r w:rsidRPr="00863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камнях: «Морской пейзаж» или «Ветер по морю гуляет и кораблик подгоняет…» 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027B" w:rsidRDefault="003C027B" w:rsidP="003C02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3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разных камней во время  прогулок на территории детского сада, на берегу озера, моря</w:t>
            </w:r>
            <w:proofErr w:type="gramStart"/>
            <w:r w:rsidRPr="00863E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63E58">
              <w:rPr>
                <w:rFonts w:ascii="Times New Roman" w:hAnsi="Times New Roman" w:cs="Times New Roman"/>
                <w:sz w:val="24"/>
                <w:szCs w:val="24"/>
              </w:rPr>
              <w:t>Создание коллекции камней, работа с коллекциями: рассматривание ,игры с камушками. Экспериментирование: выбрать самый круглый морской камень (гальку). Почему 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нет острых углов? Послушать</w:t>
            </w:r>
            <w:r w:rsidRPr="00863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E58">
              <w:rPr>
                <w:rFonts w:ascii="Times New Roman" w:hAnsi="Times New Roman" w:cs="Times New Roman"/>
                <w:sz w:val="24"/>
                <w:szCs w:val="24"/>
              </w:rPr>
              <w:t>как стучат камни друг о друга</w:t>
            </w:r>
            <w:proofErr w:type="gramStart"/>
            <w:r w:rsidRPr="00863E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63E58">
              <w:rPr>
                <w:rFonts w:ascii="Times New Roman" w:hAnsi="Times New Roman" w:cs="Times New Roman"/>
                <w:sz w:val="24"/>
                <w:szCs w:val="24"/>
              </w:rPr>
              <w:t xml:space="preserve">Меняют ли цвет камни в воде? Какие камни красивее мокрые или сухие? Речевая игра: </w:t>
            </w:r>
            <w:r w:rsidRPr="00863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«Расскажи о своем камушке»</w:t>
            </w:r>
            <w:proofErr w:type="gramStart"/>
            <w:r w:rsidRPr="00863E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63E58">
              <w:rPr>
                <w:rFonts w:ascii="Times New Roman" w:hAnsi="Times New Roman" w:cs="Times New Roman"/>
                <w:sz w:val="24"/>
                <w:szCs w:val="24"/>
              </w:rPr>
              <w:t>/ игра «Найди клад по карте», «Составь узор из морских камушков», «Найди камень по заданному признаку»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027B" w:rsidRPr="003C027B" w:rsidRDefault="003C027B" w:rsidP="003C027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«Морской мир»</w:t>
            </w:r>
          </w:p>
          <w:p w:rsidR="003C027B" w:rsidRPr="003C027B" w:rsidRDefault="003C027B" w:rsidP="003C02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игроков: любое </w:t>
            </w:r>
          </w:p>
          <w:p w:rsidR="003C027B" w:rsidRPr="003C027B" w:rsidRDefault="003C027B" w:rsidP="003C02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Дополнительно: нет </w:t>
            </w:r>
          </w:p>
          <w:p w:rsidR="003C027B" w:rsidRPr="00863E58" w:rsidRDefault="003C027B" w:rsidP="003C02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Среди детей выбирается "акула". Все остальные становятся "рыбками". Играют дети как в салки, только до кого </w:t>
            </w:r>
            <w:proofErr w:type="gramStart"/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дотронется акула становится</w:t>
            </w:r>
            <w:proofErr w:type="gramEnd"/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помощником.</w:t>
            </w:r>
          </w:p>
        </w:tc>
        <w:tc>
          <w:tcPr>
            <w:tcW w:w="1701" w:type="dxa"/>
          </w:tcPr>
          <w:p w:rsidR="003C027B" w:rsidRPr="00863E58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Иллюстрации, фотографии, картины с изображением моря в разные времена года</w:t>
            </w:r>
            <w:proofErr w:type="gramStart"/>
            <w:r w:rsidRPr="00863E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3E58">
              <w:rPr>
                <w:rFonts w:ascii="Times New Roman" w:hAnsi="Times New Roman" w:cs="Times New Roman"/>
                <w:sz w:val="24"/>
                <w:szCs w:val="24"/>
              </w:rPr>
              <w:t xml:space="preserve"> части суток, погодные условия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7B" w:rsidRPr="00C93527" w:rsidTr="008F7794">
        <w:tc>
          <w:tcPr>
            <w:tcW w:w="817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1843" w:type="dxa"/>
          </w:tcPr>
          <w:p w:rsidR="003C027B" w:rsidRDefault="003C027B" w:rsidP="008F7794"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Морские сказки</w:t>
            </w:r>
            <w:r>
              <w:t>.</w:t>
            </w:r>
          </w:p>
          <w:p w:rsidR="003C027B" w:rsidRPr="00422083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83">
              <w:rPr>
                <w:rFonts w:ascii="Times New Roman" w:hAnsi="Times New Roman" w:cs="Times New Roman"/>
                <w:sz w:val="24"/>
                <w:szCs w:val="24"/>
              </w:rPr>
              <w:t>Сочиним морскую сказку: «В гостях у морского царя».</w:t>
            </w: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фестиваль сказок и театрализация сказок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морскую тему.</w:t>
            </w:r>
          </w:p>
        </w:tc>
        <w:tc>
          <w:tcPr>
            <w:tcW w:w="3028" w:type="dxa"/>
          </w:tcPr>
          <w:p w:rsidR="003C027B" w:rsidRPr="003C027B" w:rsidRDefault="003C027B" w:rsidP="003C02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0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 творческое воображение,  речь, мышление детей, умение сочинять небольшие </w:t>
            </w:r>
            <w:proofErr w:type="spellStart"/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Start"/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спользуя</w:t>
            </w:r>
            <w:proofErr w:type="spellEnd"/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 метод смешивания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27B" w:rsidRDefault="003C027B" w:rsidP="003C02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 («салат из сказок»).</w:t>
            </w:r>
            <w:r>
              <w:t xml:space="preserve"> </w:t>
            </w:r>
            <w:proofErr w:type="gramStart"/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  <w:proofErr w:type="gramEnd"/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:  воспитание у детей слушать и сочинять сказки о море; </w:t>
            </w:r>
          </w:p>
          <w:p w:rsidR="003C027B" w:rsidRDefault="003C027B" w:rsidP="003C02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- развитие когнитивных процессов, </w:t>
            </w:r>
            <w:proofErr w:type="spellStart"/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творчества, художественно-эстетического вкуса; развитие  памяти, системы духовно – нравственных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 личности, способности </w:t>
            </w: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сочувствовать, </w:t>
            </w:r>
            <w:r w:rsidRPr="003C0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сопереживать, сострадать, выручать, помогать, желание творить добрые дела.</w:t>
            </w:r>
            <w:proofErr w:type="gramEnd"/>
          </w:p>
          <w:p w:rsidR="003C027B" w:rsidRPr="001F04B7" w:rsidRDefault="003C027B" w:rsidP="003C027B">
            <w:pPr>
              <w:pStyle w:val="a6"/>
            </w:pP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Обучающая - Интеграция знаний о среде, в которой живёт и развивается ребёнок, формирование его опыта целостного восприятия. Формирование личностного отношения к окружающему миру.</w:t>
            </w:r>
          </w:p>
        </w:tc>
        <w:tc>
          <w:tcPr>
            <w:tcW w:w="3526" w:type="dxa"/>
          </w:tcPr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ТРИЗ, презентация по морским сказкам, беседа по  любимым сказкам, игра с карточками "Угадай из какой я сказки",  </w:t>
            </w:r>
          </w:p>
          <w:p w:rsidR="003C027B" w:rsidRPr="00730F0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B">
              <w:rPr>
                <w:rFonts w:ascii="Times New Roman" w:hAnsi="Times New Roman" w:cs="Times New Roman"/>
                <w:sz w:val="24"/>
                <w:szCs w:val="24"/>
              </w:rPr>
              <w:t>Морской царь загадывает загадки по сказкам морской темы. Д/</w:t>
            </w:r>
            <w:proofErr w:type="gramStart"/>
            <w:r w:rsidRPr="00730F0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730F0B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из </w:t>
            </w:r>
            <w:proofErr w:type="gramStart"/>
            <w:r w:rsidRPr="00730F0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730F0B">
              <w:rPr>
                <w:rFonts w:ascii="Times New Roman" w:hAnsi="Times New Roman" w:cs="Times New Roman"/>
                <w:sz w:val="24"/>
                <w:szCs w:val="24"/>
              </w:rPr>
              <w:t xml:space="preserve"> сказки».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F0B">
              <w:rPr>
                <w:rFonts w:ascii="Times New Roman" w:hAnsi="Times New Roman" w:cs="Times New Roman"/>
                <w:sz w:val="24"/>
                <w:szCs w:val="24"/>
              </w:rPr>
              <w:t>Сказочные персонаж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разбежались по другим сказкам</w:t>
            </w:r>
            <w:r w:rsidRPr="0073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F0B">
              <w:rPr>
                <w:rFonts w:ascii="Times New Roman" w:hAnsi="Times New Roman" w:cs="Times New Roman"/>
                <w:sz w:val="24"/>
                <w:szCs w:val="24"/>
              </w:rPr>
              <w:t>Д/ игра «Калейдоскоп чудес».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F0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730F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30F0B">
              <w:rPr>
                <w:rFonts w:ascii="Times New Roman" w:hAnsi="Times New Roman" w:cs="Times New Roman"/>
                <w:sz w:val="24"/>
                <w:szCs w:val="24"/>
              </w:rPr>
              <w:t xml:space="preserve"> парно или </w:t>
            </w:r>
            <w:proofErr w:type="gramStart"/>
            <w:r w:rsidRPr="00730F0B">
              <w:rPr>
                <w:rFonts w:ascii="Times New Roman" w:hAnsi="Times New Roman" w:cs="Times New Roman"/>
                <w:sz w:val="24"/>
                <w:szCs w:val="24"/>
              </w:rPr>
              <w:t>подгруппой</w:t>
            </w:r>
            <w:proofErr w:type="gramEnd"/>
            <w:r w:rsidRPr="00730F0B">
              <w:rPr>
                <w:rFonts w:ascii="Times New Roman" w:hAnsi="Times New Roman" w:cs="Times New Roman"/>
                <w:sz w:val="24"/>
                <w:szCs w:val="24"/>
              </w:rPr>
              <w:t xml:space="preserve"> починяют сказку и придумывают иллюстрацию к ней.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027B" w:rsidRPr="0049188D" w:rsidRDefault="003C027B" w:rsidP="008F7794">
            <w:pPr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kern w:val="36"/>
                <w:lang w:eastAsia="ru-RU"/>
              </w:rPr>
              <w:t>сказки</w:t>
            </w:r>
            <w:r w:rsidRPr="0049188D">
              <w:rPr>
                <w:rFonts w:ascii="Times New Roman" w:hAnsi="Times New Roman" w:cs="Times New Roman"/>
                <w:kern w:val="36"/>
                <w:lang w:eastAsia="ru-RU"/>
              </w:rPr>
              <w:t xml:space="preserve"> о маленькой одинокой Рыбке и об огромном синем Море</w:t>
            </w:r>
          </w:p>
          <w:p w:rsidR="003C027B" w:rsidRPr="0049188D" w:rsidRDefault="003C027B" w:rsidP="008F7794">
            <w:pPr>
              <w:rPr>
                <w:rFonts w:ascii="Times New Roman" w:hAnsi="Times New Roman" w:cs="Times New Roman"/>
                <w:lang w:eastAsia="ru-RU"/>
              </w:rPr>
            </w:pPr>
            <w:r w:rsidRPr="0049188D">
              <w:rPr>
                <w:rFonts w:ascii="Times New Roman" w:hAnsi="Times New Roman" w:cs="Times New Roman"/>
                <w:lang w:eastAsia="ru-RU"/>
              </w:rPr>
              <w:t>Направленность: Трудности в общении со сверстниками. Чувство неполноценности. Одиночество. Неуверенность. Ощущение себя "белой вороной".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188D">
              <w:rPr>
                <w:rFonts w:ascii="Times New Roman" w:hAnsi="Times New Roman" w:cs="Times New Roman"/>
                <w:lang w:eastAsia="ru-RU"/>
              </w:rPr>
              <w:t>Ключевая фраза: "Я не такой, как все. Со мной никто не дружит!".</w:t>
            </w:r>
          </w:p>
          <w:p w:rsidR="003C027B" w:rsidRPr="00730F0B" w:rsidRDefault="003C027B" w:rsidP="008F77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30F0B"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  <w:proofErr w:type="gramStart"/>
            <w:r w:rsidRPr="00730F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0F0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картин, иллюстраций., пешая прогулка к скульптуре "Царе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 лягушка". </w:t>
            </w:r>
            <w:r w:rsidRPr="00730F0B">
              <w:rPr>
                <w:rFonts w:ascii="Times New Roman" w:hAnsi="Times New Roman" w:cs="Times New Roman"/>
                <w:sz w:val="24"/>
                <w:szCs w:val="24"/>
              </w:rPr>
              <w:t>Чтение сказок из книги « Морской царь»,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F0B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А.С.Пушкина « Сказка о царе </w:t>
            </w:r>
            <w:proofErr w:type="spellStart"/>
            <w:r w:rsidRPr="00730F0B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30F0B">
              <w:rPr>
                <w:rFonts w:ascii="Times New Roman" w:hAnsi="Times New Roman" w:cs="Times New Roman"/>
                <w:sz w:val="24"/>
                <w:szCs w:val="24"/>
              </w:rPr>
              <w:t xml:space="preserve">…»,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F0B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F0B">
              <w:rPr>
                <w:rFonts w:ascii="Times New Roman" w:hAnsi="Times New Roman" w:cs="Times New Roman"/>
                <w:sz w:val="24"/>
                <w:szCs w:val="24"/>
              </w:rPr>
              <w:t>П.Ершова «Конек-Горбунок»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0F0B">
              <w:rPr>
                <w:rFonts w:ascii="Times New Roman" w:hAnsi="Times New Roman" w:cs="Times New Roman"/>
                <w:sz w:val="24"/>
                <w:szCs w:val="24"/>
              </w:rPr>
              <w:t>Д/ игры: «</w:t>
            </w:r>
            <w:proofErr w:type="spellStart"/>
            <w:r w:rsidRPr="00730F0B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730F0B">
              <w:rPr>
                <w:rFonts w:ascii="Times New Roman" w:hAnsi="Times New Roman" w:cs="Times New Roman"/>
                <w:sz w:val="24"/>
                <w:szCs w:val="24"/>
              </w:rPr>
              <w:t>», «Волшебный круг», «Монгольская игра», «</w:t>
            </w:r>
            <w:proofErr w:type="spellStart"/>
            <w:r w:rsidRPr="00730F0B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730F0B">
              <w:rPr>
                <w:rFonts w:ascii="Times New Roman" w:hAnsi="Times New Roman" w:cs="Times New Roman"/>
                <w:sz w:val="24"/>
                <w:szCs w:val="24"/>
              </w:rPr>
              <w:t xml:space="preserve"> яйцо»  </w:t>
            </w:r>
            <w:proofErr w:type="gramStart"/>
            <w:r w:rsidRPr="00730F0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30F0B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рыбок, лодок, кораблей, морских сказочных персонажей. Рассматривание иллюстраций к разным сказкам. Конструирование из природного материала «Сказочный </w:t>
            </w:r>
            <w:r w:rsidRPr="0073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морской персонаж».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Репродукции картин и иллюстраций к сказкам. Природный материал.</w:t>
            </w:r>
          </w:p>
        </w:tc>
      </w:tr>
      <w:tr w:rsidR="003C027B" w:rsidRPr="00C93527" w:rsidTr="008F7794">
        <w:tc>
          <w:tcPr>
            <w:tcW w:w="817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</w:t>
            </w:r>
          </w:p>
        </w:tc>
        <w:tc>
          <w:tcPr>
            <w:tcW w:w="1843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Подводный мир: животный  и растительный мир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«Подводный мир моря» </w:t>
            </w: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нетрадиционная техника с использованием витражных красок, рисованием пластилином, контуры, </w:t>
            </w:r>
            <w:proofErr w:type="spellStart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прилипалки</w:t>
            </w:r>
            <w:proofErr w:type="spellEnd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 мелки, гравюра.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Выставка поделок из даров моря, макет морского дна, выставка обитателей морских глубин.</w:t>
            </w:r>
          </w:p>
        </w:tc>
        <w:tc>
          <w:tcPr>
            <w:tcW w:w="3028" w:type="dxa"/>
          </w:tcPr>
          <w:p w:rsidR="003C027B" w:rsidRPr="001F04B7" w:rsidRDefault="003C027B" w:rsidP="008F7794">
            <w:pPr>
              <w:pStyle w:val="a6"/>
              <w:rPr>
                <w:rFonts w:ascii="Times New Roman" w:hAnsi="Times New Roman"/>
              </w:rPr>
            </w:pPr>
            <w:r w:rsidRPr="001F04B7">
              <w:rPr>
                <w:rFonts w:ascii="Times New Roman" w:hAnsi="Times New Roman"/>
              </w:rPr>
              <w:lastRenderedPageBreak/>
              <w:t xml:space="preserve"> </w:t>
            </w:r>
            <w:r w:rsidRPr="001F04B7">
              <w:rPr>
                <w:rFonts w:ascii="Times New Roman" w:hAnsi="Times New Roman" w:cs="Times New Roman"/>
                <w:sz w:val="24"/>
                <w:szCs w:val="24"/>
              </w:rPr>
              <w:t>Обучающая: знакомство с животным и растительным миром балтийского моря Систематизация и классификация по общим признакам.</w:t>
            </w:r>
          </w:p>
          <w:p w:rsidR="003C027B" w:rsidRPr="001F04B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B7">
              <w:rPr>
                <w:rFonts w:ascii="Times New Roman" w:hAnsi="Times New Roman" w:cs="Times New Roman"/>
                <w:sz w:val="24"/>
                <w:szCs w:val="24"/>
              </w:rPr>
              <w:t>Развивающая: развивать когнитивные процессы память, воображение, развитие коммуникативных способностей, речь, творческие способности детей.</w:t>
            </w:r>
          </w:p>
          <w:p w:rsidR="003C027B" w:rsidRPr="001F04B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>Воспитывающая</w:t>
            </w:r>
            <w:proofErr w:type="gramEnd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 xml:space="preserve">: воспитывать бережное созидательное отношение к окружающему миру, </w:t>
            </w:r>
            <w:r w:rsidRPr="001F04B7">
              <w:rPr>
                <w:rFonts w:ascii="Times New Roman" w:hAnsi="Times New Roman"/>
              </w:rPr>
              <w:t xml:space="preserve"> развивать воображение и интерес к рисованию, </w:t>
            </w:r>
            <w:r w:rsidRPr="001F04B7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природе </w:t>
            </w:r>
            <w:r w:rsidRPr="001F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балтийского моря.</w:t>
            </w:r>
          </w:p>
        </w:tc>
        <w:tc>
          <w:tcPr>
            <w:tcW w:w="3526" w:type="dxa"/>
          </w:tcPr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об обитателях разных морей.  Загадки. Обитатели Балтийского моря - презентация. Игра с карточками  «Морские обитатели». Рассматривание иллюстраций</w:t>
            </w:r>
            <w:proofErr w:type="gramStart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 Флора Балтийского моря.</w:t>
            </w:r>
          </w:p>
          <w:p w:rsidR="003C027B" w:rsidRPr="00F147FD" w:rsidRDefault="003C027B" w:rsidP="008F77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sz w:val="24"/>
                <w:szCs w:val="24"/>
              </w:rPr>
              <w:t>«Морские водоросли».</w:t>
            </w: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sz w:val="24"/>
                <w:szCs w:val="24"/>
              </w:rPr>
              <w:t xml:space="preserve"> (в море вода  солёная,  на дне растут водоросли, в воде плавают различные рыбы, большие и маленькие);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стихов о птицах, рыбах, загадки, чтение рассказов: " Рыба ночь",  " От Солнца к Солнцу",  " Почему у краба нет головы", " Волшебная рыба" и др.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Д\игра</w:t>
            </w:r>
            <w:proofErr w:type="spellEnd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: «Узнай птицу». 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«Сложи рыбу», «Сложи птицу». Слушание: голоса  морских птиц. 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gramStart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 «Море, залив, орнитологическая станция»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«Коммуникация»: «О чем молчат рыбы».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«Здоровье»: «Беседа </w:t>
            </w:r>
            <w:proofErr w:type="gramStart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  вкусной и здоровой пищи»</w:t>
            </w: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«Чудо-цветик» «Сложи рыбку»</w:t>
            </w:r>
          </w:p>
          <w:p w:rsidR="003C027B" w:rsidRPr="00642AD6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игра:  «Рыбное кафе»</w:t>
            </w:r>
            <w:proofErr w:type="gramStart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ассматривание морских растений.</w:t>
            </w:r>
          </w:p>
          <w:p w:rsidR="003C027B" w:rsidRDefault="003C027B" w:rsidP="008F7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Материал: рисунок – образец; картинки с изображением водорослей; тонированный лист</w:t>
            </w:r>
          </w:p>
          <w:p w:rsidR="003C027B" w:rsidRDefault="003C027B" w:rsidP="008F7794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Беседы на темы: «Океаны», «Живые организмы Мирового Океана». </w:t>
            </w:r>
          </w:p>
          <w:p w:rsidR="003C027B" w:rsidRDefault="003C027B" w:rsidP="008F7794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Рассматривание фотоиллюстраций с картин И.К.Айвазовского «Девятый вал», «Черное море». </w:t>
            </w:r>
          </w:p>
          <w:p w:rsidR="003C027B" w:rsidRDefault="003C027B" w:rsidP="008F7794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Рассматривание и изучение картинок «Обитатели океана», «Рыбы морские и пресноводные»</w:t>
            </w:r>
          </w:p>
          <w:p w:rsidR="003C027B" w:rsidRDefault="003C027B" w:rsidP="003C027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документальных фильмов «Морские обитатели», «Богатства дна морского».</w:t>
            </w:r>
          </w:p>
          <w:p w:rsidR="003C027B" w:rsidRPr="003C027B" w:rsidRDefault="003C027B" w:rsidP="003C027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\и</w:t>
            </w:r>
            <w:proofErr w:type="spellEnd"/>
            <w:r>
              <w:rPr>
                <w:rFonts w:ascii="Times New Roman" w:hAnsi="Times New Roman"/>
              </w:rPr>
              <w:t xml:space="preserve"> : </w:t>
            </w: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"Усатый сом"</w:t>
            </w:r>
            <w:r w:rsidRPr="003C02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C027B" w:rsidRPr="003C027B" w:rsidRDefault="003C027B" w:rsidP="003C02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"Не человек, не зверь, а с усами</w:t>
            </w:r>
            <w:proofErr w:type="gramStart"/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</w:p>
          <w:p w:rsidR="003C027B" w:rsidRPr="003C027B" w:rsidRDefault="003C027B" w:rsidP="003C02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На двух противоположных сторонах зала (площадки) линиями обозначают "берег". Выбирается водящий - "сом". Остальные дети, взявшись за руки, образуют круг - "озеро</w:t>
            </w:r>
            <w:proofErr w:type="gramStart"/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", ;</w:t>
            </w:r>
            <w:proofErr w:type="gramEnd"/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которого находится водящий. Дети, закрыв глаза, идут по кругу и хором произносят слова: </w:t>
            </w:r>
          </w:p>
          <w:p w:rsidR="003C027B" w:rsidRPr="003C027B" w:rsidRDefault="003C027B" w:rsidP="003C02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"Дети, дети, не зевайте! </w:t>
            </w:r>
          </w:p>
          <w:p w:rsidR="003C027B" w:rsidRPr="003C027B" w:rsidRDefault="003C027B" w:rsidP="003C02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Сом усами шевелит, </w:t>
            </w:r>
          </w:p>
          <w:p w:rsidR="003C027B" w:rsidRPr="003C027B" w:rsidRDefault="003C027B" w:rsidP="003C02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Все на берег, он не спит!" </w:t>
            </w:r>
          </w:p>
          <w:p w:rsidR="003C027B" w:rsidRPr="003C027B" w:rsidRDefault="003C027B" w:rsidP="003C02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По сигналу"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Все на берег..." дети открывают глаза и бегут к берегу, а водящий старается осалить кого-либо из них. </w:t>
            </w:r>
            <w:proofErr w:type="gramStart"/>
            <w:r w:rsidRPr="003C027B">
              <w:rPr>
                <w:rFonts w:ascii="Times New Roman" w:hAnsi="Times New Roman" w:cs="Times New Roman"/>
                <w:sz w:val="24"/>
                <w:szCs w:val="24"/>
              </w:rPr>
              <w:t>Осаленный</w:t>
            </w:r>
            <w:proofErr w:type="gramEnd"/>
            <w:r w:rsidRPr="003C027B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водящим. </w:t>
            </w:r>
          </w:p>
        </w:tc>
        <w:tc>
          <w:tcPr>
            <w:tcW w:w="1701" w:type="dxa"/>
          </w:tcPr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иллюстрации,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3C027B" w:rsidRPr="00C93527" w:rsidTr="008F7794">
        <w:tc>
          <w:tcPr>
            <w:tcW w:w="817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1843" w:type="dxa"/>
          </w:tcPr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Морские профессии</w:t>
            </w: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атрибутов для сюжетно-ролевых игр.</w:t>
            </w:r>
          </w:p>
        </w:tc>
        <w:tc>
          <w:tcPr>
            <w:tcW w:w="3028" w:type="dxa"/>
          </w:tcPr>
          <w:p w:rsidR="003C027B" w:rsidRPr="001F04B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Образовательная: формировать представления о морских профессиях, систематизация уже имеющихся знаний. Развивающая:   развивать когнитивные процессы </w:t>
            </w:r>
            <w:r w:rsidRPr="001F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память, воображение, развитие коммуникативных способностей, речь, творческие способности детей.</w:t>
            </w:r>
          </w:p>
          <w:p w:rsidR="003C027B" w:rsidRPr="001F04B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B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Воспитывающая: воспитывать интерес к </w:t>
            </w:r>
            <w:proofErr w:type="gramStart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профессия, любознательность, </w:t>
            </w:r>
          </w:p>
        </w:tc>
        <w:tc>
          <w:tcPr>
            <w:tcW w:w="3526" w:type="dxa"/>
          </w:tcPr>
          <w:p w:rsidR="003C027B" w:rsidRPr="00D45473" w:rsidRDefault="003C027B" w:rsidP="008F7794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том, какие морские профессии знают, в чем заключается их смысл.  Загадки.  Д\ игра «Услышь профессию», «Отгадай профессию», какие слова тебе помогают отгадать загадку.</w:t>
            </w:r>
            <w:r w:rsidRPr="00D4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Предложение детям </w:t>
            </w:r>
            <w:r w:rsidRPr="00D4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отправиться в морское путешествие. Игра «Собери рюкзак». Чтение стихотворений о кораблях. Предложить детям помечтать, закрыв глаза: какими они себе представляют моряков — мореплавателей прошлого (характер, внешний вид, корабли, на которых отправлялись в путешествия). Игра «Аквалангисты».</w:t>
            </w:r>
          </w:p>
          <w:p w:rsidR="003C027B" w:rsidRPr="00C93527" w:rsidRDefault="003C027B" w:rsidP="008F77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r w:rsidRPr="00D4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Развивать познавательный интерес к обитателям морского дна, умение видеть интересное и занимательное во время морской прогулки.</w:t>
            </w:r>
          </w:p>
        </w:tc>
        <w:tc>
          <w:tcPr>
            <w:tcW w:w="4253" w:type="dxa"/>
          </w:tcPr>
          <w:p w:rsidR="00623CA3" w:rsidRPr="00623CA3" w:rsidRDefault="003C027B" w:rsidP="00623C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 xml:space="preserve"> "Два радиста", экскурсия в порт,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военным моряком, сюжетно-ролевые игры, Чтение рассказа С. </w:t>
            </w:r>
            <w:proofErr w:type="spellStart"/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 w:rsidRPr="00DA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из книги «Самый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учший пароход» - " Два радиста".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М.Большинцова</w:t>
            </w:r>
            <w:proofErr w:type="spellEnd"/>
            <w:r w:rsidRPr="00DA0665">
              <w:rPr>
                <w:rFonts w:ascii="Times New Roman" w:hAnsi="Times New Roman" w:cs="Times New Roman"/>
                <w:sz w:val="24"/>
                <w:szCs w:val="24"/>
              </w:rPr>
              <w:t xml:space="preserve"> из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 xml:space="preserve">«У самого синего моря»  - «Новые пароходы», «Водолазы»; 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А.Некрасова «Маяк». Экскурсия в порт, встреча с военным моряком. Посещение вместе с родителями подводной лодки, кораблей « Витязь», «</w:t>
            </w:r>
            <w:proofErr w:type="spellStart"/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» в музее мирового океана. Сюжетно-ролевые игры: «Моряки», «Спасатели»,  «Рыбаки», «Путешествие вокруг света на корабле</w:t>
            </w:r>
            <w:r w:rsidRPr="00623C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23CA3" w:rsidRPr="0062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3CA3" w:rsidRPr="00623C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23CA3" w:rsidRPr="00623CA3">
              <w:rPr>
                <w:rFonts w:ascii="Times New Roman" w:hAnsi="Times New Roman" w:cs="Times New Roman"/>
                <w:sz w:val="24"/>
                <w:szCs w:val="24"/>
              </w:rPr>
              <w:t>\И «Капитан, корабль, рифы»</w:t>
            </w:r>
          </w:p>
          <w:p w:rsidR="00623CA3" w:rsidRPr="00623CA3" w:rsidRDefault="00623CA3" w:rsidP="00623C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C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игроков: любое </w:t>
            </w:r>
          </w:p>
          <w:p w:rsidR="00623CA3" w:rsidRPr="00623CA3" w:rsidRDefault="00623CA3" w:rsidP="00623C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CA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Дополнительно: повязка на глаза </w:t>
            </w:r>
          </w:p>
          <w:p w:rsidR="00623CA3" w:rsidRPr="00623CA3" w:rsidRDefault="00623CA3" w:rsidP="00623C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CA3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игроков выбираются капитан и корабль. Остальные участники рассредоточиваются по </w:t>
            </w:r>
            <w:proofErr w:type="gramStart"/>
            <w:r w:rsidRPr="00623CA3">
              <w:rPr>
                <w:rFonts w:ascii="Times New Roman" w:hAnsi="Times New Roman" w:cs="Times New Roman"/>
                <w:sz w:val="24"/>
                <w:szCs w:val="24"/>
              </w:rPr>
              <w:t>поляне</w:t>
            </w:r>
            <w:proofErr w:type="gramEnd"/>
            <w:r w:rsidRPr="00623CA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изображая рифы. Кораблю завязывают глаза, и он начинает непрерывно двигаться. Цель капитана — провести корабль между рифами на противоположную сторону игровой площадки (для уточнения задачи можно также выбрать игрока, изображающего пирс, к которому должен причалить корабль). Для этого капитан отдает кораблю команды: Направо! и Налево</w:t>
            </w:r>
            <w:proofErr w:type="gramStart"/>
            <w:r w:rsidRPr="00623CA3">
              <w:rPr>
                <w:rFonts w:ascii="Times New Roman" w:hAnsi="Times New Roman" w:cs="Times New Roman"/>
                <w:sz w:val="24"/>
                <w:szCs w:val="24"/>
              </w:rPr>
              <w:t xml:space="preserve">!. </w:t>
            </w:r>
            <w:proofErr w:type="gramEnd"/>
            <w:r w:rsidRPr="00623CA3">
              <w:rPr>
                <w:rFonts w:ascii="Times New Roman" w:hAnsi="Times New Roman" w:cs="Times New Roman"/>
                <w:sz w:val="24"/>
                <w:szCs w:val="24"/>
              </w:rPr>
              <w:t xml:space="preserve">Корабль должен поворачивать в соответствии с этими командами, продолжая непрерывно двигаться. Если корабль заденет один из рифов — игра проиграна и выбирается новая пара — капитан и корабль. </w:t>
            </w:r>
          </w:p>
          <w:p w:rsidR="003C027B" w:rsidRPr="00DA0665" w:rsidRDefault="00623CA3" w:rsidP="00623C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CA3">
              <w:rPr>
                <w:rFonts w:ascii="Times New Roman" w:hAnsi="Times New Roman" w:cs="Times New Roman"/>
                <w:sz w:val="24"/>
                <w:szCs w:val="24"/>
              </w:rPr>
              <w:t xml:space="preserve">Можно попытаться провести игру одновременно для 2—3 пар капитанов </w:t>
            </w:r>
            <w:r w:rsidRPr="0062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кораблей (при этом для каждого из них нужно обозначить собственный пирс).</w:t>
            </w:r>
          </w:p>
        </w:tc>
        <w:tc>
          <w:tcPr>
            <w:tcW w:w="1701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профессий, атрибуты к сюжетно-ролевым играм.</w:t>
            </w:r>
          </w:p>
        </w:tc>
      </w:tr>
      <w:tr w:rsidR="003C027B" w:rsidRPr="00C93527" w:rsidTr="008F7794">
        <w:tc>
          <w:tcPr>
            <w:tcW w:w="817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1843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Поможем разморозить море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Продукт: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готовление морских обитателей </w:t>
            </w: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рыб из картона и песка, а также рисование на оргстекле </w:t>
            </w:r>
            <w:proofErr w:type="spellStart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прилипалками</w:t>
            </w:r>
            <w:proofErr w:type="spellEnd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гелевыми</w:t>
            </w:r>
            <w:proofErr w:type="spellEnd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 мелками,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контурами</w:t>
            </w: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3C027B" w:rsidRPr="001F04B7" w:rsidRDefault="003C027B" w:rsidP="008F77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- воспитание у детей желания совершать добрые поступки воспитание любви к малой Родине, через Балтийское море; Развивающая - развитие </w:t>
            </w:r>
            <w:proofErr w:type="spellStart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 xml:space="preserve">, моторики, когнитивных процессов, </w:t>
            </w:r>
            <w:proofErr w:type="spellStart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творчества, художественно-эстетического вкуса; развитие  памяти, системы духовно – нравственных ценностей личности, способности сочувствовать, сопереживать, сострадать, выручать, помогать, желание творить добрые дела.</w:t>
            </w:r>
            <w:proofErr w:type="gramEnd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Обучающая - Интеграция знаний о среде, в которой живёт и развивается ребёнок, формирование его опыта целостного восприятия. Формирование личностного отношения к окружающему миру.</w:t>
            </w:r>
          </w:p>
        </w:tc>
        <w:tc>
          <w:tcPr>
            <w:tcW w:w="3526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ситуация. </w:t>
            </w: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презентации,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стихотворение, </w:t>
            </w: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«Приветики», «Шкатулка впечатлений»</w:t>
            </w: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, ТРИЗ,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ресурсный 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«Какое наше море».</w:t>
            </w:r>
          </w:p>
        </w:tc>
        <w:tc>
          <w:tcPr>
            <w:tcW w:w="4253" w:type="dxa"/>
          </w:tcPr>
          <w:p w:rsidR="00623CA3" w:rsidRDefault="003C027B" w:rsidP="00623C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Д/и " Сложи Сердце",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«Сложи рыбку», чтение стихотворений о  Балтийском море. Рассматривание иллюстраций «Морское дно», музейная педагогика, беседа в музее моря</w:t>
            </w:r>
            <w:r w:rsidRPr="0062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CA3" w:rsidRPr="00623CA3" w:rsidRDefault="00623CA3" w:rsidP="00623C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3CA3">
              <w:rPr>
                <w:rFonts w:ascii="Times New Roman" w:hAnsi="Times New Roman" w:cs="Times New Roman"/>
                <w:sz w:val="24"/>
                <w:szCs w:val="24"/>
              </w:rPr>
              <w:t>« Крепкие и надежные друзья»</w:t>
            </w:r>
          </w:p>
          <w:p w:rsidR="00623CA3" w:rsidRPr="00623CA3" w:rsidRDefault="00623CA3" w:rsidP="00623C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C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игроков: любое </w:t>
            </w:r>
          </w:p>
          <w:p w:rsidR="00623CA3" w:rsidRPr="00623CA3" w:rsidRDefault="00623CA3" w:rsidP="00623C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CA3">
              <w:rPr>
                <w:rFonts w:ascii="Times New Roman" w:hAnsi="Times New Roman" w:cs="Times New Roman"/>
                <w:sz w:val="24"/>
                <w:szCs w:val="24"/>
              </w:rPr>
              <w:t xml:space="preserve">Все встают и выстраиваются в затылок в один большой круг. </w:t>
            </w:r>
          </w:p>
          <w:p w:rsidR="00623CA3" w:rsidRPr="00623CA3" w:rsidRDefault="00623CA3" w:rsidP="00623C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CA3">
              <w:rPr>
                <w:rFonts w:ascii="Times New Roman" w:hAnsi="Times New Roman" w:cs="Times New Roman"/>
                <w:sz w:val="24"/>
                <w:szCs w:val="24"/>
              </w:rPr>
              <w:t xml:space="preserve">Дальше надо встать как можно плотнее друг к другу, сделав круг более узким. Затем наступает главная и самая трудная часть. Попробуйте все одновременно согнуть ноги и присесть друг к другу на </w:t>
            </w:r>
            <w:proofErr w:type="spellStart"/>
            <w:r w:rsidRPr="00623CA3">
              <w:rPr>
                <w:rFonts w:ascii="Times New Roman" w:hAnsi="Times New Roman" w:cs="Times New Roman"/>
                <w:sz w:val="24"/>
                <w:szCs w:val="24"/>
              </w:rPr>
              <w:t>коленочки</w:t>
            </w:r>
            <w:proofErr w:type="spellEnd"/>
            <w:r w:rsidRPr="00623CA3">
              <w:rPr>
                <w:rFonts w:ascii="Times New Roman" w:hAnsi="Times New Roman" w:cs="Times New Roman"/>
                <w:sz w:val="24"/>
                <w:szCs w:val="24"/>
              </w:rPr>
              <w:t xml:space="preserve">. Если получилось, рано радоваться! Теперь постарайтесь удерживаться в таком положении и еще вытянуть руки в стороны. 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" Обитатели моря"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Сенсорное сердце, песок, шкатулка впечатлений, карточки, музыка. Презентация.</w:t>
            </w:r>
          </w:p>
        </w:tc>
      </w:tr>
      <w:tr w:rsidR="003C027B" w:rsidRPr="00C93527" w:rsidTr="008F7794">
        <w:tc>
          <w:tcPr>
            <w:tcW w:w="817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3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Дары </w:t>
            </w:r>
            <w:r w:rsidRPr="00C9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Балтийского моря!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Продукт «Картина из янтаря»</w:t>
            </w:r>
          </w:p>
        </w:tc>
        <w:tc>
          <w:tcPr>
            <w:tcW w:w="3028" w:type="dxa"/>
          </w:tcPr>
          <w:p w:rsidR="003C027B" w:rsidRPr="001F04B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</w:t>
            </w:r>
            <w:proofErr w:type="gramEnd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F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янтарем, с его добычей, обработкой</w:t>
            </w:r>
          </w:p>
          <w:p w:rsidR="003C027B" w:rsidRPr="001F04B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B7">
              <w:rPr>
                <w:rFonts w:ascii="Times New Roman" w:hAnsi="Times New Roman" w:cs="Times New Roman"/>
                <w:sz w:val="24"/>
                <w:szCs w:val="24"/>
              </w:rPr>
              <w:t>Развивающая: развивать когнитивные процессы память, воображение, развитие коммуникативных способностей, речь, творческие способности детей.</w:t>
            </w:r>
          </w:p>
          <w:p w:rsidR="003C027B" w:rsidRPr="001F04B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>Воспитывающая</w:t>
            </w:r>
            <w:proofErr w:type="gramEnd"/>
            <w:r w:rsidRPr="001F04B7">
              <w:rPr>
                <w:rFonts w:ascii="Times New Roman" w:hAnsi="Times New Roman" w:cs="Times New Roman"/>
                <w:sz w:val="24"/>
                <w:szCs w:val="24"/>
              </w:rPr>
              <w:t>: воспитывать бережное созидательное отношение к окружающему миру, интерес к природе балтийского моря.</w:t>
            </w:r>
          </w:p>
        </w:tc>
        <w:tc>
          <w:tcPr>
            <w:tcW w:w="3526" w:type="dxa"/>
          </w:tcPr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Проблемная ситуация: почему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янтарь называют жемчужиной Балтийского моря?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Опытно-эксперементальная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 с янтарем, рассматривание янтаря, ТРИЗ.</w:t>
            </w:r>
            <w:r>
              <w:t xml:space="preserve"> </w:t>
            </w:r>
            <w:r w:rsidRPr="001B618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мотивация: </w:t>
            </w:r>
            <w:proofErr w:type="gramStart"/>
            <w:r w:rsidRPr="001B6186">
              <w:rPr>
                <w:rFonts w:ascii="Times New Roman" w:hAnsi="Times New Roman" w:cs="Times New Roman"/>
                <w:sz w:val="24"/>
                <w:szCs w:val="24"/>
              </w:rPr>
              <w:t>Хозяйка Медной горы и  Морской царь споря</w:t>
            </w:r>
            <w:proofErr w:type="gramEnd"/>
            <w:r w:rsidRPr="001B6186">
              <w:rPr>
                <w:rFonts w:ascii="Times New Roman" w:hAnsi="Times New Roman" w:cs="Times New Roman"/>
                <w:sz w:val="24"/>
                <w:szCs w:val="24"/>
              </w:rPr>
              <w:t xml:space="preserve"> т, у кого в шкатулке лучше украшения.  Посещение выставки янтаря..Рассматривание и сравнение  разных кусочков  янтаря, сравнение их с кусочками сосновой смолы по запаху, твердости</w:t>
            </w:r>
            <w:proofErr w:type="gramStart"/>
            <w:r w:rsidRPr="001B61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B6186">
              <w:rPr>
                <w:rFonts w:ascii="Times New Roman" w:hAnsi="Times New Roman" w:cs="Times New Roman"/>
                <w:sz w:val="24"/>
                <w:szCs w:val="24"/>
              </w:rPr>
              <w:t>Рассказать, что янтарь необычный камень ,который очень-очень давно получился из смолы сосен. Жители Прибалтики называют его кусочком солнечных лучей. Почему? Древние люди ценили янтарь и делали из него бусы, фигурки людей, игрушки и по сей день этот промысел остается. В янтаре 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обнаружить  древних насекомых</w:t>
            </w:r>
            <w:r w:rsidRPr="001B6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186">
              <w:rPr>
                <w:rFonts w:ascii="Times New Roman" w:hAnsi="Times New Roman" w:cs="Times New Roman"/>
                <w:sz w:val="24"/>
                <w:szCs w:val="24"/>
              </w:rPr>
              <w:t>Изготовление картины из янтаря  в подарок Хозяйке Медной горы.</w:t>
            </w:r>
          </w:p>
        </w:tc>
        <w:tc>
          <w:tcPr>
            <w:tcW w:w="4253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магазина янтаря. </w:t>
            </w:r>
            <w:r w:rsidRPr="00C9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жемчуга с янтарем. Экспериментирование; Янтарь и камень. Хождение по дорожкам </w:t>
            </w:r>
            <w:proofErr w:type="gramStart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 xml:space="preserve"> янтаре. Экскурсия в п. </w:t>
            </w:r>
            <w:proofErr w:type="gramStart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Янтарный</w:t>
            </w:r>
            <w:proofErr w:type="gramEnd"/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. Рассказы и мифы о янтаре.</w:t>
            </w:r>
            <w:r>
              <w:rPr>
                <w:rFonts w:ascii="Times New Roman" w:hAnsi="Times New Roman"/>
              </w:rPr>
              <w:t xml:space="preserve"> Выставка поделок из даров моря. </w:t>
            </w:r>
            <w:r>
              <w:t xml:space="preserve"> </w:t>
            </w:r>
            <w:r w:rsidRPr="001B6186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сказки И.Н.Рыжова «О чем шептались камешки» (</w:t>
            </w:r>
            <w:proofErr w:type="spellStart"/>
            <w:r w:rsidRPr="001B6186">
              <w:rPr>
                <w:rFonts w:ascii="Times New Roman" w:hAnsi="Times New Roman" w:cs="Times New Roman"/>
                <w:sz w:val="24"/>
                <w:szCs w:val="24"/>
              </w:rPr>
              <w:t>жур-л</w:t>
            </w:r>
            <w:proofErr w:type="spellEnd"/>
            <w:r w:rsidRPr="001B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1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6186">
              <w:rPr>
                <w:rFonts w:ascii="Times New Roman" w:hAnsi="Times New Roman" w:cs="Times New Roman"/>
                <w:sz w:val="24"/>
                <w:szCs w:val="24"/>
              </w:rPr>
              <w:t xml:space="preserve">/в №10-2003стр.39) , П.Бажова «Хозяйка Медной горы», «Серебряное копытце», «Волшебник изумрудного города», стихотворения В.Кудрявцевой «Алмазная гора». Посещение магазина янтаря. Рассматривание жемчуга с янтарем. Экспериментирование; Янтарь и камень. Хождение по дорожкам </w:t>
            </w:r>
            <w:proofErr w:type="gramStart"/>
            <w:r w:rsidRPr="001B61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B6186">
              <w:rPr>
                <w:rFonts w:ascii="Times New Roman" w:hAnsi="Times New Roman" w:cs="Times New Roman"/>
                <w:sz w:val="24"/>
                <w:szCs w:val="24"/>
              </w:rPr>
              <w:t xml:space="preserve"> янтаре. Экскурсия в п. </w:t>
            </w:r>
            <w:proofErr w:type="gramStart"/>
            <w:r w:rsidRPr="001B6186">
              <w:rPr>
                <w:rFonts w:ascii="Times New Roman" w:hAnsi="Times New Roman" w:cs="Times New Roman"/>
                <w:sz w:val="24"/>
                <w:szCs w:val="24"/>
              </w:rPr>
              <w:t>Янтарный</w:t>
            </w:r>
            <w:proofErr w:type="gramEnd"/>
            <w:r w:rsidRPr="001B6186">
              <w:rPr>
                <w:rFonts w:ascii="Times New Roman" w:hAnsi="Times New Roman" w:cs="Times New Roman"/>
                <w:sz w:val="24"/>
                <w:szCs w:val="24"/>
              </w:rPr>
              <w:t>. Рассказы и мифы о янтаре. Игры:  «Вспомни сказку, в которой 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о камнях», «Камень, ножницы, </w:t>
            </w:r>
            <w:r w:rsidRPr="001B6186">
              <w:rPr>
                <w:rFonts w:ascii="Times New Roman" w:hAnsi="Times New Roman" w:cs="Times New Roman"/>
                <w:sz w:val="24"/>
                <w:szCs w:val="24"/>
              </w:rPr>
              <w:t>бумага», «Что исчезло?», «Найди свой камень».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186">
              <w:rPr>
                <w:rFonts w:ascii="Times New Roman" w:hAnsi="Times New Roman" w:cs="Times New Roman"/>
                <w:sz w:val="24"/>
                <w:szCs w:val="24"/>
              </w:rPr>
              <w:t xml:space="preserve">Лепка ежа, вместо иголок вдавливание в пластилин мелких кусочков янтаря. Аппликация  с использованием янтаря: «Наклей цветок из </w:t>
            </w:r>
            <w:proofErr w:type="spellStart"/>
            <w:r w:rsidRPr="001B6186">
              <w:rPr>
                <w:rFonts w:ascii="Times New Roman" w:hAnsi="Times New Roman" w:cs="Times New Roman"/>
                <w:sz w:val="24"/>
                <w:szCs w:val="24"/>
              </w:rPr>
              <w:t>янтариков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6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Янтарь,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из янтаря, дорожки из янтаря.</w:t>
            </w:r>
            <w:r>
              <w:t xml:space="preserve"> </w:t>
            </w:r>
            <w:r w:rsidRPr="001B6186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янтаря и янтарных изделий.</w:t>
            </w:r>
          </w:p>
        </w:tc>
      </w:tr>
      <w:tr w:rsidR="003C027B" w:rsidRPr="00C93527" w:rsidTr="008F7794">
        <w:tc>
          <w:tcPr>
            <w:tcW w:w="817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1843" w:type="dxa"/>
          </w:tcPr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27">
              <w:rPr>
                <w:rFonts w:ascii="Times New Roman" w:hAnsi="Times New Roman" w:cs="Times New Roman"/>
                <w:sz w:val="24"/>
                <w:szCs w:val="24"/>
              </w:rPr>
              <w:t>Мы друзья моря!</w:t>
            </w: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Продукт: Экологический десант</w:t>
            </w:r>
          </w:p>
        </w:tc>
        <w:tc>
          <w:tcPr>
            <w:tcW w:w="3028" w:type="dxa"/>
          </w:tcPr>
          <w:p w:rsidR="003C027B" w:rsidRPr="001F04B7" w:rsidRDefault="003C027B" w:rsidP="008F7794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1F04B7">
              <w:rPr>
                <w:rFonts w:ascii="Times New Roman" w:hAnsi="Times New Roman"/>
              </w:rPr>
              <w:lastRenderedPageBreak/>
              <w:t xml:space="preserve">Воспитывать эстетическое отношение к природе. </w:t>
            </w:r>
          </w:p>
          <w:p w:rsidR="003C027B" w:rsidRPr="001F04B7" w:rsidRDefault="003C027B" w:rsidP="008F7794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1F04B7">
              <w:rPr>
                <w:rFonts w:ascii="Times New Roman" w:hAnsi="Times New Roman"/>
              </w:rPr>
              <w:t>Активизировать и обогащать словарь детей существительными, прилагательными, глаголами.</w:t>
            </w:r>
          </w:p>
          <w:p w:rsidR="003C027B" w:rsidRPr="001F04B7" w:rsidRDefault="003C027B" w:rsidP="008F7794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1F04B7">
              <w:rPr>
                <w:rFonts w:ascii="Times New Roman" w:hAnsi="Times New Roman"/>
              </w:rPr>
              <w:lastRenderedPageBreak/>
              <w:t xml:space="preserve">Развивать у детей воображение, умение самостоятельно выбирать материал для раскрытия предложенной темы. </w:t>
            </w:r>
          </w:p>
          <w:p w:rsidR="003C027B" w:rsidRPr="001F04B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 полученных во время экскурсии в порт, " Каким я вижу Балтийский берег в будущем" - творческое задание.</w:t>
            </w:r>
          </w:p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подводном мире,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красоты подводного мира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Вызвать желание побывать там. «Путешествие в подводный мир».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Загадки Нептуна о морских обитателях. Продолжение путешествия – сюрприз – «встреча с актинией».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  «Актиния», 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завершение путешествия</w:t>
            </w:r>
            <w:proofErr w:type="gramStart"/>
            <w:r w:rsidRPr="00DA06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A0665">
              <w:rPr>
                <w:rFonts w:ascii="Times New Roman" w:hAnsi="Times New Roman" w:cs="Times New Roman"/>
                <w:sz w:val="24"/>
                <w:szCs w:val="24"/>
              </w:rPr>
              <w:t xml:space="preserve"> Сконструировать сфотографировать кусочек морского дна с актинией, водорослями, кораллами. Творческая работа детей. С помощью аппликации, мини-рисования сконструировать модель фрагментов подводного мира. Итог – сохранение чистоты морских глубин и морского побережья.</w:t>
            </w:r>
          </w:p>
        </w:tc>
        <w:tc>
          <w:tcPr>
            <w:tcW w:w="4253" w:type="dxa"/>
          </w:tcPr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Прогулки на море, экскурсии по променаду, рассматривание склонов и берега, экологическая акция - укрепим склон, экскурсия на "Высоту Эфа, поездка в Приморье, посадка растений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склонам и изготовление табличек по откосам не ходить, поход в информационно-туристический центр и рассматривание старых фотографий с морским побережьем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ветлогорска,</w:t>
            </w:r>
          </w:p>
          <w:p w:rsidR="003C027B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Презентация  - «Чудеса подводного мира»,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: «Звуки моря».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Загадывание загадок, чтение художественной литературы, сказок. Рисование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                                             на тему: «Я рисую море…».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Просмотр диапозитивов, иллюстра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ций, открыток, на морскую тему. 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Посещение с родителя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 музея  мирового океана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рисование морских обитателей. Подвижные игры: « Море волнуется», «Морская  фигура».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 xml:space="preserve">жизни морских жителей. </w:t>
            </w:r>
          </w:p>
          <w:p w:rsidR="00623CA3" w:rsidRPr="00623CA3" w:rsidRDefault="00623CA3" w:rsidP="00623CA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623C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3CA3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623CA3">
              <w:rPr>
                <w:rFonts w:ascii="Times New Roman" w:hAnsi="Times New Roman" w:cs="Times New Roman"/>
                <w:sz w:val="24"/>
                <w:szCs w:val="24"/>
              </w:rPr>
              <w:t>: «Дедушка Водяной»</w:t>
            </w:r>
          </w:p>
          <w:p w:rsidR="00623CA3" w:rsidRPr="00623CA3" w:rsidRDefault="00623CA3" w:rsidP="00623C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C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игроков: любое </w:t>
            </w:r>
          </w:p>
          <w:p w:rsidR="00623CA3" w:rsidRPr="00623CA3" w:rsidRDefault="00623CA3" w:rsidP="00623C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CA3">
              <w:rPr>
                <w:rFonts w:ascii="Times New Roman" w:hAnsi="Times New Roman" w:cs="Times New Roman"/>
                <w:sz w:val="24"/>
                <w:szCs w:val="24"/>
              </w:rPr>
              <w:t>Все встают в круг и ходят вокруг, водящего с закрытыми глазами</w:t>
            </w:r>
            <w:proofErr w:type="gramStart"/>
            <w:r w:rsidRPr="00623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CA3" w:rsidRPr="00623CA3" w:rsidRDefault="00623CA3" w:rsidP="00623C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CA3">
              <w:rPr>
                <w:rFonts w:ascii="Times New Roman" w:hAnsi="Times New Roman" w:cs="Times New Roman"/>
                <w:sz w:val="24"/>
                <w:szCs w:val="24"/>
              </w:rPr>
              <w:t xml:space="preserve">- Дедушка Водяной, что сидишь ты под водой! Выгляни на чуточку, на минуточку! </w:t>
            </w:r>
          </w:p>
          <w:p w:rsidR="00623CA3" w:rsidRPr="00DA0665" w:rsidRDefault="00623CA3" w:rsidP="0062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A3">
              <w:rPr>
                <w:rFonts w:ascii="Times New Roman" w:hAnsi="Times New Roman" w:cs="Times New Roman"/>
                <w:sz w:val="24"/>
                <w:szCs w:val="24"/>
              </w:rPr>
              <w:t xml:space="preserve">После чего водяной встает и выбирает наугад любого игрока, трогает и пытается угадать - кто это. Если угадал, то </w:t>
            </w:r>
            <w:proofErr w:type="gramStart"/>
            <w:r w:rsidRPr="00623CA3">
              <w:rPr>
                <w:rFonts w:ascii="Times New Roman" w:hAnsi="Times New Roman" w:cs="Times New Roman"/>
                <w:sz w:val="24"/>
                <w:szCs w:val="24"/>
              </w:rPr>
              <w:t>угаданный</w:t>
            </w:r>
            <w:proofErr w:type="gramEnd"/>
            <w:r w:rsidRPr="00623CA3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"Водяным»</w:t>
            </w:r>
          </w:p>
        </w:tc>
        <w:tc>
          <w:tcPr>
            <w:tcW w:w="1701" w:type="dxa"/>
          </w:tcPr>
          <w:p w:rsidR="003C027B" w:rsidRPr="00C93527" w:rsidRDefault="003C027B" w:rsidP="008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 моря. Презентация.</w:t>
            </w:r>
          </w:p>
        </w:tc>
      </w:tr>
    </w:tbl>
    <w:p w:rsidR="003C027B" w:rsidRDefault="003C027B" w:rsidP="003C027B">
      <w:pPr>
        <w:rPr>
          <w:rFonts w:ascii="Times New Roman" w:hAnsi="Times New Roman"/>
        </w:rPr>
      </w:pPr>
    </w:p>
    <w:p w:rsidR="003C027B" w:rsidRPr="00C93527" w:rsidRDefault="003C027B" w:rsidP="003C027B">
      <w:pPr>
        <w:rPr>
          <w:rFonts w:ascii="Times New Roman" w:hAnsi="Times New Roman" w:cs="Times New Roman"/>
          <w:sz w:val="24"/>
          <w:szCs w:val="24"/>
        </w:rPr>
      </w:pPr>
    </w:p>
    <w:p w:rsidR="003C027B" w:rsidRPr="003C027B" w:rsidRDefault="003C027B" w:rsidP="003C027B">
      <w:pPr>
        <w:rPr>
          <w:rFonts w:ascii="Times New Roman" w:hAnsi="Times New Roman" w:cs="Times New Roman"/>
          <w:sz w:val="28"/>
          <w:szCs w:val="28"/>
        </w:rPr>
      </w:pPr>
    </w:p>
    <w:sectPr w:rsidR="003C027B" w:rsidRPr="003C027B" w:rsidSect="003C027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27B"/>
    <w:rsid w:val="002B304F"/>
    <w:rsid w:val="003C027B"/>
    <w:rsid w:val="00623CA3"/>
    <w:rsid w:val="006F0448"/>
    <w:rsid w:val="00AC4D4A"/>
    <w:rsid w:val="00C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B304F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3C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C027B"/>
    <w:rPr>
      <w:color w:val="0000FF"/>
      <w:u w:val="single"/>
    </w:rPr>
  </w:style>
  <w:style w:type="paragraph" w:styleId="a6">
    <w:name w:val="No Spacing"/>
    <w:uiPriority w:val="1"/>
    <w:qFormat/>
    <w:rsid w:val="003C02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6Lcu99Caxp8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2012-09-17T06:39:00Z</dcterms:created>
  <dcterms:modified xsi:type="dcterms:W3CDTF">2012-09-17T07:04:00Z</dcterms:modified>
</cp:coreProperties>
</file>