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67" w:rsidRDefault="002819C2" w:rsidP="005D365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педагогического проекта «Патриотическое воспитание»</w:t>
      </w:r>
    </w:p>
    <w:tbl>
      <w:tblPr>
        <w:tblStyle w:val="a3"/>
        <w:tblW w:w="0" w:type="auto"/>
        <w:tblLook w:val="04A0"/>
      </w:tblPr>
      <w:tblGrid>
        <w:gridCol w:w="2506"/>
        <w:gridCol w:w="7065"/>
      </w:tblGrid>
      <w:tr w:rsidR="002819C2" w:rsidTr="00765289">
        <w:tc>
          <w:tcPr>
            <w:tcW w:w="2802" w:type="dxa"/>
          </w:tcPr>
          <w:p w:rsidR="002819C2" w:rsidRDefault="00281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769" w:type="dxa"/>
          </w:tcPr>
          <w:p w:rsidR="002819C2" w:rsidRDefault="00C93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детей с</w:t>
            </w:r>
            <w:r w:rsidR="00817170">
              <w:rPr>
                <w:sz w:val="28"/>
                <w:szCs w:val="28"/>
              </w:rPr>
              <w:t xml:space="preserve"> Государственной символикой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2819C2" w:rsidTr="00765289">
        <w:tc>
          <w:tcPr>
            <w:tcW w:w="2802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поле</w:t>
            </w:r>
          </w:p>
        </w:tc>
        <w:tc>
          <w:tcPr>
            <w:tcW w:w="6769" w:type="dxa"/>
          </w:tcPr>
          <w:p w:rsidR="002819C2" w:rsidRDefault="00C93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  <w:r w:rsidR="00817170">
              <w:rPr>
                <w:sz w:val="28"/>
                <w:szCs w:val="28"/>
              </w:rPr>
              <w:t xml:space="preserve"> детей с нравственно – патриотическим воспитанием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2819C2" w:rsidTr="00765289">
        <w:tc>
          <w:tcPr>
            <w:tcW w:w="2802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769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«Символика нашей страны»</w:t>
            </w:r>
          </w:p>
        </w:tc>
      </w:tr>
      <w:tr w:rsidR="002819C2" w:rsidTr="00765289">
        <w:tc>
          <w:tcPr>
            <w:tcW w:w="2802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практико - ориентировочный</w:t>
            </w:r>
          </w:p>
        </w:tc>
      </w:tr>
      <w:tr w:rsidR="002819C2" w:rsidTr="00765289">
        <w:tc>
          <w:tcPr>
            <w:tcW w:w="2802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6769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на недостаточном уровне развито чувство патриотизма</w:t>
            </w:r>
          </w:p>
        </w:tc>
      </w:tr>
      <w:tr w:rsidR="002819C2" w:rsidTr="00765289">
        <w:tc>
          <w:tcPr>
            <w:tcW w:w="2802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</w:t>
            </w:r>
          </w:p>
        </w:tc>
        <w:tc>
          <w:tcPr>
            <w:tcW w:w="6769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Недостаток знаний о своей Родине</w:t>
            </w:r>
          </w:p>
        </w:tc>
      </w:tr>
      <w:tr w:rsidR="002819C2" w:rsidTr="00765289">
        <w:tc>
          <w:tcPr>
            <w:tcW w:w="2802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6769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выставки на тему «Патриотическое воспитание»</w:t>
            </w:r>
          </w:p>
        </w:tc>
      </w:tr>
      <w:tr w:rsidR="002819C2" w:rsidTr="00765289">
        <w:tc>
          <w:tcPr>
            <w:tcW w:w="2802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769" w:type="dxa"/>
          </w:tcPr>
          <w:p w:rsidR="00783367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и расширение знаний о</w:t>
            </w:r>
            <w:r w:rsidR="00783367">
              <w:rPr>
                <w:sz w:val="28"/>
                <w:szCs w:val="28"/>
              </w:rPr>
              <w:t xml:space="preserve"> патриотическом воспитании.</w:t>
            </w:r>
            <w:r>
              <w:rPr>
                <w:sz w:val="28"/>
                <w:szCs w:val="28"/>
              </w:rPr>
              <w:t xml:space="preserve">  Правильное оформление экспозиции.</w:t>
            </w:r>
          </w:p>
        </w:tc>
      </w:tr>
      <w:tr w:rsidR="00783367" w:rsidTr="00765289">
        <w:tc>
          <w:tcPr>
            <w:tcW w:w="2802" w:type="dxa"/>
          </w:tcPr>
          <w:p w:rsidR="00783367" w:rsidRDefault="00783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6769" w:type="dxa"/>
          </w:tcPr>
          <w:tbl>
            <w:tblPr>
              <w:tblStyle w:val="a3"/>
              <w:tblW w:w="6839" w:type="dxa"/>
              <w:tblLook w:val="04A0"/>
            </w:tblPr>
            <w:tblGrid>
              <w:gridCol w:w="3269"/>
              <w:gridCol w:w="3570"/>
            </w:tblGrid>
            <w:tr w:rsidR="00783367" w:rsidTr="00783367">
              <w:tc>
                <w:tcPr>
                  <w:tcW w:w="3269" w:type="dxa"/>
                </w:tcPr>
                <w:p w:rsidR="00783367" w:rsidRDefault="007833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Формы работы с детьми</w:t>
                  </w:r>
                </w:p>
              </w:tc>
              <w:tc>
                <w:tcPr>
                  <w:tcW w:w="3570" w:type="dxa"/>
                </w:tcPr>
                <w:p w:rsidR="00783367" w:rsidRDefault="007833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Формы работы с родителями</w:t>
                  </w:r>
                </w:p>
              </w:tc>
            </w:tr>
            <w:tr w:rsidR="00783367" w:rsidTr="00783367">
              <w:tc>
                <w:tcPr>
                  <w:tcW w:w="3269" w:type="dxa"/>
                </w:tcPr>
                <w:p w:rsidR="00783367" w:rsidRPr="00FD1883" w:rsidRDefault="00FD1883" w:rsidP="00FD18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FC3036" w:rsidRPr="00FD1883">
                    <w:rPr>
                      <w:sz w:val="28"/>
                      <w:szCs w:val="28"/>
                    </w:rPr>
                    <w:t>Познакомить детей с Государственной символикой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0" w:type="dxa"/>
                </w:tcPr>
                <w:p w:rsidR="00783367" w:rsidRPr="00FD1883" w:rsidRDefault="00FD1883" w:rsidP="00FD18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4D7BFD" w:rsidRPr="00FD1883">
                    <w:rPr>
                      <w:sz w:val="28"/>
                      <w:szCs w:val="28"/>
                    </w:rPr>
                    <w:t>Участие в сборе экспонатов для выставки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83367" w:rsidTr="00783367">
              <w:tc>
                <w:tcPr>
                  <w:tcW w:w="3269" w:type="dxa"/>
                </w:tcPr>
                <w:p w:rsidR="00783367" w:rsidRDefault="004D7B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r w:rsidR="00FC3036">
                    <w:rPr>
                      <w:sz w:val="28"/>
                      <w:szCs w:val="28"/>
                    </w:rPr>
                    <w:t xml:space="preserve"> Изучение экспонатов</w:t>
                  </w:r>
                  <w:proofErr w:type="gramStart"/>
                  <w:r w:rsidR="00FC3036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="00FC3036">
                    <w:rPr>
                      <w:sz w:val="28"/>
                      <w:szCs w:val="28"/>
                    </w:rPr>
                    <w:t xml:space="preserve"> принесенных детьми для музея</w:t>
                  </w:r>
                  <w:r w:rsidR="00FD188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0" w:type="dxa"/>
                </w:tcPr>
                <w:p w:rsidR="00783367" w:rsidRDefault="004D7B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  <w:r w:rsidR="00FC3036">
                    <w:rPr>
                      <w:sz w:val="28"/>
                      <w:szCs w:val="28"/>
                    </w:rPr>
                    <w:t xml:space="preserve"> Анкетирование с целью ознакомления с семейным опытом патриотического воспитания</w:t>
                  </w:r>
                  <w:r w:rsidR="00FD188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FC3036" w:rsidTr="00783367">
              <w:tc>
                <w:tcPr>
                  <w:tcW w:w="3269" w:type="dxa"/>
                </w:tcPr>
                <w:p w:rsidR="00FC3036" w:rsidRDefault="00FC3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3.Цикл занятий по патриотическому воспитанию: «История герба», « Герб и флаг», «Двуглавый орел и всадник»</w:t>
                  </w:r>
                  <w:r w:rsidR="00FD1883">
                    <w:rPr>
                      <w:sz w:val="28"/>
                      <w:szCs w:val="28"/>
                    </w:rPr>
                    <w:t xml:space="preserve">, «Создание эмблемы своей группы» </w:t>
                  </w:r>
                </w:p>
              </w:tc>
              <w:tc>
                <w:tcPr>
                  <w:tcW w:w="3570" w:type="dxa"/>
                </w:tcPr>
                <w:p w:rsidR="00FD1883" w:rsidRDefault="00FC3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  <w:r w:rsidR="00FD1883">
                    <w:rPr>
                      <w:sz w:val="28"/>
                      <w:szCs w:val="28"/>
                    </w:rPr>
                    <w:t xml:space="preserve">Создание родословной </w:t>
                  </w:r>
                  <w:r w:rsidR="00177195">
                    <w:rPr>
                      <w:sz w:val="28"/>
                      <w:szCs w:val="28"/>
                    </w:rPr>
                    <w:t>«Моя семья»</w:t>
                  </w:r>
                  <w:r w:rsidR="00FD1883">
                    <w:rPr>
                      <w:sz w:val="28"/>
                      <w:szCs w:val="28"/>
                    </w:rPr>
                    <w:t>.</w:t>
                  </w:r>
                  <w:r w:rsidR="00701B9D">
                    <w:rPr>
                      <w:sz w:val="28"/>
                      <w:szCs w:val="28"/>
                    </w:rPr>
                    <w:t xml:space="preserve"> </w:t>
                  </w:r>
                </w:p>
                <w:p w:rsidR="00FC3036" w:rsidRDefault="00FC30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C3036" w:rsidTr="00783367">
              <w:tc>
                <w:tcPr>
                  <w:tcW w:w="3269" w:type="dxa"/>
                </w:tcPr>
                <w:p w:rsidR="00FC3036" w:rsidRPr="00760DFC" w:rsidRDefault="00760DFC" w:rsidP="00760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4.Занятие по развитию речи «</w:t>
                  </w:r>
                  <w:r w:rsidR="00FD1883">
                    <w:rPr>
                      <w:sz w:val="28"/>
                      <w:szCs w:val="28"/>
                    </w:rPr>
                    <w:t>Семья»</w:t>
                  </w:r>
                </w:p>
              </w:tc>
              <w:tc>
                <w:tcPr>
                  <w:tcW w:w="3570" w:type="dxa"/>
                </w:tcPr>
                <w:p w:rsidR="00FC3036" w:rsidRDefault="002639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  <w:r w:rsidR="00177195">
                    <w:rPr>
                      <w:sz w:val="28"/>
                      <w:szCs w:val="28"/>
                    </w:rPr>
                    <w:t xml:space="preserve"> </w:t>
                  </w:r>
                  <w:r w:rsidR="00B76958">
                    <w:rPr>
                      <w:sz w:val="28"/>
                      <w:szCs w:val="28"/>
                    </w:rPr>
                    <w:t>Выставка эмблем «Моя семья»</w:t>
                  </w:r>
                  <w:r w:rsidR="00177195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83367" w:rsidTr="00783367">
              <w:tc>
                <w:tcPr>
                  <w:tcW w:w="3269" w:type="dxa"/>
                </w:tcPr>
                <w:p w:rsidR="00783367" w:rsidRPr="00177195" w:rsidRDefault="00177195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  <w:r w:rsidR="00304AF9">
                    <w:rPr>
                      <w:sz w:val="28"/>
                      <w:szCs w:val="28"/>
                    </w:rPr>
                    <w:t>Досуг КВН</w:t>
                  </w:r>
                  <w:r w:rsidR="009B69B8">
                    <w:rPr>
                      <w:sz w:val="28"/>
                      <w:szCs w:val="28"/>
                    </w:rPr>
                    <w:t xml:space="preserve"> «Что ты знаешь о своих  родителях»</w:t>
                  </w:r>
                </w:p>
              </w:tc>
              <w:tc>
                <w:tcPr>
                  <w:tcW w:w="3570" w:type="dxa"/>
                </w:tcPr>
                <w:p w:rsidR="00783367" w:rsidRDefault="00B76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5.Привлечение родителей к книжной выставке </w:t>
                  </w:r>
                  <w:r w:rsidR="00701B9D">
                    <w:rPr>
                      <w:sz w:val="28"/>
                      <w:szCs w:val="28"/>
                    </w:rPr>
                    <w:t>«Моя семья»</w:t>
                  </w:r>
                </w:p>
              </w:tc>
            </w:tr>
            <w:tr w:rsidR="00701B9D" w:rsidTr="00783367">
              <w:tc>
                <w:tcPr>
                  <w:tcW w:w="3269" w:type="dxa"/>
                </w:tcPr>
                <w:p w:rsidR="00701B9D" w:rsidRDefault="00701B9D" w:rsidP="004413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6.Занятие по Изобразительной деятельности «Мой </w:t>
                  </w:r>
                  <w:r w:rsidR="004413A0">
                    <w:rPr>
                      <w:sz w:val="28"/>
                      <w:szCs w:val="28"/>
                    </w:rPr>
                    <w:t>край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570" w:type="dxa"/>
                </w:tcPr>
                <w:p w:rsidR="00701B9D" w:rsidRDefault="00263987" w:rsidP="004413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6.Создание фотоальбома «Известные места в </w:t>
                  </w:r>
                  <w:r w:rsidR="004413A0">
                    <w:rPr>
                      <w:sz w:val="28"/>
                      <w:szCs w:val="28"/>
                    </w:rPr>
                    <w:t>Шереметьевке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701B9D" w:rsidTr="00783367">
              <w:tc>
                <w:tcPr>
                  <w:tcW w:w="3269" w:type="dxa"/>
                </w:tcPr>
                <w:p w:rsidR="00701B9D" w:rsidRDefault="00701B9D" w:rsidP="004413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7.Занятие по художественному труду «Герб </w:t>
                  </w:r>
                  <w:r w:rsidR="004413A0">
                    <w:rPr>
                      <w:sz w:val="28"/>
                      <w:szCs w:val="28"/>
                    </w:rPr>
                    <w:t>Саратова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570" w:type="dxa"/>
                </w:tcPr>
                <w:p w:rsidR="00701B9D" w:rsidRDefault="002639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7.Слушание песен о Родине, о Москве.</w:t>
                  </w:r>
                </w:p>
              </w:tc>
            </w:tr>
            <w:tr w:rsidR="00E30D56" w:rsidTr="00783367">
              <w:tc>
                <w:tcPr>
                  <w:tcW w:w="3269" w:type="dxa"/>
                </w:tcPr>
                <w:p w:rsidR="00E30D56" w:rsidRDefault="00E30D56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8.Занятие на тему «Наша Родина Россия»</w:t>
                  </w:r>
                </w:p>
              </w:tc>
              <w:tc>
                <w:tcPr>
                  <w:tcW w:w="3570" w:type="dxa"/>
                </w:tcPr>
                <w:p w:rsidR="00E30D56" w:rsidRDefault="002639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 Просмотр фильмов о Москве – Столице нашей Родины.</w:t>
                  </w:r>
                </w:p>
              </w:tc>
            </w:tr>
            <w:tr w:rsidR="00263987" w:rsidTr="00783367">
              <w:tc>
                <w:tcPr>
                  <w:tcW w:w="3269" w:type="dxa"/>
                </w:tcPr>
                <w:p w:rsidR="00263987" w:rsidRDefault="00263987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  <w:r w:rsidR="009B69B8">
                    <w:rPr>
                      <w:sz w:val="28"/>
                      <w:szCs w:val="28"/>
                    </w:rPr>
                    <w:t xml:space="preserve">Выставка рисунков </w:t>
                  </w:r>
                  <w:proofErr w:type="gramStart"/>
                  <w:r w:rsidR="009B69B8">
                    <w:rPr>
                      <w:sz w:val="28"/>
                      <w:szCs w:val="28"/>
                    </w:rPr>
                    <w:t>-п</w:t>
                  </w:r>
                  <w:proofErr w:type="gramEnd"/>
                  <w:r w:rsidR="009B69B8">
                    <w:rPr>
                      <w:sz w:val="28"/>
                      <w:szCs w:val="28"/>
                    </w:rPr>
                    <w:t>лакатов на тему «Наше государство – Российская Федерация»</w:t>
                  </w:r>
                </w:p>
              </w:tc>
              <w:tc>
                <w:tcPr>
                  <w:tcW w:w="3570" w:type="dxa"/>
                </w:tcPr>
                <w:p w:rsidR="00263987" w:rsidRDefault="009B69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9.Чтение отрывка из сказки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Д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Родари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«Приключения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Чиполлино</w:t>
                  </w:r>
                  <w:proofErr w:type="spellEnd"/>
                  <w:r>
                    <w:rPr>
                      <w:sz w:val="28"/>
                      <w:szCs w:val="28"/>
                    </w:rPr>
                    <w:t>» (беседа о справедливости сказочного го</w:t>
                  </w:r>
                  <w:r w:rsidR="00B76958">
                    <w:rPr>
                      <w:sz w:val="28"/>
                      <w:szCs w:val="28"/>
                    </w:rPr>
                    <w:t>сударства)</w:t>
                  </w:r>
                </w:p>
              </w:tc>
            </w:tr>
            <w:tr w:rsidR="009B69B8" w:rsidTr="00783367">
              <w:tc>
                <w:tcPr>
                  <w:tcW w:w="3269" w:type="dxa"/>
                </w:tcPr>
                <w:p w:rsidR="009B69B8" w:rsidRDefault="009B69B8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10.Разучивание гимна России</w:t>
                  </w:r>
                </w:p>
              </w:tc>
              <w:tc>
                <w:tcPr>
                  <w:tcW w:w="3570" w:type="dxa"/>
                </w:tcPr>
                <w:p w:rsidR="009B69B8" w:rsidRDefault="009B69B8">
                  <w:pPr>
                    <w:rPr>
                      <w:sz w:val="28"/>
                      <w:szCs w:val="28"/>
                    </w:rPr>
                  </w:pPr>
                </w:p>
                <w:p w:rsidR="00B76958" w:rsidRDefault="00B76958">
                  <w:pPr>
                    <w:rPr>
                      <w:sz w:val="28"/>
                      <w:szCs w:val="28"/>
                    </w:rPr>
                  </w:pPr>
                </w:p>
                <w:p w:rsidR="00B76958" w:rsidRDefault="00B7695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6958" w:rsidRDefault="00B76958" w:rsidP="003C52D2">
            <w:pPr>
              <w:rPr>
                <w:sz w:val="28"/>
                <w:szCs w:val="28"/>
              </w:rPr>
            </w:pPr>
          </w:p>
        </w:tc>
      </w:tr>
      <w:tr w:rsidR="00B76958" w:rsidTr="00765289">
        <w:tc>
          <w:tcPr>
            <w:tcW w:w="2802" w:type="dxa"/>
          </w:tcPr>
          <w:p w:rsidR="00B76958" w:rsidRDefault="00B7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769" w:type="dxa"/>
          </w:tcPr>
          <w:p w:rsidR="00B76958" w:rsidRDefault="00B7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«</w:t>
            </w:r>
            <w:r w:rsidR="005D3659">
              <w:rPr>
                <w:sz w:val="28"/>
                <w:szCs w:val="28"/>
              </w:rPr>
              <w:t>Патриотическое воспитание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</w:tr>
      <w:tr w:rsidR="00B76958" w:rsidTr="00765289">
        <w:tc>
          <w:tcPr>
            <w:tcW w:w="2802" w:type="dxa"/>
          </w:tcPr>
          <w:p w:rsidR="00B76958" w:rsidRDefault="00B7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6769" w:type="dxa"/>
          </w:tcPr>
          <w:p w:rsidR="00B76958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работ:</w:t>
            </w:r>
          </w:p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познавательная;</w:t>
            </w:r>
          </w:p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содержательная;</w:t>
            </w:r>
          </w:p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эстетически оформленная;</w:t>
            </w:r>
          </w:p>
        </w:tc>
      </w:tr>
      <w:tr w:rsidR="00304AF9" w:rsidTr="00765289">
        <w:tc>
          <w:tcPr>
            <w:tcW w:w="2802" w:type="dxa"/>
          </w:tcPr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ресурсов</w:t>
            </w:r>
          </w:p>
        </w:tc>
        <w:tc>
          <w:tcPr>
            <w:tcW w:w="6769" w:type="dxa"/>
          </w:tcPr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Экспонаты для выставки, художественные произведения и материалы, открытки, книги,  </w:t>
            </w:r>
          </w:p>
        </w:tc>
      </w:tr>
      <w:tr w:rsidR="00304AF9" w:rsidTr="00765289">
        <w:tc>
          <w:tcPr>
            <w:tcW w:w="2802" w:type="dxa"/>
          </w:tcPr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презентации</w:t>
            </w:r>
          </w:p>
        </w:tc>
        <w:tc>
          <w:tcPr>
            <w:tcW w:w="6769" w:type="dxa"/>
          </w:tcPr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«Мы любим свою Родину»</w:t>
            </w:r>
          </w:p>
        </w:tc>
      </w:tr>
    </w:tbl>
    <w:p w:rsidR="002819C2" w:rsidRDefault="002819C2">
      <w:pPr>
        <w:rPr>
          <w:sz w:val="28"/>
          <w:szCs w:val="28"/>
        </w:rPr>
      </w:pPr>
    </w:p>
    <w:p w:rsidR="00B76958" w:rsidRPr="002819C2" w:rsidRDefault="00B76958">
      <w:pPr>
        <w:rPr>
          <w:sz w:val="28"/>
          <w:szCs w:val="28"/>
        </w:rPr>
      </w:pPr>
    </w:p>
    <w:sectPr w:rsidR="00B76958" w:rsidRPr="002819C2" w:rsidSect="0072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1E2"/>
    <w:multiLevelType w:val="hybridMultilevel"/>
    <w:tmpl w:val="D880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916FE"/>
    <w:multiLevelType w:val="hybridMultilevel"/>
    <w:tmpl w:val="314C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E4AB2"/>
    <w:multiLevelType w:val="hybridMultilevel"/>
    <w:tmpl w:val="2F1E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D4"/>
    <w:rsid w:val="00157B29"/>
    <w:rsid w:val="00177195"/>
    <w:rsid w:val="00263987"/>
    <w:rsid w:val="002819C2"/>
    <w:rsid w:val="002E76D4"/>
    <w:rsid w:val="00304AF9"/>
    <w:rsid w:val="003C52D2"/>
    <w:rsid w:val="004413A0"/>
    <w:rsid w:val="004D7BFD"/>
    <w:rsid w:val="005D3659"/>
    <w:rsid w:val="00701B9D"/>
    <w:rsid w:val="0072778B"/>
    <w:rsid w:val="00760DFC"/>
    <w:rsid w:val="00765289"/>
    <w:rsid w:val="00783367"/>
    <w:rsid w:val="00817170"/>
    <w:rsid w:val="009B69B8"/>
    <w:rsid w:val="00B76958"/>
    <w:rsid w:val="00BD7567"/>
    <w:rsid w:val="00C931A6"/>
    <w:rsid w:val="00E30D56"/>
    <w:rsid w:val="00FC3036"/>
    <w:rsid w:val="00FD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56BC-AA4C-4C91-A1CB-DEBA1868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</cp:lastModifiedBy>
  <cp:revision>2</cp:revision>
  <dcterms:created xsi:type="dcterms:W3CDTF">2012-08-26T07:23:00Z</dcterms:created>
  <dcterms:modified xsi:type="dcterms:W3CDTF">2012-08-26T07:23:00Z</dcterms:modified>
</cp:coreProperties>
</file>