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8" w:rsidRPr="00BB7F88" w:rsidRDefault="00BB7F88" w:rsidP="00BB7F88">
      <w:pPr>
        <w:spacing w:before="100" w:beforeAutospacing="1" w:after="100" w:afterAutospacing="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B7F88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BB7F88">
        <w:rPr>
          <w:rFonts w:ascii="Arial" w:eastAsia="Times New Roman" w:hAnsi="Arial" w:cs="Arial"/>
          <w:sz w:val="24"/>
          <w:szCs w:val="24"/>
          <w:lang w:eastAsia="ru-RU"/>
        </w:rPr>
        <w:t>Валеологические</w:t>
      </w:r>
      <w:proofErr w:type="spellEnd"/>
      <w:r w:rsidRPr="00BB7F88">
        <w:rPr>
          <w:rFonts w:ascii="Arial" w:eastAsia="Times New Roman" w:hAnsi="Arial" w:cs="Arial"/>
          <w:sz w:val="24"/>
          <w:szCs w:val="24"/>
          <w:lang w:eastAsia="ru-RU"/>
        </w:rPr>
        <w:t xml:space="preserve"> подходы к формированию у детей ценностей здорового образа жизни"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</w:t>
      </w:r>
    </w:p>
    <w:p w:rsid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К сожалению, в иерархии человеческих потребностей,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понимание того, что здоровье – самая величайшая ценность, дарованная человеку природой.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«Детство» предусматривает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валеологическое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просвещение дошкольников: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самопомощи. Эти сведения становится важным компонентом личностной культуры</w:t>
      </w:r>
      <w:r w:rsidR="00065F49">
        <w:rPr>
          <w:rFonts w:ascii="Arial" w:eastAsia="Times New Roman" w:hAnsi="Arial" w:cs="Arial"/>
          <w:sz w:val="20"/>
          <w:szCs w:val="20"/>
          <w:lang w:eastAsia="ru-RU"/>
        </w:rPr>
        <w:t xml:space="preserve"> и социальной защищенности дошкольника.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Опыт моей работы с дошкольниками показал, что у детей, не приученных заботиться о своем здоровье, неизбежны психологические срывы, им сложнее вникать в реалии “взрослой жизни”. А ведь новое тысячелетие заставит их столкнуться с возросшей конкуренцией, когда больших успехов в жизни и карьере добиваются более здоровые и образованные сверстники.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Цель моей педагогической деятельности: создание ценности здоровья как основы всех дальнейших успехов в формировании личности ребенка.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Для развития целостного понимания ценности здоровья у детей, я определила следующие задачи: </w:t>
      </w:r>
    </w:p>
    <w:p w:rsidR="005E3364" w:rsidRPr="005E3364" w:rsidRDefault="005E3364" w:rsidP="00AF2B5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содействовать сохранению и укреплению здоровья детей; </w:t>
      </w:r>
    </w:p>
    <w:p w:rsidR="005E3364" w:rsidRPr="005E3364" w:rsidRDefault="005E3364" w:rsidP="00AF2B5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сознательную установку на ведение здорового образа жизни; </w:t>
      </w:r>
    </w:p>
    <w:p w:rsidR="005E3364" w:rsidRPr="005E3364" w:rsidRDefault="005E3364" w:rsidP="00AF2B5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сформировать здоровье</w:t>
      </w:r>
      <w:r w:rsidR="00065F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сберегающие навыки и привычки на основе </w:t>
      </w:r>
      <w:proofErr w:type="spellStart"/>
      <w:r w:rsidRPr="005E3364">
        <w:rPr>
          <w:rFonts w:ascii="Arial" w:eastAsia="Times New Roman" w:hAnsi="Arial" w:cs="Arial"/>
          <w:sz w:val="20"/>
          <w:szCs w:val="20"/>
          <w:lang w:eastAsia="ru-RU"/>
        </w:rPr>
        <w:t>валеологических</w:t>
      </w:r>
      <w:proofErr w:type="spellEnd"/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 знаний. 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Работу с детьми по </w:t>
      </w:r>
      <w:proofErr w:type="spellStart"/>
      <w:r w:rsidRPr="005E3364">
        <w:rPr>
          <w:rFonts w:ascii="Arial" w:eastAsia="Times New Roman" w:hAnsi="Arial" w:cs="Arial"/>
          <w:sz w:val="20"/>
          <w:szCs w:val="20"/>
          <w:lang w:eastAsia="ru-RU"/>
        </w:rPr>
        <w:t>валеологическому</w:t>
      </w:r>
      <w:proofErr w:type="spellEnd"/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воспитанию, я строю по перспективному плану, который дает возможность вести работу системно и комплексно. Мероприятия </w:t>
      </w:r>
      <w:proofErr w:type="spellStart"/>
      <w:r w:rsidRPr="005E3364">
        <w:rPr>
          <w:rFonts w:ascii="Arial" w:eastAsia="Times New Roman" w:hAnsi="Arial" w:cs="Arial"/>
          <w:sz w:val="20"/>
          <w:szCs w:val="20"/>
          <w:lang w:eastAsia="ru-RU"/>
        </w:rPr>
        <w:t>валеологической</w:t>
      </w:r>
      <w:proofErr w:type="spellEnd"/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направленности органично вплетаются в режимные моменты и деятельность детей. В основу составления перспективного плана был заложен разработанный мною алгоритм: </w:t>
      </w:r>
    </w:p>
    <w:p w:rsidR="005E3364" w:rsidRPr="005E3364" w:rsidRDefault="005E3364" w:rsidP="00AF2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Первоначальное сообщение доступных ребенку знаний и представлений, о способах укрепления и сохранения здоровья. </w:t>
      </w:r>
    </w:p>
    <w:p w:rsidR="005E3364" w:rsidRPr="005E3364" w:rsidRDefault="005E3364" w:rsidP="00AF2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Обогащение знаний детей через беседу, чтение познавательной литературы. </w:t>
      </w:r>
    </w:p>
    <w:p w:rsidR="005E3364" w:rsidRPr="005E3364" w:rsidRDefault="005E3364" w:rsidP="00AF2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Уточнение знаний детей в дидактической игре, опытно-экспериментальной деятельности. </w:t>
      </w:r>
    </w:p>
    <w:p w:rsidR="005E3364" w:rsidRPr="005E3364" w:rsidRDefault="005E3364" w:rsidP="00AF2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Закрепление знаний в организованной сюжетно- ролевой игре, интегрированных занятиях по развитию речи, изобразительной деятельности. </w:t>
      </w:r>
    </w:p>
    <w:p w:rsidR="005E3364" w:rsidRPr="005E3364" w:rsidRDefault="005E3364" w:rsidP="00AF2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 xml:space="preserve">Диагностика усвоенных знаний, умений, навыков в свободной игре и самостоятельной оздоровительной деятельности. </w:t>
      </w:r>
    </w:p>
    <w:p w:rsidR="005E3364" w:rsidRPr="005E3364" w:rsidRDefault="005E3364" w:rsidP="00AF2B50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364">
        <w:rPr>
          <w:rFonts w:ascii="Arial" w:eastAsia="Times New Roman" w:hAnsi="Arial" w:cs="Arial"/>
          <w:sz w:val="20"/>
          <w:szCs w:val="20"/>
          <w:lang w:eastAsia="ru-RU"/>
        </w:rPr>
        <w:t>Работа по данному алгоритму дает положительные результаты, т.к. имеющиеся у ребенка знания, благодаря их неоднократному практическому и действенному воспроизведению в игре, опытной деятельности, приобретают более прочный и более осознанный характер.</w:t>
      </w:r>
    </w:p>
    <w:p w:rsidR="001F0E12" w:rsidRDefault="001F0E12" w:rsidP="00AF2B50">
      <w:pPr>
        <w:jc w:val="both"/>
      </w:pPr>
    </w:p>
    <w:sectPr w:rsidR="001F0E12" w:rsidSect="00AF2B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18A"/>
    <w:multiLevelType w:val="multilevel"/>
    <w:tmpl w:val="A92C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2C08"/>
    <w:multiLevelType w:val="multilevel"/>
    <w:tmpl w:val="D99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3364"/>
    <w:rsid w:val="00065F49"/>
    <w:rsid w:val="00135708"/>
    <w:rsid w:val="001F0E12"/>
    <w:rsid w:val="004F083A"/>
    <w:rsid w:val="005E3364"/>
    <w:rsid w:val="00A916AC"/>
    <w:rsid w:val="00AF2B50"/>
    <w:rsid w:val="00BB7F88"/>
    <w:rsid w:val="00F8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7</cp:revision>
  <cp:lastPrinted>2009-01-12T18:34:00Z</cp:lastPrinted>
  <dcterms:created xsi:type="dcterms:W3CDTF">2009-01-08T13:45:00Z</dcterms:created>
  <dcterms:modified xsi:type="dcterms:W3CDTF">2013-10-05T17:34:00Z</dcterms:modified>
</cp:coreProperties>
</file>