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EB" w:rsidRDefault="00CA16B2" w:rsidP="00F92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CC">
        <w:rPr>
          <w:rFonts w:ascii="Times New Roman" w:hAnsi="Times New Roman" w:cs="Times New Roman"/>
          <w:b/>
          <w:sz w:val="24"/>
          <w:szCs w:val="24"/>
        </w:rPr>
        <w:t>УГОЛЬ – ЧЕРНОЕ ЗОЛОТО КУЗБАССА.</w:t>
      </w:r>
    </w:p>
    <w:p w:rsidR="00F92EEB" w:rsidRPr="004E02CC" w:rsidRDefault="00F92EEB" w:rsidP="00F92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E02CC">
        <w:rPr>
          <w:rFonts w:ascii="Times New Roman" w:hAnsi="Times New Roman" w:cs="Times New Roman"/>
          <w:b/>
          <w:sz w:val="24"/>
          <w:szCs w:val="24"/>
        </w:rPr>
        <w:t>одготовительн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4E02CC">
        <w:rPr>
          <w:rFonts w:ascii="Times New Roman" w:hAnsi="Times New Roman" w:cs="Times New Roman"/>
          <w:b/>
          <w:sz w:val="24"/>
          <w:szCs w:val="24"/>
        </w:rPr>
        <w:t xml:space="preserve"> к школе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A16B2" w:rsidRPr="004E02CC" w:rsidRDefault="00CA16B2" w:rsidP="00F92E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B2" w:rsidRPr="004E02CC" w:rsidRDefault="00223999" w:rsidP="00F92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EEB">
        <w:rPr>
          <w:rFonts w:ascii="Times New Roman" w:hAnsi="Times New Roman" w:cs="Times New Roman"/>
          <w:sz w:val="24"/>
          <w:szCs w:val="24"/>
        </w:rPr>
        <w:t>Образовательная</w:t>
      </w:r>
      <w:r w:rsidR="00CA16B2" w:rsidRPr="00F92EEB">
        <w:rPr>
          <w:rFonts w:ascii="Times New Roman" w:hAnsi="Times New Roman" w:cs="Times New Roman"/>
          <w:sz w:val="24"/>
          <w:szCs w:val="24"/>
        </w:rPr>
        <w:t xml:space="preserve"> </w:t>
      </w:r>
      <w:r w:rsidR="00F92EEB" w:rsidRPr="00F92EEB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EEB">
        <w:rPr>
          <w:rFonts w:ascii="Times New Roman" w:hAnsi="Times New Roman" w:cs="Times New Roman"/>
          <w:sz w:val="24"/>
          <w:szCs w:val="24"/>
        </w:rPr>
        <w:t>«Познание</w:t>
      </w:r>
      <w:proofErr w:type="gramStart"/>
      <w:r w:rsidRPr="00F92EEB">
        <w:rPr>
          <w:rFonts w:ascii="Times New Roman" w:hAnsi="Times New Roman" w:cs="Times New Roman"/>
          <w:sz w:val="24"/>
          <w:szCs w:val="24"/>
        </w:rPr>
        <w:t>»</w:t>
      </w:r>
      <w:r w:rsidR="00F92E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2EEB">
        <w:rPr>
          <w:rFonts w:ascii="Times New Roman" w:hAnsi="Times New Roman" w:cs="Times New Roman"/>
          <w:sz w:val="24"/>
          <w:szCs w:val="24"/>
        </w:rPr>
        <w:t>«Коммуникация»</w:t>
      </w:r>
      <w:r w:rsidR="00F92EEB">
        <w:rPr>
          <w:rFonts w:ascii="Times New Roman" w:hAnsi="Times New Roman" w:cs="Times New Roman"/>
          <w:sz w:val="24"/>
          <w:szCs w:val="24"/>
        </w:rPr>
        <w:t xml:space="preserve">, </w:t>
      </w:r>
      <w:r w:rsidR="00F92EEB" w:rsidRPr="00F92EEB">
        <w:rPr>
          <w:rFonts w:ascii="Times New Roman" w:hAnsi="Times New Roman" w:cs="Times New Roman"/>
          <w:sz w:val="24"/>
          <w:szCs w:val="24"/>
        </w:rPr>
        <w:t>«Чтение художественной литературы»)</w:t>
      </w:r>
      <w:r w:rsidRPr="00F92EEB">
        <w:rPr>
          <w:rFonts w:ascii="Times New Roman" w:hAnsi="Times New Roman" w:cs="Times New Roman"/>
          <w:sz w:val="24"/>
          <w:szCs w:val="24"/>
        </w:rPr>
        <w:t>.</w:t>
      </w:r>
    </w:p>
    <w:p w:rsidR="00CA16B2" w:rsidRPr="004E02CC" w:rsidRDefault="00CA16B2" w:rsidP="00F92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rPr>
          <w:b/>
          <w:bCs/>
        </w:rPr>
        <w:t xml:space="preserve">Программное содержание: </w:t>
      </w:r>
    </w:p>
    <w:p w:rsidR="00CA16B2" w:rsidRPr="004E02CC" w:rsidRDefault="00CA16B2" w:rsidP="00F92EE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 xml:space="preserve">закрепить знания о главном богатстве Кузбасса - угле, и людях его добывающих; </w:t>
      </w:r>
    </w:p>
    <w:p w:rsidR="00CA16B2" w:rsidRPr="004E02CC" w:rsidRDefault="00CA16B2" w:rsidP="00F92E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повторить и закрепить знания о полезных ископаемых, об их свойствах, применении и способах добычи;</w:t>
      </w:r>
    </w:p>
    <w:p w:rsidR="00CA16B2" w:rsidRPr="004E02CC" w:rsidRDefault="00CA16B2" w:rsidP="00F92E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 xml:space="preserve">обосновать необходимость экономно расходовать полезные ископаемые; </w:t>
      </w:r>
    </w:p>
    <w:p w:rsidR="00CA16B2" w:rsidRPr="004E02CC" w:rsidRDefault="00CA16B2" w:rsidP="00F92E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развивать речь, память, внимание, логическое мышление, творческую активность воспитанников;</w:t>
      </w:r>
    </w:p>
    <w:p w:rsidR="00CA16B2" w:rsidRPr="004E02CC" w:rsidRDefault="00CA16B2" w:rsidP="00F92EE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прививать любовь к природе, формировать убеждение в необходимости бережно и экономно расходовать полезные ископаемые.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rPr>
          <w:b/>
          <w:bCs/>
        </w:rPr>
        <w:t>Оборудование:</w:t>
      </w:r>
      <w:r w:rsidRPr="004E02CC">
        <w:t xml:space="preserve"> </w:t>
      </w:r>
    </w:p>
    <w:p w:rsidR="00CA16B2" w:rsidRPr="004E02CC" w:rsidRDefault="00CA16B2" w:rsidP="00F92E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 xml:space="preserve">карта Кемеровской области, </w:t>
      </w:r>
    </w:p>
    <w:p w:rsidR="00CA16B2" w:rsidRPr="004E02CC" w:rsidRDefault="00CA16B2" w:rsidP="00F92E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предметные картинки,</w:t>
      </w:r>
      <w:r w:rsidR="004E02CC">
        <w:rPr>
          <w:rFonts w:ascii="Times New Roman" w:hAnsi="Times New Roman" w:cs="Times New Roman"/>
          <w:sz w:val="24"/>
          <w:szCs w:val="24"/>
        </w:rPr>
        <w:t xml:space="preserve"> фотографии угля </w:t>
      </w:r>
      <w:r w:rsidR="004E02CC" w:rsidRPr="004E02CC">
        <w:rPr>
          <w:rFonts w:ascii="Times New Roman" w:hAnsi="Times New Roman" w:cs="Times New Roman"/>
          <w:sz w:val="24"/>
          <w:szCs w:val="24"/>
        </w:rPr>
        <w:t>с отпечатками растений</w:t>
      </w:r>
      <w:r w:rsidR="004E02CC">
        <w:rPr>
          <w:rFonts w:ascii="Times New Roman" w:hAnsi="Times New Roman" w:cs="Times New Roman"/>
          <w:sz w:val="24"/>
          <w:szCs w:val="24"/>
        </w:rPr>
        <w:t>,</w:t>
      </w:r>
    </w:p>
    <w:p w:rsidR="00CA16B2" w:rsidRPr="004E02CC" w:rsidRDefault="00CA16B2" w:rsidP="00F92E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 xml:space="preserve">кусочки угля, стакан с водой, молоток, бумага. </w:t>
      </w:r>
    </w:p>
    <w:p w:rsidR="00CA16B2" w:rsidRPr="004E02CC" w:rsidRDefault="00CA16B2" w:rsidP="00F92EE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6B2" w:rsidRPr="004E02CC" w:rsidRDefault="00CA16B2" w:rsidP="00F92EEB">
      <w:pPr>
        <w:pStyle w:val="a3"/>
        <w:numPr>
          <w:ilvl w:val="0"/>
          <w:numId w:val="5"/>
        </w:numPr>
        <w:tabs>
          <w:tab w:val="clear" w:pos="862"/>
          <w:tab w:val="num" w:pos="709"/>
          <w:tab w:val="left" w:pos="851"/>
        </w:tabs>
        <w:spacing w:before="0" w:beforeAutospacing="0" w:after="0" w:afterAutospacing="0" w:line="276" w:lineRule="auto"/>
        <w:ind w:left="357" w:firstLine="0"/>
        <w:jc w:val="both"/>
        <w:rPr>
          <w:b/>
          <w:bCs/>
        </w:rPr>
      </w:pPr>
      <w:r w:rsidRPr="004E02CC">
        <w:rPr>
          <w:b/>
          <w:bCs/>
        </w:rPr>
        <w:t xml:space="preserve">Организационный момент. 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Наша земля хранит множество самых настоящих богатств и сокровищ. Их называют «полезными природными ископаемыми».  Почему природные богатства называют "полезными ископаемыми"? 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E02CC">
        <w:rPr>
          <w:i/>
        </w:rPr>
        <w:t>Ответы детей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>Ископаемые — потому что эти богатства нужно искать и выкапывать из земли, а полезные — потому что они приносят большую пользу людям.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left="1077"/>
        <w:jc w:val="both"/>
        <w:rPr>
          <w:b/>
          <w:bCs/>
        </w:rPr>
      </w:pPr>
    </w:p>
    <w:p w:rsidR="00CA16B2" w:rsidRPr="004E02CC" w:rsidRDefault="00CA16B2" w:rsidP="00F92EEB">
      <w:pPr>
        <w:pStyle w:val="a3"/>
        <w:numPr>
          <w:ilvl w:val="0"/>
          <w:numId w:val="5"/>
        </w:numPr>
        <w:tabs>
          <w:tab w:val="num" w:pos="709"/>
        </w:tabs>
        <w:spacing w:before="0" w:beforeAutospacing="0" w:after="0" w:afterAutospacing="0" w:line="276" w:lineRule="auto"/>
        <w:ind w:left="1077"/>
        <w:jc w:val="both"/>
      </w:pPr>
      <w:r w:rsidRPr="004E02CC">
        <w:rPr>
          <w:b/>
          <w:bCs/>
        </w:rPr>
        <w:t>Рассказ о полезных ископаемых.</w:t>
      </w:r>
      <w:r w:rsidRPr="004E02CC">
        <w:t xml:space="preserve"> (Работа с картой Кемеровской области)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left="1077"/>
        <w:jc w:val="both"/>
      </w:pP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Дети, посмотрите внимательно на карту. Мы видим на карте много разных символов.  Как вы думаете, что они обозначают? 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Это условные обозначения полезных природных ископаемых. Треугольник показывает, что здесь находится </w:t>
      </w:r>
      <w:r w:rsidRPr="004E02CC">
        <w:rPr>
          <w:b/>
        </w:rPr>
        <w:t>железная руда.</w:t>
      </w:r>
      <w:r w:rsidRPr="004E02CC">
        <w:t xml:space="preserve"> Она тяжелая и очень прочная. Самое главное свойство руды - плавкость. На металлургических заводах в доменных печах из железной руды выплавляют чугун, сталь. Добывают железную руду в шахтах и карьерах.  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Квадрат, закрашенный наполовину, обозначает залежи глины. </w:t>
      </w:r>
      <w:r w:rsidRPr="004E02CC">
        <w:rPr>
          <w:b/>
        </w:rPr>
        <w:t>Глина</w:t>
      </w:r>
      <w:r w:rsidRPr="004E02CC">
        <w:t xml:space="preserve"> - очень распространенное полезное ископаемое. Она образуется при разрушении твердых пород, например, гранита.   Из красной глины делают кирпичи, черепицу для крыш, цветочные горшки, а тарелки, блюдца, красивые вазы и статуэтки делают из белой глины и покрывают их глазурью.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 </w:t>
      </w:r>
      <w:r w:rsidRPr="004E02CC">
        <w:rPr>
          <w:b/>
          <w:bCs/>
        </w:rPr>
        <w:t xml:space="preserve">Торф - </w:t>
      </w:r>
      <w:r w:rsidRPr="004E02CC">
        <w:t xml:space="preserve">это ценное полезное ископаемое. Он темно-коричневого цвета, состоит из остатков растений, рыхлый, непрочный, легче воды. Сухой торф впитывает влагу. Он хорошо горит. Образуется торф на болотах из отмерших остатков растений. За год образуется 1 миллиметр торфа. Значит, нужно много лет, чтобы образовались залежи торфа. Он используется как топливо в жилых домах. На фермах торф служит подстилкой для животных. </w:t>
      </w:r>
      <w:r w:rsidRPr="004E02CC">
        <w:lastRenderedPageBreak/>
        <w:t>Торф - хорошее удобрение. А на промышленных предприятиях из него получают некоторые лекарства и другие нужные вещества.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>Ребята, скажите, каких символов на карте изображено больше всего?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t xml:space="preserve">Правильно, черных квадратов. Этот символ обозначает залежи </w:t>
      </w:r>
      <w:r w:rsidRPr="004E02CC">
        <w:rPr>
          <w:b/>
        </w:rPr>
        <w:t>черного угля</w:t>
      </w:r>
      <w:r w:rsidRPr="004E02CC">
        <w:t>.</w:t>
      </w:r>
    </w:p>
    <w:p w:rsidR="00CA16B2" w:rsidRPr="004E02CC" w:rsidRDefault="00CA16B2" w:rsidP="00F92EEB">
      <w:pPr>
        <w:pStyle w:val="a3"/>
        <w:numPr>
          <w:ilvl w:val="0"/>
          <w:numId w:val="5"/>
        </w:numPr>
        <w:tabs>
          <w:tab w:val="clear" w:pos="862"/>
          <w:tab w:val="num" w:pos="709"/>
        </w:tabs>
        <w:spacing w:line="276" w:lineRule="auto"/>
        <w:ind w:left="357" w:firstLine="0"/>
        <w:jc w:val="both"/>
      </w:pPr>
      <w:r w:rsidRPr="004E02CC">
        <w:rPr>
          <w:b/>
          <w:bCs/>
        </w:rPr>
        <w:t>Рассказ воспитателя об угле.</w:t>
      </w:r>
      <w:r w:rsidRPr="004E02CC">
        <w:t xml:space="preserve"> </w:t>
      </w:r>
    </w:p>
    <w:p w:rsidR="00A86084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rPr>
          <w:b/>
        </w:rPr>
        <w:t>Уголь</w:t>
      </w:r>
      <w:r w:rsidRPr="004E02CC">
        <w:t xml:space="preserve"> образуется в недрах Земли из остатков древних растений, которые росли на болотах.  </w:t>
      </w:r>
      <w:r w:rsidRPr="00A63922">
        <w:t>В таких болотах преобладали быстрорастущие тростники и папоротники гигантских размеров. Со временем они отмирали и падали в болото. Это спасало их от гниения. Бактерии перерабатывали некоторые ч</w:t>
      </w:r>
      <w:r w:rsidRPr="004E02CC">
        <w:t xml:space="preserve">асти деревьев, превращая, их в </w:t>
      </w:r>
      <w:r w:rsidRPr="00A63922">
        <w:t xml:space="preserve"> газ, который улетучивался. Оставалась черная масса, состоящая в основном из углерода. В дальнейшем она превращалась в пласт угля. В некоторых местах этот процесс повторялся несколько раз. </w:t>
      </w:r>
      <w:r w:rsidRPr="004E02CC">
        <w:t xml:space="preserve"> </w:t>
      </w:r>
      <w:r w:rsidRPr="00A63922">
        <w:t>Таким</w:t>
      </w:r>
      <w:r w:rsidRPr="004E02CC">
        <w:t xml:space="preserve"> </w:t>
      </w:r>
      <w:proofErr w:type="gramStart"/>
      <w:r w:rsidRPr="004E02CC">
        <w:t>образом</w:t>
      </w:r>
      <w:proofErr w:type="gramEnd"/>
      <w:r w:rsidRPr="004E02CC">
        <w:t xml:space="preserve"> создавались слои угля, </w:t>
      </w:r>
      <w:r w:rsidRPr="00A63922">
        <w:t xml:space="preserve">разделенные между собой илом и песком, со временем затвердевшими. 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Если рассмотреть кусок каменного угля под микроскопом, можно увидеть остатки коры, семян и других частей растений, а иногда даже насекомых.  </w:t>
      </w:r>
      <w:r w:rsidRPr="004E02CC">
        <w:br/>
      </w:r>
      <w:r w:rsidRPr="004E02CC">
        <w:rPr>
          <w:i/>
        </w:rPr>
        <w:t>Дети рассматривают фотографии кусочков угля с отпечатками растений и животных.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>Всем известно, что дерево хорошо горит. Это объясняет важное свойство угля - горючесть. При горении он дает много тепла. Кроме того, из него получают краски, пластмассы и другие ценные материалы.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>Основные запасы его находятся в Кузнецкой котловине. Вся местность называется Кузнецким каменноугольным бассейном, или сокращенно - Кузбассом.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rPr>
          <w:b/>
        </w:rPr>
        <w:t>Воспитатель.</w:t>
      </w:r>
      <w:r w:rsidRPr="004E02CC">
        <w:t xml:space="preserve"> Знаете ли вы, почему   уголь называют «черным золотом»? Послушайте сказку и поймете.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t>«В тридевятом царстве, в тридесятом государстве жил - был царь. Однажды повелел он своим подданным принести во дворец всё самое чудесное, что только есть в его владениях. И чего только не принесли во дворец: и цветы редкие, и животных диковинных, и камни самоцветные, и самородки золотые. А один бедный мужичок подал царю... простой чёрный уголёк.</w:t>
      </w:r>
      <w:r w:rsidRPr="004E02CC">
        <w:br/>
        <w:t>«Прочь отсюда, закричал царь, об этот уголь только руки марать!»</w:t>
      </w:r>
      <w:r w:rsidRPr="004E02CC">
        <w:br/>
        <w:t xml:space="preserve">Обиделся уголёк да в тот же миг и пропал. Стало во владениях царя темно (электростанции не работают - света нет), холодно (топить печи нечем). В армии царской оружие пропало (железа - то нет, а без него ни меча не сковать, ни пули не отлить). Решил царь бежать из дворца, </w:t>
      </w:r>
      <w:proofErr w:type="gramStart"/>
      <w:r w:rsidRPr="004E02CC">
        <w:t>хвать</w:t>
      </w:r>
      <w:proofErr w:type="gramEnd"/>
      <w:r w:rsidRPr="004E02CC">
        <w:t xml:space="preserve"> кафтан: «Батюшки, ни одной пуговицы!» И новых не пришьёшь. Оказывается, не только металлические, но даже пластмассовые пуговицы тоже с применением угля делают. Даже картины в царской галерее стали бледными, потому что многие краски из чёрного уголька делают. Взмолился царь: «Уголёк, не помни зла, вернись!» Вернулся уголёк, простил царя и до сих пор служит людям верой и правдой» (по Г. </w:t>
      </w:r>
      <w:proofErr w:type="spellStart"/>
      <w:r w:rsidRPr="004E02CC">
        <w:t>Юрмину</w:t>
      </w:r>
      <w:proofErr w:type="spellEnd"/>
      <w:r w:rsidRPr="004E02CC">
        <w:t>).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t>Чего только не делают из угля! Уголь используется для плавки металлов, а значит, для производства машин и механизмов. Из него делают даже горючее, чтобы эти машины двигались. Уголь ничем не пахнет, и его применяют при изготовлении духов и сиропа для конфет и пирожных. Делают из угля и прочные нити, и удобрения, и лекарства, и разноцветные краски, и самое лучшее стекло.</w:t>
      </w:r>
    </w:p>
    <w:p w:rsidR="00CA16B2" w:rsidRPr="004E02CC" w:rsidRDefault="00CA16B2" w:rsidP="00F9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E02CC">
        <w:rPr>
          <w:rFonts w:ascii="Times New Roman" w:hAnsi="Times New Roman" w:cs="Times New Roman"/>
          <w:sz w:val="24"/>
          <w:szCs w:val="24"/>
        </w:rPr>
        <w:t xml:space="preserve"> Добыча угля - нелёгкий труд.  Угольные пласты здесь залегают и глубоко под землёй, и на её поверхности. Чтобы добраться до угольного пласта, расположенного глубоко под землёй, и добыть уголь,   прорывают вертикальные шахтные стволы и горизонтальные туннели. А если уголь залегает близко к поверхности земли, его добывают в карьерах - угольных разрезах. Скажите, как называется главная профессия в Кузбассе и в нашем городе? </w:t>
      </w:r>
    </w:p>
    <w:p w:rsidR="00F92EEB" w:rsidRDefault="00F92EEB" w:rsidP="00F92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6B2" w:rsidRPr="004E02CC" w:rsidRDefault="00CA16B2" w:rsidP="00F92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2CC">
        <w:rPr>
          <w:rFonts w:ascii="Times New Roman" w:hAnsi="Times New Roman" w:cs="Times New Roman"/>
          <w:sz w:val="24"/>
          <w:szCs w:val="24"/>
        </w:rPr>
        <w:lastRenderedPageBreak/>
        <w:t>Он отбойным молотком,</w:t>
      </w:r>
    </w:p>
    <w:p w:rsidR="00CA16B2" w:rsidRPr="004E02CC" w:rsidRDefault="00CA16B2" w:rsidP="00F92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Как огромным долотом,</w:t>
      </w:r>
    </w:p>
    <w:p w:rsidR="00CA16B2" w:rsidRPr="004E02CC" w:rsidRDefault="00CA16B2" w:rsidP="00F92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Уголь крошит под землёй.</w:t>
      </w:r>
    </w:p>
    <w:p w:rsidR="00CA16B2" w:rsidRPr="004E02CC" w:rsidRDefault="00CA16B2" w:rsidP="00F92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2CC">
        <w:rPr>
          <w:rFonts w:ascii="Times New Roman" w:hAnsi="Times New Roman" w:cs="Times New Roman"/>
          <w:sz w:val="24"/>
          <w:szCs w:val="24"/>
        </w:rPr>
        <w:t>Отвечайте, кто такой?                       (Шахтёр.)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</w:p>
    <w:p w:rsidR="00CA16B2" w:rsidRPr="004E02CC" w:rsidRDefault="00CA16B2" w:rsidP="00F92EE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851" w:hanging="709"/>
        <w:jc w:val="both"/>
        <w:rPr>
          <w:b/>
          <w:bCs/>
        </w:rPr>
      </w:pPr>
      <w:r w:rsidRPr="004E02CC">
        <w:rPr>
          <w:b/>
          <w:bCs/>
        </w:rPr>
        <w:t>Экспериментальная деятельность.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rPr>
          <w:b/>
        </w:rPr>
        <w:t>Воспитатель.</w:t>
      </w:r>
      <w:r w:rsidRPr="004E02CC">
        <w:t xml:space="preserve"> Хотите поближе познакомиться со свойствами угля?  Проходите в нашу лабораторию. </w:t>
      </w:r>
      <w:r w:rsidRPr="004E02CC">
        <w:rPr>
          <w:i/>
        </w:rPr>
        <w:t>Дети   берут кусочки угля, рассматривают их.</w:t>
      </w:r>
    </w:p>
    <w:p w:rsidR="00CA16B2" w:rsidRPr="004E02C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уголь?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чёрный, блестящий.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6B2" w:rsidRPr="004E02C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4E02CC">
        <w:rPr>
          <w:rFonts w:ascii="Times New Roman" w:hAnsi="Times New Roman" w:cs="Times New Roman"/>
          <w:sz w:val="24"/>
          <w:szCs w:val="24"/>
        </w:rPr>
        <w:t xml:space="preserve">Как вы думаете, почему уголь называют каменным? (Уголь твёрдый как камень.) 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поняли, что каменный уголь твёрдый? 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Пробовали надавить на него или сжать в руке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каменный уголь прочный? (ответы детей выслушать). Давайте проверим. Я ударю по нему молотком, а вы смотрите, что произойдёт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Уголь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рассыпался на несколько мелких кусочков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вывод можно сделать? 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Каменный уголь твёрдый, но не  прочный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B2" w:rsidRPr="003F337C" w:rsidRDefault="00CA16B2" w:rsidP="00F92EEB">
      <w:pPr>
        <w:pStyle w:val="a3"/>
        <w:spacing w:before="0" w:beforeAutospacing="0" w:after="0" w:afterAutospacing="0" w:line="276" w:lineRule="auto"/>
        <w:jc w:val="both"/>
      </w:pPr>
      <w:r w:rsidRPr="004E02CC">
        <w:rPr>
          <w:b/>
          <w:bCs/>
        </w:rPr>
        <w:t xml:space="preserve">Воспитатель. </w:t>
      </w:r>
      <w:r w:rsidRPr="004E02CC">
        <w:t>Что будет, если провести углём по листу бумаги? (На бумаге останется чёрная линия.)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лупу и рассмотрите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видите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слоистый.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Каменный уголь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простой камень, это полезное ископаемое. Его основу составляют остатки погибших древних растений, которые разлагаются, гниют, превращаются в торф, а из него через много-много лет образуется каменный уголь.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произойдёт, если мы опустим каменный уголь в воду (предположения). - Давайте опус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 его в стакан с водой.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 утонул.  Почему? 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тяжёлый.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он растворяется или нет? Как это можно проверить?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(помешать воду палочкой). - Меняет ли цвет вода? Так растворяется уголь или нет?</w:t>
      </w:r>
    </w:p>
    <w:p w:rsidR="00CA16B2" w:rsidRPr="003F337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растворяется.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6B2" w:rsidRPr="004E02C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Запомните, каменный уголь не растворяется ни в одной из жидкостей. Какой вывод мы можем сделать на основе проделанных опытов? </w:t>
      </w:r>
    </w:p>
    <w:p w:rsidR="00CA16B2" w:rsidRPr="004E02CC" w:rsidRDefault="00CA16B2" w:rsidP="00F92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 чёрный,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блестящий,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твёрдый, но при ударе рассыпается на мелкие куски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Уголь оставляет след (пачкает)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слоистый.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 тяжёлый, не раствор</w:t>
      </w:r>
      <w:r w:rsidRPr="004E02C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воде и других жидкостях</w:t>
      </w:r>
      <w:r w:rsidRPr="003F3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B2" w:rsidRPr="004E02CC" w:rsidRDefault="00CA16B2" w:rsidP="00F92EEB">
      <w:pPr>
        <w:pStyle w:val="a3"/>
        <w:numPr>
          <w:ilvl w:val="0"/>
          <w:numId w:val="3"/>
        </w:numPr>
        <w:tabs>
          <w:tab w:val="num" w:pos="709"/>
        </w:tabs>
        <w:spacing w:line="276" w:lineRule="auto"/>
        <w:jc w:val="both"/>
      </w:pPr>
      <w:r w:rsidRPr="004E02CC">
        <w:rPr>
          <w:b/>
        </w:rPr>
        <w:t>Решение проблемного вопроса</w:t>
      </w:r>
      <w:r w:rsidRPr="004E02CC">
        <w:t>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 xml:space="preserve"> Ребята, вот мы сегодня говорили об угле и других  полезных ископаемых, которые использует человек. 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t>Готовить еду нам помогает  одно ценное "ископаемое" — соль. Керамическую посуду делают из глины, стекло — из песка.  Горные породы, такие, как мрамор и гранит используют в строительстве. Земные богатства даже помогают делать замечательные рисунки. Разноцветные мелки для рисования на асфальте — это горная порода мел.   А грифель карандаша, который оставляет на бумаге цветные линии, делают из минерала под названием графит.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  <w:r w:rsidRPr="004E02CC">
        <w:lastRenderedPageBreak/>
        <w:t xml:space="preserve"> Получается, что людям без полезных ископаемых никак не прожить. А если это так, то как же человек должен поступать по отношению к полезным ископаемым?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86084" w:rsidRPr="004E02CC" w:rsidRDefault="00CA16B2" w:rsidP="00F92EEB">
      <w:pPr>
        <w:pStyle w:val="a3"/>
        <w:numPr>
          <w:ilvl w:val="0"/>
          <w:numId w:val="3"/>
        </w:numPr>
        <w:tabs>
          <w:tab w:val="num" w:pos="709"/>
        </w:tabs>
        <w:spacing w:before="0" w:beforeAutospacing="0" w:after="0" w:afterAutospacing="0" w:line="276" w:lineRule="auto"/>
        <w:jc w:val="both"/>
        <w:sectPr w:rsidR="00A86084" w:rsidRPr="004E02CC" w:rsidSect="00CA16B2">
          <w:pgSz w:w="11906" w:h="16838"/>
          <w:pgMar w:top="851" w:right="851" w:bottom="851" w:left="851" w:header="709" w:footer="709" w:gutter="0"/>
          <w:cols w:space="720"/>
        </w:sectPr>
      </w:pPr>
      <w:r w:rsidRPr="004E02CC">
        <w:rPr>
          <w:b/>
        </w:rPr>
        <w:t>Игра "</w:t>
      </w:r>
      <w:proofErr w:type="spellStart"/>
      <w:r w:rsidRPr="004E02CC">
        <w:rPr>
          <w:b/>
        </w:rPr>
        <w:t>Угадайка</w:t>
      </w:r>
      <w:proofErr w:type="spellEnd"/>
      <w:r w:rsidRPr="004E02CC">
        <w:rPr>
          <w:b/>
        </w:rPr>
        <w:t xml:space="preserve">!" </w:t>
      </w:r>
      <w:r w:rsidRPr="004E02CC">
        <w:t>(Загадки о полезных ископаемых)</w:t>
      </w:r>
    </w:p>
    <w:p w:rsidR="00CA16B2" w:rsidRPr="004E02CC" w:rsidRDefault="00CA16B2" w:rsidP="00F92EEB">
      <w:pPr>
        <w:jc w:val="both"/>
        <w:rPr>
          <w:rFonts w:ascii="Times New Roman" w:hAnsi="Times New Roman" w:cs="Times New Roman"/>
          <w:sz w:val="24"/>
          <w:szCs w:val="24"/>
        </w:rPr>
        <w:sectPr w:rsidR="00CA16B2" w:rsidRPr="004E02CC" w:rsidSect="00A86084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</w:pPr>
      <w:r w:rsidRPr="004E02CC">
        <w:lastRenderedPageBreak/>
        <w:t>Очень прочен и упруг,</w:t>
      </w:r>
      <w:r w:rsidRPr="004E02CC">
        <w:br/>
        <w:t>Строителям надежный друг.</w:t>
      </w:r>
      <w:r w:rsidRPr="004E02CC">
        <w:br/>
        <w:t>Дома, ступеньки, постаменты</w:t>
      </w:r>
      <w:r w:rsidRPr="004E02CC">
        <w:br/>
      </w:r>
      <w:proofErr w:type="gramStart"/>
      <w:r w:rsidRPr="004E02CC">
        <w:t>Красивы</w:t>
      </w:r>
      <w:proofErr w:type="gramEnd"/>
      <w:r w:rsidRPr="004E02CC">
        <w:t xml:space="preserve"> станут и заметны. (</w:t>
      </w:r>
      <w:r w:rsidRPr="004E02CC">
        <w:rPr>
          <w:rStyle w:val="a4"/>
        </w:rPr>
        <w:t>Мрамор</w:t>
      </w:r>
      <w:r w:rsidRPr="004E02CC">
        <w:t>)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</w:pPr>
      <w:r w:rsidRPr="004E02CC">
        <w:lastRenderedPageBreak/>
        <w:t>Не зря она варилась</w:t>
      </w:r>
      <w:proofErr w:type="gramStart"/>
      <w:r w:rsidRPr="004E02CC">
        <w:br/>
        <w:t>В</w:t>
      </w:r>
      <w:proofErr w:type="gramEnd"/>
      <w:r w:rsidRPr="004E02CC">
        <w:t xml:space="preserve"> доменной печи.</w:t>
      </w:r>
      <w:r w:rsidRPr="004E02CC">
        <w:br/>
        <w:t>На славу получились</w:t>
      </w:r>
      <w:r w:rsidRPr="004E02CC">
        <w:br/>
        <w:t xml:space="preserve">Ножницы, ключи: </w:t>
      </w:r>
      <w:r w:rsidRPr="004E02CC">
        <w:rPr>
          <w:rStyle w:val="a4"/>
        </w:rPr>
        <w:t>(Руда)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  <w:sectPr w:rsidR="00CA16B2" w:rsidRPr="004E02CC" w:rsidSect="00F92EEB">
          <w:type w:val="continuous"/>
          <w:pgSz w:w="11906" w:h="16838"/>
          <w:pgMar w:top="851" w:right="851" w:bottom="851" w:left="851" w:header="709" w:footer="709" w:gutter="0"/>
          <w:cols w:num="2" w:space="709"/>
        </w:sectPr>
      </w:pPr>
    </w:p>
    <w:p w:rsidR="00CA16B2" w:rsidRPr="004E02CC" w:rsidRDefault="00CA16B2" w:rsidP="00F92EEB">
      <w:pPr>
        <w:pStyle w:val="a3"/>
        <w:spacing w:before="120" w:beforeAutospacing="0" w:after="0" w:afterAutospacing="0" w:line="276" w:lineRule="auto"/>
      </w:pPr>
      <w:r w:rsidRPr="004E02CC">
        <w:lastRenderedPageBreak/>
        <w:t>Он очень нужен детворе.</w:t>
      </w:r>
      <w:r w:rsidRPr="004E02CC">
        <w:br/>
        <w:t>Он на дорожках во дворе,</w:t>
      </w:r>
      <w:r w:rsidRPr="004E02CC">
        <w:br/>
        <w:t>Он и на стройке, и на пляже,</w:t>
      </w:r>
    </w:p>
    <w:p w:rsidR="00CA16B2" w:rsidRPr="004E02CC" w:rsidRDefault="00CA16B2" w:rsidP="00F92EEB">
      <w:pPr>
        <w:pStyle w:val="a3"/>
        <w:spacing w:before="0" w:beforeAutospacing="0" w:after="0" w:afterAutospacing="0" w:line="276" w:lineRule="auto"/>
      </w:pPr>
      <w:r w:rsidRPr="004E02CC">
        <w:t>И он в стекле расплавлен даже.</w:t>
      </w:r>
      <w:r w:rsidRPr="004E02CC">
        <w:rPr>
          <w:rStyle w:val="a4"/>
        </w:rPr>
        <w:t xml:space="preserve"> (Песок)</w:t>
      </w:r>
    </w:p>
    <w:p w:rsidR="00CA16B2" w:rsidRPr="004E02CC" w:rsidRDefault="00CA16B2" w:rsidP="00F92EEB">
      <w:pPr>
        <w:pStyle w:val="a3"/>
        <w:spacing w:before="120" w:beforeAutospacing="0" w:after="0" w:afterAutospacing="0" w:line="276" w:lineRule="auto"/>
        <w:rPr>
          <w:rStyle w:val="a4"/>
        </w:rPr>
      </w:pPr>
      <w:r w:rsidRPr="004E02CC">
        <w:t>Если встретишь по дороге,</w:t>
      </w:r>
      <w:r w:rsidRPr="004E02CC">
        <w:br/>
        <w:t>То увязнут сильно ноги.</w:t>
      </w:r>
      <w:r w:rsidRPr="004E02CC">
        <w:br/>
        <w:t>А сделать миску или вазу,</w:t>
      </w:r>
      <w:r w:rsidRPr="004E02CC">
        <w:br/>
        <w:t>Она понадобится сразу.</w:t>
      </w:r>
      <w:r w:rsidRPr="004E02CC">
        <w:rPr>
          <w:rStyle w:val="a4"/>
        </w:rPr>
        <w:t xml:space="preserve"> (Глина)</w:t>
      </w:r>
    </w:p>
    <w:p w:rsidR="00CA16B2" w:rsidRPr="004E02CC" w:rsidRDefault="00CA16B2" w:rsidP="00F92EEB">
      <w:pPr>
        <w:pStyle w:val="a3"/>
        <w:spacing w:before="120" w:beforeAutospacing="0" w:after="0" w:afterAutospacing="0" w:line="276" w:lineRule="auto"/>
      </w:pPr>
      <w:r w:rsidRPr="004E02CC">
        <w:lastRenderedPageBreak/>
        <w:t>Росли на болоте растения,</w:t>
      </w:r>
      <w:r w:rsidRPr="004E02CC">
        <w:br/>
        <w:t xml:space="preserve">Стали топливом и удобрением. </w:t>
      </w:r>
      <w:r w:rsidRPr="004E02CC">
        <w:rPr>
          <w:rStyle w:val="a4"/>
        </w:rPr>
        <w:t>(Торф)</w:t>
      </w:r>
    </w:p>
    <w:p w:rsidR="00CA16B2" w:rsidRPr="004E02CC" w:rsidRDefault="00CA16B2" w:rsidP="00F92EEB">
      <w:pPr>
        <w:pStyle w:val="a3"/>
        <w:spacing w:before="120" w:beforeAutospacing="0" w:after="0" w:afterAutospacing="0" w:line="276" w:lineRule="auto"/>
      </w:pPr>
      <w:r w:rsidRPr="004E02CC">
        <w:t>Он несет в дома тепло,</w:t>
      </w:r>
      <w:r w:rsidRPr="004E02CC">
        <w:br/>
        <w:t>От него кругом светло,</w:t>
      </w:r>
      <w:r w:rsidRPr="004E02CC">
        <w:br/>
        <w:t>Черный и блестящий,</w:t>
      </w:r>
      <w:r w:rsidRPr="004E02CC">
        <w:br/>
        <w:t xml:space="preserve">Помощник настоящий. </w:t>
      </w:r>
      <w:r w:rsidRPr="004E02CC">
        <w:rPr>
          <w:rStyle w:val="a4"/>
        </w:rPr>
        <w:t>(Каменный уголь)</w:t>
      </w:r>
    </w:p>
    <w:p w:rsidR="00CA16B2" w:rsidRPr="004E02CC" w:rsidRDefault="00CA16B2" w:rsidP="00F92EEB">
      <w:pPr>
        <w:pStyle w:val="a3"/>
        <w:spacing w:before="120" w:beforeAutospacing="0" w:after="0" w:afterAutospacing="0" w:line="276" w:lineRule="auto"/>
      </w:pPr>
      <w:r w:rsidRPr="004E02CC">
        <w:t xml:space="preserve">Ни огня, </w:t>
      </w:r>
      <w:r w:rsidRPr="004E02CC">
        <w:br/>
        <w:t>Ни света,</w:t>
      </w:r>
      <w:r w:rsidRPr="004E02CC">
        <w:br/>
        <w:t>А огнем блестит. (Золото)</w:t>
      </w:r>
    </w:p>
    <w:p w:rsidR="00A86084" w:rsidRPr="004E02CC" w:rsidRDefault="00A86084" w:rsidP="00F92EEB">
      <w:pPr>
        <w:pStyle w:val="a3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76" w:lineRule="auto"/>
        <w:ind w:hanging="1080"/>
        <w:jc w:val="both"/>
        <w:rPr>
          <w:b/>
        </w:rPr>
        <w:sectPr w:rsidR="00A86084" w:rsidRPr="004E02CC" w:rsidSect="00F92EEB">
          <w:type w:val="continuous"/>
          <w:pgSz w:w="11906" w:h="16838"/>
          <w:pgMar w:top="851" w:right="851" w:bottom="851" w:left="851" w:header="709" w:footer="709" w:gutter="0"/>
          <w:cols w:num="2" w:space="709"/>
        </w:sectPr>
      </w:pPr>
    </w:p>
    <w:p w:rsidR="00CA16B2" w:rsidRDefault="00A86084" w:rsidP="00F92EEB">
      <w:pPr>
        <w:pStyle w:val="a3"/>
        <w:numPr>
          <w:ilvl w:val="0"/>
          <w:numId w:val="4"/>
        </w:numPr>
        <w:tabs>
          <w:tab w:val="num" w:pos="720"/>
        </w:tabs>
        <w:spacing w:before="120" w:beforeAutospacing="0" w:after="0" w:afterAutospacing="0" w:line="276" w:lineRule="auto"/>
        <w:ind w:left="1077" w:hanging="1077"/>
        <w:jc w:val="both"/>
        <w:rPr>
          <w:b/>
        </w:rPr>
      </w:pPr>
      <w:r w:rsidRPr="004E02CC">
        <w:rPr>
          <w:b/>
        </w:rPr>
        <w:lastRenderedPageBreak/>
        <w:t>Итог занятия</w:t>
      </w:r>
      <w:r w:rsidR="00F92EEB">
        <w:rPr>
          <w:b/>
        </w:rPr>
        <w:t>.</w:t>
      </w:r>
    </w:p>
    <w:p w:rsidR="00F92EEB" w:rsidRPr="004E02CC" w:rsidRDefault="00F92EEB" w:rsidP="00F92EEB">
      <w:pPr>
        <w:pStyle w:val="a3"/>
        <w:numPr>
          <w:ilvl w:val="0"/>
          <w:numId w:val="4"/>
        </w:numPr>
        <w:tabs>
          <w:tab w:val="num" w:pos="720"/>
        </w:tabs>
        <w:spacing w:before="120" w:beforeAutospacing="0" w:after="0" w:afterAutospacing="0" w:line="276" w:lineRule="auto"/>
        <w:ind w:left="1077" w:hanging="1077"/>
        <w:jc w:val="both"/>
        <w:rPr>
          <w:b/>
        </w:rPr>
        <w:sectPr w:rsidR="00F92EEB" w:rsidRPr="004E02CC" w:rsidSect="00A86084">
          <w:type w:val="continuous"/>
          <w:pgSz w:w="11906" w:h="16838"/>
          <w:pgMar w:top="851" w:right="851" w:bottom="851" w:left="851" w:header="709" w:footer="709" w:gutter="0"/>
          <w:cols w:space="709"/>
        </w:sectPr>
      </w:pPr>
    </w:p>
    <w:p w:rsidR="005E544F" w:rsidRPr="00CA16B2" w:rsidRDefault="005E544F" w:rsidP="00F92EEB">
      <w:pPr>
        <w:jc w:val="both"/>
        <w:rPr>
          <w:rFonts w:ascii="Times New Roman" w:hAnsi="Times New Roman" w:cs="Times New Roman"/>
        </w:rPr>
      </w:pPr>
    </w:p>
    <w:sectPr w:rsidR="005E544F" w:rsidRPr="00CA16B2" w:rsidSect="00A860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D78"/>
    <w:multiLevelType w:val="hybridMultilevel"/>
    <w:tmpl w:val="99F60812"/>
    <w:lvl w:ilvl="0" w:tplc="A02083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47CC"/>
    <w:multiLevelType w:val="hybridMultilevel"/>
    <w:tmpl w:val="7EB68F76"/>
    <w:lvl w:ilvl="0" w:tplc="62723ECC">
      <w:start w:val="4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D2AE7"/>
    <w:multiLevelType w:val="hybridMultilevel"/>
    <w:tmpl w:val="1B0AD6F4"/>
    <w:lvl w:ilvl="0" w:tplc="449217D2">
      <w:start w:val="1"/>
      <w:numFmt w:val="upperRoman"/>
      <w:lvlText w:val="%1."/>
      <w:lvlJc w:val="right"/>
      <w:pPr>
        <w:tabs>
          <w:tab w:val="num" w:pos="862"/>
        </w:tabs>
        <w:ind w:left="86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62660"/>
    <w:multiLevelType w:val="multilevel"/>
    <w:tmpl w:val="F5C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B06DD"/>
    <w:multiLevelType w:val="hybridMultilevel"/>
    <w:tmpl w:val="EB441154"/>
    <w:lvl w:ilvl="0" w:tplc="36EE9CAA">
      <w:start w:val="4"/>
      <w:numFmt w:val="upperRoman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18E1"/>
    <w:multiLevelType w:val="multilevel"/>
    <w:tmpl w:val="434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3"/>
    <w:rsid w:val="00022113"/>
    <w:rsid w:val="00223999"/>
    <w:rsid w:val="004E02CC"/>
    <w:rsid w:val="005E544F"/>
    <w:rsid w:val="00A86084"/>
    <w:rsid w:val="00B62650"/>
    <w:rsid w:val="00CA16B2"/>
    <w:rsid w:val="00F02AC2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A16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A16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dcterms:created xsi:type="dcterms:W3CDTF">2011-10-14T01:21:00Z</dcterms:created>
  <dcterms:modified xsi:type="dcterms:W3CDTF">2012-09-10T13:02:00Z</dcterms:modified>
</cp:coreProperties>
</file>