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E3F" w:rsidRDefault="009E3E3F" w:rsidP="009E3E3F">
      <w:pPr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Эссе</w:t>
      </w:r>
    </w:p>
    <w:p w:rsidR="00F03DC2" w:rsidRPr="009E3E3F" w:rsidRDefault="00F03DC2" w:rsidP="009E3E3F">
      <w:pPr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E3F">
        <w:rPr>
          <w:rFonts w:ascii="Times New Roman" w:hAnsi="Times New Roman" w:cs="Times New Roman"/>
          <w:b/>
          <w:sz w:val="28"/>
          <w:szCs w:val="28"/>
        </w:rPr>
        <w:t>Наша группа называется «Ромашка».</w:t>
      </w:r>
    </w:p>
    <w:p w:rsidR="004C68A0" w:rsidRDefault="00316A98" w:rsidP="00316A98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F03DC2">
        <w:rPr>
          <w:rFonts w:ascii="Times New Roman" w:hAnsi="Times New Roman" w:cs="Times New Roman"/>
          <w:sz w:val="28"/>
          <w:szCs w:val="28"/>
        </w:rPr>
        <w:t xml:space="preserve"> ромашки много чистых белых лепестков, которые собраны в единое целое желтой солнечной серединкой. </w:t>
      </w:r>
      <w:r>
        <w:rPr>
          <w:rFonts w:ascii="Times New Roman" w:hAnsi="Times New Roman" w:cs="Times New Roman"/>
          <w:sz w:val="28"/>
          <w:szCs w:val="28"/>
        </w:rPr>
        <w:t>Все наши дети и мы, воспитатели, очень похожи на этот добрый цветок. Вечером, провожая  детей   домой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наша  «Ромашка» будто закрывает свои лепестки и ждет следующего утра,  когда снова зазвучат  </w:t>
      </w:r>
      <w:r w:rsidR="004C68A0">
        <w:rPr>
          <w:rFonts w:ascii="Times New Roman" w:hAnsi="Times New Roman" w:cs="Times New Roman"/>
          <w:sz w:val="28"/>
          <w:szCs w:val="28"/>
        </w:rPr>
        <w:t xml:space="preserve">детские голоса .  </w:t>
      </w:r>
    </w:p>
    <w:p w:rsidR="00E477BC" w:rsidRDefault="00E477BC" w:rsidP="00E477B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1FE2A" wp14:editId="23008121">
            <wp:extent cx="6232045" cy="4667250"/>
            <wp:effectExtent l="0" t="0" r="0" b="0"/>
            <wp:docPr id="1" name="Рисунок 1" descr="E:\Desktop\Материал  для сайта\фото на сайт\DSCN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Материал  для сайта\фото на сайт\DSCN0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4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F7" w:rsidRDefault="004C68A0" w:rsidP="004C68A0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25 детей- 11 девочек и 14 мальчиков. Всем нашим  воспитанникам -3-4 года. Наши дети  любознательные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подвижные </w:t>
      </w:r>
      <w:r w:rsidR="008A5917">
        <w:rPr>
          <w:rFonts w:ascii="Times New Roman" w:hAnsi="Times New Roman" w:cs="Times New Roman"/>
          <w:sz w:val="28"/>
          <w:szCs w:val="28"/>
        </w:rPr>
        <w:t>, веселые. Им некогда унывать и скучать. С самого утра начинается  веселая игра</w:t>
      </w:r>
      <w:r w:rsidR="00624EF7">
        <w:rPr>
          <w:rFonts w:ascii="Times New Roman" w:hAnsi="Times New Roman" w:cs="Times New Roman"/>
          <w:sz w:val="28"/>
          <w:szCs w:val="28"/>
        </w:rPr>
        <w:t xml:space="preserve">, в которой дети учатся </w:t>
      </w:r>
      <w:r w:rsidR="008A5917">
        <w:rPr>
          <w:rFonts w:ascii="Times New Roman" w:hAnsi="Times New Roman" w:cs="Times New Roman"/>
          <w:sz w:val="28"/>
          <w:szCs w:val="28"/>
        </w:rPr>
        <w:t xml:space="preserve"> общаться со взрослыми и своими сверстниками, </w:t>
      </w:r>
      <w:r w:rsidR="00624EF7">
        <w:rPr>
          <w:rFonts w:ascii="Times New Roman" w:hAnsi="Times New Roman" w:cs="Times New Roman"/>
          <w:sz w:val="28"/>
          <w:szCs w:val="28"/>
        </w:rPr>
        <w:t>получают новые знания</w:t>
      </w:r>
      <w:proofErr w:type="gramStart"/>
      <w:r w:rsidR="00624E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24EF7">
        <w:rPr>
          <w:rFonts w:ascii="Times New Roman" w:hAnsi="Times New Roman" w:cs="Times New Roman"/>
          <w:sz w:val="28"/>
          <w:szCs w:val="28"/>
        </w:rPr>
        <w:t xml:space="preserve"> умения и  навыки</w:t>
      </w:r>
      <w:r w:rsidR="008A5917">
        <w:rPr>
          <w:rFonts w:ascii="Times New Roman" w:hAnsi="Times New Roman" w:cs="Times New Roman"/>
          <w:sz w:val="28"/>
          <w:szCs w:val="28"/>
        </w:rPr>
        <w:t xml:space="preserve"> </w:t>
      </w:r>
      <w:r w:rsidR="00624EF7">
        <w:rPr>
          <w:rFonts w:ascii="Times New Roman" w:hAnsi="Times New Roman" w:cs="Times New Roman"/>
          <w:sz w:val="28"/>
          <w:szCs w:val="28"/>
        </w:rPr>
        <w:t>.</w:t>
      </w:r>
    </w:p>
    <w:p w:rsidR="00F03DC2" w:rsidRDefault="00624EF7" w:rsidP="004C68A0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Наши дети очень добрые и внимательные. Никогда не пройдут мимо того, кому трудно.  Они помогут успокоить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плачущего</w:t>
      </w:r>
      <w:proofErr w:type="gramEnd"/>
      <w:r>
        <w:rPr>
          <w:rFonts w:ascii="Times New Roman" w:hAnsi="Times New Roman" w:cs="Times New Roman"/>
          <w:sz w:val="28"/>
          <w:szCs w:val="28"/>
        </w:rPr>
        <w:t>, пожалеют  обиженного и заступятся за слабого.</w:t>
      </w:r>
    </w:p>
    <w:p w:rsidR="00624EF7" w:rsidRDefault="00624EF7" w:rsidP="004C68A0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«Ромашка»  очень жизнерадостная и светлая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Мы любим танцевать и петь песни , рисовать и лепить</w:t>
      </w:r>
      <w:r w:rsidRPr="00624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устраивать игры и соревнования. Мы</w:t>
      </w:r>
      <w:r w:rsidR="009F50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слушать</w:t>
      </w:r>
      <w:r w:rsidR="009F5052">
        <w:rPr>
          <w:rFonts w:ascii="Times New Roman" w:hAnsi="Times New Roman" w:cs="Times New Roman"/>
          <w:sz w:val="28"/>
          <w:szCs w:val="28"/>
        </w:rPr>
        <w:t xml:space="preserve"> сказки и их придумывать. Любим играть в сказку, превращаясь в разных </w:t>
      </w:r>
      <w:r w:rsidR="009F5052">
        <w:rPr>
          <w:rFonts w:ascii="Times New Roman" w:hAnsi="Times New Roman" w:cs="Times New Roman"/>
          <w:sz w:val="28"/>
          <w:szCs w:val="28"/>
        </w:rPr>
        <w:lastRenderedPageBreak/>
        <w:t xml:space="preserve">героев. Мы любим театр, играем с театральными куклами, учимся сами показывать представления. </w:t>
      </w:r>
    </w:p>
    <w:p w:rsidR="005001C7" w:rsidRDefault="009F5052" w:rsidP="004C68A0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наша «Ромашка»- непоседливая, озорная</w:t>
      </w:r>
      <w:r w:rsidR="005001C7">
        <w:rPr>
          <w:rFonts w:ascii="Times New Roman" w:hAnsi="Times New Roman" w:cs="Times New Roman"/>
          <w:sz w:val="28"/>
          <w:szCs w:val="28"/>
        </w:rPr>
        <w:t xml:space="preserve"> и талантливая.</w:t>
      </w:r>
    </w:p>
    <w:p w:rsidR="005001C7" w:rsidRDefault="00E477BC" w:rsidP="00E477B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4914900"/>
            <wp:effectExtent l="0" t="0" r="9525" b="0"/>
            <wp:docPr id="2" name="Рисунок 2" descr="E:\Desktop\Материал  для сайта\фото на сайт\DSCN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Материал  для сайта\фото на сайт\DSCN0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C7" w:rsidRDefault="005001C7" w:rsidP="004C68A0">
      <w:pPr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001C7" w:rsidRDefault="005001C7" w:rsidP="005001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Горшкова Екатерина Вячеславовна    2-ая кв. к.,  высшее обр.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стаж более 22 лет.</w:t>
      </w:r>
    </w:p>
    <w:p w:rsidR="005001C7" w:rsidRDefault="005001C7" w:rsidP="005001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Логинова Мария Александровна </w:t>
      </w:r>
    </w:p>
    <w:p w:rsidR="005001C7" w:rsidRDefault="005001C7" w:rsidP="005001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Виндюкова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Олеговна</w:t>
      </w:r>
    </w:p>
    <w:p w:rsidR="00B2132B" w:rsidRDefault="00B2132B" w:rsidP="00B2132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B2132B" w:rsidSect="00C255C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5CA"/>
    <w:rsid w:val="00003B72"/>
    <w:rsid w:val="00316A98"/>
    <w:rsid w:val="004C68A0"/>
    <w:rsid w:val="004F0A99"/>
    <w:rsid w:val="005001C7"/>
    <w:rsid w:val="00580833"/>
    <w:rsid w:val="00624EF7"/>
    <w:rsid w:val="00633176"/>
    <w:rsid w:val="008A5917"/>
    <w:rsid w:val="009E3E3F"/>
    <w:rsid w:val="009F5052"/>
    <w:rsid w:val="00B2132B"/>
    <w:rsid w:val="00C255CA"/>
    <w:rsid w:val="00E477BC"/>
    <w:rsid w:val="00F03DC2"/>
    <w:rsid w:val="00FD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33"/>
    <w:pPr>
      <w:spacing w:after="0" w:line="240" w:lineRule="auto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33"/>
    <w:pPr>
      <w:spacing w:after="0" w:line="240" w:lineRule="auto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D</cp:lastModifiedBy>
  <cp:revision>2</cp:revision>
  <dcterms:created xsi:type="dcterms:W3CDTF">2014-04-12T08:51:00Z</dcterms:created>
  <dcterms:modified xsi:type="dcterms:W3CDTF">2014-04-12T08:51:00Z</dcterms:modified>
</cp:coreProperties>
</file>