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B" w:rsidRPr="00691A9D" w:rsidRDefault="006548CB" w:rsidP="006548CB">
      <w:pPr>
        <w:jc w:val="center"/>
        <w:rPr>
          <w:rFonts w:ascii="Gabriola" w:hAnsi="Gabriola"/>
          <w:b/>
          <w:i/>
          <w:sz w:val="144"/>
          <w:szCs w:val="144"/>
        </w:rPr>
      </w:pPr>
      <w:r w:rsidRPr="00691A9D">
        <w:rPr>
          <w:rFonts w:ascii="Gabriola" w:hAnsi="Gabriola"/>
          <w:b/>
          <w:i/>
          <w:sz w:val="144"/>
          <w:szCs w:val="144"/>
        </w:rPr>
        <w:t>ПОСЛОВИЦЫ И ПОГОВОРКИ О ХЛЕБЕ</w:t>
      </w:r>
    </w:p>
    <w:p w:rsidR="00691A9D" w:rsidRDefault="00691A9D" w:rsidP="00691A9D">
      <w:pPr>
        <w:jc w:val="center"/>
        <w:rPr>
          <w:rFonts w:ascii="Gabriola" w:hAnsi="Gabriola"/>
          <w:b/>
          <w:i/>
          <w:sz w:val="40"/>
          <w:szCs w:val="40"/>
        </w:rPr>
      </w:pPr>
      <w:r>
        <w:rPr>
          <w:rFonts w:ascii="Gabriola" w:hAnsi="Gabriola"/>
          <w:b/>
          <w:i/>
          <w:noProof/>
          <w:sz w:val="40"/>
          <w:szCs w:val="40"/>
          <w:lang w:eastAsia="ru-RU"/>
        </w:rPr>
        <w:drawing>
          <wp:inline distT="0" distB="0" distL="0" distR="0" wp14:anchorId="5803B003" wp14:editId="20844F10">
            <wp:extent cx="3714750" cy="3751328"/>
            <wp:effectExtent l="285750" t="0" r="4381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513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1A9D" w:rsidRDefault="00691A9D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закваски хлеба не месят.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ножа хлеба не отрежешь.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соли не вкусно, а без хлеба не сытно.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соли хлеб не 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соли, без хлеба - половина обеда.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соли, без хлеба худая беседа.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сохи и бороны и царь хлеба не найдет.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и без каши ни во что и труды наши.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и ситник в честь.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и у воды худо жить.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Без хлеба куска везде тоска.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не обедают.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святого всё приестся. Калач приестся, а хлеб никогда.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 смерть, без соли смех.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Без хлеба, без соли никто не обедает.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Без хлеба, без соли худая беседа.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Бел снег, да по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нем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собака бежит, черна земля, да хлеб родит.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Береги хлеб в углу, а деньги -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узлу.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Береги хлеб для еды, а деньги для беды.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Береги хлеб для еды, а деньги для беды.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Блюди хлеб про еду, а копейку про беду.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Бог на стене, хлеб на столе.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Брат-то ты мой, да кушай хлеб свой.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Брось хлеб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назади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, очутится впереди.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Будет хлеб - будет и обед.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Был бы хлеб, а зубы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сыщутся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Был бы хлеб, а мышки будут.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Был бы хлеб, а у хлеба люди будут.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Была бы голова на плечах, а хлеб будет.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 долгах - не деньги, в снопах - не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 застолье скажешь, что знаешь (т. е. говори все).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 лесу дров много, да хлеба 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 поле - по хлеб, в лес - по дрова.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Велика твоя хлеб-соль, а все корочки.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Волк сыро едал, да высоко прядал.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Временем и ломоть за целый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Все едино, что хлеб, что рябина: оба кислы.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Все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по-стари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: с чего хлеб, с того и сухари.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Всем досыта есть, так и хлеба не станет.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Всяк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на себя хлеб добывает.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Всякая погудка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хлебу годна.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Где горох посередь нивы, с краю хлеба не будет.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Где сорняк цветет, там хлеб вянет.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Где хлеб, тут и мыши.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Где хозяин ходит, там земля хлеб родит.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Говорят - хлебы варят, а щи пекут.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Голод – сварливая кума: грызет, поколь не доймет.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Голод и волка из лесу (на село) гонит.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Голодной куме хлеб на уме.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Голодному всегда полдни.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Голодный и в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портках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хлеба украдет (т. е. и одетый).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Горек обед без хлеба.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Горька работа, да хлеб сладок.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Гречневая каша - матушка наша, а хлебец ржаной - отец наш родной.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Дадут хлебца - дадут и дельца.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Дай, кумушка, щец, да и хлебец твой.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Деньгам счет, а хлебу мера.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Деньги любят счет, а хлеб - меру.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До завтра оставляют только хлеба, а не дела.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Дожили до клюки, что ни хлеба, ни муки.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Доплясались, что без хлеба остались.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Дорог хлеб, как денег 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Дыра во рту насквозь просверлена, не наполнишь.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Дыры в глотке ничем не зачинишь.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Едешь на день - хлеба бери на неделю.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Едят хлеб не в одном вашем дворе.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Есть хлеб - так ешь, а нет - так гляди.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Есть хлеба край, так и под елью рай.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Ешь и пироги, да хлеб вперед береги.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Ешь хлеб,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коли пирогов нет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Ешь щи с мясом, а нет, так и хлеб с квасом.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Ешь-ка хлеб, а пироги вперед береги.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Жатва поспела, и серп изострён.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Жатвы много, а делателей мало.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Жива душа калачика чает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Живет не скудно: купит хлеб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попудно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, у соседа пообедает, на реку пить сбегает.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Животинке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водиться, где хлебу родиться.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Жить домком - не ломать хлеб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ломком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, а ломтем.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За обедом соловей, а после обеда воробей.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Завидливому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и свой хлеб не сладок.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Заплати (за поросенка) грош да посади в рожь, так будет хорош.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Захочешь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есть - о хлебе заговоришь.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богат мужик, да без хлеба - не крестьянин.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муха набивает брюхо. И муха не без брюха.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пес перед хлебом смиряется.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собака на того не лает, чей хлеб ест.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хлеб по своей стороне скучает.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 худой живет да хлеб жует.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Из одной муки хлеба не испечешь.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Из семи печей хлебы едал.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Ищи так, как хлеб ищут.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Кабы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не зубы, так и душа бы вон.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Как бы всякое зерно в сусек попадало, так много бы хлеба было.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Как хлеб да квас, так все у нас, а скатерть со стола, так и дружба сплыла.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Как хлеб дошел, так пирог пошел, а пирог дошел, так блин пошел, а блин дошел, так в мир пошел.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Как хлеб на стол, так и стол престол, а как хлеба ни куска, так и стол доска.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Как хлеба край, так и под елью рай, а хлеба ни куска, так и в тереме тоска.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Каков ни есть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урод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, а хлеб несет в рот.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Каков ни есть, а хочет есть.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Каков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у хлеба, таков и у дела.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Какова еда, такова и хода (и наоборот).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Какова земля, таков и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Какова псу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кормля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, такова ему (его) и ловля.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Калач хлебу не замена.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Калачник не табачник: не даст рожка понюхать.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Картофель хлебу подспорье.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Каша - мать наша, а хлеб - кормилец.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Квашни не замесишь и хлебца не поешь.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Кобыла вздыхает, а траву хватает.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Когда проголодаешься, то, как хлеба достать, догадаешься.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Когда ты, бабушка, ворожить стала? - А тогда, как хлеба не стало.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Корм коня краше.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Косил отец, косил я, накосили стога два, - пришла коза, сразу съела.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Кто без устали работает, тот без хлеба не бывает.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Кто ворует, тот горюет, а мы живем - хлеб-соль жуем.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Кто зевает, тот воду хлебает.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Кто трудиться рад, тот будет хлебом богат.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Кто хлебом кормит, тому и песенку пой.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Купила бы собака хлеба на обед, да денег 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Легко за готовым хлебом на полатях спать.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Лучше хлеб с водой, чем пирог с бедой.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Любо брюху, что глаза кашу видят (на кашу глядят).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Люди за хлеб, так и я не слеп.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Мельница сильна (работает) водой, а человек едой.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Море - наше поле: дает и рыбу, дает и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Муж - как бы хлеба нажить, а жена - как бы мужа избыть.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Мужик на счастье сеял хлеба, а уродилась лебеда.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Мужик работает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плачучи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, а сбирает хлеб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скачучи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Мы люди не гордые: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нету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хлеба, подавай пироги.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 барском поле хлеба не заработаешь.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 всякую душу (на долю всякого) Бог зарождает.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На новь - хлеб сеять, на старь - навоз возить.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 рабочего дело найдется, на голодного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кус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сыщется.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 соль пьется, на хлеб спится.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 троих приспело, а четвертый сыт.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 хлеб да на детей недолго посердишься.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Навоз отвезешь, так и хлеба привезешь.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Навоз у бога хлеб крадет.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Наг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поле перейдет, а голоден ни с места.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Надо хлеба и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после обеда.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Натощак и песня не поется.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Натощак неспоро и Богу молиться.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Наши поговорки около хлебной корки.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беда, что в хлебе лебеда, то беды, когда нет ни хлеба, ни лебеды.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будет хлеба, блины будем печь.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Не в пору и обед,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коли хлеба нет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воз едет, овес везет.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Не всяк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пашет, кто хлеб ест.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всякий хлеба пашет, да всякий его ест.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Не гладь коня рукою, гладь мешком.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гляди в небо - там нет хлеба, а к земле ниже - к хлебу ближе.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давай голодному хлеба резать.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Не для Иисуса, а для хлеба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куса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жди урожая, сей жито - хлеб будет.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за хлебом-солью сказано (дурное слово).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 xml:space="preserve">Не к лицу пироги разбирать,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коли и хлеба нет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Не конь бежит, а корм дрочит.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Не лошадь везет, а хлеб (овес).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может, корочки хлеба не гложет, а пирожка боится.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паси дела, паси хлеба.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толченое, так и не пшено; не молот хлеб - не мука.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трудиться - хлеба не добиться.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тяжело суму носить, коли хлеб в ней есть.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удобришь рожь, соберешь хлеба на грош.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хлебом единым сыт человек.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 шуба греет, а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Невеяный хлеб не голод, а посконная рубаха не нагота.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Неможет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, корочки хлеба не гложет, а пирожка боится.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Нету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хлеба ни куска, заберет и в горнице тоска.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Овца не помнит отца, а сено ей с ума нейдет.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Одинокому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где хлеб, там и угол.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Одна майская роса лучше овса.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Около хлеба и мыши водятся.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От хлеба </w:t>
      </w:r>
      <w:proofErr w:type="spellStart"/>
      <w:proofErr w:type="gramStart"/>
      <w:r w:rsidRPr="00691A9D">
        <w:rPr>
          <w:rFonts w:ascii="Times New Roman" w:hAnsi="Times New Roman" w:cs="Times New Roman"/>
          <w:sz w:val="40"/>
          <w:szCs w:val="40"/>
        </w:rPr>
        <w:t>хлеба</w:t>
      </w:r>
      <w:proofErr w:type="spellEnd"/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не ищут.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От хлеба-соли не отказываются.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Отрезанный ломоть к хлебу не приставишь.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Палата бела, а без хлеба в ней беда.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Пироги до того доведут, что и хлеба не дадут.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 xml:space="preserve">Плачь не плачь, а есть-пить надо.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Плевать на обед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коли хлеба нет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Плох обед,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коли хлеба нет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Побило градом хлеб и у соседа, да мой тем не встанет.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Подвело, как натощак.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Поезжай на день, а бери хлеба на неделю.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Пока есть хлеб да вода - все не беда.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Покуда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есть хлеб да вода, все не беда.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Покуда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на гумне цеп,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потуда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и на столе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Поп да петух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не евши поют.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Посконная рубаха не нагота, хлеб с половой не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голодня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Пот на спине - так и хлеб на столе.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Потом добытый хлеб и черствый сладок.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Пролениться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- и хлеба лишиться.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Работай до поту, поешь хлеба в охоту.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Рад бы душой, да хлеб чужой.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Разговором сыт не будешь, если хлеба не добудешь.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Рано вставать - много хлеба добывать, а долго спать - долг наспать.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Ржаной хлеб - всему голова.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Родись человек – и краюшка хлеба готова (крестьяне землю делят по душам).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Родится роток – родится и кусок.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Русский человек хлеб-соль водит.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 xml:space="preserve">С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голодьбы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и собака со двора сбежит.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 суда не деньги, а с потравы не хлеб.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Сеем, пашем, руками машем, о межи тупим, а хлеб круглый год купим.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Семь верст киселя хлебать.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Сесть на пенечек, да съесть кусочек.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Сколько ни думай, а лучше хлеба-соли не придумаешь.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Слово к ответу, а хлеб - к обеду.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Слову - вера, хлебу - мера, деньгам - счет.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Снега надует - хлеба прибудет, вода сена наберется.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Старая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хлеб-соль не забывается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Стол поставят, так и работать заставят.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Сыт конь – богатырь, голодный (голоден) – сирота.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Сытое брюхо спит, голодное на слуху сидит.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Такой пест и хлеб ест.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Там хлеб не родится, где кто в поле не трудится.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Тот счастлив, у кого есть хлеба с душу, платья с тушу, денег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нужу.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Тощий живот ни в пляску, ни в работу.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Тощий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животок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подводит.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Тощий на печи, сытый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току.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У богатого груз на корабле, у бедного хлеб на уме.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lastRenderedPageBreak/>
        <w:t>У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голого порой бывает пир горой, да горько после пиру - ходить за хлебом по миру.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У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голого порой бывает пир горой, да горько после пиру – ходить за хлебом по миру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У кого много хлеба - так свиней заведи, а у кого много денег - так мельницу сними.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У кого хлеб родится, тот всегда веселится.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У коровы во рту молоко (т. е. по корму).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У нашего батьки не как у мужика: пряники ломай, да со щами хлебай, а сядешь есть - и хлеба в честь.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У нищего хлеб на уме, у скупого и корочки на счету.</w:t>
      </w:r>
      <w:proofErr w:type="gramEnd"/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У хлеба не без крох.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 – батюшка, вода – матушка.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– дар божий, отец, кормилец.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в пути не тягость.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везде хорош – и у нас и за морем.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возит, а мякиной кормят (т. е. лошадь).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всему голова.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да вода – богатырская 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да вода – мужицкая еда.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да живот – и без денег живет (коли есть хлеб да скот, не надо и денег).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 да капуста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лихого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не попустят.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да пирог и во сне добро.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>Хлеб да соль! - Ем, да свой. - Хлеба есть! - Да негде сесть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да соль, и обед пошел.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за брюхом не ходит, а брюхо – за хлебом.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с солью не бранится.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сердце человеку укрепит.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 спит в человеке (сытость сон дает). </w:t>
      </w:r>
    </w:p>
    <w:p w:rsidR="006548CB" w:rsidRPr="00D0343C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хлебу брат (о хлебосольстве).</w:t>
      </w:r>
      <w:bookmarkStart w:id="0" w:name="_GoBack"/>
      <w:bookmarkEnd w:id="0"/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 черствый – обед честный.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Хлеба край – и под елью рай, хлеба ни куска – и в полатях возьмет тоска.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Хлеба нет – и друзей и не бывало.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Хлеба нет – и корочки нет.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Хлеба нет – корочка в честь.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Хлеба ни куска – и в горле тоска.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Хлеба ни куска, так и в горнице тоска.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Хлебом сыты, хлебом (т. е. вином) и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пьяны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Хлеб-соль – конец обеду.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Хлеб-соль вместе, а рыбка в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дель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Хлеб-соль ешь, а правду режь.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Хлеб-соль заемное (взаимное, отплатное) дело.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Хлеб-соль кушай, а добрых людей слушай.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Хлеб-соль не бранится (не бранит).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Хлеб-соль платежом </w:t>
      </w:r>
      <w:proofErr w:type="gramStart"/>
      <w:r w:rsidRPr="00691A9D">
        <w:rPr>
          <w:rFonts w:ascii="Times New Roman" w:hAnsi="Times New Roman" w:cs="Times New Roman"/>
          <w:sz w:val="40"/>
          <w:szCs w:val="40"/>
        </w:rPr>
        <w:t>красна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Хлебу – мера, деньгам – счет.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Хлебушко – калач дедушка.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lastRenderedPageBreak/>
        <w:t xml:space="preserve">Хлебушко – калачу дедушка (ржаной пшеничному).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91A9D">
        <w:rPr>
          <w:rFonts w:ascii="Times New Roman" w:hAnsi="Times New Roman" w:cs="Times New Roman"/>
          <w:sz w:val="40"/>
          <w:szCs w:val="40"/>
        </w:rPr>
        <w:t>Хороша</w:t>
      </w:r>
      <w:proofErr w:type="gramEnd"/>
      <w:r w:rsidRPr="00691A9D">
        <w:rPr>
          <w:rFonts w:ascii="Times New Roman" w:hAnsi="Times New Roman" w:cs="Times New Roman"/>
          <w:sz w:val="40"/>
          <w:szCs w:val="40"/>
        </w:rPr>
        <w:t xml:space="preserve"> хлеб-соль, да все корочки.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Хоть по-старому, хоть по-новому, а без хлеба ни прожить.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Хотя хлеба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крома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, да воля своя.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Худ обед, когда хлеба нет.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Худо можется, кость не гложется.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91A9D">
        <w:rPr>
          <w:rFonts w:ascii="Times New Roman" w:hAnsi="Times New Roman" w:cs="Times New Roman"/>
          <w:sz w:val="40"/>
          <w:szCs w:val="40"/>
        </w:rPr>
        <w:t>Цельба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 xml:space="preserve"> голодному - хлеб с водою.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Чей хлеб ешь, того и обычай тешь.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Человек из еды живет.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Человек хлебом живет, а не промыслом.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Что за горе, коли у реки без хлеба не сиживал.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Что пожуешь, то и поживешь.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Что укусишь, то и потянешь. 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 xml:space="preserve">Чужие хлебы </w:t>
      </w:r>
      <w:proofErr w:type="spellStart"/>
      <w:r w:rsidRPr="00691A9D">
        <w:rPr>
          <w:rFonts w:ascii="Times New Roman" w:hAnsi="Times New Roman" w:cs="Times New Roman"/>
          <w:sz w:val="40"/>
          <w:szCs w:val="40"/>
        </w:rPr>
        <w:t>приедчивы</w:t>
      </w:r>
      <w:proofErr w:type="spellEnd"/>
      <w:r w:rsidRPr="00691A9D">
        <w:rPr>
          <w:rFonts w:ascii="Times New Roman" w:hAnsi="Times New Roman" w:cs="Times New Roman"/>
          <w:sz w:val="40"/>
          <w:szCs w:val="40"/>
        </w:rPr>
        <w:t>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Чужой хлеб всегда вкусен.</w:t>
      </w:r>
    </w:p>
    <w:p w:rsidR="006548CB" w:rsidRPr="00691A9D" w:rsidRDefault="006548CB" w:rsidP="006548CB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Чужой хлеб петухом в горле запоет.</w:t>
      </w:r>
    </w:p>
    <w:p w:rsidR="00691A9D" w:rsidRDefault="006548CB" w:rsidP="00691A9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1A9D">
        <w:rPr>
          <w:rFonts w:ascii="Times New Roman" w:hAnsi="Times New Roman" w:cs="Times New Roman"/>
          <w:sz w:val="40"/>
          <w:szCs w:val="40"/>
        </w:rPr>
        <w:t>Чья земля, того и хлеб.</w:t>
      </w:r>
    </w:p>
    <w:p w:rsidR="00691A9D" w:rsidRPr="00691A9D" w:rsidRDefault="00691A9D" w:rsidP="00691A9D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ED9E8D7" wp14:editId="58C63348">
            <wp:extent cx="3927764" cy="2647284"/>
            <wp:effectExtent l="228600" t="0" r="3397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931" cy="2681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1A9D" w:rsidRPr="00691A9D" w:rsidSect="00691A9D">
      <w:pgSz w:w="11907" w:h="16839" w:code="9"/>
      <w:pgMar w:top="1134" w:right="1559" w:bottom="1134" w:left="1276" w:header="708" w:footer="708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B"/>
    <w:rsid w:val="0023216A"/>
    <w:rsid w:val="006548CB"/>
    <w:rsid w:val="00691A9D"/>
    <w:rsid w:val="00D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Эльвина</cp:lastModifiedBy>
  <cp:revision>2</cp:revision>
  <dcterms:created xsi:type="dcterms:W3CDTF">2013-03-28T16:09:00Z</dcterms:created>
  <dcterms:modified xsi:type="dcterms:W3CDTF">2013-03-29T02:27:00Z</dcterms:modified>
</cp:coreProperties>
</file>