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862" w:rsidRDefault="00B45862" w:rsidP="00B458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Комплексно-тематическое планирование   </w:t>
      </w:r>
      <w:r>
        <w:rPr>
          <w:rFonts w:ascii="Times New Roman" w:hAnsi="Times New Roman" w:cs="Times New Roman"/>
          <w:b/>
          <w:sz w:val="32"/>
          <w:szCs w:val="32"/>
        </w:rPr>
        <w:t>(4 – 5 лет)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37"/>
        <w:gridCol w:w="1264"/>
        <w:gridCol w:w="3112"/>
        <w:gridCol w:w="1417"/>
        <w:gridCol w:w="2835"/>
        <w:gridCol w:w="1134"/>
      </w:tblGrid>
      <w:tr w:rsidR="00B45862" w:rsidTr="001E37ED">
        <w:trPr>
          <w:trHeight w:val="945"/>
        </w:trPr>
        <w:tc>
          <w:tcPr>
            <w:tcW w:w="1437" w:type="dxa"/>
          </w:tcPr>
          <w:p w:rsidR="00B45862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1264" w:type="dxa"/>
          </w:tcPr>
          <w:p w:rsidR="00B45862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3112" w:type="dxa"/>
          </w:tcPr>
          <w:p w:rsidR="00B45862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Лексическая тема</w:t>
            </w:r>
          </w:p>
        </w:tc>
        <w:tc>
          <w:tcPr>
            <w:tcW w:w="1417" w:type="dxa"/>
          </w:tcPr>
          <w:p w:rsidR="00B45862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Звук</w:t>
            </w:r>
          </w:p>
        </w:tc>
        <w:tc>
          <w:tcPr>
            <w:tcW w:w="2835" w:type="dxa"/>
          </w:tcPr>
          <w:p w:rsidR="00B45862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занятия</w:t>
            </w:r>
          </w:p>
        </w:tc>
        <w:tc>
          <w:tcPr>
            <w:tcW w:w="1134" w:type="dxa"/>
          </w:tcPr>
          <w:p w:rsidR="00B45862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Кол-во занятий</w:t>
            </w:r>
          </w:p>
          <w:p w:rsidR="00B45862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45862" w:rsidTr="001E37ED">
        <w:tc>
          <w:tcPr>
            <w:tcW w:w="1437" w:type="dxa"/>
            <w:vMerge w:val="restart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Мой сад, моя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1E37ED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«Непослушный мышонок»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О правилах поведения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1E37ED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Без друга в жизни туго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- У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Без друга в жизни туго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1E37ED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«Подарки огорода»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1E37ED">
        <w:tc>
          <w:tcPr>
            <w:tcW w:w="1437" w:type="dxa"/>
            <w:vMerge w:val="restart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«Дары сада»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А-У-И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1E37ED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«Прогулка в осенний лес»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Грибы, ягоды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1E37ED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Осень в гости к нам пришла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1E37ED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«До свидания, птицы!»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1E37ED">
        <w:tc>
          <w:tcPr>
            <w:tcW w:w="1437" w:type="dxa"/>
            <w:vMerge w:val="restart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«У кошки новоселье»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А-У-И-О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1E37ED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«Лесные звери»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1E37ED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«Озорные друзья»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Неделя игры и игрушки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1E37ED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«Поиграем в поезд».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1E37ED">
        <w:tc>
          <w:tcPr>
            <w:tcW w:w="1437" w:type="dxa"/>
            <w:vMerge w:val="restart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«Грустная сороконожка»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Одежда. Обувь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1E37ED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«Этот разноцветный мир!»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Цвета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1E37ED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Зима. Зимние забавы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1E37ED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 – В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1E37ED">
        <w:tc>
          <w:tcPr>
            <w:tcW w:w="1437" w:type="dxa"/>
            <w:vMerge w:val="restart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5862" w:rsidTr="001E37ED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Водичка, водичка…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А-У-И-О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1E37ED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789">
              <w:rPr>
                <w:rFonts w:ascii="Times New Roman" w:hAnsi="Times New Roman" w:cs="Times New Roman"/>
                <w:sz w:val="28"/>
                <w:szCs w:val="28"/>
              </w:rPr>
              <w:t>Сказка «Три медведя»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1E37ED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1E37ED">
        <w:tc>
          <w:tcPr>
            <w:tcW w:w="1437" w:type="dxa"/>
            <w:vMerge w:val="restart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П-Б</w:t>
            </w:r>
            <w:proofErr w:type="gramEnd"/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1E37ED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друзья»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1E37ED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«Армейская карусель»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1E37ED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«Весёлая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масленница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Т-Д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1E37ED">
        <w:tc>
          <w:tcPr>
            <w:tcW w:w="1437" w:type="dxa"/>
            <w:vMerge w:val="restart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«Маму поздравляем»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1E37ED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«Узнаём себя»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1E37ED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«Мама, папа, я»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1E37ED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«Москва – любимый город»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К-Г</w:t>
            </w:r>
            <w:proofErr w:type="gramEnd"/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Мой город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1E37ED">
        <w:tc>
          <w:tcPr>
            <w:tcW w:w="1437" w:type="dxa"/>
            <w:vMerge w:val="restart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Дом, в котором мы живем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К-Х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Дом, в котором мы живем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1E37ED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Путешествие в космос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1E37ED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Все профессии важны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1E37ED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1E37ED">
        <w:tc>
          <w:tcPr>
            <w:tcW w:w="1437" w:type="dxa"/>
            <w:vMerge w:val="restart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1E37ED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Весна-красна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С-З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1E37ED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Подводный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С-З-Ц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Подводный мир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1E37ED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Ах, лето, лето!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B45862" w:rsidRDefault="00B45862" w:rsidP="00B45862">
      <w:pPr>
        <w:tabs>
          <w:tab w:val="left" w:pos="405"/>
        </w:tabs>
        <w:rPr>
          <w:rFonts w:ascii="Times New Roman" w:hAnsi="Times New Roman" w:cs="Times New Roman"/>
          <w:b/>
          <w:sz w:val="36"/>
          <w:szCs w:val="36"/>
        </w:rPr>
      </w:pPr>
    </w:p>
    <w:p w:rsidR="00B45862" w:rsidRDefault="00B45862" w:rsidP="00B458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Комплексно-тематическое планирование(5-6 лет).</w:t>
      </w:r>
    </w:p>
    <w:tbl>
      <w:tblPr>
        <w:tblStyle w:val="a3"/>
        <w:tblW w:w="11199" w:type="dxa"/>
        <w:tblInd w:w="-355" w:type="dxa"/>
        <w:tblLayout w:type="fixed"/>
        <w:tblLook w:val="04A0" w:firstRow="1" w:lastRow="0" w:firstColumn="1" w:lastColumn="0" w:noHBand="0" w:noVBand="1"/>
      </w:tblPr>
      <w:tblGrid>
        <w:gridCol w:w="1437"/>
        <w:gridCol w:w="1264"/>
        <w:gridCol w:w="3112"/>
        <w:gridCol w:w="1417"/>
        <w:gridCol w:w="2835"/>
        <w:gridCol w:w="1134"/>
      </w:tblGrid>
      <w:tr w:rsidR="00B45862" w:rsidTr="00B45862">
        <w:trPr>
          <w:trHeight w:val="945"/>
        </w:trPr>
        <w:tc>
          <w:tcPr>
            <w:tcW w:w="1437" w:type="dxa"/>
          </w:tcPr>
          <w:p w:rsidR="00B45862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1264" w:type="dxa"/>
          </w:tcPr>
          <w:p w:rsidR="00B45862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3112" w:type="dxa"/>
          </w:tcPr>
          <w:p w:rsidR="00B45862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Лексическая тема</w:t>
            </w:r>
          </w:p>
        </w:tc>
        <w:tc>
          <w:tcPr>
            <w:tcW w:w="1417" w:type="dxa"/>
          </w:tcPr>
          <w:p w:rsidR="00B45862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Звук</w:t>
            </w:r>
          </w:p>
        </w:tc>
        <w:tc>
          <w:tcPr>
            <w:tcW w:w="2835" w:type="dxa"/>
          </w:tcPr>
          <w:p w:rsidR="00B45862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занятия</w:t>
            </w:r>
          </w:p>
        </w:tc>
        <w:tc>
          <w:tcPr>
            <w:tcW w:w="1134" w:type="dxa"/>
          </w:tcPr>
          <w:p w:rsidR="00B45862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Кол-во занятий</w:t>
            </w:r>
          </w:p>
          <w:p w:rsidR="00B45862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45862" w:rsidTr="00B45862">
        <w:tc>
          <w:tcPr>
            <w:tcW w:w="1437" w:type="dxa"/>
            <w:vMerge w:val="restart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Мой сад, моя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«Непослушный мышонок»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О правилах поведения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Без друга в жизни туго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- У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Без друга в жизни туго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рукты</w:t>
            </w:r>
            <w:proofErr w:type="spellEnd"/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 w:val="restart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растений»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А-У-И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Растительный мир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«Улетают, улетели…</w:t>
            </w: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А-У-О-И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не можем друг без друга»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Приключение детей  зверей в лесу»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Ы-И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 w:val="restart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Дождик шлёпает по лужам</w:t>
            </w: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мь</w:t>
            </w:r>
            <w:proofErr w:type="spellEnd"/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Осень.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в домике живёт?</w:t>
            </w: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Неделя игры и игрушки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«Озорные друзья»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Одежда, обувь, головные уборы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«Едем, летим, плывём</w:t>
            </w: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В-Ф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 w:val="restart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«Хлеб всему голова</w:t>
            </w: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М-Н</w:t>
            </w:r>
            <w:proofErr w:type="gramEnd"/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звери варили обед»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снеговика»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Зима. Зимние забавы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«Приключение маленькой бабы Яги»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 w:val="restart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Дом, в котором мы живём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старому дому</w:t>
            </w:r>
            <w:r w:rsidRPr="009B37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«Новая столовая»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 w:val="restart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 мастеров»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ремёсла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верные друзья»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С-З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«Армейская карусель»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С-З-Ц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«Прощание с зимой»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 w:val="restart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«Маму поздравляем»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«Расти коса до пояса»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«Поиграем в водолазов»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Подводный мир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«Тик – так ходики»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Ш-Ж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 w:val="restart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</w:t>
            </w: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, в котором мы живем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Ч-Щ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котором мы живём.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«Полетим на ракете»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С-Ш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«А, что у вас?»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З-Ж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 w:val="restart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солнышком идем»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Сь-Зь</w:t>
            </w:r>
            <w:proofErr w:type="spellEnd"/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траве сидел кузнечик»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Ах, лето, лето!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B45862" w:rsidRDefault="00B45862" w:rsidP="00B4586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5862" w:rsidRDefault="00B45862" w:rsidP="00B458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Комплексно-тематическое планирование(6-7 лет).</w:t>
      </w:r>
    </w:p>
    <w:tbl>
      <w:tblPr>
        <w:tblStyle w:val="a3"/>
        <w:tblW w:w="11199" w:type="dxa"/>
        <w:tblInd w:w="-355" w:type="dxa"/>
        <w:tblLayout w:type="fixed"/>
        <w:tblLook w:val="04A0" w:firstRow="1" w:lastRow="0" w:firstColumn="1" w:lastColumn="0" w:noHBand="0" w:noVBand="1"/>
      </w:tblPr>
      <w:tblGrid>
        <w:gridCol w:w="1437"/>
        <w:gridCol w:w="1264"/>
        <w:gridCol w:w="3112"/>
        <w:gridCol w:w="1417"/>
        <w:gridCol w:w="2835"/>
        <w:gridCol w:w="1134"/>
      </w:tblGrid>
      <w:tr w:rsidR="00B45862" w:rsidTr="00B45862">
        <w:trPr>
          <w:trHeight w:val="945"/>
        </w:trPr>
        <w:tc>
          <w:tcPr>
            <w:tcW w:w="1437" w:type="dxa"/>
          </w:tcPr>
          <w:p w:rsidR="00B45862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1264" w:type="dxa"/>
          </w:tcPr>
          <w:p w:rsidR="00B45862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3112" w:type="dxa"/>
          </w:tcPr>
          <w:p w:rsidR="00B45862" w:rsidRDefault="00B45862" w:rsidP="00B45862">
            <w:pPr>
              <w:tabs>
                <w:tab w:val="center" w:pos="144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Лексическая тема</w:t>
            </w:r>
          </w:p>
        </w:tc>
        <w:tc>
          <w:tcPr>
            <w:tcW w:w="1417" w:type="dxa"/>
          </w:tcPr>
          <w:p w:rsidR="00B45862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Звук</w:t>
            </w:r>
          </w:p>
        </w:tc>
        <w:tc>
          <w:tcPr>
            <w:tcW w:w="2835" w:type="dxa"/>
          </w:tcPr>
          <w:p w:rsidR="00B45862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занятия</w:t>
            </w:r>
          </w:p>
        </w:tc>
        <w:tc>
          <w:tcPr>
            <w:tcW w:w="1134" w:type="dxa"/>
          </w:tcPr>
          <w:p w:rsidR="00B45862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Кол-во занятий</w:t>
            </w:r>
          </w:p>
          <w:p w:rsidR="00B45862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45862" w:rsidTr="00B45862">
        <w:tc>
          <w:tcPr>
            <w:tcW w:w="1437" w:type="dxa"/>
            <w:vMerge w:val="restart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любимый детский сад»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«Жили у бабуси…»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О правилах поведения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«Антошка, Антошка…»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- У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Без друга в жизни туго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«Осенние краски»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Растительный мир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 w:val="restart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«Уголок природы»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А-У-И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«Улетают, улетели…</w:t>
            </w: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А-У-О-И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«Дед Егор зовёт 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двор»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</w:t>
            </w:r>
            <w:proofErr w:type="gramEnd"/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гости к зверям»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Ы-И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 w:val="restart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Сарафан надела осень</w:t>
            </w: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мь</w:t>
            </w:r>
            <w:proofErr w:type="spellEnd"/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Осень.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в домике живёт?</w:t>
            </w: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Неделя игры и игрушки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«Узнаём себя»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Человек. Части тела.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«Слышим, видим, ощущаем…</w:t>
            </w: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В-Ф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чувств.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 w:val="restart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«Хлеб всему голова</w:t>
            </w: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«Наше меню»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М-Н</w:t>
            </w:r>
            <w:proofErr w:type="gramEnd"/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«Фея зима»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Б-П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Зима. Зимние забавы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новогоднюю сказку»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Д-Т</w:t>
            </w:r>
            <w:proofErr w:type="gramEnd"/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 w:val="restart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доме моём…»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Дом, в котором мы живём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старому дому</w:t>
            </w:r>
            <w:r w:rsidRPr="009B37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нас в гостях инопланетяне»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К-Г-Х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 w:val="restart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 мастеров»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ремёсла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верные друзья»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богатыря»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«Проводы зимы»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С-З-Ц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 w:val="restart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«Маму поздравляем»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Сь-Зь</w:t>
            </w:r>
            <w:proofErr w:type="spellEnd"/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134" w:type="dxa"/>
          </w:tcPr>
          <w:p w:rsidR="00B45862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B45862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живёт в проводах?»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Электричество.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«Тик – так ходики»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едем, едем, едем…»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Ш-Ж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Транспорт.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 w:val="restart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«Скоро в школу»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Ч-Щ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Школа.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полёт»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С-Ш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«Откуда берутся вещи?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З-Ж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шагаем как солдаты»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 w:val="restart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«Песенка весенних минут»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бабочки летают?»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Р-Л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5862" w:rsidTr="00B45862">
        <w:tc>
          <w:tcPr>
            <w:tcW w:w="1437" w:type="dxa"/>
            <w:vMerge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B45862" w:rsidRPr="00645424" w:rsidRDefault="00B45862" w:rsidP="001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«Дед мороз и лето»</w:t>
            </w:r>
          </w:p>
        </w:tc>
        <w:tc>
          <w:tcPr>
            <w:tcW w:w="1417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-Ль</w:t>
            </w:r>
          </w:p>
        </w:tc>
        <w:tc>
          <w:tcPr>
            <w:tcW w:w="2835" w:type="dxa"/>
          </w:tcPr>
          <w:p w:rsidR="00B45862" w:rsidRPr="009A7F66" w:rsidRDefault="00B45862" w:rsidP="001E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1134" w:type="dxa"/>
          </w:tcPr>
          <w:p w:rsidR="00B45862" w:rsidRPr="00645424" w:rsidRDefault="00B45862" w:rsidP="001E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B45862" w:rsidRDefault="00B45862" w:rsidP="00B45862">
      <w:pPr>
        <w:tabs>
          <w:tab w:val="left" w:pos="405"/>
        </w:tabs>
        <w:rPr>
          <w:rFonts w:ascii="Times New Roman" w:hAnsi="Times New Roman" w:cs="Times New Roman"/>
          <w:b/>
          <w:sz w:val="36"/>
          <w:szCs w:val="36"/>
        </w:rPr>
      </w:pPr>
    </w:p>
    <w:p w:rsidR="00B45862" w:rsidRDefault="00B45862" w:rsidP="00B45862">
      <w:pPr>
        <w:tabs>
          <w:tab w:val="left" w:pos="405"/>
        </w:tabs>
        <w:rPr>
          <w:rFonts w:ascii="Times New Roman" w:hAnsi="Times New Roman" w:cs="Times New Roman"/>
          <w:b/>
          <w:sz w:val="36"/>
          <w:szCs w:val="36"/>
        </w:rPr>
      </w:pPr>
    </w:p>
    <w:p w:rsidR="00B45862" w:rsidRDefault="00B45862" w:rsidP="00B45862"/>
    <w:p w:rsidR="00B45862" w:rsidRDefault="00B45862" w:rsidP="00B45862"/>
    <w:p w:rsidR="00836FA3" w:rsidRDefault="00836FA3"/>
    <w:sectPr w:rsidR="00836FA3" w:rsidSect="00B458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76"/>
    <w:rsid w:val="00162376"/>
    <w:rsid w:val="00836FA3"/>
    <w:rsid w:val="00B4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779</Words>
  <Characters>4444</Characters>
  <Application>Microsoft Office Word</Application>
  <DocSecurity>0</DocSecurity>
  <Lines>37</Lines>
  <Paragraphs>10</Paragraphs>
  <ScaleCrop>false</ScaleCrop>
  <Company>Krokoz™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2</cp:revision>
  <dcterms:created xsi:type="dcterms:W3CDTF">2013-10-01T04:22:00Z</dcterms:created>
  <dcterms:modified xsi:type="dcterms:W3CDTF">2013-10-01T04:32:00Z</dcterms:modified>
</cp:coreProperties>
</file>