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Подвижные игры - одно из основных средств физического воспитания детей. Огромную потребность в движении дети обычно стремятся удовлетворить в играх. Играть для них - это, прежде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(вначале, конечно, примитивные)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 xml:space="preserve">Подвижные игры для дошкольников развивают координацию, стимулируют кровообращение, укрепляют </w:t>
      </w:r>
      <w:r w:rsidR="005D3910" w:rsidRPr="0075638C">
        <w:rPr>
          <w:rFonts w:ascii="Times New Roman" w:hAnsi="Times New Roman" w:cs="Times New Roman"/>
          <w:sz w:val="28"/>
          <w:szCs w:val="28"/>
        </w:rPr>
        <w:t>сердечнососудистую</w:t>
      </w:r>
      <w:r w:rsidRPr="0075638C">
        <w:rPr>
          <w:rFonts w:ascii="Times New Roman" w:hAnsi="Times New Roman" w:cs="Times New Roman"/>
          <w:sz w:val="28"/>
          <w:szCs w:val="28"/>
        </w:rPr>
        <w:t xml:space="preserve"> систему, оказывают благотворное влияние на вестибулярный аппарат, насыщают клетки организма кислородом, повышают активность головного мозга, способствуют развитию концентрации и внимания. Это самые основные полезные дивиденды, что же говорить о той радости, которую доставляют игры дошкольнику? Ведь еще в древности люди небезосновательно считали, что “движение – это жизнь”.</w:t>
      </w:r>
    </w:p>
    <w:p w:rsidR="0075638C" w:rsidRPr="0075638C" w:rsidRDefault="0075638C" w:rsidP="005D3910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В повседневной жизни люди часто получают негативные эмоции и испытывают нервное напряжение. Дети не являются исключением. Подвижные игры для дошкольников обеспечивают психологическую разрядку, восстанавливают д</w:t>
      </w:r>
      <w:r w:rsidR="00F32C03">
        <w:rPr>
          <w:rFonts w:ascii="Times New Roman" w:hAnsi="Times New Roman" w:cs="Times New Roman"/>
          <w:sz w:val="28"/>
          <w:szCs w:val="28"/>
        </w:rPr>
        <w:t>ушевное равновесие</w:t>
      </w:r>
      <w:r w:rsidRPr="0075638C">
        <w:rPr>
          <w:rFonts w:ascii="Times New Roman" w:hAnsi="Times New Roman" w:cs="Times New Roman"/>
          <w:sz w:val="28"/>
          <w:szCs w:val="28"/>
        </w:rPr>
        <w:t>. Не забывайте о том, что ваш ребенок видит окружающий мир ярче, чувствует его сильнее и психологически он более беззащитен, чем взрослые.</w:t>
      </w:r>
    </w:p>
    <w:p w:rsidR="0075638C" w:rsidRPr="0075638C" w:rsidRDefault="0075638C" w:rsidP="005D3910">
      <w:pPr>
        <w:widowControl w:val="0"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Чем больше подвижных игр предлагают дошкольнику взрослые, тем более полно они удовлетворяют его насущные потребности. В дошкольном возрасте у детей усложняется моторика и координация движений. Ходьба, ползание, бег, перепрыгивание и подпрыгивание становятся для малыша повседневными процессами. Повторение этих же движений во время подвижной игры дает возможность существенно ускорить формирование различных двигательных навыков, способствует гармоничному физическому и психическому развитию ребенка.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F32C0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В ходе подвижных игр дошкольники учатся внимательно слушать, выполнять определенные правила, согласовывать свои действия с движениями других игроков, находить взаимопонимание и дружить со сверстниками. К детям приходит умение подчиняться и руководить, работать только на себя и трудиться в команде. Во время игры постигается смысл дилеммы ”честно/нечестно”. И что особенно важно, дети приобретают способность направлять свои эмоции на достижение цели, а не на соперников. Учатся не только побеждать, но и проигрывать.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F32C0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Особенную пользу подвижные игры для дошкольников принесут застенчивому ребенку. Ведь это отличный способ преодолеть робость – во время игры малыш наслаждается её действием, забывая о своем стеснении.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Все подвижные игры для дошкольников условно разделяются на бессюжетные, сюжетные и игры-забавы. Независимо от своей принадлежности к определенному виду, каждая подвижная игра должна быть достаточно простой и иметь доступные для детского понимания правила. При выборе подвижной игры следует также учитывать уровень развития участников - чтобы игра не оказалась слишком простой или излишне сложной. Кроме того, крайне желательно активное участие в игре взрослого, ведь большая часть травм среди дошкольников происходит именно в ходе подвижных игр.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Вот несколько примеров простых подвижных игр для одного или нескольких дошкольников: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32C03">
        <w:rPr>
          <w:rFonts w:ascii="Times New Roman" w:hAnsi="Times New Roman" w:cs="Times New Roman"/>
          <w:i/>
          <w:sz w:val="28"/>
          <w:szCs w:val="28"/>
        </w:rPr>
        <w:t>. «Не вижу - не слышу».</w:t>
      </w:r>
      <w:r w:rsidRPr="0075638C">
        <w:rPr>
          <w:rFonts w:ascii="Times New Roman" w:hAnsi="Times New Roman" w:cs="Times New Roman"/>
          <w:sz w:val="28"/>
          <w:szCs w:val="28"/>
        </w:rPr>
        <w:t xml:space="preserve"> Когда ведущий говорит “не вижу”, дети беззвучно бегают и резвятся. Как только произносит “не слышу” – кричат и шумят, не сходя со своего места.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 xml:space="preserve">2. </w:t>
      </w:r>
      <w:r w:rsidRPr="00F32C03">
        <w:rPr>
          <w:rFonts w:ascii="Times New Roman" w:hAnsi="Times New Roman" w:cs="Times New Roman"/>
          <w:i/>
          <w:sz w:val="28"/>
          <w:szCs w:val="28"/>
        </w:rPr>
        <w:t>«Мыши и кот».</w:t>
      </w:r>
      <w:r w:rsidRPr="0075638C">
        <w:rPr>
          <w:rFonts w:ascii="Times New Roman" w:hAnsi="Times New Roman" w:cs="Times New Roman"/>
          <w:sz w:val="28"/>
          <w:szCs w:val="28"/>
        </w:rPr>
        <w:t xml:space="preserve"> Дети сидят на своих стульчиках – они ”мыши в норках”. Взрослый “кот” сидит в другом конце комнаты. Когда “кот” “спит”, ”мыши” резвятся по всей комнате. Как только “просыпается”, начинает ловить ”мышей”. “Мыши” должны “спрятаться в норках” – занять свои места на стульчиках.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3</w:t>
      </w:r>
      <w:r w:rsidRPr="00F32C03">
        <w:rPr>
          <w:rFonts w:ascii="Times New Roman" w:hAnsi="Times New Roman" w:cs="Times New Roman"/>
          <w:i/>
          <w:sz w:val="28"/>
          <w:szCs w:val="28"/>
        </w:rPr>
        <w:t>. «Броуновское движение».</w:t>
      </w:r>
      <w:r w:rsidRPr="0075638C">
        <w:rPr>
          <w:rFonts w:ascii="Times New Roman" w:hAnsi="Times New Roman" w:cs="Times New Roman"/>
          <w:sz w:val="28"/>
          <w:szCs w:val="28"/>
        </w:rPr>
        <w:t xml:space="preserve"> Дети выстраиваются в круг, а ведущий выкатывает внутрь круга теннисные мячики. Задача детишек – не давать мячикам остановиться или покинуть пределы круга. Подталкивать мячики можно руками или ногами. Победит та команда, которая удержит наибольшее количество мячиков.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 xml:space="preserve">4. </w:t>
      </w:r>
      <w:r w:rsidRPr="00F32C03">
        <w:rPr>
          <w:rFonts w:ascii="Times New Roman" w:hAnsi="Times New Roman" w:cs="Times New Roman"/>
          <w:i/>
          <w:sz w:val="28"/>
          <w:szCs w:val="28"/>
        </w:rPr>
        <w:t>«Поезд».</w:t>
      </w:r>
      <w:r w:rsidRPr="0075638C">
        <w:rPr>
          <w:rFonts w:ascii="Times New Roman" w:hAnsi="Times New Roman" w:cs="Times New Roman"/>
          <w:sz w:val="28"/>
          <w:szCs w:val="28"/>
        </w:rPr>
        <w:t xml:space="preserve"> Ребятишки выстраиваются по одному в колонну. Первый будет паровозом, остальные – вагонами. Взрослый делает ”гудок” и ”поезд” начинает движение. Его скорость постепенно увеличивается, пока дети не переходят на бег. Взрослый объявляет, что “поезд подъезжает к станции”, дети постепенно замедляют движение и останавливаются. Теперь они могут выйти погулять, собрать ягоды и цветы в воображаемом лесу. При звуке “гудка” дети снова собираются в колонну, и поезд продолжает движение.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 xml:space="preserve">5. </w:t>
      </w:r>
      <w:r w:rsidRPr="00F32C0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32C03">
        <w:rPr>
          <w:rFonts w:ascii="Times New Roman" w:hAnsi="Times New Roman" w:cs="Times New Roman"/>
          <w:i/>
          <w:sz w:val="28"/>
          <w:szCs w:val="28"/>
        </w:rPr>
        <w:t>Передайка</w:t>
      </w:r>
      <w:proofErr w:type="spellEnd"/>
      <w:r w:rsidRPr="00F32C03">
        <w:rPr>
          <w:rFonts w:ascii="Times New Roman" w:hAnsi="Times New Roman" w:cs="Times New Roman"/>
          <w:i/>
          <w:sz w:val="28"/>
          <w:szCs w:val="28"/>
        </w:rPr>
        <w:t>».</w:t>
      </w:r>
      <w:r w:rsidRPr="0075638C">
        <w:rPr>
          <w:rFonts w:ascii="Times New Roman" w:hAnsi="Times New Roman" w:cs="Times New Roman"/>
          <w:sz w:val="28"/>
          <w:szCs w:val="28"/>
        </w:rPr>
        <w:t xml:space="preserve"> Ребятишки усаживаются в ряд. У крайнего игрока в руках игрушка, которую он должен как можно скорее передать соседу. Последний игрок перебегает на место первого (в это время дети быстро сдвигаются к краю) и передает ему игрушку.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 xml:space="preserve">6. </w:t>
      </w:r>
      <w:r w:rsidRPr="00F32C03">
        <w:rPr>
          <w:rFonts w:ascii="Times New Roman" w:hAnsi="Times New Roman" w:cs="Times New Roman"/>
          <w:i/>
          <w:sz w:val="28"/>
          <w:szCs w:val="28"/>
        </w:rPr>
        <w:t>«Найди предмет».</w:t>
      </w:r>
      <w:r w:rsidRPr="0075638C">
        <w:rPr>
          <w:rFonts w:ascii="Times New Roman" w:hAnsi="Times New Roman" w:cs="Times New Roman"/>
          <w:sz w:val="28"/>
          <w:szCs w:val="28"/>
        </w:rPr>
        <w:t xml:space="preserve"> По комнате раскладываются различные предметы. Ребенок должен как можно быстрее найти их и собрать в одном месте.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 xml:space="preserve">7. </w:t>
      </w:r>
      <w:r w:rsidRPr="00F32C03">
        <w:rPr>
          <w:rFonts w:ascii="Times New Roman" w:hAnsi="Times New Roman" w:cs="Times New Roman"/>
          <w:i/>
          <w:sz w:val="28"/>
          <w:szCs w:val="28"/>
        </w:rPr>
        <w:t>«Жмурки».</w:t>
      </w:r>
      <w:r w:rsidRPr="0075638C">
        <w:rPr>
          <w:rFonts w:ascii="Times New Roman" w:hAnsi="Times New Roman" w:cs="Times New Roman"/>
          <w:sz w:val="28"/>
          <w:szCs w:val="28"/>
        </w:rPr>
        <w:t xml:space="preserve"> Водящему закрывают или завязывают глаза. Перемещаясь по комнате на ощупь, он должен поймать кого-то из других участников.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 xml:space="preserve">8. </w:t>
      </w:r>
      <w:r w:rsidRPr="00F32C03">
        <w:rPr>
          <w:rFonts w:ascii="Times New Roman" w:hAnsi="Times New Roman" w:cs="Times New Roman"/>
          <w:i/>
          <w:sz w:val="28"/>
          <w:szCs w:val="28"/>
        </w:rPr>
        <w:t>«Мыльные пузыри».</w:t>
      </w:r>
      <w:r w:rsidRPr="0075638C">
        <w:rPr>
          <w:rFonts w:ascii="Times New Roman" w:hAnsi="Times New Roman" w:cs="Times New Roman"/>
          <w:sz w:val="28"/>
          <w:szCs w:val="28"/>
        </w:rPr>
        <w:t xml:space="preserve"> Ведущий надувает мыльные пузыри, а остальные игроки должны поймать их и ”лопнуть”.</w:t>
      </w:r>
    </w:p>
    <w:p w:rsidR="0075638C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873" w:rsidRPr="0075638C" w:rsidRDefault="0075638C" w:rsidP="007563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38C">
        <w:rPr>
          <w:rFonts w:ascii="Times New Roman" w:hAnsi="Times New Roman" w:cs="Times New Roman"/>
          <w:sz w:val="28"/>
          <w:szCs w:val="28"/>
        </w:rPr>
        <w:t>Организация подвижных игр для дошкольников требует от взрослых изрядной фантазии – ребятишки быстро привыкают к игре и начинают скучать. Однако это ещё не повод менять саму игру – попробуйте поменять её правила, и детский интерес к ней опять проснется.</w:t>
      </w:r>
    </w:p>
    <w:sectPr w:rsidR="007F6873" w:rsidRPr="0075638C" w:rsidSect="005D3910">
      <w:pgSz w:w="12240" w:h="15840"/>
      <w:pgMar w:top="284" w:right="474" w:bottom="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38C"/>
    <w:rsid w:val="000030AC"/>
    <w:rsid w:val="00004831"/>
    <w:rsid w:val="000156CC"/>
    <w:rsid w:val="00015BF8"/>
    <w:rsid w:val="00021C20"/>
    <w:rsid w:val="00025115"/>
    <w:rsid w:val="00035F05"/>
    <w:rsid w:val="00042AC7"/>
    <w:rsid w:val="00050784"/>
    <w:rsid w:val="00051784"/>
    <w:rsid w:val="0005463A"/>
    <w:rsid w:val="00054D81"/>
    <w:rsid w:val="00055D33"/>
    <w:rsid w:val="00060449"/>
    <w:rsid w:val="00061427"/>
    <w:rsid w:val="00062776"/>
    <w:rsid w:val="00063FF9"/>
    <w:rsid w:val="00064062"/>
    <w:rsid w:val="00067D83"/>
    <w:rsid w:val="000717CB"/>
    <w:rsid w:val="00074D3A"/>
    <w:rsid w:val="00077665"/>
    <w:rsid w:val="00083676"/>
    <w:rsid w:val="00083FF9"/>
    <w:rsid w:val="0008658A"/>
    <w:rsid w:val="0009169C"/>
    <w:rsid w:val="00091C72"/>
    <w:rsid w:val="000958F3"/>
    <w:rsid w:val="0009657B"/>
    <w:rsid w:val="000A129E"/>
    <w:rsid w:val="000A2C37"/>
    <w:rsid w:val="000A46E0"/>
    <w:rsid w:val="000A49B0"/>
    <w:rsid w:val="000A4A7F"/>
    <w:rsid w:val="000A7C38"/>
    <w:rsid w:val="000B3087"/>
    <w:rsid w:val="000C0A94"/>
    <w:rsid w:val="000C79E9"/>
    <w:rsid w:val="000D1C09"/>
    <w:rsid w:val="000D5DD2"/>
    <w:rsid w:val="000D701B"/>
    <w:rsid w:val="000E1751"/>
    <w:rsid w:val="000E6DB5"/>
    <w:rsid w:val="000F0F00"/>
    <w:rsid w:val="000F3540"/>
    <w:rsid w:val="000F567D"/>
    <w:rsid w:val="001013EE"/>
    <w:rsid w:val="001027C4"/>
    <w:rsid w:val="00104550"/>
    <w:rsid w:val="00105DBB"/>
    <w:rsid w:val="001109D2"/>
    <w:rsid w:val="00115B69"/>
    <w:rsid w:val="00117459"/>
    <w:rsid w:val="00117EB5"/>
    <w:rsid w:val="00122CC6"/>
    <w:rsid w:val="00125A45"/>
    <w:rsid w:val="0013095E"/>
    <w:rsid w:val="0013642D"/>
    <w:rsid w:val="00140496"/>
    <w:rsid w:val="00140989"/>
    <w:rsid w:val="001513F7"/>
    <w:rsid w:val="00152D15"/>
    <w:rsid w:val="00154198"/>
    <w:rsid w:val="00154D21"/>
    <w:rsid w:val="00160008"/>
    <w:rsid w:val="001638AD"/>
    <w:rsid w:val="0017218D"/>
    <w:rsid w:val="001734DA"/>
    <w:rsid w:val="00181654"/>
    <w:rsid w:val="00185916"/>
    <w:rsid w:val="00187BB4"/>
    <w:rsid w:val="001946F2"/>
    <w:rsid w:val="00194A54"/>
    <w:rsid w:val="001965B0"/>
    <w:rsid w:val="001A1F6A"/>
    <w:rsid w:val="001A3EFB"/>
    <w:rsid w:val="001A7E6F"/>
    <w:rsid w:val="001A7F52"/>
    <w:rsid w:val="001B1898"/>
    <w:rsid w:val="001B4E02"/>
    <w:rsid w:val="001B73E6"/>
    <w:rsid w:val="001C41DF"/>
    <w:rsid w:val="001D39D4"/>
    <w:rsid w:val="001D42EC"/>
    <w:rsid w:val="001E1BC2"/>
    <w:rsid w:val="001F25D0"/>
    <w:rsid w:val="001F2E84"/>
    <w:rsid w:val="001F538A"/>
    <w:rsid w:val="0020277F"/>
    <w:rsid w:val="00204750"/>
    <w:rsid w:val="00212BEF"/>
    <w:rsid w:val="0021350B"/>
    <w:rsid w:val="002371FA"/>
    <w:rsid w:val="00245D61"/>
    <w:rsid w:val="00246E53"/>
    <w:rsid w:val="002534D3"/>
    <w:rsid w:val="002540DD"/>
    <w:rsid w:val="002561E2"/>
    <w:rsid w:val="002600FB"/>
    <w:rsid w:val="00261648"/>
    <w:rsid w:val="00271971"/>
    <w:rsid w:val="002736EC"/>
    <w:rsid w:val="00275F7B"/>
    <w:rsid w:val="002854BC"/>
    <w:rsid w:val="00286049"/>
    <w:rsid w:val="002A463F"/>
    <w:rsid w:val="002A52A1"/>
    <w:rsid w:val="002A65AA"/>
    <w:rsid w:val="002A7EC5"/>
    <w:rsid w:val="002B39C1"/>
    <w:rsid w:val="002B3AA4"/>
    <w:rsid w:val="002C2B29"/>
    <w:rsid w:val="002C330B"/>
    <w:rsid w:val="002C6513"/>
    <w:rsid w:val="002C681F"/>
    <w:rsid w:val="002D5424"/>
    <w:rsid w:val="002E3CD4"/>
    <w:rsid w:val="002F09E7"/>
    <w:rsid w:val="002F1ED2"/>
    <w:rsid w:val="002F2671"/>
    <w:rsid w:val="002F2F43"/>
    <w:rsid w:val="002F42FC"/>
    <w:rsid w:val="002F585A"/>
    <w:rsid w:val="00301FF0"/>
    <w:rsid w:val="003029C4"/>
    <w:rsid w:val="00311A0A"/>
    <w:rsid w:val="00312B80"/>
    <w:rsid w:val="00313F11"/>
    <w:rsid w:val="00314847"/>
    <w:rsid w:val="00315CE7"/>
    <w:rsid w:val="003177B0"/>
    <w:rsid w:val="00326ED6"/>
    <w:rsid w:val="00332763"/>
    <w:rsid w:val="0033492D"/>
    <w:rsid w:val="00334A23"/>
    <w:rsid w:val="00336B38"/>
    <w:rsid w:val="00337160"/>
    <w:rsid w:val="00337629"/>
    <w:rsid w:val="00341316"/>
    <w:rsid w:val="003422F7"/>
    <w:rsid w:val="00342B5E"/>
    <w:rsid w:val="003449D8"/>
    <w:rsid w:val="00350435"/>
    <w:rsid w:val="00350902"/>
    <w:rsid w:val="00353217"/>
    <w:rsid w:val="0035381D"/>
    <w:rsid w:val="0037049E"/>
    <w:rsid w:val="00371AA3"/>
    <w:rsid w:val="00372BB0"/>
    <w:rsid w:val="00372E9C"/>
    <w:rsid w:val="00380B4A"/>
    <w:rsid w:val="00380FCF"/>
    <w:rsid w:val="0038170E"/>
    <w:rsid w:val="00383F49"/>
    <w:rsid w:val="003854D4"/>
    <w:rsid w:val="00386099"/>
    <w:rsid w:val="00387163"/>
    <w:rsid w:val="00397D4E"/>
    <w:rsid w:val="003A0D50"/>
    <w:rsid w:val="003A4D9F"/>
    <w:rsid w:val="003B061A"/>
    <w:rsid w:val="003B218F"/>
    <w:rsid w:val="003B4C22"/>
    <w:rsid w:val="003C7FB3"/>
    <w:rsid w:val="003D392A"/>
    <w:rsid w:val="003D3A9A"/>
    <w:rsid w:val="003D5C37"/>
    <w:rsid w:val="003D6587"/>
    <w:rsid w:val="003E00EE"/>
    <w:rsid w:val="003E03E6"/>
    <w:rsid w:val="003E2594"/>
    <w:rsid w:val="003E58C2"/>
    <w:rsid w:val="003E5C92"/>
    <w:rsid w:val="003F12A6"/>
    <w:rsid w:val="003F7172"/>
    <w:rsid w:val="004054FA"/>
    <w:rsid w:val="004058C5"/>
    <w:rsid w:val="004061BE"/>
    <w:rsid w:val="004123E1"/>
    <w:rsid w:val="00413AA1"/>
    <w:rsid w:val="00420FA3"/>
    <w:rsid w:val="004249C8"/>
    <w:rsid w:val="0043549B"/>
    <w:rsid w:val="004401C2"/>
    <w:rsid w:val="004506AC"/>
    <w:rsid w:val="00451734"/>
    <w:rsid w:val="0046306E"/>
    <w:rsid w:val="00464725"/>
    <w:rsid w:val="0047018C"/>
    <w:rsid w:val="004718C3"/>
    <w:rsid w:val="00474251"/>
    <w:rsid w:val="00475CAF"/>
    <w:rsid w:val="004817DC"/>
    <w:rsid w:val="0048568C"/>
    <w:rsid w:val="00485814"/>
    <w:rsid w:val="00485EC2"/>
    <w:rsid w:val="0049073B"/>
    <w:rsid w:val="00491081"/>
    <w:rsid w:val="00494381"/>
    <w:rsid w:val="004953EB"/>
    <w:rsid w:val="004963C0"/>
    <w:rsid w:val="00496EB8"/>
    <w:rsid w:val="004A46FE"/>
    <w:rsid w:val="004B429A"/>
    <w:rsid w:val="004C4C8B"/>
    <w:rsid w:val="004D2DDA"/>
    <w:rsid w:val="004D66C6"/>
    <w:rsid w:val="004E18B0"/>
    <w:rsid w:val="004E1E12"/>
    <w:rsid w:val="004E24F5"/>
    <w:rsid w:val="004E2E60"/>
    <w:rsid w:val="004E4F14"/>
    <w:rsid w:val="004E5105"/>
    <w:rsid w:val="004E60FA"/>
    <w:rsid w:val="005039F9"/>
    <w:rsid w:val="00506331"/>
    <w:rsid w:val="005073F4"/>
    <w:rsid w:val="00513778"/>
    <w:rsid w:val="00513FD8"/>
    <w:rsid w:val="00515608"/>
    <w:rsid w:val="00516B1A"/>
    <w:rsid w:val="00521426"/>
    <w:rsid w:val="00523FC7"/>
    <w:rsid w:val="00524825"/>
    <w:rsid w:val="0052695D"/>
    <w:rsid w:val="00531E6C"/>
    <w:rsid w:val="00532973"/>
    <w:rsid w:val="00534425"/>
    <w:rsid w:val="00535DD4"/>
    <w:rsid w:val="0054098E"/>
    <w:rsid w:val="005420D6"/>
    <w:rsid w:val="00543AA8"/>
    <w:rsid w:val="00546B1E"/>
    <w:rsid w:val="00547541"/>
    <w:rsid w:val="005510FB"/>
    <w:rsid w:val="005542CC"/>
    <w:rsid w:val="00554B23"/>
    <w:rsid w:val="00556D3D"/>
    <w:rsid w:val="00563D71"/>
    <w:rsid w:val="0056672C"/>
    <w:rsid w:val="00567A62"/>
    <w:rsid w:val="00574EB3"/>
    <w:rsid w:val="00576F81"/>
    <w:rsid w:val="00577054"/>
    <w:rsid w:val="00577989"/>
    <w:rsid w:val="00577EA8"/>
    <w:rsid w:val="0058064D"/>
    <w:rsid w:val="00583CCE"/>
    <w:rsid w:val="00592713"/>
    <w:rsid w:val="00593BD5"/>
    <w:rsid w:val="0059510C"/>
    <w:rsid w:val="005965CB"/>
    <w:rsid w:val="0059697B"/>
    <w:rsid w:val="00596A41"/>
    <w:rsid w:val="005A4087"/>
    <w:rsid w:val="005A4613"/>
    <w:rsid w:val="005A5C10"/>
    <w:rsid w:val="005B0FA0"/>
    <w:rsid w:val="005B56CA"/>
    <w:rsid w:val="005D057B"/>
    <w:rsid w:val="005D1272"/>
    <w:rsid w:val="005D2EAA"/>
    <w:rsid w:val="005D3910"/>
    <w:rsid w:val="005D4888"/>
    <w:rsid w:val="005E320C"/>
    <w:rsid w:val="005E5228"/>
    <w:rsid w:val="005E7370"/>
    <w:rsid w:val="005F11D3"/>
    <w:rsid w:val="006029D5"/>
    <w:rsid w:val="006046A9"/>
    <w:rsid w:val="006105F5"/>
    <w:rsid w:val="00611248"/>
    <w:rsid w:val="0062152F"/>
    <w:rsid w:val="00630926"/>
    <w:rsid w:val="006362D1"/>
    <w:rsid w:val="00643870"/>
    <w:rsid w:val="00644E42"/>
    <w:rsid w:val="00646823"/>
    <w:rsid w:val="00647C18"/>
    <w:rsid w:val="00651196"/>
    <w:rsid w:val="006521FF"/>
    <w:rsid w:val="0065524A"/>
    <w:rsid w:val="00657F37"/>
    <w:rsid w:val="0066555B"/>
    <w:rsid w:val="00666BF3"/>
    <w:rsid w:val="006738F0"/>
    <w:rsid w:val="006779C7"/>
    <w:rsid w:val="00686CBD"/>
    <w:rsid w:val="006906C3"/>
    <w:rsid w:val="00696B94"/>
    <w:rsid w:val="00697372"/>
    <w:rsid w:val="006A0E37"/>
    <w:rsid w:val="006A3D0B"/>
    <w:rsid w:val="006A4150"/>
    <w:rsid w:val="006A5A61"/>
    <w:rsid w:val="006A60F5"/>
    <w:rsid w:val="006A6DBD"/>
    <w:rsid w:val="006B2F68"/>
    <w:rsid w:val="006B5856"/>
    <w:rsid w:val="006C5A91"/>
    <w:rsid w:val="006D3862"/>
    <w:rsid w:val="006D5FFD"/>
    <w:rsid w:val="006F1D0F"/>
    <w:rsid w:val="006F2056"/>
    <w:rsid w:val="006F41F5"/>
    <w:rsid w:val="006F5793"/>
    <w:rsid w:val="006F7E16"/>
    <w:rsid w:val="007004D7"/>
    <w:rsid w:val="00704D64"/>
    <w:rsid w:val="007073A0"/>
    <w:rsid w:val="007115D8"/>
    <w:rsid w:val="00712B80"/>
    <w:rsid w:val="007200E6"/>
    <w:rsid w:val="00721DB6"/>
    <w:rsid w:val="007224A2"/>
    <w:rsid w:val="00723D72"/>
    <w:rsid w:val="007368A6"/>
    <w:rsid w:val="00740A30"/>
    <w:rsid w:val="007417B0"/>
    <w:rsid w:val="00743F8B"/>
    <w:rsid w:val="0075146D"/>
    <w:rsid w:val="00754A59"/>
    <w:rsid w:val="0075638C"/>
    <w:rsid w:val="0076247B"/>
    <w:rsid w:val="0077077F"/>
    <w:rsid w:val="007725EE"/>
    <w:rsid w:val="00772E3E"/>
    <w:rsid w:val="00775ADB"/>
    <w:rsid w:val="0078180D"/>
    <w:rsid w:val="00781EDA"/>
    <w:rsid w:val="00784551"/>
    <w:rsid w:val="007847A8"/>
    <w:rsid w:val="00787AB3"/>
    <w:rsid w:val="00790F47"/>
    <w:rsid w:val="00791441"/>
    <w:rsid w:val="00796E4C"/>
    <w:rsid w:val="007A19FC"/>
    <w:rsid w:val="007A23FD"/>
    <w:rsid w:val="007A52F9"/>
    <w:rsid w:val="007B2D9F"/>
    <w:rsid w:val="007B470D"/>
    <w:rsid w:val="007B57BE"/>
    <w:rsid w:val="007B61B4"/>
    <w:rsid w:val="007C7067"/>
    <w:rsid w:val="007C7260"/>
    <w:rsid w:val="007D27A0"/>
    <w:rsid w:val="007D3B97"/>
    <w:rsid w:val="007E1BD9"/>
    <w:rsid w:val="007E6B6A"/>
    <w:rsid w:val="007F0FE0"/>
    <w:rsid w:val="007F65B1"/>
    <w:rsid w:val="007F6873"/>
    <w:rsid w:val="00800ADA"/>
    <w:rsid w:val="00801E9A"/>
    <w:rsid w:val="00803994"/>
    <w:rsid w:val="0080495D"/>
    <w:rsid w:val="0080528C"/>
    <w:rsid w:val="00807BE4"/>
    <w:rsid w:val="00814B1F"/>
    <w:rsid w:val="00815F68"/>
    <w:rsid w:val="008244BA"/>
    <w:rsid w:val="00825F47"/>
    <w:rsid w:val="008322AD"/>
    <w:rsid w:val="00832A7C"/>
    <w:rsid w:val="008414B6"/>
    <w:rsid w:val="008422D3"/>
    <w:rsid w:val="008455FC"/>
    <w:rsid w:val="00856CF0"/>
    <w:rsid w:val="008629B3"/>
    <w:rsid w:val="008630CC"/>
    <w:rsid w:val="0086317A"/>
    <w:rsid w:val="0086427D"/>
    <w:rsid w:val="00865009"/>
    <w:rsid w:val="0087180E"/>
    <w:rsid w:val="0087796D"/>
    <w:rsid w:val="008803F0"/>
    <w:rsid w:val="0088075E"/>
    <w:rsid w:val="00884DF5"/>
    <w:rsid w:val="00885AC6"/>
    <w:rsid w:val="0089217E"/>
    <w:rsid w:val="00895754"/>
    <w:rsid w:val="008A6E61"/>
    <w:rsid w:val="008B19CF"/>
    <w:rsid w:val="008B434E"/>
    <w:rsid w:val="008B5E10"/>
    <w:rsid w:val="008B66A3"/>
    <w:rsid w:val="008C604D"/>
    <w:rsid w:val="008D0517"/>
    <w:rsid w:val="008E1839"/>
    <w:rsid w:val="008E2996"/>
    <w:rsid w:val="008E3297"/>
    <w:rsid w:val="008E66D6"/>
    <w:rsid w:val="008F4587"/>
    <w:rsid w:val="00902A16"/>
    <w:rsid w:val="00912D6F"/>
    <w:rsid w:val="00912D8D"/>
    <w:rsid w:val="0091696D"/>
    <w:rsid w:val="00917A92"/>
    <w:rsid w:val="0092021F"/>
    <w:rsid w:val="009253ED"/>
    <w:rsid w:val="00925B92"/>
    <w:rsid w:val="00934511"/>
    <w:rsid w:val="009359A2"/>
    <w:rsid w:val="00941978"/>
    <w:rsid w:val="00945061"/>
    <w:rsid w:val="0094517A"/>
    <w:rsid w:val="0095105B"/>
    <w:rsid w:val="009630D7"/>
    <w:rsid w:val="00963C1F"/>
    <w:rsid w:val="00970CD7"/>
    <w:rsid w:val="00971556"/>
    <w:rsid w:val="009725A9"/>
    <w:rsid w:val="009727C1"/>
    <w:rsid w:val="00972F66"/>
    <w:rsid w:val="00983B48"/>
    <w:rsid w:val="00992081"/>
    <w:rsid w:val="00992C8D"/>
    <w:rsid w:val="00996374"/>
    <w:rsid w:val="009A6F44"/>
    <w:rsid w:val="009B04C2"/>
    <w:rsid w:val="009B4FB6"/>
    <w:rsid w:val="009B5C85"/>
    <w:rsid w:val="009C2834"/>
    <w:rsid w:val="009C298F"/>
    <w:rsid w:val="009C377B"/>
    <w:rsid w:val="009C3782"/>
    <w:rsid w:val="009C3BC2"/>
    <w:rsid w:val="009E1490"/>
    <w:rsid w:val="009F10AF"/>
    <w:rsid w:val="009F3E09"/>
    <w:rsid w:val="009F4002"/>
    <w:rsid w:val="009F4D13"/>
    <w:rsid w:val="009F6B41"/>
    <w:rsid w:val="009F6EBE"/>
    <w:rsid w:val="00A0618C"/>
    <w:rsid w:val="00A1005C"/>
    <w:rsid w:val="00A12781"/>
    <w:rsid w:val="00A1425A"/>
    <w:rsid w:val="00A15FCD"/>
    <w:rsid w:val="00A17FB3"/>
    <w:rsid w:val="00A20ACD"/>
    <w:rsid w:val="00A21407"/>
    <w:rsid w:val="00A21AF4"/>
    <w:rsid w:val="00A21B07"/>
    <w:rsid w:val="00A23465"/>
    <w:rsid w:val="00A32BBE"/>
    <w:rsid w:val="00A418FC"/>
    <w:rsid w:val="00A42A39"/>
    <w:rsid w:val="00A4568D"/>
    <w:rsid w:val="00A50149"/>
    <w:rsid w:val="00A50A55"/>
    <w:rsid w:val="00A55060"/>
    <w:rsid w:val="00A57C0F"/>
    <w:rsid w:val="00A60960"/>
    <w:rsid w:val="00A60AC7"/>
    <w:rsid w:val="00A61CA5"/>
    <w:rsid w:val="00A624AF"/>
    <w:rsid w:val="00A6624C"/>
    <w:rsid w:val="00A7178D"/>
    <w:rsid w:val="00A719BD"/>
    <w:rsid w:val="00A7380D"/>
    <w:rsid w:val="00A858DD"/>
    <w:rsid w:val="00A8651E"/>
    <w:rsid w:val="00A903D4"/>
    <w:rsid w:val="00A92155"/>
    <w:rsid w:val="00A92858"/>
    <w:rsid w:val="00AA61C5"/>
    <w:rsid w:val="00AA78BC"/>
    <w:rsid w:val="00AB1BDF"/>
    <w:rsid w:val="00AB2BBA"/>
    <w:rsid w:val="00AB6680"/>
    <w:rsid w:val="00AC65E1"/>
    <w:rsid w:val="00AD4CB9"/>
    <w:rsid w:val="00AD62AA"/>
    <w:rsid w:val="00AD7337"/>
    <w:rsid w:val="00AE1DE5"/>
    <w:rsid w:val="00AE43B3"/>
    <w:rsid w:val="00AE4820"/>
    <w:rsid w:val="00AE6A8C"/>
    <w:rsid w:val="00AF1320"/>
    <w:rsid w:val="00AF238C"/>
    <w:rsid w:val="00AF334A"/>
    <w:rsid w:val="00AF59E6"/>
    <w:rsid w:val="00AF7A13"/>
    <w:rsid w:val="00B0141F"/>
    <w:rsid w:val="00B04039"/>
    <w:rsid w:val="00B124E5"/>
    <w:rsid w:val="00B12A65"/>
    <w:rsid w:val="00B141AB"/>
    <w:rsid w:val="00B15254"/>
    <w:rsid w:val="00B15EBF"/>
    <w:rsid w:val="00B266D4"/>
    <w:rsid w:val="00B32A37"/>
    <w:rsid w:val="00B410C3"/>
    <w:rsid w:val="00B41F79"/>
    <w:rsid w:val="00B429EE"/>
    <w:rsid w:val="00B52DCB"/>
    <w:rsid w:val="00B531AB"/>
    <w:rsid w:val="00B57A63"/>
    <w:rsid w:val="00B77395"/>
    <w:rsid w:val="00B81D7B"/>
    <w:rsid w:val="00B83426"/>
    <w:rsid w:val="00B8770C"/>
    <w:rsid w:val="00B90E7F"/>
    <w:rsid w:val="00B90FAE"/>
    <w:rsid w:val="00B93206"/>
    <w:rsid w:val="00B943E6"/>
    <w:rsid w:val="00B95FF6"/>
    <w:rsid w:val="00BA2F36"/>
    <w:rsid w:val="00BA42CD"/>
    <w:rsid w:val="00BB11AF"/>
    <w:rsid w:val="00BC55B0"/>
    <w:rsid w:val="00BC562C"/>
    <w:rsid w:val="00BC5C1C"/>
    <w:rsid w:val="00BC715C"/>
    <w:rsid w:val="00BC755D"/>
    <w:rsid w:val="00BD1998"/>
    <w:rsid w:val="00BD63D6"/>
    <w:rsid w:val="00BF5C38"/>
    <w:rsid w:val="00C051F0"/>
    <w:rsid w:val="00C066BD"/>
    <w:rsid w:val="00C07B74"/>
    <w:rsid w:val="00C10A0D"/>
    <w:rsid w:val="00C10AC8"/>
    <w:rsid w:val="00C15C1D"/>
    <w:rsid w:val="00C16F12"/>
    <w:rsid w:val="00C20AA8"/>
    <w:rsid w:val="00C24884"/>
    <w:rsid w:val="00C27F8C"/>
    <w:rsid w:val="00C30B94"/>
    <w:rsid w:val="00C33E38"/>
    <w:rsid w:val="00C35F92"/>
    <w:rsid w:val="00C36007"/>
    <w:rsid w:val="00C36D0D"/>
    <w:rsid w:val="00C40172"/>
    <w:rsid w:val="00C5025C"/>
    <w:rsid w:val="00C55F94"/>
    <w:rsid w:val="00C55FA9"/>
    <w:rsid w:val="00C5667B"/>
    <w:rsid w:val="00C56958"/>
    <w:rsid w:val="00C65B2D"/>
    <w:rsid w:val="00C701AE"/>
    <w:rsid w:val="00C728CF"/>
    <w:rsid w:val="00C72D4D"/>
    <w:rsid w:val="00C75E25"/>
    <w:rsid w:val="00C7754E"/>
    <w:rsid w:val="00C839F9"/>
    <w:rsid w:val="00C84946"/>
    <w:rsid w:val="00C87897"/>
    <w:rsid w:val="00C90D19"/>
    <w:rsid w:val="00CA0EDD"/>
    <w:rsid w:val="00CA5650"/>
    <w:rsid w:val="00CA7FD2"/>
    <w:rsid w:val="00CB035E"/>
    <w:rsid w:val="00CB0EEA"/>
    <w:rsid w:val="00CB2023"/>
    <w:rsid w:val="00CB2C5A"/>
    <w:rsid w:val="00CB63A6"/>
    <w:rsid w:val="00CC1FC0"/>
    <w:rsid w:val="00CC5932"/>
    <w:rsid w:val="00CD1D54"/>
    <w:rsid w:val="00CD2212"/>
    <w:rsid w:val="00CE6F52"/>
    <w:rsid w:val="00CE7AEF"/>
    <w:rsid w:val="00CF275C"/>
    <w:rsid w:val="00CF2B3D"/>
    <w:rsid w:val="00CF32D7"/>
    <w:rsid w:val="00CF5D7D"/>
    <w:rsid w:val="00D031D6"/>
    <w:rsid w:val="00D057B4"/>
    <w:rsid w:val="00D059A0"/>
    <w:rsid w:val="00D075F4"/>
    <w:rsid w:val="00D1165E"/>
    <w:rsid w:val="00D15B91"/>
    <w:rsid w:val="00D15E83"/>
    <w:rsid w:val="00D173AD"/>
    <w:rsid w:val="00D17DBC"/>
    <w:rsid w:val="00D30ED3"/>
    <w:rsid w:val="00D31A7A"/>
    <w:rsid w:val="00D332C6"/>
    <w:rsid w:val="00D336F5"/>
    <w:rsid w:val="00D337C6"/>
    <w:rsid w:val="00D34161"/>
    <w:rsid w:val="00D34E23"/>
    <w:rsid w:val="00D35613"/>
    <w:rsid w:val="00D46370"/>
    <w:rsid w:val="00D53FF8"/>
    <w:rsid w:val="00D56B0A"/>
    <w:rsid w:val="00D56C13"/>
    <w:rsid w:val="00D71EA2"/>
    <w:rsid w:val="00D8005F"/>
    <w:rsid w:val="00D827DA"/>
    <w:rsid w:val="00D91EA9"/>
    <w:rsid w:val="00D95EBB"/>
    <w:rsid w:val="00DA0533"/>
    <w:rsid w:val="00DA06F9"/>
    <w:rsid w:val="00DA16D5"/>
    <w:rsid w:val="00DA71E5"/>
    <w:rsid w:val="00DB69F4"/>
    <w:rsid w:val="00DB6C02"/>
    <w:rsid w:val="00DC1A7F"/>
    <w:rsid w:val="00DC34F2"/>
    <w:rsid w:val="00DC4596"/>
    <w:rsid w:val="00DD01D7"/>
    <w:rsid w:val="00DD3110"/>
    <w:rsid w:val="00DE32C0"/>
    <w:rsid w:val="00DE7C18"/>
    <w:rsid w:val="00DE7DB8"/>
    <w:rsid w:val="00DF00A8"/>
    <w:rsid w:val="00DF16CD"/>
    <w:rsid w:val="00DF17EF"/>
    <w:rsid w:val="00DF47FC"/>
    <w:rsid w:val="00E00EF6"/>
    <w:rsid w:val="00E028E8"/>
    <w:rsid w:val="00E0328A"/>
    <w:rsid w:val="00E055E7"/>
    <w:rsid w:val="00E11602"/>
    <w:rsid w:val="00E132DF"/>
    <w:rsid w:val="00E17427"/>
    <w:rsid w:val="00E21070"/>
    <w:rsid w:val="00E22359"/>
    <w:rsid w:val="00E35443"/>
    <w:rsid w:val="00E36F2F"/>
    <w:rsid w:val="00E36FA4"/>
    <w:rsid w:val="00E3711B"/>
    <w:rsid w:val="00E37E1A"/>
    <w:rsid w:val="00E41E82"/>
    <w:rsid w:val="00E45B47"/>
    <w:rsid w:val="00E46F0C"/>
    <w:rsid w:val="00E54EDA"/>
    <w:rsid w:val="00E56973"/>
    <w:rsid w:val="00E62C62"/>
    <w:rsid w:val="00E6553B"/>
    <w:rsid w:val="00E76CD3"/>
    <w:rsid w:val="00E90166"/>
    <w:rsid w:val="00E91A78"/>
    <w:rsid w:val="00E94B3C"/>
    <w:rsid w:val="00E97159"/>
    <w:rsid w:val="00EA1B90"/>
    <w:rsid w:val="00EB5073"/>
    <w:rsid w:val="00EB630C"/>
    <w:rsid w:val="00EB7A15"/>
    <w:rsid w:val="00EC736F"/>
    <w:rsid w:val="00ED20F9"/>
    <w:rsid w:val="00ED2BBC"/>
    <w:rsid w:val="00ED2C00"/>
    <w:rsid w:val="00ED306C"/>
    <w:rsid w:val="00ED3E81"/>
    <w:rsid w:val="00ED7B84"/>
    <w:rsid w:val="00EE4218"/>
    <w:rsid w:val="00EE57C4"/>
    <w:rsid w:val="00EE62B8"/>
    <w:rsid w:val="00EE678A"/>
    <w:rsid w:val="00F01333"/>
    <w:rsid w:val="00F03026"/>
    <w:rsid w:val="00F04242"/>
    <w:rsid w:val="00F11C3C"/>
    <w:rsid w:val="00F139DD"/>
    <w:rsid w:val="00F14E9B"/>
    <w:rsid w:val="00F159EF"/>
    <w:rsid w:val="00F16904"/>
    <w:rsid w:val="00F257C0"/>
    <w:rsid w:val="00F257DD"/>
    <w:rsid w:val="00F30A7A"/>
    <w:rsid w:val="00F32B22"/>
    <w:rsid w:val="00F32C03"/>
    <w:rsid w:val="00F40A99"/>
    <w:rsid w:val="00F4378F"/>
    <w:rsid w:val="00F46B32"/>
    <w:rsid w:val="00F46BFF"/>
    <w:rsid w:val="00F47539"/>
    <w:rsid w:val="00F50386"/>
    <w:rsid w:val="00F62E1E"/>
    <w:rsid w:val="00F80A30"/>
    <w:rsid w:val="00F8266F"/>
    <w:rsid w:val="00F86BF5"/>
    <w:rsid w:val="00F92177"/>
    <w:rsid w:val="00F92352"/>
    <w:rsid w:val="00F9691D"/>
    <w:rsid w:val="00F979A3"/>
    <w:rsid w:val="00FA277D"/>
    <w:rsid w:val="00FA3737"/>
    <w:rsid w:val="00FA4ABB"/>
    <w:rsid w:val="00FC1135"/>
    <w:rsid w:val="00FC2914"/>
    <w:rsid w:val="00FC431D"/>
    <w:rsid w:val="00FC6323"/>
    <w:rsid w:val="00FD4F85"/>
    <w:rsid w:val="00FD59A6"/>
    <w:rsid w:val="00FD7F6C"/>
    <w:rsid w:val="00FE5F22"/>
    <w:rsid w:val="00FF2E0C"/>
    <w:rsid w:val="00FF4DF9"/>
    <w:rsid w:val="00FF5452"/>
    <w:rsid w:val="00FF6B10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cp:lastPrinted>2013-01-15T22:12:00Z</cp:lastPrinted>
  <dcterms:created xsi:type="dcterms:W3CDTF">2013-01-15T18:16:00Z</dcterms:created>
  <dcterms:modified xsi:type="dcterms:W3CDTF">2013-01-15T22:12:00Z</dcterms:modified>
</cp:coreProperties>
</file>