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61" w:rsidRPr="00B972B0" w:rsidRDefault="004865B6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5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мл</w:t>
      </w:r>
      <w:proofErr w:type="gram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r w:rsidR="00EA6961"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П</w:t>
      </w:r>
      <w:proofErr w:type="gramEnd"/>
      <w:r w:rsidR="00EA6961"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ояснительная  записка.</w:t>
      </w:r>
    </w:p>
    <w:p w:rsidR="00EA6961" w:rsidRPr="00B972B0" w:rsidRDefault="00EA6961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                        В  рабочей  программе  определены  целостно  -  целевые  ориентиры,  задачи,  основные  направления,  условия  и  средства  развития   ребенка  в  музыкальной  деятельности  как  одного  из  видов  продуктивной  деятельности  детей  дошкольного  возраста,  их  ознакомления  с  миром  музыкального  искусства  в  условиях  детского  сада.</w:t>
      </w:r>
    </w:p>
    <w:p w:rsidR="00EA6961" w:rsidRPr="00B972B0" w:rsidRDefault="00EA6961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Программа  создана  для  детей ДОУ</w:t>
      </w:r>
      <w:proofErr w:type="gramStart"/>
      <w:r w:rsid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 ;</w:t>
      </w:r>
      <w:proofErr w:type="gramEnd"/>
      <w:r w:rsid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возраст  детей  от 3 до 4</w:t>
      </w: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 лет.  Образовательная  область  программы</w:t>
      </w:r>
      <w:proofErr w:type="gram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  :</w:t>
      </w:r>
      <w:proofErr w:type="gram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 музыкальное  воспитание  в  ДО</w:t>
      </w:r>
      <w:r w:rsid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У.  Программа  рассчитана  на  1 год</w:t>
      </w: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</w:p>
    <w:p w:rsidR="00EA6961" w:rsidRPr="00B972B0" w:rsidRDefault="00EA6961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 Особое  внимание  уделено  развитию  эмоционально  -  чувственной, художественно  -  эстетической  и  двигательной  сферам  развития  дошкольников.</w:t>
      </w:r>
    </w:p>
    <w:p w:rsidR="00EA6961" w:rsidRPr="00B972B0" w:rsidRDefault="00EA6961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Рабочая  программа  разработана  на  основе  целей  и  задач  Образовательной  программы  дошкольного  образования  «   Радуга» </w:t>
      </w:r>
      <w:proofErr w:type="spell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Дороновой</w:t>
      </w:r>
      <w:proofErr w:type="spell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.,     с учетом  психофизических </w:t>
      </w:r>
      <w:r w:rsid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особенностей  детей  младшего</w:t>
      </w: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 возраста,  требований  национально  -  регионального  компонента   </w:t>
      </w:r>
      <w:proofErr w:type="spell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СанПиНа</w:t>
      </w:r>
      <w:proofErr w:type="spellEnd"/>
      <w:proofErr w:type="gram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.</w:t>
      </w:r>
      <w:proofErr w:type="gramEnd"/>
    </w:p>
    <w:p w:rsidR="00EA6961" w:rsidRPr="00B972B0" w:rsidRDefault="00EA6961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Нормативные  документы для  составления  рабочей  программы:</w:t>
      </w:r>
    </w:p>
    <w:p w:rsidR="00EA6961" w:rsidRPr="00B972B0" w:rsidRDefault="00EA6961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1.Закон  Российской  Федерации  «  Об  образовании  ».</w:t>
      </w:r>
    </w:p>
    <w:p w:rsidR="00EA6961" w:rsidRPr="00B972B0" w:rsidRDefault="00EA6961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2.Федеральные  государственные  требования  </w:t>
      </w:r>
      <w:proofErr w:type="gram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( </w:t>
      </w:r>
      <w:proofErr w:type="gram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ФГТ. Приказ  № 655  </w:t>
      </w:r>
    </w:p>
    <w:p w:rsidR="00EA6961" w:rsidRPr="00B972B0" w:rsidRDefault="00EA6961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от  23  ноября   2009 г.)</w:t>
      </w:r>
    </w:p>
    <w:p w:rsidR="00EA6961" w:rsidRPr="00B972B0" w:rsidRDefault="00EA6961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3.  Примерная  общеобразовательная  программа  «  Радуга» </w:t>
      </w:r>
      <w:proofErr w:type="spell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Дороновой</w:t>
      </w:r>
      <w:proofErr w:type="spell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</w:p>
    <w:p w:rsidR="00EA6961" w:rsidRPr="00B972B0" w:rsidRDefault="00EA6961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4. Требования  к  оснащению  образовательного  процесса.</w:t>
      </w:r>
    </w:p>
    <w:p w:rsidR="00EA6961" w:rsidRPr="00B972B0" w:rsidRDefault="00EA6961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  Рабочая  программа  разработана  с  учетом  требований  нормативно – правовой  и  концептуальной  базы  системы  дошкольного  образования  ФГТ  и  в  соответствии  с  возможностями  и  особенностями  детей  раннего  возраста </w:t>
      </w:r>
    </w:p>
    <w:p w:rsidR="00EA6961" w:rsidRPr="00B972B0" w:rsidRDefault="00EA6961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Основой  для  разработки  рабочей  программы  музыкального   воспитания  детей  3-4 лет явилась:  </w:t>
      </w:r>
    </w:p>
    <w:p w:rsidR="00EA6961" w:rsidRPr="00B972B0" w:rsidRDefault="00EA6961" w:rsidP="00EA6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«  ГАРМОНИЯ»  К.В. Тарасова, Нестеренко Т.В.  4 год  жизни</w:t>
      </w:r>
      <w:proofErr w:type="gram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proofErr w:type="gram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 </w:t>
      </w:r>
      <w:proofErr w:type="gram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г</w:t>
      </w:r>
      <w:proofErr w:type="gram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. Москва  1999 г.</w:t>
      </w:r>
    </w:p>
    <w:p w:rsidR="00EA6961" w:rsidRPr="00B972B0" w:rsidRDefault="00EA6961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 Основные  задачи  музыкального  воспитания:</w:t>
      </w:r>
    </w:p>
    <w:p w:rsidR="00EA6961" w:rsidRPr="00B972B0" w:rsidRDefault="00EA6961" w:rsidP="00EA6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 Развивать  музыкальные  и  творческие  способности  детей  </w:t>
      </w:r>
      <w:proofErr w:type="gram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(  </w:t>
      </w:r>
      <w:proofErr w:type="gram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с  учетом  возможностей  каждого  )  посредством  различных  видов  музыкальной  деятельности;</w:t>
      </w:r>
    </w:p>
    <w:p w:rsidR="00EA6961" w:rsidRPr="00B972B0" w:rsidRDefault="00EA6961" w:rsidP="00EA6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Формировать  начало  музыкальной  культуры,  способствовать  развитию  общей  духовной  культуры.</w:t>
      </w:r>
    </w:p>
    <w:p w:rsidR="00EA6961" w:rsidRPr="00B972B0" w:rsidRDefault="00EA6961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Успешное  решение  этих  задач  зависит  от  содержания  музыкального  воспитания,  от  значимости  используемого  репертуара,  методов  и  приемов  обучения,  форм  организации  музыкальной  деятельности.</w:t>
      </w:r>
    </w:p>
    <w:p w:rsidR="00EA6961" w:rsidRPr="00B972B0" w:rsidRDefault="00EA6961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                           ЦЕЛЬ  ПРОГРАММЫ: - создание  благоприятных  условий  для  полноценного  проживания  ребенком  дошкольного  музыкального  детства,  формирование  основ  базовой  музыкальной  культуры  личности,  всестороннее  развитие  музыкальных.  Психических  и  физических  качеств  в  соответствии  с  возрастными  и  индивидуальными  особенностями,  подготовка  к  жизни  в  современном  обществе,  к  обучению  в  школе. </w:t>
      </w:r>
    </w:p>
    <w:p w:rsidR="00EA6961" w:rsidRPr="00B972B0" w:rsidRDefault="00EA6961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                         ЗАДАЧИ  ПРГРАММЫ</w:t>
      </w:r>
      <w:proofErr w:type="gram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 .</w:t>
      </w:r>
      <w:proofErr w:type="gramEnd"/>
    </w:p>
    <w:p w:rsidR="00EA6961" w:rsidRPr="00B972B0" w:rsidRDefault="00EA6961" w:rsidP="00EA6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Подготовить  детей  к  восприятию  музыкальных  образов  и  представлений.</w:t>
      </w:r>
    </w:p>
    <w:p w:rsidR="00EA6961" w:rsidRPr="00B972B0" w:rsidRDefault="00EA6961" w:rsidP="00EA6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Заложить  основы  гармонического  развития  </w:t>
      </w:r>
      <w:proofErr w:type="gram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(  </w:t>
      </w:r>
      <w:proofErr w:type="gram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развитие  слуха,  голоса,  внимания,  движения,  чувства  ритма  и  красоты  мелодии,  развитие  индивидуальных  способностей.)</w:t>
      </w:r>
    </w:p>
    <w:p w:rsidR="00EA6961" w:rsidRPr="00B972B0" w:rsidRDefault="00EA6961" w:rsidP="00EA6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Приобщать  детей  к  русской  народно  -  традиционной  и  мировой  музыкальной  культуре.</w:t>
      </w:r>
    </w:p>
    <w:p w:rsidR="00EA6961" w:rsidRPr="00B972B0" w:rsidRDefault="00EA6961" w:rsidP="00EA6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 Развивать  детское  творчество  во  всех  видах  музыкальной деятельности.</w:t>
      </w:r>
    </w:p>
    <w:p w:rsidR="00EA6961" w:rsidRPr="00B972B0" w:rsidRDefault="00EA6961" w:rsidP="00B972B0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МЕТОДИЧЕСКИЕ  ПРИНЦИПЫ.</w:t>
      </w:r>
    </w:p>
    <w:p w:rsidR="00EA6961" w:rsidRPr="00B972B0" w:rsidRDefault="00EA6961" w:rsidP="00B972B0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1.Одним  из  главных  принципов  в  работе  с  детьми  является  создание  обстановки,  в  которой  ребенок  чувствует  себя  комфортно.  Нельзя  принуждать  детей  к  действиям  </w:t>
      </w:r>
      <w:proofErr w:type="gram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(  </w:t>
      </w:r>
      <w:proofErr w:type="gram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играм,  пению),  нужно  дать  возможность  освоиться,  захотеть  принять  участие  в  занятии.  Согласно  Конвенции  о  правах  ребенка,  он  имеет  право  на  выражение  своих  чувств,  желаний,  эмоций. Нежелание  ребенка  </w:t>
      </w:r>
      <w:proofErr w:type="spell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учавствовать</w:t>
      </w:r>
      <w:proofErr w:type="spell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  в  занятии  обусловливается  несколькими  причинами:  Стеснительность, застенчивость, неумение,  непонимание,  </w:t>
      </w:r>
      <w:proofErr w:type="spell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неуравновешеннсть</w:t>
      </w:r>
      <w:proofErr w:type="spell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,  капризность.</w:t>
      </w:r>
    </w:p>
    <w:p w:rsidR="00EA6961" w:rsidRPr="00B972B0" w:rsidRDefault="00EA6961" w:rsidP="00B972B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2. Второй  принцип  -  целостный  подход  в  решении  педагогических  задач. Это  обогащение  детей  музыкальными  впечатлениями  через  пение,  слушание,  игры  и  пляски,  </w:t>
      </w:r>
      <w:proofErr w:type="spell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музицирование</w:t>
      </w:r>
      <w:proofErr w:type="spell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 и  претворение  полученных  впечатлений  в  самостоятельной  игровой  деятельности.</w:t>
      </w:r>
    </w:p>
    <w:p w:rsidR="00B972B0" w:rsidRDefault="00EA6961" w:rsidP="00B972B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3.  Принцип  последовательности  предусматривает  усложнение  поставленных  задач  по  всем  разделам  музыкального  воспитания.</w:t>
      </w:r>
    </w:p>
    <w:p w:rsidR="00B972B0" w:rsidRDefault="00EA6961" w:rsidP="00B972B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4.  Четвертый  принцип  -  соотношение  музыкального  материала  с  природным  и  </w:t>
      </w:r>
      <w:proofErr w:type="spell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историко</w:t>
      </w:r>
      <w:proofErr w:type="spell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культурным  календарем.</w:t>
      </w:r>
    </w:p>
    <w:p w:rsidR="00EA6961" w:rsidRPr="00B972B0" w:rsidRDefault="00EA6961" w:rsidP="00B972B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5.  Принцип  партнерства</w:t>
      </w:r>
      <w:proofErr w:type="gram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.</w:t>
      </w:r>
      <w:proofErr w:type="gram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 Авторитарный  стиль  поведения  педагога  ( Я знаю, я- взрослый,  делай  как  я  говорю ) -  недопустимый  в  общении  с  ребенком.  Общение  с  детьми  должно  происходить  на  равных,  партнерских  отношениях  </w:t>
      </w:r>
      <w:proofErr w:type="gram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(  </w:t>
      </w:r>
      <w:proofErr w:type="gram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Давай  поиграем,  покажи  мне,  кто  мне  поможет).</w:t>
      </w:r>
    </w:p>
    <w:p w:rsidR="00EA6961" w:rsidRPr="00B972B0" w:rsidRDefault="00EA6961" w:rsidP="00B972B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6.  Принцип  положительной  оценки  деятельности  детей  способствует  более  высокой  активности,  эмоциональной  отдаче,  хорошему  настроению,  желанию  дальнейшего  участия  в  творчестве.</w:t>
      </w:r>
    </w:p>
    <w:p w:rsidR="00EA6961" w:rsidRPr="00B972B0" w:rsidRDefault="00EA6961" w:rsidP="00B972B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7.  Принцип  паритета.  Любое  предложение  ребенка  должно  быть  зафиксировано,  использовано. Дети, понимая,  что  его  хвалят,  к  нему  прислушиваются</w:t>
      </w:r>
      <w:proofErr w:type="gram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,</w:t>
      </w:r>
      <w:proofErr w:type="gram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 его  замечают  -  начинает  думать,  стараться,  творить.</w:t>
      </w:r>
    </w:p>
    <w:p w:rsidR="00EA6961" w:rsidRPr="00B972B0" w:rsidRDefault="00EA6961" w:rsidP="00EA6961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                   СТРУКТУРА  И  СОДЕРЖАНИЕ  ПРОГРАММЫ:</w:t>
      </w:r>
    </w:p>
    <w:p w:rsidR="00EA6961" w:rsidRPr="00B972B0" w:rsidRDefault="00EA6961" w:rsidP="00EA6961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Педагогический  процесс предполагает  организованное  обучение.</w:t>
      </w:r>
    </w:p>
    <w:p w:rsidR="00EA6961" w:rsidRPr="00B972B0" w:rsidRDefault="00EA6961" w:rsidP="00EA6961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Во 2 младшей группе  еженедельно  проводятся  два  музыкальных  занятия,  которые  проводятся  в  первую  половину  дня.   Индивидуальные  занятия</w:t>
      </w:r>
      <w:proofErr w:type="gram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,</w:t>
      </w:r>
      <w:proofErr w:type="gram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развлечения и утренники. </w:t>
      </w:r>
    </w:p>
    <w:p w:rsidR="00EA6961" w:rsidRPr="00B972B0" w:rsidRDefault="00EA6961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       УЧЕБНЫЙ   ПЛАН.</w:t>
      </w:r>
    </w:p>
    <w:p w:rsidR="00B972B0" w:rsidRDefault="00B972B0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Продолжительность занятия 15 минут.</w:t>
      </w:r>
    </w:p>
    <w:p w:rsidR="00EA6961" w:rsidRPr="00B972B0" w:rsidRDefault="00B972B0" w:rsidP="00EA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Кол-во занятий в неделю 2.</w:t>
      </w:r>
      <w:r w:rsidR="00EA6961"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                           Музыкальное  воспитание  детей  дошкольного  возраста  осуществляется  на  музыкальных  занятиях,   развлечениях,  в  самостоятельной  игровой  деятельности.  Музыкальные  занятия  -  основная  форма  организации  музыкальной  деятельности  детей.  На  которых  наиболее  эффективно  и  целенаправленно </w:t>
      </w:r>
      <w:r w:rsidR="00EA6961"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 осуществляется  процесс  музыкального  воспитания,  обучения  и  развития  детей</w:t>
      </w:r>
    </w:p>
    <w:p w:rsidR="00EA6961" w:rsidRPr="00B972B0" w:rsidRDefault="00EA6961" w:rsidP="00EA6961">
      <w:pPr>
        <w:spacing w:before="100" w:beforeAutospacing="1" w:after="100" w:afterAutospacing="1" w:line="240" w:lineRule="auto"/>
        <w:ind w:right="357" w:hanging="360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.</w:t>
      </w:r>
      <w:r w:rsidRPr="00B972B0">
        <w:rPr>
          <w:rFonts w:ascii="Times New Roman" w:eastAsia="Times New Roman" w:hAnsi="Times New Roman" w:cs="Times New Roman"/>
          <w:caps/>
          <w:sz w:val="44"/>
          <w:szCs w:val="44"/>
          <w:lang w:eastAsia="ru-RU"/>
        </w:rPr>
        <w:t xml:space="preserve">      </w:t>
      </w:r>
      <w:r w:rsidRPr="00B972B0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 ОСНОВНЫЕ ЦЕЛИ И ЗАДАЧИ РЕАЛИЗАЦИИ ОБРАЗОВАТЕЛЬНОЙ ОБЛАСТИ «МУЗЫКА»</w:t>
      </w:r>
    </w:p>
    <w:p w:rsidR="00EA6961" w:rsidRPr="00B972B0" w:rsidRDefault="00EA6961" w:rsidP="00EA6961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ЦЕЛЬ: развитие музыкальности детей, способности эмоционально воспринимать музыку </w:t>
      </w: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через решение следующих задач:</w:t>
      </w:r>
    </w:p>
    <w:p w:rsidR="00EA6961" w:rsidRPr="00B972B0" w:rsidRDefault="00EA6961" w:rsidP="00EA6961">
      <w:pPr>
        <w:spacing w:after="0" w:line="240" w:lineRule="auto"/>
        <w:ind w:left="1080" w:right="357" w:hanging="36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Symbol" w:eastAsia="Symbol" w:hAnsi="Symbol" w:cs="Symbol"/>
          <w:sz w:val="44"/>
          <w:szCs w:val="44"/>
          <w:lang w:eastAsia="ru-RU"/>
        </w:rPr>
        <w:t></w:t>
      </w:r>
      <w:r w:rsidRPr="00B972B0">
        <w:rPr>
          <w:rFonts w:ascii="Times New Roman" w:eastAsia="Symbol" w:hAnsi="Times New Roman" w:cs="Times New Roman"/>
          <w:sz w:val="44"/>
          <w:szCs w:val="44"/>
          <w:lang w:eastAsia="ru-RU"/>
        </w:rPr>
        <w:t xml:space="preserve">         </w:t>
      </w: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развитие  музыкально-художественной деятельности;</w:t>
      </w:r>
    </w:p>
    <w:p w:rsidR="00EA6961" w:rsidRPr="00B972B0" w:rsidRDefault="00EA6961" w:rsidP="00EA6961">
      <w:pPr>
        <w:spacing w:after="0" w:line="240" w:lineRule="auto"/>
        <w:ind w:left="1080" w:right="357" w:hanging="36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Symbol" w:eastAsia="Symbol" w:hAnsi="Symbol" w:cs="Symbol"/>
          <w:sz w:val="44"/>
          <w:szCs w:val="44"/>
          <w:lang w:eastAsia="ru-RU"/>
        </w:rPr>
        <w:t></w:t>
      </w:r>
      <w:r w:rsidRPr="00B972B0">
        <w:rPr>
          <w:rFonts w:ascii="Times New Roman" w:eastAsia="Symbol" w:hAnsi="Times New Roman" w:cs="Times New Roman"/>
          <w:sz w:val="44"/>
          <w:szCs w:val="44"/>
          <w:lang w:eastAsia="ru-RU"/>
        </w:rPr>
        <w:t xml:space="preserve">         </w:t>
      </w: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приобщение к музыкальному искусству;</w:t>
      </w:r>
    </w:p>
    <w:p w:rsidR="00EA6961" w:rsidRPr="00B972B0" w:rsidRDefault="00EA6961" w:rsidP="00EA6961">
      <w:pPr>
        <w:spacing w:after="0" w:line="240" w:lineRule="auto"/>
        <w:ind w:left="1080" w:right="357" w:hanging="36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Symbol" w:eastAsia="Symbol" w:hAnsi="Symbol" w:cs="Symbol"/>
          <w:sz w:val="44"/>
          <w:szCs w:val="44"/>
          <w:lang w:eastAsia="ru-RU"/>
        </w:rPr>
        <w:t></w:t>
      </w:r>
      <w:r w:rsidRPr="00B972B0">
        <w:rPr>
          <w:rFonts w:ascii="Times New Roman" w:eastAsia="Symbol" w:hAnsi="Times New Roman" w:cs="Times New Roman"/>
          <w:sz w:val="44"/>
          <w:szCs w:val="44"/>
          <w:lang w:eastAsia="ru-RU"/>
        </w:rPr>
        <w:t xml:space="preserve">         </w:t>
      </w: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развитие музыкальности детей; </w:t>
      </w:r>
    </w:p>
    <w:p w:rsidR="00EA6961" w:rsidRPr="00B972B0" w:rsidRDefault="00EA6961" w:rsidP="00EA6961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Symbol" w:eastAsia="Symbol" w:hAnsi="Symbol" w:cs="Symbol"/>
          <w:sz w:val="44"/>
          <w:szCs w:val="44"/>
          <w:lang w:eastAsia="ru-RU"/>
        </w:rPr>
        <w:t></w:t>
      </w:r>
      <w:r w:rsidRPr="00B972B0">
        <w:rPr>
          <w:rFonts w:ascii="Times New Roman" w:eastAsia="Symbol" w:hAnsi="Times New Roman" w:cs="Times New Roman"/>
          <w:sz w:val="44"/>
          <w:szCs w:val="44"/>
          <w:lang w:eastAsia="ru-RU"/>
        </w:rPr>
        <w:t xml:space="preserve">         </w:t>
      </w: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развитие способности эмоционально воспринимать музыку.</w:t>
      </w:r>
    </w:p>
    <w:p w:rsidR="00EA6961" w:rsidRPr="00B972B0" w:rsidRDefault="00EA6961" w:rsidP="00EA6961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Раздел «СЛУШАНИЕ»</w:t>
      </w:r>
    </w:p>
    <w:p w:rsidR="004E5B59" w:rsidRPr="00B972B0" w:rsidRDefault="004E5B59" w:rsidP="004E5B59">
      <w:pPr>
        <w:spacing w:after="0" w:line="240" w:lineRule="auto"/>
        <w:ind w:left="181" w:right="357" w:firstLine="357"/>
        <w:rPr>
          <w:sz w:val="44"/>
          <w:szCs w:val="44"/>
        </w:rPr>
      </w:pPr>
      <w:r w:rsidRPr="00B972B0">
        <w:rPr>
          <w:sz w:val="44"/>
          <w:szCs w:val="44"/>
        </w:rPr>
        <w:t>Ребёнок младшего возраста может воспринять общий характер</w:t>
      </w:r>
      <w:proofErr w:type="gramStart"/>
      <w:r w:rsidRPr="00B972B0">
        <w:rPr>
          <w:sz w:val="44"/>
          <w:szCs w:val="44"/>
        </w:rPr>
        <w:t xml:space="preserve"> ,</w:t>
      </w:r>
      <w:proofErr w:type="gramEnd"/>
      <w:r w:rsidRPr="00B972B0">
        <w:rPr>
          <w:sz w:val="44"/>
          <w:szCs w:val="44"/>
        </w:rPr>
        <w:t xml:space="preserve"> настроение музыкального  произведения и  эмоционально ярко откликнуться на него; определить элементарную жанровую принадлежность пьесы; услышать смену частей, тембровые, динамические и некоторые ритмические особенности.</w:t>
      </w:r>
    </w:p>
    <w:p w:rsidR="004E5B59" w:rsidRPr="00B972B0" w:rsidRDefault="004E5B59" w:rsidP="004E5B59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ознакомление с музыкальными произведениями, их запоминание, накопление музыкальных впечатлений;</w:t>
      </w:r>
    </w:p>
    <w:p w:rsidR="004E5B59" w:rsidRPr="00B972B0" w:rsidRDefault="004E5B59" w:rsidP="004E5B59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-развитие музыкальных способностей и навыков культурного слушания музыки;</w:t>
      </w:r>
    </w:p>
    <w:p w:rsidR="004E5B59" w:rsidRPr="00B972B0" w:rsidRDefault="004E5B59" w:rsidP="004E5B59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-развитие способности различать характер песен, инструментальных пьес, средств их выразительности; формирование музыкального вкуса.</w:t>
      </w:r>
    </w:p>
    <w:p w:rsidR="004E5B59" w:rsidRPr="00B972B0" w:rsidRDefault="004E5B59" w:rsidP="004E5B59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развитие способности эмоционально воспринимать музыку</w:t>
      </w:r>
    </w:p>
    <w:p w:rsidR="004E5B59" w:rsidRPr="00B972B0" w:rsidRDefault="004E5B59" w:rsidP="004E5B59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Раздел «ПЕНИЕ»</w:t>
      </w:r>
    </w:p>
    <w:p w:rsidR="004E5B59" w:rsidRPr="00B972B0" w:rsidRDefault="004E5B59" w:rsidP="004E5B59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-формирование у детей певческих умений и навыков</w:t>
      </w:r>
    </w:p>
    <w:p w:rsidR="004E5B59" w:rsidRPr="00B972B0" w:rsidRDefault="004E5B59" w:rsidP="004E5B59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</w:p>
    <w:p w:rsidR="004E5B59" w:rsidRPr="00B972B0" w:rsidRDefault="004E5B59" w:rsidP="004E5B59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4E5B59" w:rsidRPr="00B972B0" w:rsidRDefault="004E5B59" w:rsidP="004E5B59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-развитие певческого голоса, укрепление и расширение его диапазона.</w:t>
      </w:r>
    </w:p>
    <w:p w:rsidR="00EA6961" w:rsidRPr="00B972B0" w:rsidRDefault="004E5B59">
      <w:pPr>
        <w:rPr>
          <w:sz w:val="44"/>
          <w:szCs w:val="44"/>
        </w:rPr>
      </w:pPr>
      <w:r w:rsidRPr="00B972B0">
        <w:rPr>
          <w:sz w:val="44"/>
          <w:szCs w:val="44"/>
        </w:rPr>
        <w:t xml:space="preserve">На первом этапе детям 2 младшей группы доступно только подпевание, воспроизведение звукоподражаний, способствующих  </w:t>
      </w:r>
      <w:r w:rsidRPr="00B972B0">
        <w:rPr>
          <w:sz w:val="44"/>
          <w:szCs w:val="44"/>
        </w:rPr>
        <w:lastRenderedPageBreak/>
        <w:t>возникновению позиционного</w:t>
      </w:r>
      <w:proofErr w:type="gramStart"/>
      <w:r w:rsidRPr="00B972B0">
        <w:rPr>
          <w:sz w:val="44"/>
          <w:szCs w:val="44"/>
        </w:rPr>
        <w:t xml:space="preserve"> ,</w:t>
      </w:r>
      <w:proofErr w:type="gramEnd"/>
      <w:r w:rsidRPr="00B972B0">
        <w:rPr>
          <w:sz w:val="44"/>
          <w:szCs w:val="44"/>
        </w:rPr>
        <w:t xml:space="preserve"> головного звучания.</w:t>
      </w:r>
    </w:p>
    <w:p w:rsidR="00D21B7C" w:rsidRPr="00B972B0" w:rsidRDefault="00D21B7C" w:rsidP="00D21B7C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Раздел «МУЗЫКАЛЬНО-РИТМИЧЕСКИЕ ДВИЖЕНИЯ»</w:t>
      </w:r>
    </w:p>
    <w:p w:rsidR="00D21B7C" w:rsidRPr="00B972B0" w:rsidRDefault="00D21B7C" w:rsidP="00D21B7C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-развитие музыкального восприятия, музыкально-ритмического чувства и в связи с этим ритмичности движений</w:t>
      </w:r>
    </w:p>
    <w:p w:rsidR="00D21B7C" w:rsidRPr="00B972B0" w:rsidRDefault="00D21B7C" w:rsidP="00D21B7C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</w:p>
    <w:p w:rsidR="00D21B7C" w:rsidRPr="00B972B0" w:rsidRDefault="00D21B7C" w:rsidP="00D21B7C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-обучение детей музыкально-ритмическим умениям и навыкам через игры, пляски и упражнения</w:t>
      </w:r>
    </w:p>
    <w:p w:rsidR="00D21B7C" w:rsidRPr="00B972B0" w:rsidRDefault="00D21B7C" w:rsidP="00D21B7C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-развитие художественно-творческих способностей</w:t>
      </w:r>
    </w:p>
    <w:p w:rsidR="00D21B7C" w:rsidRPr="00B972B0" w:rsidRDefault="00D21B7C">
      <w:pPr>
        <w:rPr>
          <w:sz w:val="44"/>
          <w:szCs w:val="44"/>
        </w:rPr>
      </w:pPr>
      <w:r w:rsidRPr="00B972B0">
        <w:rPr>
          <w:sz w:val="44"/>
          <w:szCs w:val="44"/>
        </w:rPr>
        <w:t xml:space="preserve">Освоение основных движений во 2 младшей группе  происходит с помощью специальных подготовительных упражнений , которые развивая , </w:t>
      </w:r>
      <w:proofErr w:type="spellStart"/>
      <w:r w:rsidRPr="00B972B0">
        <w:rPr>
          <w:sz w:val="44"/>
          <w:szCs w:val="44"/>
        </w:rPr>
        <w:t>костно</w:t>
      </w:r>
      <w:proofErr w:type="spellEnd"/>
      <w:r w:rsidRPr="00B972B0">
        <w:rPr>
          <w:sz w:val="44"/>
          <w:szCs w:val="44"/>
        </w:rPr>
        <w:t xml:space="preserve">- мышечный аппарат, в наибольшей мере способствуют физическому развитию </w:t>
      </w:r>
      <w:proofErr w:type="spellStart"/>
      <w:r w:rsidRPr="00B972B0">
        <w:rPr>
          <w:sz w:val="44"/>
          <w:szCs w:val="44"/>
        </w:rPr>
        <w:t>детей</w:t>
      </w:r>
      <w:proofErr w:type="gramStart"/>
      <w:r w:rsidRPr="00B972B0">
        <w:rPr>
          <w:sz w:val="44"/>
          <w:szCs w:val="44"/>
        </w:rPr>
        <w:t>.Д</w:t>
      </w:r>
      <w:proofErr w:type="gramEnd"/>
      <w:r w:rsidRPr="00B972B0">
        <w:rPr>
          <w:sz w:val="44"/>
          <w:szCs w:val="44"/>
        </w:rPr>
        <w:t>ети</w:t>
      </w:r>
      <w:proofErr w:type="spellEnd"/>
      <w:r w:rsidRPr="00B972B0">
        <w:rPr>
          <w:sz w:val="44"/>
          <w:szCs w:val="44"/>
        </w:rPr>
        <w:t xml:space="preserve"> в этом возрасте постепенно овладевают всеми видами основных движений , (кроме широкого бега) ; происходит их </w:t>
      </w:r>
      <w:r w:rsidRPr="00B972B0">
        <w:rPr>
          <w:sz w:val="44"/>
          <w:szCs w:val="44"/>
        </w:rPr>
        <w:lastRenderedPageBreak/>
        <w:t>количественное накопление, без отработки  качества исполнения.</w:t>
      </w:r>
    </w:p>
    <w:p w:rsidR="00D21B7C" w:rsidRPr="00B972B0" w:rsidRDefault="00D21B7C">
      <w:pPr>
        <w:rPr>
          <w:sz w:val="44"/>
          <w:szCs w:val="44"/>
        </w:rPr>
      </w:pPr>
      <w:r w:rsidRPr="00B972B0">
        <w:rPr>
          <w:sz w:val="44"/>
          <w:szCs w:val="44"/>
        </w:rPr>
        <w:t xml:space="preserve"> Специальное  внимание уделяется мимике, пантомиме, выразительному жест</w:t>
      </w:r>
      <w:proofErr w:type="gramStart"/>
      <w:r w:rsidRPr="00B972B0">
        <w:rPr>
          <w:sz w:val="44"/>
          <w:szCs w:val="44"/>
        </w:rPr>
        <w:t>у-</w:t>
      </w:r>
      <w:proofErr w:type="gramEnd"/>
      <w:r w:rsidRPr="00B972B0">
        <w:rPr>
          <w:sz w:val="44"/>
          <w:szCs w:val="44"/>
        </w:rPr>
        <w:t xml:space="preserve"> составляющим пластических этюдов. Эта работа проводится без музыкального сопровождения.</w:t>
      </w:r>
    </w:p>
    <w:p w:rsidR="001D14E7" w:rsidRPr="00B972B0" w:rsidRDefault="001D14E7">
      <w:pPr>
        <w:rPr>
          <w:sz w:val="44"/>
          <w:szCs w:val="44"/>
        </w:rPr>
      </w:pPr>
      <w:r w:rsidRPr="00B972B0">
        <w:rPr>
          <w:sz w:val="44"/>
          <w:szCs w:val="44"/>
        </w:rPr>
        <w:t>На занятиях осваивают также простейшие танцевальные движения</w:t>
      </w:r>
      <w:proofErr w:type="gramStart"/>
      <w:r w:rsidRPr="00B972B0">
        <w:rPr>
          <w:sz w:val="44"/>
          <w:szCs w:val="44"/>
        </w:rPr>
        <w:t>.</w:t>
      </w:r>
      <w:proofErr w:type="gramEnd"/>
      <w:r w:rsidRPr="00B972B0">
        <w:rPr>
          <w:sz w:val="44"/>
          <w:szCs w:val="44"/>
        </w:rPr>
        <w:t xml:space="preserve"> </w:t>
      </w:r>
      <w:proofErr w:type="gramStart"/>
      <w:r w:rsidRPr="00B972B0">
        <w:rPr>
          <w:sz w:val="44"/>
          <w:szCs w:val="44"/>
        </w:rPr>
        <w:t>т</w:t>
      </w:r>
      <w:proofErr w:type="gramEnd"/>
      <w:r w:rsidRPr="00B972B0">
        <w:rPr>
          <w:sz w:val="44"/>
          <w:szCs w:val="44"/>
        </w:rPr>
        <w:t>е, которые идут легко. Особым и очень важным в этом возрасте является раздел, связанный с развитием ориентировки в пространстве</w:t>
      </w:r>
      <w:proofErr w:type="gramStart"/>
      <w:r w:rsidRPr="00B972B0">
        <w:rPr>
          <w:sz w:val="44"/>
          <w:szCs w:val="44"/>
        </w:rPr>
        <w:t xml:space="preserve"> .</w:t>
      </w:r>
      <w:proofErr w:type="gramEnd"/>
      <w:r w:rsidRPr="00B972B0">
        <w:rPr>
          <w:sz w:val="44"/>
          <w:szCs w:val="44"/>
        </w:rPr>
        <w:t xml:space="preserve"> Дети учатся строить цепочку, круг, осваивают движения в парах , приобретают свободу движений в пространстве зала.</w:t>
      </w:r>
    </w:p>
    <w:p w:rsidR="001D14E7" w:rsidRPr="00B972B0" w:rsidRDefault="001D14E7" w:rsidP="001D14E7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Раздел «ИГРА НА ДЕТСКИХ МУЗЫКАЛЬНЫХ ИНСТРУМЕНТАХ»</w:t>
      </w:r>
    </w:p>
    <w:p w:rsidR="001D14E7" w:rsidRPr="00B972B0" w:rsidRDefault="001D14E7" w:rsidP="001D14E7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- совершенствование эстетического восприятия и чувства ребенка,</w:t>
      </w:r>
    </w:p>
    <w:p w:rsidR="001D14E7" w:rsidRPr="00B972B0" w:rsidRDefault="001D14E7" w:rsidP="001D14E7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- становление и развитие волевых качеств: выдержка, настойчивость, целеустремленность, усидчивость.</w:t>
      </w:r>
    </w:p>
    <w:p w:rsidR="001D14E7" w:rsidRPr="00B972B0" w:rsidRDefault="001D14E7" w:rsidP="001D14E7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- развитие сосредоточенности, памяти, фантазии, творческих способностей, музыкального вкуса.</w:t>
      </w:r>
    </w:p>
    <w:p w:rsidR="001D14E7" w:rsidRPr="00B972B0" w:rsidRDefault="001D14E7" w:rsidP="001D14E7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- знакомство с детскими музыкальными инструментами и обучение детей игре на них.</w:t>
      </w:r>
    </w:p>
    <w:p w:rsidR="001D14E7" w:rsidRPr="00B972B0" w:rsidRDefault="001D14E7" w:rsidP="001D14E7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- развитие координации музыкального мышления и двигательных функций организма.</w:t>
      </w:r>
    </w:p>
    <w:p w:rsidR="00351640" w:rsidRPr="00B972B0" w:rsidRDefault="00351640" w:rsidP="001D14E7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51640" w:rsidRPr="00B972B0" w:rsidRDefault="00351640" w:rsidP="00351640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Раздел «ТВОРЧЕСТВО»: песенное, музыкально-игровое, танцевальное. </w:t>
      </w:r>
    </w:p>
    <w:p w:rsidR="00351640" w:rsidRPr="00B972B0" w:rsidRDefault="00351640" w:rsidP="00351640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Импровизация на детских музыкальных инструментах</w:t>
      </w:r>
    </w:p>
    <w:p w:rsidR="00351640" w:rsidRPr="00B972B0" w:rsidRDefault="00351640" w:rsidP="00351640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- развивать способность творческого воображения при восприятии музыки</w:t>
      </w:r>
    </w:p>
    <w:p w:rsidR="00351640" w:rsidRPr="00B972B0" w:rsidRDefault="00351640" w:rsidP="00351640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-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</w:p>
    <w:p w:rsidR="00351640" w:rsidRPr="00B972B0" w:rsidRDefault="00351640" w:rsidP="00351640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- развивать способность к песенному, музыкально-игровому, танцевальному творчеству, к импровизации на инструментах</w:t>
      </w:r>
    </w:p>
    <w:p w:rsidR="00351640" w:rsidRPr="00B972B0" w:rsidRDefault="00351640" w:rsidP="00351640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</w:p>
    <w:p w:rsidR="00351640" w:rsidRPr="00B972B0" w:rsidRDefault="00351640" w:rsidP="00351640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Музыкальные занятия состоят из трех частей </w:t>
      </w: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972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2.</w:t>
      </w: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                       </w:t>
      </w:r>
      <w:r w:rsidRPr="00B972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Вводная часть.</w:t>
      </w: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351640" w:rsidRPr="00B972B0" w:rsidRDefault="00351640" w:rsidP="00351640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Музыкально-ритмические упражнения. </w:t>
      </w:r>
    </w:p>
    <w:p w:rsidR="00351640" w:rsidRPr="00B972B0" w:rsidRDefault="00351640" w:rsidP="00351640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Цел</w:t>
      </w:r>
      <w:proofErr w:type="gram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ь-</w:t>
      </w:r>
      <w:proofErr w:type="gram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351640" w:rsidRPr="00B972B0" w:rsidRDefault="00351640" w:rsidP="00351640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3.</w:t>
      </w: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                       </w:t>
      </w:r>
      <w:r w:rsidRPr="00B972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Основная часть</w:t>
      </w: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 </w:t>
      </w:r>
    </w:p>
    <w:p w:rsidR="00351640" w:rsidRPr="00B972B0" w:rsidRDefault="00351640" w:rsidP="00351640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Слушание музыки. </w:t>
      </w:r>
    </w:p>
    <w:p w:rsidR="00351640" w:rsidRPr="00B972B0" w:rsidRDefault="00351640" w:rsidP="00351640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Цель - приучать ребенка вслушиваться в звучание мелодии и аккомпанемента, создающих художест</w:t>
      </w: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 xml:space="preserve">венно-музыкальный образ, эмоционально на них реагировать. </w:t>
      </w:r>
      <w:proofErr w:type="gramEnd"/>
    </w:p>
    <w:p w:rsidR="00351640" w:rsidRPr="00B972B0" w:rsidRDefault="00351640" w:rsidP="00351640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Подпевание и пение. </w:t>
      </w:r>
    </w:p>
    <w:p w:rsidR="00351640" w:rsidRPr="00B972B0" w:rsidRDefault="00351640" w:rsidP="00351640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Цел</w:t>
      </w:r>
      <w:proofErr w:type="gramStart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ь-</w:t>
      </w:r>
      <w:proofErr w:type="gramEnd"/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351640" w:rsidRPr="00B972B0" w:rsidRDefault="00351640" w:rsidP="00351640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В основную часть занятий включаются и музыкально-дидактические игры, направленные на знакомство с детскими музыкальными инструмен</w:t>
      </w: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тами, развитие памяти и воображения, музыкально-сенсорных способностей.</w:t>
      </w:r>
    </w:p>
    <w:p w:rsidR="00351640" w:rsidRPr="00B972B0" w:rsidRDefault="00351640" w:rsidP="00351640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4.</w:t>
      </w: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                       </w:t>
      </w:r>
      <w:r w:rsidRPr="00B972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Заключительная часть.</w:t>
      </w:r>
    </w:p>
    <w:p w:rsidR="00351640" w:rsidRPr="00B972B0" w:rsidRDefault="00351640" w:rsidP="00351640">
      <w:pPr>
        <w:spacing w:after="0" w:line="240" w:lineRule="auto"/>
        <w:ind w:left="181" w:right="357" w:firstLine="35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Игра или пляска. </w:t>
      </w:r>
    </w:p>
    <w:p w:rsidR="00351640" w:rsidRPr="00B972B0" w:rsidRDefault="00351640" w:rsidP="00351640">
      <w:pPr>
        <w:spacing w:after="0"/>
        <w:ind w:left="180" w:right="360" w:firstLine="36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351640" w:rsidRPr="00B972B0" w:rsidRDefault="00351640" w:rsidP="00351640">
      <w:pPr>
        <w:rPr>
          <w:sz w:val="44"/>
          <w:szCs w:val="44"/>
        </w:rPr>
      </w:pPr>
      <w:r w:rsidRPr="00B972B0">
        <w:rPr>
          <w:rFonts w:ascii="Times New Roman" w:eastAsia="Times New Roman" w:hAnsi="Times New Roman" w:cs="Times New Roman"/>
          <w:sz w:val="44"/>
          <w:szCs w:val="44"/>
          <w:lang w:eastAsia="ru-RU"/>
        </w:rPr>
        <w:t>   </w:t>
      </w:r>
    </w:p>
    <w:p w:rsidR="001D14E7" w:rsidRPr="00B972B0" w:rsidRDefault="001D14E7">
      <w:pPr>
        <w:rPr>
          <w:sz w:val="44"/>
          <w:szCs w:val="44"/>
        </w:rPr>
      </w:pPr>
    </w:p>
    <w:sectPr w:rsidR="001D14E7" w:rsidRPr="00B972B0" w:rsidSect="00A6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61D"/>
    <w:multiLevelType w:val="multilevel"/>
    <w:tmpl w:val="593A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E551D"/>
    <w:multiLevelType w:val="multilevel"/>
    <w:tmpl w:val="26328F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D5ADB"/>
    <w:multiLevelType w:val="multilevel"/>
    <w:tmpl w:val="53A2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oNotDisplayPageBoundaries/>
  <w:proofState w:spelling="clean" w:grammar="clean"/>
  <w:defaultTabStop w:val="708"/>
  <w:characterSpacingControl w:val="doNotCompress"/>
  <w:compat/>
  <w:rsids>
    <w:rsidRoot w:val="00EA6961"/>
    <w:rsid w:val="001D14E7"/>
    <w:rsid w:val="002001D5"/>
    <w:rsid w:val="00351640"/>
    <w:rsid w:val="00354170"/>
    <w:rsid w:val="004865B6"/>
    <w:rsid w:val="004E5B59"/>
    <w:rsid w:val="0054246B"/>
    <w:rsid w:val="005E110C"/>
    <w:rsid w:val="007A7987"/>
    <w:rsid w:val="00A64B8E"/>
    <w:rsid w:val="00A87CE7"/>
    <w:rsid w:val="00A94196"/>
    <w:rsid w:val="00B972B0"/>
    <w:rsid w:val="00C51038"/>
    <w:rsid w:val="00D21B7C"/>
    <w:rsid w:val="00EA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12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2012-10-24T06:51:00Z</dcterms:created>
  <dcterms:modified xsi:type="dcterms:W3CDTF">2013-01-22T11:55:00Z</dcterms:modified>
</cp:coreProperties>
</file>