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D6" w:rsidRDefault="00CF5ED6" w:rsidP="00CF5ED6">
      <w:pPr>
        <w:jc w:val="center"/>
        <w:rPr>
          <w:b/>
          <w:lang w:eastAsia="en-US"/>
        </w:rPr>
      </w:pPr>
      <w:r>
        <w:rPr>
          <w:b/>
          <w:lang w:eastAsia="en-US"/>
        </w:rPr>
        <w:t>Сюжетно-ролевая игра «Путешествие на планету Роботов»</w:t>
      </w:r>
    </w:p>
    <w:p w:rsidR="00CF5ED6" w:rsidRDefault="00CF5ED6" w:rsidP="00CF5ED6">
      <w:pPr>
        <w:ind w:firstLine="720"/>
        <w:jc w:val="center"/>
        <w:rPr>
          <w:b/>
          <w:i/>
        </w:rPr>
      </w:pPr>
      <w:r>
        <w:rPr>
          <w:lang w:eastAsia="en-US"/>
        </w:rPr>
        <w:t>старшая группа</w:t>
      </w:r>
    </w:p>
    <w:p w:rsidR="00CF5ED6" w:rsidRDefault="00CF5ED6" w:rsidP="00CF5ED6">
      <w:pPr>
        <w:ind w:firstLine="720"/>
        <w:jc w:val="center"/>
        <w:rPr>
          <w:b/>
          <w:i/>
          <w:sz w:val="28"/>
          <w:szCs w:val="28"/>
        </w:rPr>
      </w:pPr>
    </w:p>
    <w:p w:rsidR="00CF5ED6" w:rsidRDefault="00CF5ED6" w:rsidP="00CF5ED6">
      <w:pPr>
        <w:ind w:firstLine="720"/>
        <w:jc w:val="center"/>
      </w:pPr>
    </w:p>
    <w:p w:rsidR="00CF5ED6" w:rsidRDefault="00CF5ED6" w:rsidP="00CF5ED6">
      <w:pPr>
        <w:ind w:left="360"/>
        <w:jc w:val="both"/>
      </w:pPr>
      <w:r>
        <w:t>1.Задачи:</w:t>
      </w:r>
    </w:p>
    <w:p w:rsidR="00CF5ED6" w:rsidRDefault="00CF5ED6" w:rsidP="00CF5ED6">
      <w:pPr>
        <w:numPr>
          <w:ilvl w:val="0"/>
          <w:numId w:val="1"/>
        </w:numPr>
      </w:pPr>
      <w:r>
        <w:t>Расширять знания детей о космосе и планетах, побуждать детей широко и творчески использовать в играх знания о планетах солнечной системы, о космических кораблях.</w:t>
      </w:r>
    </w:p>
    <w:p w:rsidR="00CF5ED6" w:rsidRDefault="00CF5ED6" w:rsidP="00CF5ED6">
      <w:pPr>
        <w:ind w:left="720"/>
      </w:pPr>
    </w:p>
    <w:p w:rsidR="00CF5ED6" w:rsidRDefault="00CF5ED6" w:rsidP="00CF5ED6">
      <w:pPr>
        <w:numPr>
          <w:ilvl w:val="0"/>
          <w:numId w:val="1"/>
        </w:numPr>
      </w:pPr>
      <w:r>
        <w:t>Развивать инициативу, организаторские и творческие способности детей.</w:t>
      </w:r>
    </w:p>
    <w:p w:rsidR="00CF5ED6" w:rsidRDefault="00CF5ED6" w:rsidP="00CF5ED6">
      <w:pPr>
        <w:ind w:left="720"/>
      </w:pPr>
    </w:p>
    <w:p w:rsidR="00CF5ED6" w:rsidRDefault="00CF5ED6" w:rsidP="00CF5ED6">
      <w:pPr>
        <w:numPr>
          <w:ilvl w:val="0"/>
          <w:numId w:val="1"/>
        </w:numPr>
      </w:pPr>
      <w:r>
        <w:t>Продолжать развивать самостоятельность в создании игровой среды, в соблюдении правил и норм поведения в игре.</w:t>
      </w:r>
    </w:p>
    <w:p w:rsidR="00CF5ED6" w:rsidRDefault="00CF5ED6" w:rsidP="00CF5ED6">
      <w:pPr>
        <w:pStyle w:val="a4"/>
      </w:pPr>
    </w:p>
    <w:p w:rsidR="00CF5ED6" w:rsidRDefault="00CF5ED6" w:rsidP="00CF5ED6">
      <w:pPr>
        <w:numPr>
          <w:ilvl w:val="0"/>
          <w:numId w:val="1"/>
        </w:numPr>
      </w:pPr>
      <w:r>
        <w:t>Способствовать сознательному отношению к соблюдению правил ролевого взаимодействия, направляя внимание на качество исполняемых ролей, их социальную значимость.</w:t>
      </w:r>
    </w:p>
    <w:p w:rsidR="00CF5ED6" w:rsidRDefault="00CF5ED6" w:rsidP="00CF5ED6">
      <w:pPr>
        <w:ind w:left="720"/>
      </w:pPr>
    </w:p>
    <w:p w:rsidR="00CF5ED6" w:rsidRDefault="00CF5ED6" w:rsidP="00CF5ED6">
      <w:pPr>
        <w:numPr>
          <w:ilvl w:val="0"/>
          <w:numId w:val="1"/>
        </w:numPr>
      </w:pPr>
      <w:r>
        <w:t>Воспитывать доброжелательность между детьми, умение учитывать желания товарищей.</w:t>
      </w:r>
    </w:p>
    <w:p w:rsidR="00CF5ED6" w:rsidRDefault="00CF5ED6" w:rsidP="00CF5ED6">
      <w:pPr>
        <w:ind w:left="360"/>
        <w:jc w:val="both"/>
      </w:pPr>
    </w:p>
    <w:p w:rsidR="00CF5ED6" w:rsidRDefault="00CF5ED6" w:rsidP="00CF5ED6">
      <w:pPr>
        <w:ind w:left="360"/>
        <w:jc w:val="both"/>
      </w:pPr>
      <w:r>
        <w:t>2.Подготовка к игре: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2582"/>
        <w:gridCol w:w="2840"/>
        <w:gridCol w:w="2828"/>
      </w:tblGrid>
      <w:tr w:rsidR="00CF5ED6" w:rsidTr="00CF5ED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6" w:rsidRDefault="00CF5ED6">
            <w:pPr>
              <w:jc w:val="both"/>
            </w:pPr>
            <w:r>
              <w:t>Дата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6" w:rsidRDefault="00CF5ED6">
            <w:pPr>
              <w:jc w:val="both"/>
            </w:pPr>
            <w:r>
              <w:t>Изготовление атрибутов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6" w:rsidRDefault="00CF5ED6">
            <w:pPr>
              <w:jc w:val="both"/>
            </w:pPr>
            <w:r>
              <w:t>Обогащение впечатлениями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6" w:rsidRDefault="00CF5ED6">
            <w:pPr>
              <w:jc w:val="both"/>
            </w:pPr>
            <w:r>
              <w:t xml:space="preserve"> Обучение игровым приемам</w:t>
            </w:r>
          </w:p>
        </w:tc>
      </w:tr>
      <w:tr w:rsidR="00CF5ED6" w:rsidTr="00CF5ED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6" w:rsidRDefault="00CF5ED6">
            <w:r>
              <w:t>1.21марта</w:t>
            </w:r>
          </w:p>
          <w:p w:rsidR="00CF5ED6" w:rsidRDefault="00CF5ED6">
            <w:r>
              <w:t>2.27марта</w:t>
            </w:r>
          </w:p>
          <w:p w:rsidR="00CF5ED6" w:rsidRDefault="00CF5ED6"/>
          <w:p w:rsidR="00CF5ED6" w:rsidRDefault="00CF5ED6">
            <w:r>
              <w:t>3.29марта</w:t>
            </w:r>
          </w:p>
          <w:p w:rsidR="00CF5ED6" w:rsidRDefault="00CF5ED6"/>
          <w:p w:rsidR="00CF5ED6" w:rsidRDefault="00CF5ED6">
            <w:r>
              <w:t>4.2апреля</w:t>
            </w:r>
          </w:p>
          <w:p w:rsidR="00CF5ED6" w:rsidRDefault="00CF5ED6"/>
          <w:p w:rsidR="00CF5ED6" w:rsidRDefault="00CF5ED6">
            <w:r>
              <w:t>5.4апреля</w:t>
            </w:r>
          </w:p>
          <w:p w:rsidR="00CF5ED6" w:rsidRDefault="00CF5ED6"/>
          <w:p w:rsidR="00CF5ED6" w:rsidRDefault="00CF5ED6"/>
          <w:p w:rsidR="00CF5ED6" w:rsidRDefault="00CF5ED6">
            <w:r>
              <w:t>6.9апреля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6" w:rsidRDefault="00CF5ED6">
            <w:r>
              <w:t>1. Карта полета</w:t>
            </w:r>
          </w:p>
          <w:p w:rsidR="00CF5ED6" w:rsidRDefault="00CF5ED6">
            <w:r>
              <w:t>2. Пульт управления космическим кораблем</w:t>
            </w:r>
          </w:p>
          <w:p w:rsidR="00CF5ED6" w:rsidRDefault="00CF5ED6">
            <w:r>
              <w:t>3.Бинокль</w:t>
            </w:r>
          </w:p>
          <w:p w:rsidR="00CF5ED6" w:rsidRDefault="00CF5ED6"/>
          <w:p w:rsidR="00CF5ED6" w:rsidRDefault="00CF5ED6">
            <w:r>
              <w:t>4.Тубы с провизией,</w:t>
            </w:r>
          </w:p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>
            <w:r>
              <w:t>6. Фотоаппарат</w:t>
            </w:r>
          </w:p>
          <w:p w:rsidR="00CF5ED6" w:rsidRDefault="00CF5ED6"/>
          <w:p w:rsidR="00CF5ED6" w:rsidRDefault="00CF5ED6"/>
          <w:p w:rsidR="00CF5ED6" w:rsidRDefault="00CF5ED6">
            <w:pPr>
              <w:ind w:left="72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6" w:rsidRDefault="00CF5ED6">
            <w:r>
              <w:t xml:space="preserve">1.Рассматривание иллюстраций о космосе. </w:t>
            </w:r>
          </w:p>
          <w:p w:rsidR="00CF5ED6" w:rsidRDefault="00CF5ED6">
            <w:r>
              <w:t>2.Чтение детской литературы С.Михалков «От кареты до ракеты».</w:t>
            </w:r>
          </w:p>
          <w:p w:rsidR="00CF5ED6" w:rsidRDefault="00CF5ED6">
            <w:r>
              <w:t>3. Конструирование ракеты из деталей конструктора.</w:t>
            </w:r>
          </w:p>
          <w:p w:rsidR="00CF5ED6" w:rsidRDefault="00CF5ED6">
            <w:r>
              <w:t>4.Беседа «Первый космонавт».</w:t>
            </w:r>
          </w:p>
          <w:p w:rsidR="00CF5ED6" w:rsidRDefault="00CF5ED6"/>
          <w:p w:rsidR="00CF5ED6" w:rsidRDefault="00CF5ED6">
            <w:r>
              <w:t>5. Рисование «Ракета».</w:t>
            </w:r>
          </w:p>
          <w:p w:rsidR="00CF5ED6" w:rsidRDefault="00CF5ED6"/>
          <w:p w:rsidR="00CF5ED6" w:rsidRDefault="00CF5ED6"/>
          <w:p w:rsidR="00CF5ED6" w:rsidRDefault="00CF5ED6"/>
          <w:p w:rsidR="00CF5ED6" w:rsidRDefault="00CF5ED6">
            <w:r>
              <w:t>6.Рисунки «Как я представляю себе космос».</w:t>
            </w:r>
          </w:p>
          <w:p w:rsidR="00CF5ED6" w:rsidRDefault="00CF5ED6"/>
          <w:p w:rsidR="00CF5ED6" w:rsidRDefault="00CF5ED6">
            <w:pPr>
              <w:jc w:val="both"/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6" w:rsidRDefault="00CF5ED6">
            <w:r>
              <w:t xml:space="preserve">1.Командир корабля </w:t>
            </w:r>
            <w:proofErr w:type="gramStart"/>
            <w:r>
              <w:t>–у</w:t>
            </w:r>
            <w:proofErr w:type="gramEnd"/>
            <w:r>
              <w:t>правление  кораблем: организует команду, держит связь с Землей, принимает решения в сложной ситуации…</w:t>
            </w:r>
          </w:p>
          <w:p w:rsidR="00CF5ED6" w:rsidRDefault="00CF5ED6">
            <w:r>
              <w:t>2. Бортинженеры корабля – следят за исправностью корабля</w:t>
            </w:r>
            <w:proofErr w:type="gramStart"/>
            <w:r>
              <w:t xml:space="preserve"> :, </w:t>
            </w:r>
            <w:proofErr w:type="gramEnd"/>
            <w:r>
              <w:t>проверяют корабль до влета, предотвращают неполадки…</w:t>
            </w:r>
          </w:p>
          <w:p w:rsidR="00CF5ED6" w:rsidRDefault="00CF5ED6">
            <w:r>
              <w:t>3. Ученые – берут пробы поверхности – исследуют их при помощи микроскопа, находят  растения, организмы – изучают их при помощи приборов, зарисовывают их.</w:t>
            </w:r>
          </w:p>
          <w:p w:rsidR="00CF5ED6" w:rsidRDefault="00CF5ED6">
            <w:r>
              <w:t xml:space="preserve">4. Журналисты – составляют небольшие описательные рассказы об </w:t>
            </w:r>
            <w:proofErr w:type="gramStart"/>
            <w:r>
              <w:t>увиденном</w:t>
            </w:r>
            <w:proofErr w:type="gramEnd"/>
            <w:r>
              <w:t>, фотографируют интересные моменты…</w:t>
            </w:r>
          </w:p>
        </w:tc>
      </w:tr>
    </w:tbl>
    <w:p w:rsidR="00CF5ED6" w:rsidRDefault="00CF5ED6" w:rsidP="00CF5ED6">
      <w:pPr>
        <w:ind w:left="360"/>
        <w:jc w:val="both"/>
      </w:pPr>
    </w:p>
    <w:p w:rsidR="00CF5ED6" w:rsidRDefault="00CF5ED6" w:rsidP="00CF5ED6">
      <w:pPr>
        <w:ind w:left="360"/>
        <w:jc w:val="both"/>
      </w:pPr>
    </w:p>
    <w:p w:rsidR="00CF5ED6" w:rsidRDefault="00CF5ED6" w:rsidP="00CF5ED6">
      <w:pPr>
        <w:ind w:left="360"/>
        <w:jc w:val="both"/>
      </w:pPr>
    </w:p>
    <w:p w:rsidR="00CF5ED6" w:rsidRDefault="00CF5ED6" w:rsidP="00CF5ED6">
      <w:pPr>
        <w:ind w:left="360"/>
        <w:jc w:val="both"/>
      </w:pPr>
    </w:p>
    <w:p w:rsidR="00CF5ED6" w:rsidRDefault="00CF5ED6" w:rsidP="00CF5ED6">
      <w:pPr>
        <w:ind w:left="360"/>
        <w:jc w:val="both"/>
      </w:pPr>
    </w:p>
    <w:p w:rsidR="00CF5ED6" w:rsidRDefault="00CF5ED6" w:rsidP="00CF5ED6">
      <w:pPr>
        <w:ind w:left="360"/>
        <w:jc w:val="both"/>
      </w:pPr>
    </w:p>
    <w:p w:rsidR="00CF5ED6" w:rsidRDefault="00CF5ED6" w:rsidP="00CF5ED6">
      <w:pPr>
        <w:ind w:left="360"/>
        <w:jc w:val="both"/>
      </w:pPr>
    </w:p>
    <w:p w:rsidR="00CF5ED6" w:rsidRDefault="00CF5ED6" w:rsidP="00CF5ED6">
      <w:pPr>
        <w:ind w:left="360"/>
        <w:jc w:val="both"/>
      </w:pPr>
    </w:p>
    <w:p w:rsidR="00CF5ED6" w:rsidRDefault="00CF5ED6" w:rsidP="00CF5ED6">
      <w:pPr>
        <w:ind w:left="360"/>
        <w:jc w:val="both"/>
      </w:pPr>
    </w:p>
    <w:p w:rsidR="00CF5ED6" w:rsidRDefault="00CF5ED6" w:rsidP="00CF5ED6">
      <w:pPr>
        <w:ind w:left="360"/>
        <w:jc w:val="both"/>
      </w:pPr>
    </w:p>
    <w:p w:rsidR="00CF5ED6" w:rsidRDefault="00CF5ED6" w:rsidP="00CF5ED6">
      <w:pPr>
        <w:ind w:left="360"/>
        <w:jc w:val="both"/>
      </w:pPr>
    </w:p>
    <w:p w:rsidR="00CF5ED6" w:rsidRDefault="00CF5ED6" w:rsidP="00CF5ED6">
      <w:pPr>
        <w:ind w:left="360"/>
        <w:jc w:val="both"/>
      </w:pPr>
    </w:p>
    <w:p w:rsidR="00CF5ED6" w:rsidRDefault="00CF5ED6" w:rsidP="00CF5ED6">
      <w:pPr>
        <w:ind w:left="360"/>
        <w:jc w:val="both"/>
      </w:pPr>
    </w:p>
    <w:p w:rsidR="00CF5ED6" w:rsidRDefault="00CF5ED6" w:rsidP="00CF5ED6">
      <w:pPr>
        <w:ind w:left="360"/>
        <w:jc w:val="both"/>
      </w:pPr>
    </w:p>
    <w:p w:rsidR="00CF5ED6" w:rsidRDefault="00CF5ED6" w:rsidP="00CF5ED6">
      <w:pPr>
        <w:ind w:left="360"/>
        <w:jc w:val="both"/>
      </w:pPr>
    </w:p>
    <w:p w:rsidR="00CF5ED6" w:rsidRDefault="00CF5ED6" w:rsidP="00CF5ED6">
      <w:pPr>
        <w:ind w:left="360"/>
        <w:jc w:val="both"/>
      </w:pPr>
    </w:p>
    <w:p w:rsidR="00CF5ED6" w:rsidRDefault="00CF5ED6" w:rsidP="00CF5ED6">
      <w:pPr>
        <w:ind w:left="360"/>
        <w:jc w:val="both"/>
      </w:pPr>
      <w:r>
        <w:t>3. Перспективный план подготовки к  игре  «</w:t>
      </w:r>
      <w:r>
        <w:rPr>
          <w:lang w:eastAsia="en-US"/>
        </w:rPr>
        <w:t>Путешествие на планету Роботов</w:t>
      </w:r>
      <w: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8"/>
        <w:gridCol w:w="1689"/>
        <w:gridCol w:w="1734"/>
        <w:gridCol w:w="1717"/>
        <w:gridCol w:w="1833"/>
      </w:tblGrid>
      <w:tr w:rsidR="00CF5ED6" w:rsidTr="00CF5ED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6" w:rsidRDefault="00CF5ED6">
            <w:pPr>
              <w:jc w:val="both"/>
            </w:pPr>
            <w:r>
              <w:t>Сюжеты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6" w:rsidRDefault="00CF5ED6">
            <w:pPr>
              <w:jc w:val="both"/>
            </w:pPr>
            <w:r>
              <w:t>Роли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6" w:rsidRDefault="00CF5ED6">
            <w:pPr>
              <w:jc w:val="both"/>
            </w:pPr>
            <w:r>
              <w:t>Атрибуты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6" w:rsidRDefault="00CF5ED6">
            <w:pPr>
              <w:jc w:val="both"/>
            </w:pPr>
            <w:r>
              <w:t>Игровые действия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6" w:rsidRDefault="00CF5ED6">
            <w:pPr>
              <w:jc w:val="both"/>
            </w:pPr>
            <w:r>
              <w:t>Речевые обороты</w:t>
            </w:r>
          </w:p>
        </w:tc>
      </w:tr>
      <w:tr w:rsidR="00CF5ED6" w:rsidTr="00CF5ED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6" w:rsidRDefault="00CF5ED6">
            <w:pPr>
              <w:numPr>
                <w:ilvl w:val="0"/>
                <w:numId w:val="2"/>
              </w:numPr>
              <w:jc w:val="both"/>
            </w:pPr>
            <w:r>
              <w:rPr>
                <w:b/>
              </w:rPr>
              <w:t>«Астронавты - подготовка к полету».</w:t>
            </w: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/>
          <w:p w:rsidR="00CF5ED6" w:rsidRDefault="00CF5ED6">
            <w:pPr>
              <w:jc w:val="center"/>
            </w:pPr>
          </w:p>
          <w:p w:rsidR="00CF5ED6" w:rsidRDefault="00CF5ED6">
            <w:pPr>
              <w:jc w:val="center"/>
            </w:pPr>
          </w:p>
          <w:p w:rsidR="00CF5ED6" w:rsidRDefault="00CF5ED6">
            <w:pPr>
              <w:jc w:val="center"/>
            </w:pPr>
          </w:p>
          <w:p w:rsidR="00CF5ED6" w:rsidRDefault="00CF5ED6">
            <w:pPr>
              <w:jc w:val="center"/>
            </w:pPr>
          </w:p>
          <w:p w:rsidR="00CF5ED6" w:rsidRDefault="00CF5ED6">
            <w:pPr>
              <w:jc w:val="center"/>
            </w:pPr>
          </w:p>
          <w:p w:rsidR="00CF5ED6" w:rsidRDefault="00CF5ED6">
            <w:pPr>
              <w:jc w:val="center"/>
            </w:pPr>
          </w:p>
          <w:p w:rsidR="00CF5ED6" w:rsidRDefault="00CF5ED6">
            <w:pPr>
              <w:jc w:val="center"/>
            </w:pPr>
          </w:p>
          <w:p w:rsidR="00CF5ED6" w:rsidRDefault="00CF5ED6">
            <w:pPr>
              <w:jc w:val="center"/>
            </w:pPr>
          </w:p>
          <w:p w:rsidR="00CF5ED6" w:rsidRDefault="00CF5ED6">
            <w:pPr>
              <w:jc w:val="center"/>
            </w:pPr>
          </w:p>
          <w:p w:rsidR="00CF5ED6" w:rsidRDefault="00CF5ED6">
            <w:pPr>
              <w:jc w:val="center"/>
            </w:pPr>
          </w:p>
          <w:p w:rsidR="00CF5ED6" w:rsidRDefault="00CF5ED6">
            <w:pPr>
              <w:jc w:val="center"/>
            </w:pPr>
          </w:p>
          <w:p w:rsidR="00CF5ED6" w:rsidRDefault="00CF5ED6">
            <w:pPr>
              <w:jc w:val="center"/>
            </w:pPr>
          </w:p>
          <w:p w:rsidR="00CF5ED6" w:rsidRDefault="00CF5ED6">
            <w:pPr>
              <w:jc w:val="center"/>
            </w:pPr>
          </w:p>
          <w:p w:rsidR="00CF5ED6" w:rsidRDefault="00CF5ED6">
            <w:pPr>
              <w:jc w:val="center"/>
            </w:pPr>
          </w:p>
          <w:p w:rsidR="00CF5ED6" w:rsidRDefault="00CF5ED6">
            <w:pPr>
              <w:jc w:val="center"/>
            </w:pPr>
          </w:p>
          <w:p w:rsidR="00CF5ED6" w:rsidRDefault="00CF5ED6">
            <w:pPr>
              <w:jc w:val="center"/>
            </w:pPr>
            <w:r>
              <w:t xml:space="preserve">2. « </w:t>
            </w:r>
            <w:r>
              <w:rPr>
                <w:b/>
              </w:rPr>
              <w:t>Полет к звездам»</w:t>
            </w:r>
            <w: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6" w:rsidRDefault="00CF5ED6">
            <w:pPr>
              <w:jc w:val="both"/>
            </w:pPr>
            <w:r>
              <w:lastRenderedPageBreak/>
              <w:t>1.Космонавты,  бортинженеры, врачи, тренер.</w:t>
            </w: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>
            <w:r>
              <w:t>2.Космонавты, бортинженеры, командир корабля, руководитель полета.</w:t>
            </w:r>
          </w:p>
          <w:p w:rsidR="00CF5ED6" w:rsidRDefault="00CF5ED6"/>
          <w:p w:rsidR="00CF5ED6" w:rsidRDefault="00CF5ED6">
            <w:pPr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6" w:rsidRDefault="00CF5ED6">
            <w:r>
              <w:lastRenderedPageBreak/>
              <w:t>1.Тренажеры (обручи, мешочки для метания, кегли, набивные мячи, теннисная ракетка, теннисный мяч)</w:t>
            </w:r>
          </w:p>
          <w:p w:rsidR="00CF5ED6" w:rsidRDefault="00CF5ED6">
            <w:r>
              <w:t>Тренировочные упражнения на внимание, память, мышление.</w:t>
            </w:r>
          </w:p>
          <w:p w:rsidR="00CF5ED6" w:rsidRDefault="00CF5ED6">
            <w:proofErr w:type="gramStart"/>
            <w:r>
              <w:t>Медицинская аппаратура  (тонометр, градусники, фонендоскоп…</w:t>
            </w:r>
            <w:proofErr w:type="gramEnd"/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  <w:r>
              <w:t>2. Космический корабль, скафандр, шланги, наушники, пульт управления кораблем, карта полета.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6" w:rsidRDefault="00CF5ED6">
            <w:r>
              <w:lastRenderedPageBreak/>
              <w:t xml:space="preserve">1.Космонавты, </w:t>
            </w:r>
            <w:proofErr w:type="spellStart"/>
            <w:r>
              <w:t>боринженеры</w:t>
            </w:r>
            <w:proofErr w:type="spellEnd"/>
            <w:r>
              <w:t xml:space="preserve"> </w:t>
            </w:r>
            <w:proofErr w:type="gramStart"/>
            <w:r>
              <w:t>-п</w:t>
            </w:r>
            <w:proofErr w:type="gramEnd"/>
            <w:r>
              <w:t xml:space="preserve">роходят полосу с заданиями на выносливость (бег с препятствиями, метание в цель, прыжки и </w:t>
            </w:r>
            <w:proofErr w:type="spellStart"/>
            <w:r>
              <w:t>др</w:t>
            </w:r>
            <w:proofErr w:type="spellEnd"/>
            <w:r>
              <w:t>), проходят задание  «Ориентация на плоскости».</w:t>
            </w:r>
          </w:p>
          <w:p w:rsidR="00CF5ED6" w:rsidRDefault="00CF5ED6"/>
          <w:p w:rsidR="00CF5ED6" w:rsidRDefault="00CF5ED6">
            <w:r>
              <w:t>Тренер (1,2 человека) – дают задание космонавтам, контролируют правильность выполнения задания.</w:t>
            </w:r>
          </w:p>
          <w:p w:rsidR="00CF5ED6" w:rsidRDefault="00CF5ED6"/>
          <w:p w:rsidR="00CF5ED6" w:rsidRDefault="00CF5ED6"/>
          <w:p w:rsidR="00CF5ED6" w:rsidRDefault="00CF5ED6">
            <w:r>
              <w:t xml:space="preserve">Врачи (2,3 человека) – проверяют пульс, давление, температуру у космонавтов, </w:t>
            </w:r>
            <w:r>
              <w:lastRenderedPageBreak/>
              <w:t>дают рекомендации.</w:t>
            </w:r>
          </w:p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>
            <w:r>
              <w:t>2.Руководитель полета ведет корабль по курсу, сообщая о том, что предстоит им увидеть, какие  проблемы возникают с кораблем…</w:t>
            </w:r>
          </w:p>
          <w:p w:rsidR="00CF5ED6" w:rsidRDefault="00CF5ED6">
            <w:r>
              <w:t>Командир корабля ведет диалог с руководителем полета, руководит командой корабля, принимает решения в сложной ситуации.</w:t>
            </w:r>
          </w:p>
          <w:p w:rsidR="00CF5ED6" w:rsidRDefault="00CF5ED6">
            <w:r>
              <w:t xml:space="preserve">Бортинженеры следят за исправностью корабля,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>
            <w:r>
              <w:t>«Я попрошу вас  как можно быстрее преодолеть полосу препятствий», «Все космонавты очень хорошо подготовлены»</w:t>
            </w:r>
          </w:p>
          <w:p w:rsidR="00CF5ED6" w:rsidRDefault="00CF5ED6">
            <w:r>
              <w:t>«Попрошу вас не перегружаться, т.к</w:t>
            </w:r>
            <w:proofErr w:type="gramStart"/>
            <w:r>
              <w:t>.э</w:t>
            </w:r>
            <w:proofErr w:type="gramEnd"/>
            <w:r>
              <w:t xml:space="preserve">то может навредить вашему здоровью», «Я рекомендовала бы вам пропить комплекс витаминов», «Вы абсолютно </w:t>
            </w:r>
            <w:r>
              <w:lastRenderedPageBreak/>
              <w:t>готовы к выходу в открытый космос».</w:t>
            </w:r>
          </w:p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>
            <w:r>
              <w:t>2. «Объявляю, трёхминутную готовность!», «Экипаж к полёту в космос готов?»,  «Приготовиться к старту! Проверить кислород, радиосвязь, пристегнуть ремни! Внимание! 5-4-3-2-1! Пуск</w:t>
            </w:r>
            <w:proofErr w:type="gramStart"/>
            <w:r>
              <w:t>.», «</w:t>
            </w:r>
            <w:proofErr w:type="gramEnd"/>
            <w:r>
              <w:t>Внимание, только что к нам на Землю поступил сигнал SOS.»</w:t>
            </w:r>
          </w:p>
          <w:p w:rsidR="00CF5ED6" w:rsidRDefault="00CF5ED6">
            <w:r>
              <w:t xml:space="preserve">«Экипаж готов к полёту в космос!», « Есть пуск! Две минуты. Полёт нормальный. </w:t>
            </w:r>
            <w:proofErr w:type="gramStart"/>
            <w:r>
              <w:t>Пять минут - полёт нормальный», «Земля, Земля, слышу Вас хорошо», « Земля, Вас понял, меняем курс»</w:t>
            </w:r>
            <w:proofErr w:type="gramEnd"/>
          </w:p>
          <w:p w:rsidR="00CF5ED6" w:rsidRDefault="00CF5ED6"/>
        </w:tc>
      </w:tr>
      <w:tr w:rsidR="00CF5ED6" w:rsidTr="00CF5ED6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6" w:rsidRDefault="00CF5ED6">
            <w:pPr>
              <w:jc w:val="center"/>
            </w:pPr>
          </w:p>
          <w:p w:rsidR="00CF5ED6" w:rsidRDefault="00CF5ED6">
            <w:pPr>
              <w:jc w:val="center"/>
            </w:pPr>
            <w:r>
              <w:t>Сопутствующие сюжеты</w:t>
            </w:r>
          </w:p>
        </w:tc>
      </w:tr>
      <w:tr w:rsidR="00CF5ED6" w:rsidTr="00CF5ED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6" w:rsidRDefault="00CF5ED6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«Больница»</w:t>
            </w: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  <w:rPr>
                <w:b/>
              </w:rPr>
            </w:pPr>
            <w:r>
              <w:t xml:space="preserve">2. </w:t>
            </w:r>
            <w:r>
              <w:rPr>
                <w:b/>
              </w:rPr>
              <w:t>«Журналисты детского журнала».</w:t>
            </w: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  <w:r>
              <w:t xml:space="preserve">3. </w:t>
            </w:r>
            <w:r>
              <w:rPr>
                <w:b/>
              </w:rPr>
              <w:t>«Ученые»</w:t>
            </w: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  <w:r>
              <w:t>4.</w:t>
            </w:r>
            <w:r>
              <w:rPr>
                <w:b/>
              </w:rPr>
              <w:t xml:space="preserve"> «Повара в детском саду».</w:t>
            </w: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6" w:rsidRDefault="00CF5ED6">
            <w:r>
              <w:lastRenderedPageBreak/>
              <w:t xml:space="preserve">Врач и: </w:t>
            </w:r>
            <w:r>
              <w:lastRenderedPageBreak/>
              <w:t>окулист, ЛОР, терапевт</w:t>
            </w:r>
            <w:proofErr w:type="gramStart"/>
            <w:r>
              <w:t xml:space="preserve"> ,</w:t>
            </w:r>
            <w:proofErr w:type="gramEnd"/>
            <w:r>
              <w:t xml:space="preserve"> медсестра, пациенты.</w:t>
            </w:r>
          </w:p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>
            <w:r>
              <w:t>2.Журналисты, редактор журнала (роль играет взрослый), типографы, художники-иллюстраторы</w:t>
            </w:r>
          </w:p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>
            <w:r>
              <w:t>3.Ученые</w:t>
            </w:r>
          </w:p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>
            <w:r>
              <w:t>4.Шефповар,   повара, помощники повара.</w:t>
            </w:r>
          </w:p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6" w:rsidRDefault="00CF5ED6">
            <w:r>
              <w:lastRenderedPageBreak/>
              <w:t xml:space="preserve">Одежда: </w:t>
            </w:r>
            <w:r>
              <w:lastRenderedPageBreak/>
              <w:t>халаты, шапочк</w:t>
            </w:r>
            <w:proofErr w:type="gramStart"/>
            <w:r>
              <w:t>и(</w:t>
            </w:r>
            <w:proofErr w:type="gramEnd"/>
            <w:r>
              <w:t>на детей) ;</w:t>
            </w:r>
          </w:p>
          <w:p w:rsidR="00CF5ED6" w:rsidRDefault="00CF5ED6">
            <w:pPr>
              <w:jc w:val="both"/>
            </w:pPr>
            <w:r>
              <w:t xml:space="preserve"> Медицинские инструменты: шприцы, фонендоскоп, пузырьки, шпатель, вата, градусник, бинт. </w:t>
            </w:r>
          </w:p>
          <w:p w:rsidR="00CF5ED6" w:rsidRDefault="00CF5ED6">
            <w:pPr>
              <w:jc w:val="both"/>
            </w:pPr>
            <w:r>
              <w:t>Документация: Медицинские карты на каждого «больного».</w:t>
            </w: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r>
              <w:t>2.Визитки, микрофоны, фотоаппараты, видеокамеры, блокноты (игрушки-заместители).</w:t>
            </w:r>
          </w:p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  <w:r>
              <w:t>3.Пробирки, кисточки, лупа, микроскопы, предметы рукотворного и природного мира.</w:t>
            </w: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  <w:r>
              <w:t>4.муляжи овощей, фруктов, посуда столовая.</w:t>
            </w: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6" w:rsidRDefault="00CF5ED6">
            <w:pPr>
              <w:jc w:val="both"/>
            </w:pPr>
            <w:r>
              <w:lastRenderedPageBreak/>
              <w:t xml:space="preserve">Врачи – ведут </w:t>
            </w:r>
            <w:r>
              <w:lastRenderedPageBreak/>
              <w:t>прием, осматривают больного, дают рекомендации, выписывают рецепты.</w:t>
            </w: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  <w:r>
              <w:t>М. сестра – пишет рецепт, делает укол, дает таблетки, взвешивает, измеряет рост.</w:t>
            </w:r>
          </w:p>
          <w:p w:rsidR="00CF5ED6" w:rsidRDefault="00CF5ED6">
            <w:pPr>
              <w:jc w:val="both"/>
            </w:pPr>
            <w:r>
              <w:t>Пациент – приходит к доктору, излагает причину беспокойства.</w:t>
            </w:r>
          </w:p>
          <w:p w:rsidR="00CF5ED6" w:rsidRDefault="00CF5ED6">
            <w:pPr>
              <w:jc w:val="both"/>
            </w:pPr>
          </w:p>
          <w:p w:rsidR="00CF5ED6" w:rsidRDefault="00CF5ED6"/>
          <w:p w:rsidR="00CF5ED6" w:rsidRDefault="00CF5ED6"/>
          <w:p w:rsidR="00CF5ED6" w:rsidRDefault="00CF5ED6">
            <w:r>
              <w:t>2.Журналисты - предлагают интересный материал, для написания статей на разнообразные темы.</w:t>
            </w:r>
          </w:p>
          <w:p w:rsidR="00CF5ED6" w:rsidRDefault="00CF5ED6"/>
          <w:p w:rsidR="00CF5ED6" w:rsidRDefault="00CF5ED6"/>
          <w:p w:rsidR="00CF5ED6" w:rsidRDefault="00CF5ED6"/>
          <w:p w:rsidR="00CF5ED6" w:rsidRDefault="00CF5ED6">
            <w:r>
              <w:t xml:space="preserve">Редактор – делает поправки в предлагаемых статьях, одобряет </w:t>
            </w:r>
            <w:r>
              <w:lastRenderedPageBreak/>
              <w:t>словесные зарисовки.</w:t>
            </w:r>
          </w:p>
          <w:p w:rsidR="00CF5ED6" w:rsidRDefault="00CF5ED6"/>
          <w:p w:rsidR="00CF5ED6" w:rsidRDefault="00CF5ED6"/>
          <w:p w:rsidR="00CF5ED6" w:rsidRDefault="00CF5ED6">
            <w:r>
              <w:t>Иллюстраторы – делают зарисовки в журнале к предложенным темам.</w:t>
            </w:r>
          </w:p>
          <w:p w:rsidR="00CF5ED6" w:rsidRDefault="00CF5ED6"/>
          <w:p w:rsidR="00CF5ED6" w:rsidRDefault="00CF5ED6">
            <w:r>
              <w:t>Типографы – печатают</w:t>
            </w:r>
          </w:p>
          <w:p w:rsidR="00CF5ED6" w:rsidRDefault="00CF5ED6">
            <w:r>
              <w:t>журнал.</w:t>
            </w:r>
          </w:p>
          <w:p w:rsidR="00CF5ED6" w:rsidRDefault="00CF5ED6"/>
          <w:p w:rsidR="00CF5ED6" w:rsidRDefault="00CF5ED6"/>
          <w:p w:rsidR="00CF5ED6" w:rsidRDefault="00CF5ED6"/>
          <w:p w:rsidR="00CF5ED6" w:rsidRDefault="00CF5ED6">
            <w:r>
              <w:t>3.Изучают свойства предметов, их структуру, делают зарисовки в журнале.</w:t>
            </w:r>
          </w:p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>
            <w:r>
              <w:t xml:space="preserve">4.Шефповар </w:t>
            </w:r>
            <w:proofErr w:type="gramStart"/>
            <w:r>
              <w:t>–п</w:t>
            </w:r>
            <w:proofErr w:type="gramEnd"/>
            <w:r>
              <w:t>ишет меню, следит за правильностью приготовления блюд.</w:t>
            </w:r>
          </w:p>
          <w:p w:rsidR="00CF5ED6" w:rsidRDefault="00CF5ED6"/>
          <w:p w:rsidR="00CF5ED6" w:rsidRDefault="00CF5ED6">
            <w:r>
              <w:t>Повара – готовят разнообразные блюда.</w:t>
            </w:r>
          </w:p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>
            <w:r>
              <w:t>Помощники повара – Моют овощи, фрукты, посуду.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6" w:rsidRDefault="00CF5ED6">
            <w:pPr>
              <w:jc w:val="both"/>
            </w:pPr>
            <w:r>
              <w:lastRenderedPageBreak/>
              <w:t>1.«Здравствуйт</w:t>
            </w:r>
            <w:r>
              <w:lastRenderedPageBreak/>
              <w:t xml:space="preserve">е, проходите, садитесь. Как ваша фамилия? Что у вас </w:t>
            </w:r>
          </w:p>
          <w:p w:rsidR="00CF5ED6" w:rsidRDefault="00CF5ED6">
            <w:r>
              <w:t>болит?», «Давайте вас посмотрим. Откройте рот, скажите «а-а-а»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 посмотрю вас шпателем, не пугайтесь. </w:t>
            </w:r>
            <w:proofErr w:type="spellStart"/>
            <w:r>
              <w:t>Да</w:t>
            </w:r>
            <w:proofErr w:type="gramStart"/>
            <w:r>
              <w:t>,г</w:t>
            </w:r>
            <w:proofErr w:type="gramEnd"/>
            <w:r>
              <w:t>орло</w:t>
            </w:r>
            <w:proofErr w:type="spellEnd"/>
            <w:r>
              <w:t xml:space="preserve"> красное. Пройдите к медсестре. Она вам </w:t>
            </w:r>
            <w:proofErr w:type="spellStart"/>
            <w:r>
              <w:t>помереет</w:t>
            </w:r>
            <w:proofErr w:type="spellEnd"/>
            <w:r>
              <w:t xml:space="preserve"> температуру и даст лекарство».</w:t>
            </w:r>
          </w:p>
          <w:p w:rsidR="00CF5ED6" w:rsidRDefault="00CF5ED6">
            <w:r>
              <w:t>«Прошу пройти на кушетку», «Я не сделала вам больно?»</w:t>
            </w: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  <w:r>
              <w:t>«У меня болит горло», «Я хуже стал видеть», «А чтобы вы мне посоветовали сделать?»</w:t>
            </w:r>
          </w:p>
          <w:p w:rsidR="00CF5ED6" w:rsidRDefault="00CF5ED6"/>
          <w:p w:rsidR="00CF5ED6" w:rsidRDefault="00CF5ED6"/>
          <w:p w:rsidR="00CF5ED6" w:rsidRDefault="00CF5ED6">
            <w:r>
              <w:t>2.«Я написал свой рассказ о…</w:t>
            </w:r>
            <w:proofErr w:type="gramStart"/>
            <w:r>
              <w:t xml:space="preserve"> .</w:t>
            </w:r>
            <w:proofErr w:type="gramEnd"/>
            <w:r>
              <w:t xml:space="preserve"> И хотел бы чтобы его поместили в … рубрику»,</w:t>
            </w:r>
          </w:p>
          <w:p w:rsidR="00CF5ED6" w:rsidRDefault="00CF5ED6">
            <w:r>
              <w:t>«Как вы считаете, есть ли в моей работе неточности?»</w:t>
            </w:r>
          </w:p>
          <w:p w:rsidR="00CF5ED6" w:rsidRDefault="00CF5ED6">
            <w:r>
              <w:t xml:space="preserve">«Я считаю, что ваша статья будет очень интересна нашим </w:t>
            </w:r>
            <w:r>
              <w:lastRenderedPageBreak/>
              <w:t>читателям», «Я благодарен вам за вашу работу»</w:t>
            </w:r>
            <w:proofErr w:type="gramStart"/>
            <w:r>
              <w:t xml:space="preserve"> .</w:t>
            </w:r>
            <w:proofErr w:type="gramEnd"/>
          </w:p>
          <w:p w:rsidR="00CF5ED6" w:rsidRDefault="00CF5ED6"/>
          <w:p w:rsidR="00CF5ED6" w:rsidRDefault="00CF5ED6">
            <w:r>
              <w:t>«Как вы считаете, как бы могла выглядеть иллюстрация к вашему рассказу».</w:t>
            </w:r>
          </w:p>
          <w:p w:rsidR="00CF5ED6" w:rsidRDefault="00CF5ED6"/>
          <w:p w:rsidR="00CF5ED6" w:rsidRDefault="00CF5ED6"/>
          <w:p w:rsidR="00CF5ED6" w:rsidRDefault="00CF5ED6"/>
          <w:p w:rsidR="00CF5ED6" w:rsidRDefault="00CF5ED6"/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</w:p>
          <w:p w:rsidR="00CF5ED6" w:rsidRDefault="00CF5ED6">
            <w:pPr>
              <w:jc w:val="both"/>
            </w:pPr>
            <w:r>
              <w:t>3. «Я сделал уникальное открытие», «Наши старания не продут даром, они пригодятся нам в нашей жизни».</w:t>
            </w:r>
          </w:p>
          <w:p w:rsidR="00CF5ED6" w:rsidRDefault="00CF5ED6">
            <w:pPr>
              <w:jc w:val="both"/>
            </w:pPr>
          </w:p>
          <w:p w:rsidR="00CF5ED6" w:rsidRDefault="00CF5ED6"/>
          <w:p w:rsidR="00CF5ED6" w:rsidRDefault="00CF5ED6">
            <w:r>
              <w:t>4.«</w:t>
            </w:r>
            <w:proofErr w:type="gramStart"/>
            <w:r>
              <w:t>Меню</w:t>
            </w:r>
            <w:proofErr w:type="gramEnd"/>
            <w:r>
              <w:t xml:space="preserve"> составленное для детей нашего детского сада очень богато витаминами». </w:t>
            </w:r>
          </w:p>
          <w:p w:rsidR="00CF5ED6" w:rsidRDefault="00CF5ED6">
            <w:r>
              <w:t>«</w:t>
            </w:r>
            <w:proofErr w:type="gramStart"/>
            <w:r>
              <w:t>Что бы витамины не потеряли</w:t>
            </w:r>
            <w:proofErr w:type="gramEnd"/>
            <w:r>
              <w:t xml:space="preserve"> своей ценности овощи не нужно долго варить»</w:t>
            </w:r>
          </w:p>
        </w:tc>
      </w:tr>
    </w:tbl>
    <w:p w:rsidR="00CF5ED6" w:rsidRDefault="00CF5ED6" w:rsidP="00CF5ED6">
      <w:pPr>
        <w:pStyle w:val="a3"/>
        <w:spacing w:before="0" w:beforeAutospacing="0" w:after="0" w:afterAutospacing="0"/>
      </w:pPr>
      <w:r>
        <w:lastRenderedPageBreak/>
        <w:t xml:space="preserve">4.Ход игры. </w:t>
      </w:r>
    </w:p>
    <w:p w:rsidR="00CF5ED6" w:rsidRDefault="00CF5ED6" w:rsidP="00CF5ED6">
      <w:pPr>
        <w:pStyle w:val="a3"/>
        <w:spacing w:before="0" w:beforeAutospacing="0" w:after="0" w:afterAutospacing="0"/>
      </w:pPr>
      <w:r>
        <w:t>Педагог созывает детей на игру:</w:t>
      </w:r>
    </w:p>
    <w:p w:rsidR="00CF5ED6" w:rsidRDefault="00CF5ED6" w:rsidP="00CF5ED6">
      <w:pPr>
        <w:pStyle w:val="a3"/>
        <w:spacing w:before="0" w:beforeAutospacing="0" w:after="0" w:afterAutospacing="0"/>
      </w:pPr>
      <w:r>
        <w:lastRenderedPageBreak/>
        <w:t>Тай, тай, налетай,</w:t>
      </w:r>
      <w:r>
        <w:br/>
        <w:t>В интересную игру поиграй,</w:t>
      </w:r>
      <w:r>
        <w:br/>
        <w:t xml:space="preserve">Всех принимаем и не обижаем! </w:t>
      </w:r>
      <w:r>
        <w:br/>
        <w:t xml:space="preserve">А кто опоздает – </w:t>
      </w:r>
      <w:r>
        <w:br/>
        <w:t>Собакой залает.</w:t>
      </w:r>
    </w:p>
    <w:p w:rsidR="00CF5ED6" w:rsidRDefault="00CF5ED6" w:rsidP="00CF5ED6">
      <w:pPr>
        <w:pStyle w:val="a3"/>
        <w:spacing w:before="0" w:beforeAutospacing="0" w:after="0" w:afterAutospacing="0"/>
      </w:pPr>
      <w:proofErr w:type="gramStart"/>
      <w:r>
        <w:t>Педагог предлагает детям заглянуть в старый сундук, в котором лежат снаряжения для  сюжетно-ролевой игры «Космонавты», и подумать  в которую бы игру  могли поиграть, используя все предметы, которые есть в сундуке.</w:t>
      </w:r>
      <w:proofErr w:type="gramEnd"/>
    </w:p>
    <w:p w:rsidR="00CF5ED6" w:rsidRDefault="00CF5ED6" w:rsidP="00CF5ED6">
      <w:pPr>
        <w:pStyle w:val="a3"/>
        <w:spacing w:before="0" w:beforeAutospacing="0" w:after="0" w:afterAutospacing="0"/>
      </w:pPr>
      <w:r>
        <w:t>Педагог предлагает детям построить космический корабль, на котором космонавты отправятся в путешествие, дать ему название.</w:t>
      </w:r>
    </w:p>
    <w:p w:rsidR="00CF5ED6" w:rsidRDefault="00CF5ED6" w:rsidP="00CF5ED6">
      <w:pPr>
        <w:pStyle w:val="a3"/>
        <w:spacing w:before="0" w:beforeAutospacing="0" w:after="0" w:afterAutospacing="0"/>
      </w:pPr>
      <w:r>
        <w:t xml:space="preserve">После того, как корабль будет готов,  дети договариваются какие роли, и  кто будет исполнять (можно путем выбора костюма </w:t>
      </w:r>
      <w:proofErr w:type="gramStart"/>
      <w:r>
        <w:t>-ж</w:t>
      </w:r>
      <w:proofErr w:type="gramEnd"/>
      <w:r>
        <w:t>еребьевка).</w:t>
      </w:r>
    </w:p>
    <w:p w:rsidR="00CF5ED6" w:rsidRDefault="00CF5ED6" w:rsidP="00CF5ED6">
      <w:pPr>
        <w:pStyle w:val="a3"/>
        <w:spacing w:before="0" w:beforeAutospacing="0" w:after="0" w:afterAutospacing="0"/>
      </w:pPr>
      <w:r>
        <w:t>Педагог напоминает, что перед полетом необходимо осмотреться у врача, который даст разрешение на полет.</w:t>
      </w:r>
    </w:p>
    <w:p w:rsidR="00CF5ED6" w:rsidRDefault="00CF5ED6" w:rsidP="00CF5ED6">
      <w:pPr>
        <w:pStyle w:val="a3"/>
        <w:spacing w:before="0" w:beforeAutospacing="0" w:after="0" w:afterAutospacing="0"/>
      </w:pPr>
      <w:r>
        <w:t>Все участники космического путешествия отправляются на осмотр к врачу.</w:t>
      </w:r>
    </w:p>
    <w:p w:rsidR="00CF5ED6" w:rsidRDefault="00CF5ED6" w:rsidP="00CF5ED6">
      <w:pPr>
        <w:pStyle w:val="a3"/>
        <w:spacing w:before="0" w:beforeAutospacing="0" w:after="0" w:afterAutospacing="0"/>
      </w:pPr>
      <w:r>
        <w:t>Врач проводит игру «Ориентация на плоскости».</w:t>
      </w:r>
    </w:p>
    <w:p w:rsidR="00CF5ED6" w:rsidRDefault="00CF5ED6" w:rsidP="00CF5ED6">
      <w:pPr>
        <w:pStyle w:val="a3"/>
        <w:spacing w:before="0" w:beforeAutospacing="0" w:after="0" w:afterAutospacing="0"/>
      </w:pPr>
      <w:r>
        <w:t>Получив разрешение, все занимают свои места в летающем аппарате.</w:t>
      </w:r>
    </w:p>
    <w:p w:rsidR="00CF5ED6" w:rsidRDefault="00CF5ED6" w:rsidP="00CF5ED6">
      <w:pPr>
        <w:pStyle w:val="a3"/>
        <w:spacing w:before="0" w:beforeAutospacing="0" w:after="0" w:afterAutospacing="0"/>
      </w:pPr>
      <w:r>
        <w:t>Руководитель полета (взрослый) дает старт, ракета взлетает.</w:t>
      </w:r>
    </w:p>
    <w:p w:rsidR="00CF5ED6" w:rsidRDefault="00CF5ED6" w:rsidP="00CF5ED6">
      <w:pPr>
        <w:pStyle w:val="a3"/>
        <w:spacing w:before="0" w:beforeAutospacing="0" w:after="0" w:afterAutospacing="0"/>
      </w:pPr>
      <w:r>
        <w:t xml:space="preserve">Руководитель полета передает командиру команду </w:t>
      </w:r>
      <w:r>
        <w:rPr>
          <w:lang w:val="en-US"/>
        </w:rPr>
        <w:t>SOS</w:t>
      </w:r>
      <w:r>
        <w:t>, и просит оказать помощь планете Роботов.</w:t>
      </w:r>
    </w:p>
    <w:p w:rsidR="00CF5ED6" w:rsidRDefault="00CF5ED6" w:rsidP="00CF5ED6">
      <w:pPr>
        <w:pStyle w:val="a3"/>
        <w:spacing w:before="0" w:beforeAutospacing="0" w:after="0" w:afterAutospacing="0"/>
      </w:pPr>
      <w:r>
        <w:t>Экипаж замечает, что мимо  летит комета.</w:t>
      </w:r>
    </w:p>
    <w:p w:rsidR="00CF5ED6" w:rsidRDefault="00CF5ED6" w:rsidP="00CF5ED6">
      <w:r>
        <w:t>Капитан команды  дает команду: «Задраить люки! Отключить все двигатели! Пристегнуться! Она может ослепить вас! »</w:t>
      </w:r>
    </w:p>
    <w:p w:rsidR="00CF5ED6" w:rsidRDefault="00CF5ED6" w:rsidP="00CF5ED6">
      <w:r>
        <w:t xml:space="preserve">Капитан команды принимает сообщение о том, что опасность </w:t>
      </w:r>
      <w:proofErr w:type="gramStart"/>
      <w:r>
        <w:t>миновала</w:t>
      </w:r>
      <w:proofErr w:type="gramEnd"/>
      <w:r>
        <w:t xml:space="preserve"> и они могут продолжать полет, но необходимо проверить состояние экипажа.</w:t>
      </w:r>
    </w:p>
    <w:p w:rsidR="00CF5ED6" w:rsidRDefault="00CF5ED6" w:rsidP="00CF5ED6">
      <w:r>
        <w:t>Бортовой врач осматривает команду.</w:t>
      </w:r>
    </w:p>
    <w:p w:rsidR="00CF5ED6" w:rsidRDefault="00CF5ED6" w:rsidP="00CF5ED6"/>
    <w:p w:rsidR="00CF5ED6" w:rsidRDefault="00CF5ED6" w:rsidP="00CF5ED6">
      <w:r>
        <w:t>Руководитель полёта сообщает, что его приборы показывают, приближение к поясу астероидов.</w:t>
      </w:r>
    </w:p>
    <w:p w:rsidR="00CF5ED6" w:rsidRDefault="00CF5ED6" w:rsidP="00CF5ED6">
      <w:r>
        <w:t>Командир  проводит корабль так, чтобы астероиды не повредили обшивку корабля.</w:t>
      </w:r>
    </w:p>
    <w:p w:rsidR="00CF5ED6" w:rsidRDefault="00CF5ED6" w:rsidP="00CF5ED6">
      <w:r>
        <w:t>Руководитель полета сообщает о том, что астероиды задели обшивку корабля, и экипажу немедленно необходимо исправить неполадки.</w:t>
      </w:r>
    </w:p>
    <w:p w:rsidR="00CF5ED6" w:rsidRDefault="00CF5ED6" w:rsidP="00CF5ED6">
      <w:r>
        <w:t>Бортинженеры выходят в открытый космос и устраняют неполадки.</w:t>
      </w:r>
    </w:p>
    <w:p w:rsidR="00CF5ED6" w:rsidRDefault="00CF5ED6" w:rsidP="00CF5ED6">
      <w:r>
        <w:t>Руководитель полетом сообщает экипажу, что они добрались до планеты Роботов. И можно сделать остановку и выйти в открытый космос.</w:t>
      </w:r>
    </w:p>
    <w:p w:rsidR="00CF5ED6" w:rsidRDefault="00CF5ED6" w:rsidP="00CF5ED6">
      <w:r>
        <w:t>Выйдя в открытый космос,  экипаж видит множество сломанных роботов, собирает их.</w:t>
      </w:r>
    </w:p>
    <w:p w:rsidR="00CF5ED6" w:rsidRDefault="00CF5ED6" w:rsidP="00CF5ED6">
      <w:r>
        <w:t>Звучит голос (запись), который благодарит экипаж за помощь.</w:t>
      </w:r>
    </w:p>
    <w:p w:rsidR="00CF5ED6" w:rsidRDefault="00CF5ED6" w:rsidP="00CF5ED6">
      <w:r>
        <w:t>Руководитель полета сообщает ученым о том, что необходимо взять необходимые пробы с планеты Роботов,  а журналистам сфотографировать интересные факты.</w:t>
      </w:r>
    </w:p>
    <w:p w:rsidR="00CF5ED6" w:rsidRDefault="00CF5ED6" w:rsidP="00CF5ED6">
      <w:r>
        <w:t>Экипаж устал, организуется «космический» обед.</w:t>
      </w:r>
    </w:p>
    <w:p w:rsidR="00CF5ED6" w:rsidRDefault="00CF5ED6" w:rsidP="00CF5ED6">
      <w:r>
        <w:t>Экипаж садиться в ракету, руководитель полета благодарит его за проделанную работу и предлагает  посмотреть  отрывок из мультфильма «Тайна третьей планеты».</w:t>
      </w:r>
    </w:p>
    <w:p w:rsidR="00CF5ED6" w:rsidRDefault="00CF5ED6" w:rsidP="00CF5ED6">
      <w:pPr>
        <w:jc w:val="both"/>
      </w:pPr>
    </w:p>
    <w:p w:rsidR="00CF5ED6" w:rsidRDefault="00CF5ED6" w:rsidP="00CF5ED6">
      <w:pPr>
        <w:jc w:val="both"/>
      </w:pPr>
      <w:r>
        <w:t>5. Окончание игры</w:t>
      </w:r>
    </w:p>
    <w:p w:rsidR="00CF5ED6" w:rsidRDefault="00CF5ED6" w:rsidP="00CF5ED6">
      <w:pPr>
        <w:jc w:val="both"/>
      </w:pPr>
      <w:r>
        <w:t>Руководитель полета дает обратный отсчет, ракета приземляется на землю, экипаж уходит по домам, где их ждут родные, которые очень по ним соскучились.</w:t>
      </w:r>
    </w:p>
    <w:p w:rsidR="00CF5ED6" w:rsidRDefault="00CF5ED6" w:rsidP="00CF5ED6">
      <w:pPr>
        <w:jc w:val="both"/>
      </w:pPr>
    </w:p>
    <w:p w:rsidR="00CF5ED6" w:rsidRDefault="00CF5ED6" w:rsidP="00CF5ED6">
      <w:pPr>
        <w:jc w:val="both"/>
      </w:pPr>
      <w:r>
        <w:t>6. Оценка игры</w:t>
      </w:r>
    </w:p>
    <w:p w:rsidR="00CF5ED6" w:rsidRDefault="00CF5ED6" w:rsidP="00CF5ED6">
      <w:pPr>
        <w:jc w:val="both"/>
      </w:pPr>
      <w:r>
        <w:t>1. Педагог предлагает детям проанализировать каждую роль игры:</w:t>
      </w:r>
    </w:p>
    <w:p w:rsidR="00CF5ED6" w:rsidRDefault="00CF5ED6" w:rsidP="00CF5ED6">
      <w:pPr>
        <w:jc w:val="both"/>
      </w:pPr>
      <w:r>
        <w:t>- Ребята, давайте вспомним, как Сережа сыграл роль капитана экипажа?</w:t>
      </w:r>
    </w:p>
    <w:p w:rsidR="00CF5ED6" w:rsidRDefault="00CF5ED6" w:rsidP="00CF5ED6">
      <w:pPr>
        <w:jc w:val="both"/>
      </w:pPr>
      <w:r>
        <w:t xml:space="preserve">-А какой Сережа был капитан? </w:t>
      </w:r>
    </w:p>
    <w:p w:rsidR="00CF5ED6" w:rsidRDefault="00CF5ED6" w:rsidP="00CF5ED6">
      <w:pPr>
        <w:jc w:val="both"/>
      </w:pPr>
      <w:r>
        <w:t>-А если бы вам досталась эта роль, как бы вы поступили?</w:t>
      </w:r>
    </w:p>
    <w:p w:rsidR="00CF5ED6" w:rsidRDefault="00CF5ED6" w:rsidP="00CF5ED6">
      <w:pPr>
        <w:jc w:val="both"/>
      </w:pPr>
      <w:r>
        <w:lastRenderedPageBreak/>
        <w:t>-А чтобы еще мог сделать капитан управляющий кораблем?</w:t>
      </w:r>
    </w:p>
    <w:p w:rsidR="00CF5ED6" w:rsidRDefault="00CF5ED6" w:rsidP="00CF5ED6">
      <w:pPr>
        <w:jc w:val="both"/>
      </w:pPr>
      <w:r>
        <w:t>2. Педагог предлагает детям проанализировать взаимоотношения между членами команды:</w:t>
      </w:r>
    </w:p>
    <w:p w:rsidR="00CF5ED6" w:rsidRDefault="00CF5ED6" w:rsidP="00CF5ED6">
      <w:pPr>
        <w:jc w:val="both"/>
      </w:pPr>
      <w:r>
        <w:t>-Как вы считаете, команда на корабле была дружная?</w:t>
      </w:r>
    </w:p>
    <w:p w:rsidR="00CF5ED6" w:rsidRDefault="00CF5ED6" w:rsidP="00CF5ED6">
      <w:pPr>
        <w:jc w:val="both"/>
      </w:pPr>
      <w:r>
        <w:t>-А если предположить, что члены экипажа, не приходи ли бы на помощь друг другу, что бы могло случиться с кораблем?</w:t>
      </w:r>
    </w:p>
    <w:p w:rsidR="00CF5ED6" w:rsidRDefault="00CF5ED6" w:rsidP="00CF5ED6">
      <w:pPr>
        <w:jc w:val="both"/>
      </w:pPr>
      <w:r>
        <w:t>-Какие эпизоды вам запомнились, в которых один помог другому?</w:t>
      </w:r>
    </w:p>
    <w:p w:rsidR="00CF5ED6" w:rsidRDefault="00CF5ED6" w:rsidP="00CF5ED6">
      <w:pPr>
        <w:jc w:val="both"/>
      </w:pPr>
      <w:r>
        <w:t>-А были ли ссоры на нашем борту?</w:t>
      </w:r>
    </w:p>
    <w:p w:rsidR="00CF5ED6" w:rsidRDefault="00CF5ED6" w:rsidP="00CF5ED6">
      <w:pPr>
        <w:jc w:val="both"/>
      </w:pPr>
      <w:r>
        <w:t>- Могли бы мы сказать о нашем экипаже: «</w:t>
      </w:r>
      <w:proofErr w:type="gramStart"/>
      <w:r>
        <w:t>Будете</w:t>
      </w:r>
      <w:proofErr w:type="gramEnd"/>
      <w:r>
        <w:t xml:space="preserve"> друг за дружку держаться - можете ничего не бояться».</w:t>
      </w:r>
    </w:p>
    <w:p w:rsidR="00CF5ED6" w:rsidRDefault="00CF5ED6" w:rsidP="00CF5ED6">
      <w:pPr>
        <w:jc w:val="both"/>
      </w:pPr>
      <w:r>
        <w:t xml:space="preserve"> </w:t>
      </w:r>
    </w:p>
    <w:p w:rsidR="00CF5ED6" w:rsidRDefault="00CF5ED6" w:rsidP="00CF5E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7748" w:rsidRDefault="00FF7748"/>
    <w:sectPr w:rsidR="00FF7748" w:rsidSect="00FF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5AFF"/>
    <w:multiLevelType w:val="hybridMultilevel"/>
    <w:tmpl w:val="A9E67AD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E0452"/>
    <w:multiLevelType w:val="hybridMultilevel"/>
    <w:tmpl w:val="FF0E47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F1F1B"/>
    <w:multiLevelType w:val="hybridMultilevel"/>
    <w:tmpl w:val="9AAE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F5ED6"/>
    <w:rsid w:val="00CF5ED6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F5E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F5ED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1450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2013-09-26T17:06:00Z</dcterms:created>
  <dcterms:modified xsi:type="dcterms:W3CDTF">2013-09-26T17:07:00Z</dcterms:modified>
</cp:coreProperties>
</file>