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69" w:rsidRDefault="006B6669" w:rsidP="006B6669">
      <w:pPr>
        <w:spacing w:before="100" w:beforeAutospacing="1" w:after="100" w:afterAutospacing="1" w:line="360" w:lineRule="auto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sz w:val="28"/>
          <w:szCs w:val="28"/>
        </w:rPr>
        <w:t>Игра-эксперимент</w:t>
      </w:r>
    </w:p>
    <w:p w:rsidR="006B6669" w:rsidRDefault="006B6669" w:rsidP="006B6669">
      <w:pPr>
        <w:spacing w:before="100" w:beforeAutospacing="1" w:after="100" w:afterAutospacing="1" w:line="360" w:lineRule="auto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«Значимость воздуха в жизни человека»</w:t>
      </w:r>
    </w:p>
    <w:p w:rsidR="006B6669" w:rsidRDefault="006B6669" w:rsidP="006B6669">
      <w:pPr>
        <w:spacing w:before="100" w:beforeAutospacing="1" w:after="100" w:afterAutospacing="1" w:line="360" w:lineRule="auto"/>
        <w:ind w:left="30" w:right="3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Цель</w:t>
      </w:r>
      <w:proofErr w:type="gramStart"/>
      <w:r>
        <w:rPr>
          <w:bCs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. </w:t>
      </w:r>
      <w:proofErr w:type="gramEnd"/>
      <w:r>
        <w:rPr>
          <w:color w:val="000000"/>
          <w:sz w:val="28"/>
          <w:szCs w:val="28"/>
        </w:rPr>
        <w:t>Расширить представления детей о значимости воздуха в жизни человека.</w:t>
      </w:r>
    </w:p>
    <w:p w:rsidR="006B6669" w:rsidRDefault="006B6669" w:rsidP="006B6669">
      <w:pPr>
        <w:spacing w:before="100" w:beforeAutospacing="1" w:after="100" w:afterAutospacing="1" w:line="360" w:lineRule="auto"/>
        <w:ind w:left="30" w:right="3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Оборудование:</w:t>
      </w:r>
    </w:p>
    <w:p w:rsidR="006B6669" w:rsidRDefault="006B6669" w:rsidP="006B6669">
      <w:pPr>
        <w:spacing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Баночки с водой, трубочки для коктейля, пустые бутылочки, игрушка </w:t>
      </w:r>
      <w:proofErr w:type="spellStart"/>
      <w:r>
        <w:rPr>
          <w:color w:val="000000"/>
          <w:sz w:val="28"/>
          <w:szCs w:val="28"/>
        </w:rPr>
        <w:t>Винни-Пух</w:t>
      </w:r>
      <w:proofErr w:type="spellEnd"/>
      <w:r>
        <w:rPr>
          <w:color w:val="000000"/>
          <w:sz w:val="28"/>
          <w:szCs w:val="28"/>
        </w:rPr>
        <w:t>, песочные часы, кусочки глин</w:t>
      </w:r>
      <w:proofErr w:type="gramStart"/>
      <w:r>
        <w:rPr>
          <w:color w:val="000000"/>
          <w:sz w:val="28"/>
          <w:szCs w:val="28"/>
        </w:rPr>
        <w:t>ы(</w:t>
      </w:r>
      <w:proofErr w:type="gramEnd"/>
      <w:r>
        <w:rPr>
          <w:color w:val="000000"/>
          <w:sz w:val="28"/>
          <w:szCs w:val="28"/>
        </w:rPr>
        <w:t>земли).</w:t>
      </w:r>
    </w:p>
    <w:p w:rsidR="006B6669" w:rsidRDefault="006B6669" w:rsidP="006B6669">
      <w:pPr>
        <w:spacing w:before="100" w:beforeAutospacing="1" w:after="100" w:afterAutospacing="1" w:line="360" w:lineRule="auto"/>
        <w:ind w:left="45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Ход.</w:t>
      </w:r>
    </w:p>
    <w:p w:rsidR="006B6669" w:rsidRDefault="006B6669" w:rsidP="006B66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Логика образовательной деятельности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674"/>
        <w:gridCol w:w="3004"/>
        <w:gridCol w:w="2818"/>
      </w:tblGrid>
      <w:tr w:rsidR="006B6669" w:rsidTr="006B666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6B6669" w:rsidTr="006B666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Организационный момент:</w:t>
            </w:r>
          </w:p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Воспитатель предлагает совершить путешествие вместе с </w:t>
            </w:r>
            <w:proofErr w:type="spellStart"/>
            <w:r>
              <w:rPr>
                <w:color w:val="000000"/>
                <w:sz w:val="28"/>
                <w:szCs w:val="28"/>
              </w:rPr>
              <w:t>Винни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Пухом в страну </w:t>
            </w:r>
            <w:proofErr w:type="spellStart"/>
            <w:r>
              <w:rPr>
                <w:color w:val="000000"/>
                <w:sz w:val="28"/>
                <w:szCs w:val="28"/>
              </w:rPr>
              <w:t>Экспериментарию</w:t>
            </w:r>
            <w:proofErr w:type="spellEnd"/>
            <w:r>
              <w:rPr>
                <w:color w:val="000000"/>
                <w:sz w:val="28"/>
                <w:szCs w:val="28"/>
              </w:rPr>
              <w:t>. Предлагает подумать, почему эта страна так называется.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 воспитателя.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к теме, умение слушать, отвечать полными предложениями на поставленные вопросы.</w:t>
            </w:r>
          </w:p>
        </w:tc>
      </w:tr>
      <w:tr w:rsidR="006B6669" w:rsidTr="006B6669">
        <w:trPr>
          <w:trHeight w:val="142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669" w:rsidRDefault="006B66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Постановка проблемной ситуации (Вини Пухом)</w:t>
            </w:r>
          </w:p>
          <w:p w:rsidR="006B6669" w:rsidRDefault="006B66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воздух?</w:t>
            </w:r>
          </w:p>
          <w:p w:rsidR="006B6669" w:rsidRDefault="006B66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Какой воздух? Ничего нет! </w:t>
            </w:r>
          </w:p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его и не чувствую.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spellStart"/>
            <w:r>
              <w:rPr>
                <w:sz w:val="28"/>
                <w:szCs w:val="28"/>
              </w:rPr>
              <w:t>обьъясняют</w:t>
            </w:r>
            <w:proofErr w:type="spellEnd"/>
            <w:r>
              <w:rPr>
                <w:sz w:val="28"/>
                <w:szCs w:val="28"/>
              </w:rPr>
              <w:t xml:space="preserve"> Вини Пуху, что такое воздух.</w:t>
            </w:r>
          </w:p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детей о воздухе и его свойствах.</w:t>
            </w:r>
          </w:p>
        </w:tc>
      </w:tr>
      <w:tr w:rsidR="006B6669" w:rsidTr="006B666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69" w:rsidRDefault="006B6669">
            <w:pPr>
              <w:shd w:val="clear" w:color="auto" w:fill="F4F4F4"/>
              <w:spacing w:before="30" w:after="30"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Опыт№1 «Воздух есть везде»</w:t>
            </w:r>
            <w:r>
              <w:rPr>
                <w:sz w:val="28"/>
                <w:szCs w:val="28"/>
              </w:rPr>
              <w:t>.</w:t>
            </w:r>
          </w:p>
          <w:p w:rsidR="006B6669" w:rsidRDefault="006B6669">
            <w:pPr>
              <w:shd w:val="clear" w:color="auto" w:fill="F4F4F4"/>
              <w:spacing w:before="30" w:after="3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Опыт №2 «</w:t>
            </w:r>
            <w:r>
              <w:rPr>
                <w:b/>
                <w:bCs/>
                <w:sz w:val="28"/>
                <w:szCs w:val="28"/>
              </w:rPr>
              <w:t>Воздух в человеке».</w:t>
            </w:r>
          </w:p>
          <w:p w:rsidR="006B6669" w:rsidRDefault="006B6669">
            <w:pPr>
              <w:shd w:val="clear" w:color="auto" w:fill="F4F4F4"/>
              <w:spacing w:before="30" w:after="3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Опыт 3. «Не дышу»</w:t>
            </w:r>
          </w:p>
          <w:p w:rsidR="006B6669" w:rsidRDefault="006B6669">
            <w:pPr>
              <w:shd w:val="clear" w:color="auto" w:fill="F4F4F4"/>
              <w:spacing w:before="30" w:after="3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участвуют в проведении опыта.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Развитие навыков проведения опытов.</w:t>
            </w:r>
          </w:p>
        </w:tc>
      </w:tr>
      <w:tr w:rsidR="006B6669" w:rsidTr="006B6669">
        <w:trPr>
          <w:trHeight w:val="10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69" w:rsidRDefault="006B6669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6B6669" w:rsidRDefault="006B6669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Воздух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сильно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вдыхаем</w:t>
            </w:r>
          </w:p>
          <w:p w:rsidR="006B6669" w:rsidRDefault="006B6669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наклонах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выдох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дружный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</w:t>
            </w:r>
            <w:proofErr w:type="gramEnd"/>
            <w:r>
              <w:rPr>
                <w:bCs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колени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гнуть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нужно</w:t>
            </w:r>
            <w:r>
              <w:rPr>
                <w:sz w:val="28"/>
                <w:szCs w:val="28"/>
              </w:rPr>
              <w:t>. Чтобы руки не устали,</w:t>
            </w:r>
          </w:p>
          <w:p w:rsidR="006B6669" w:rsidRDefault="006B6669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на пояс их поставим. Прыгаем как мячики девочки и мальчики.</w:t>
            </w:r>
          </w:p>
          <w:p w:rsidR="006B6669" w:rsidRDefault="006B6669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6B6669" w:rsidRDefault="006B6669">
            <w:pPr>
              <w:pStyle w:val="a3"/>
              <w:spacing w:line="360" w:lineRule="auto"/>
              <w:rPr>
                <w:color w:val="464646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движения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с текстом.</w:t>
            </w:r>
          </w:p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координировать движение с речью.</w:t>
            </w:r>
          </w:p>
        </w:tc>
      </w:tr>
      <w:tr w:rsidR="006B6669" w:rsidTr="006B6669">
        <w:trPr>
          <w:trHeight w:val="89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69" w:rsidRDefault="006B6669">
            <w:pPr>
              <w:shd w:val="clear" w:color="auto" w:fill="F4F4F4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  <w:p w:rsidR="006B6669" w:rsidRDefault="006B666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Ребята, что же вы узнали в стране </w:t>
            </w:r>
            <w:proofErr w:type="spellStart"/>
            <w:r>
              <w:rPr>
                <w:color w:val="000000"/>
                <w:sz w:val="28"/>
                <w:szCs w:val="28"/>
              </w:rPr>
              <w:t>Экспериментарии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6B6669" w:rsidRDefault="006B666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Почему без воздуха жизнь на Земле не могла бы существовать? </w:t>
            </w:r>
          </w:p>
          <w:p w:rsidR="006B6669" w:rsidRDefault="006B666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 нужен воздух?</w:t>
            </w:r>
          </w:p>
          <w:p w:rsidR="006B6669" w:rsidRDefault="006B666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Чтобы быть здоровым необходимо дышать чистым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 свежим воздухом. Что для этого надо делать? </w:t>
            </w:r>
          </w:p>
          <w:p w:rsidR="006B6669" w:rsidRDefault="006B6669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Ребята, а кто знает, как человек использует воздух? </w:t>
            </w:r>
          </w:p>
          <w:p w:rsidR="006B6669" w:rsidRDefault="006B6669">
            <w:pPr>
              <w:shd w:val="clear" w:color="auto" w:fill="F4F4F4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участвуют в беседе, отвечают на вопросы.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69" w:rsidRDefault="006B66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Закрепляют </w:t>
            </w:r>
            <w:r>
              <w:rPr>
                <w:color w:val="000000"/>
                <w:sz w:val="28"/>
                <w:szCs w:val="28"/>
              </w:rPr>
              <w:t>представления о значимости воздуха в жизни человека.</w:t>
            </w:r>
          </w:p>
        </w:tc>
      </w:tr>
    </w:tbl>
    <w:p w:rsidR="006B6669" w:rsidRDefault="006B6669" w:rsidP="006B6669">
      <w:pPr>
        <w:pStyle w:val="a3"/>
        <w:spacing w:line="360" w:lineRule="auto"/>
        <w:rPr>
          <w:sz w:val="28"/>
          <w:szCs w:val="28"/>
        </w:rPr>
      </w:pPr>
    </w:p>
    <w:p w:rsidR="006B6669" w:rsidRDefault="006B6669" w:rsidP="006B6669">
      <w:pPr>
        <w:pStyle w:val="a3"/>
        <w:spacing w:line="360" w:lineRule="auto"/>
        <w:rPr>
          <w:sz w:val="28"/>
          <w:szCs w:val="28"/>
        </w:rPr>
      </w:pPr>
    </w:p>
    <w:p w:rsidR="00D3496D" w:rsidRDefault="00D3496D"/>
    <w:sectPr w:rsidR="00D3496D" w:rsidSect="00D3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B6669"/>
    <w:rsid w:val="006B6669"/>
    <w:rsid w:val="00D3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2013-09-26T17:10:00Z</dcterms:created>
  <dcterms:modified xsi:type="dcterms:W3CDTF">2013-09-26T17:11:00Z</dcterms:modified>
</cp:coreProperties>
</file>