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41" w:rsidRPr="002A4134" w:rsidRDefault="008B1441" w:rsidP="008B144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4134">
        <w:rPr>
          <w:rFonts w:ascii="Times New Roman" w:eastAsia="Times New Roman" w:hAnsi="Times New Roman" w:cs="Times New Roman"/>
          <w:sz w:val="28"/>
          <w:szCs w:val="28"/>
        </w:rPr>
        <w:t>МКДОУ  «БОГУЧАРСКИЙ ДЕТСКИЙ САД</w:t>
      </w:r>
    </w:p>
    <w:p w:rsidR="008B1441" w:rsidRPr="002A4134" w:rsidRDefault="008B1441" w:rsidP="008B144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4134">
        <w:rPr>
          <w:rFonts w:ascii="Times New Roman" w:eastAsia="Times New Roman" w:hAnsi="Times New Roman" w:cs="Times New Roman"/>
          <w:sz w:val="28"/>
          <w:szCs w:val="28"/>
        </w:rPr>
        <w:t>КОМБИНИРОВАННОГО ВИДА « УЛЫБКА»</w:t>
      </w:r>
    </w:p>
    <w:p w:rsidR="008B1441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441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441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441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441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441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441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441" w:rsidRDefault="008B1441" w:rsidP="008B1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8B1441" w:rsidRDefault="008B1441" w:rsidP="008B1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</w:t>
      </w:r>
    </w:p>
    <w:p w:rsidR="008B1441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441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441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441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441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441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441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441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441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441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1441" w:rsidRPr="002A4134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  <w:r w:rsidRPr="002A4134">
        <w:rPr>
          <w:rFonts w:ascii="Times New Roman" w:hAnsi="Times New Roman" w:cs="Times New Roman"/>
          <w:sz w:val="28"/>
          <w:szCs w:val="28"/>
        </w:rPr>
        <w:t>Воспитатель: Матвиенко Л.А.</w:t>
      </w:r>
    </w:p>
    <w:p w:rsidR="008B1441" w:rsidRPr="002A4134" w:rsidRDefault="008B1441" w:rsidP="008B1441">
      <w:pPr>
        <w:jc w:val="right"/>
        <w:rPr>
          <w:rFonts w:ascii="Times New Roman" w:hAnsi="Times New Roman" w:cs="Times New Roman"/>
          <w:sz w:val="28"/>
          <w:szCs w:val="28"/>
        </w:rPr>
      </w:pPr>
      <w:r w:rsidRPr="002A4134">
        <w:rPr>
          <w:rFonts w:ascii="Times New Roman" w:hAnsi="Times New Roman" w:cs="Times New Roman"/>
          <w:sz w:val="28"/>
          <w:szCs w:val="28"/>
        </w:rPr>
        <w:t>2-я младшая группа №1</w:t>
      </w:r>
    </w:p>
    <w:p w:rsidR="008B1441" w:rsidRPr="00162898" w:rsidRDefault="008B1441" w:rsidP="008B1441">
      <w:pPr>
        <w:jc w:val="right"/>
      </w:pPr>
    </w:p>
    <w:p w:rsidR="008B1441" w:rsidRPr="00162898" w:rsidRDefault="008B1441" w:rsidP="008B1441">
      <w:pPr>
        <w:jc w:val="right"/>
      </w:pPr>
    </w:p>
    <w:p w:rsidR="008B1441" w:rsidRPr="008B1441" w:rsidRDefault="009D5178" w:rsidP="008B1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 2014</w:t>
      </w:r>
      <w:bookmarkStart w:id="0" w:name="_GoBack"/>
      <w:bookmarkEnd w:id="0"/>
      <w:r w:rsidR="008B1441" w:rsidRPr="002A4134">
        <w:rPr>
          <w:rFonts w:ascii="Times New Roman" w:hAnsi="Times New Roman" w:cs="Times New Roman"/>
          <w:sz w:val="28"/>
          <w:szCs w:val="28"/>
        </w:rPr>
        <w:t>г.</w:t>
      </w:r>
    </w:p>
    <w:p w:rsidR="00CA712B" w:rsidRDefault="00CA712B" w:rsidP="00CA7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Детский сад является самой первой ступенью в системе непрерывного образования</w:t>
      </w:r>
      <w:r w:rsidR="007A1B7A">
        <w:rPr>
          <w:rFonts w:ascii="Times New Roman" w:hAnsi="Times New Roman" w:cs="Times New Roman"/>
          <w:sz w:val="24"/>
          <w:szCs w:val="24"/>
        </w:rPr>
        <w:t>, поэтому начиная с младшего возраста необходимо уделять особое внимание обучению детей правилам дорожного движения.</w:t>
      </w:r>
    </w:p>
    <w:p w:rsidR="007A1B7A" w:rsidRDefault="007A1B7A" w:rsidP="007A1B7A">
      <w:pPr>
        <w:rPr>
          <w:rFonts w:ascii="Times New Roman" w:hAnsi="Times New Roman" w:cs="Times New Roman"/>
          <w:sz w:val="24"/>
          <w:szCs w:val="24"/>
        </w:rPr>
      </w:pPr>
      <w:r w:rsidRPr="007A1B7A">
        <w:rPr>
          <w:rFonts w:ascii="Times New Roman" w:hAnsi="Times New Roman" w:cs="Times New Roman"/>
          <w:sz w:val="24"/>
          <w:szCs w:val="24"/>
        </w:rPr>
        <w:t>Целью работы является  формирование и развитие у детей  умений и навыков  безопасного поведения в окружающей дорожно-транспортной 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7EE6" w:rsidRPr="00C77EE6" w:rsidRDefault="00C77EE6" w:rsidP="00C77EE6">
      <w:pPr>
        <w:rPr>
          <w:rFonts w:ascii="Times New Roman" w:hAnsi="Times New Roman" w:cs="Times New Roman"/>
          <w:sz w:val="24"/>
          <w:szCs w:val="24"/>
        </w:rPr>
      </w:pPr>
      <w:r w:rsidRPr="00C77EE6">
        <w:rPr>
          <w:rFonts w:ascii="Times New Roman" w:hAnsi="Times New Roman" w:cs="Times New Roman"/>
          <w:sz w:val="24"/>
          <w:szCs w:val="24"/>
        </w:rPr>
        <w:t>Задачи</w:t>
      </w:r>
    </w:p>
    <w:p w:rsidR="00C77EE6" w:rsidRPr="00C77EE6" w:rsidRDefault="00C77EE6" w:rsidP="00C77EE6">
      <w:pPr>
        <w:rPr>
          <w:rFonts w:ascii="Times New Roman" w:hAnsi="Times New Roman" w:cs="Times New Roman"/>
          <w:sz w:val="24"/>
          <w:szCs w:val="24"/>
        </w:rPr>
      </w:pPr>
      <w:r w:rsidRPr="00C77EE6">
        <w:rPr>
          <w:rFonts w:ascii="Times New Roman" w:hAnsi="Times New Roman" w:cs="Times New Roman"/>
          <w:sz w:val="24"/>
          <w:szCs w:val="24"/>
        </w:rPr>
        <w:t>*Развитие у детей познавательных процессов,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EE6">
        <w:rPr>
          <w:rFonts w:ascii="Times New Roman" w:hAnsi="Times New Roman" w:cs="Times New Roman"/>
          <w:sz w:val="24"/>
          <w:szCs w:val="24"/>
        </w:rPr>
        <w:t>необходимых им для правильной безопасной ориентации на улице.</w:t>
      </w:r>
    </w:p>
    <w:p w:rsidR="00C77EE6" w:rsidRPr="00C77EE6" w:rsidRDefault="00C77EE6" w:rsidP="00C77EE6">
      <w:pPr>
        <w:rPr>
          <w:rFonts w:ascii="Times New Roman" w:hAnsi="Times New Roman" w:cs="Times New Roman"/>
          <w:sz w:val="24"/>
          <w:szCs w:val="24"/>
        </w:rPr>
      </w:pPr>
      <w:r w:rsidRPr="00C77EE6">
        <w:rPr>
          <w:rFonts w:ascii="Times New Roman" w:hAnsi="Times New Roman" w:cs="Times New Roman"/>
          <w:sz w:val="24"/>
          <w:szCs w:val="24"/>
        </w:rPr>
        <w:t>* Формирование у детей навыков и умений наблюдения за дорожной обстановкой и устойчивых положительных привычек безопасного поведения на улице.</w:t>
      </w:r>
    </w:p>
    <w:p w:rsidR="00C77EE6" w:rsidRDefault="00C77EE6" w:rsidP="00C77EE6">
      <w:pPr>
        <w:rPr>
          <w:rFonts w:ascii="Times New Roman" w:hAnsi="Times New Roman" w:cs="Times New Roman"/>
          <w:sz w:val="24"/>
          <w:szCs w:val="24"/>
        </w:rPr>
      </w:pPr>
      <w:r w:rsidRPr="00C77EE6">
        <w:rPr>
          <w:rFonts w:ascii="Times New Roman" w:hAnsi="Times New Roman" w:cs="Times New Roman"/>
          <w:sz w:val="24"/>
          <w:szCs w:val="24"/>
        </w:rPr>
        <w:t>* Воспитание дисциплинированности и сознательного выполнения правил дорожного движения, культуры поведения в  дорожно-транспортном процессе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7EE6" w:rsidRDefault="00C77EE6" w:rsidP="00C77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нашей группе  осуществляется в соответствии с планом работы по профилактики дорожно – транспортного травматизма, который включает в себя:</w:t>
      </w:r>
    </w:p>
    <w:p w:rsidR="00C77EE6" w:rsidRDefault="00C77EE6" w:rsidP="00C77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Перспективное планирование по ознакомлению детей с ПДД</w:t>
      </w:r>
    </w:p>
    <w:p w:rsidR="00C77EE6" w:rsidRDefault="00C77EE6" w:rsidP="00C77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Систему работ с родителями.</w:t>
      </w:r>
    </w:p>
    <w:p w:rsidR="00AE4F79" w:rsidRDefault="00AE4F79" w:rsidP="007A1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в работе с детьми мы использовали разнообразные</w:t>
      </w:r>
      <w:r w:rsidR="00C77EE6">
        <w:rPr>
          <w:rFonts w:ascii="Times New Roman" w:hAnsi="Times New Roman" w:cs="Times New Roman"/>
          <w:sz w:val="24"/>
          <w:szCs w:val="24"/>
        </w:rPr>
        <w:t xml:space="preserve"> формы работы</w:t>
      </w:r>
      <w:r>
        <w:rPr>
          <w:rFonts w:ascii="Times New Roman" w:hAnsi="Times New Roman" w:cs="Times New Roman"/>
          <w:sz w:val="24"/>
          <w:szCs w:val="24"/>
        </w:rPr>
        <w:t>. Целевые прогулки, игры, беседы, чтение художественной литературы.</w:t>
      </w:r>
    </w:p>
    <w:p w:rsidR="00AE4F79" w:rsidRDefault="00AE4F79" w:rsidP="007A1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с родителями – консультации, беседы, анкетирование. </w:t>
      </w:r>
    </w:p>
    <w:p w:rsidR="00702828" w:rsidRDefault="00AE4F79" w:rsidP="00AE4F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прошла тематическая неделя, посвященная правилам дорожног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движения.  Дети нашей группы</w:t>
      </w: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учились различать транспортные средства: грузовые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легковые автомобили</w:t>
      </w: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дидактических играх малыши обучались  различать красный и зеленый цвета, знакомились со светофором. В сюжетно – ролевых играх «Водитель и пешеходы», «Автобус» дети узнали, кого называют водителем, пеше</w:t>
      </w:r>
      <w:r w:rsidR="008B6E5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ходом и пассажиром.</w:t>
      </w:r>
      <w:r w:rsidR="008B6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8B6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нашей</w:t>
      </w: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ребята изучали  азбуку улиц и дорог, куда входят понятия «п</w:t>
      </w:r>
      <w:r w:rsidR="007028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роезжая часть»</w:t>
      </w: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«Пешеходный переход». С помощью презент</w:t>
      </w:r>
      <w:r w:rsidR="0070282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дети познакомились с правилами дорожного движения</w:t>
      </w: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t>. 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прогулок  к пешеходному переходу</w:t>
      </w:r>
      <w:r w:rsidR="007028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вдоль улицы города</w:t>
      </w: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t>,  дети овладевали практическими навыками пешеходов, обращали внимание на правильное или неправильное поведение других пешеходов,  закрепляли правила дорожного движения на практике.</w:t>
      </w: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значение в организации сюжетно-ролевых игр имеет создание предметно-развив</w:t>
      </w:r>
      <w:r w:rsidR="00702828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ающей среды. С этой целью в  нашей группе</w:t>
      </w: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изготовлен макет улицы, где обозначены перекресток, указатели для пешехо</w:t>
      </w:r>
      <w:r w:rsidR="007028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дов, имеются макеты домов</w:t>
      </w: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место, где дети не  только играют, но и одновременно отрабатывают, закрепляют знания правил  поведения  культурного пешехода и водителя, дорожных знаков, разбирают совместно с воспитателем ситуативные задачи по безопасности дорожного движения.</w:t>
      </w: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Интересной и эффективной формой работы стала организация подвижных и ролевых игр, </w:t>
      </w: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 «Водители и пешеходы», в которых дети доводили до автоматизма навыки безопасного поведения на улице</w:t>
      </w:r>
      <w:r w:rsidR="007028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74861" w:rsidRPr="00E74861" w:rsidRDefault="00E74861" w:rsidP="00E74861">
      <w:pPr>
        <w:rPr>
          <w:rFonts w:ascii="Times New Roman" w:hAnsi="Times New Roman" w:cs="Times New Roman"/>
          <w:sz w:val="24"/>
          <w:szCs w:val="24"/>
        </w:rPr>
      </w:pPr>
      <w:r w:rsidRPr="00E7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="00702828" w:rsidRPr="00E7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были запланированы такие </w:t>
      </w:r>
      <w:r w:rsidRPr="00E748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828" w:rsidRPr="00E7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«Какой бывает транспорт», «Знакомство со светофором», «Знакомство с улицей», «Знакомство с дорожным знаком «Пешеходный переход», «Знакомство с дорожным знаком «Дети», </w:t>
      </w:r>
      <w:r w:rsidRPr="00E7486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транспорт людям помогает», «Общественный транспорт», «Помощники на дороге», «Осторожно дорога».</w:t>
      </w:r>
      <w:r w:rsidRPr="00E74861">
        <w:rPr>
          <w:rFonts w:ascii="Times New Roman" w:hAnsi="Times New Roman" w:cs="Times New Roman"/>
          <w:sz w:val="24"/>
          <w:szCs w:val="24"/>
        </w:rPr>
        <w:t xml:space="preserve"> Подвижные игры: «Найди свой цвет», «Поезд»,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861">
        <w:rPr>
          <w:rFonts w:ascii="Times New Roman" w:hAnsi="Times New Roman" w:cs="Times New Roman"/>
          <w:sz w:val="24"/>
          <w:szCs w:val="24"/>
        </w:rPr>
        <w:t>«Воробушки и автомобиль», « Автобус»,  « Стоп»</w:t>
      </w:r>
    </w:p>
    <w:p w:rsidR="00E74861" w:rsidRPr="00E74861" w:rsidRDefault="00E74861" w:rsidP="00E74861">
      <w:pPr>
        <w:rPr>
          <w:rFonts w:ascii="Times New Roman" w:hAnsi="Times New Roman" w:cs="Times New Roman"/>
          <w:sz w:val="24"/>
          <w:szCs w:val="24"/>
        </w:rPr>
      </w:pPr>
      <w:r w:rsidRPr="00E74861">
        <w:rPr>
          <w:rFonts w:ascii="Times New Roman" w:hAnsi="Times New Roman" w:cs="Times New Roman"/>
          <w:sz w:val="24"/>
          <w:szCs w:val="24"/>
        </w:rPr>
        <w:t>Дидактические игры:  « Найди такую же картинку», « Собери машину из частей»,  « Обыгрывание с помощью конструктора», « Макеты».</w:t>
      </w:r>
    </w:p>
    <w:p w:rsidR="00AE4F79" w:rsidRDefault="00AE4F79" w:rsidP="00AE4F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обучение детей безопасному п</w:t>
      </w:r>
      <w:r w:rsidR="00E7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1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 на улице, может быть эффективным при условии, если работа в этом направлении ведётся совместно с родителями, ведь именно родители являются авторитетом и предметом подражания.  Для родителей были организованы консультации «Я и мой ребёнок на улицах города», оформлена выставка «Знаем правила движения, как таблицу уважения».</w:t>
      </w:r>
    </w:p>
    <w:p w:rsidR="007A1B7A" w:rsidRPr="007A1B7A" w:rsidRDefault="007A1B7A" w:rsidP="007A1B7A">
      <w:pPr>
        <w:rPr>
          <w:rFonts w:ascii="Times New Roman" w:hAnsi="Times New Roman" w:cs="Times New Roman"/>
          <w:sz w:val="24"/>
          <w:szCs w:val="24"/>
        </w:rPr>
      </w:pPr>
    </w:p>
    <w:p w:rsidR="007A1B7A" w:rsidRPr="00CA712B" w:rsidRDefault="007A1B7A" w:rsidP="00CA712B">
      <w:pPr>
        <w:rPr>
          <w:rFonts w:ascii="Times New Roman" w:hAnsi="Times New Roman" w:cs="Times New Roman"/>
          <w:sz w:val="24"/>
          <w:szCs w:val="24"/>
        </w:rPr>
      </w:pPr>
    </w:p>
    <w:sectPr w:rsidR="007A1B7A" w:rsidRPr="00CA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52"/>
    <w:rsid w:val="001C164C"/>
    <w:rsid w:val="00535837"/>
    <w:rsid w:val="00702828"/>
    <w:rsid w:val="007A1B7A"/>
    <w:rsid w:val="007F29B3"/>
    <w:rsid w:val="008B1441"/>
    <w:rsid w:val="008B6E57"/>
    <w:rsid w:val="009D5178"/>
    <w:rsid w:val="00AE4F79"/>
    <w:rsid w:val="00C77EE6"/>
    <w:rsid w:val="00CA712B"/>
    <w:rsid w:val="00E74861"/>
    <w:rsid w:val="00EC4052"/>
    <w:rsid w:val="00F0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2014-03-26T18:06:00Z</cp:lastPrinted>
  <dcterms:created xsi:type="dcterms:W3CDTF">2014-03-26T04:39:00Z</dcterms:created>
  <dcterms:modified xsi:type="dcterms:W3CDTF">2014-03-30T13:47:00Z</dcterms:modified>
</cp:coreProperties>
</file>