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F" w:rsidRDefault="003638A5" w:rsidP="00054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  </w:t>
      </w:r>
      <w:r w:rsidR="00247A05" w:rsidRPr="0010097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 по формированию </w:t>
      </w:r>
    </w:p>
    <w:p w:rsidR="00054B4F" w:rsidRDefault="00054B4F" w:rsidP="00054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47A05" w:rsidRPr="0010097C">
        <w:rPr>
          <w:rFonts w:ascii="Times New Roman" w:hAnsi="Times New Roman" w:cs="Times New Roman"/>
          <w:b/>
          <w:i/>
          <w:sz w:val="28"/>
          <w:szCs w:val="28"/>
        </w:rPr>
        <w:t>целостной картины мира в 1 младшей группе на тему:</w:t>
      </w:r>
    </w:p>
    <w:p w:rsidR="002A0670" w:rsidRPr="0010097C" w:rsidRDefault="00054B4F" w:rsidP="00054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247A05" w:rsidRPr="0010097C">
        <w:rPr>
          <w:rFonts w:ascii="Times New Roman" w:hAnsi="Times New Roman" w:cs="Times New Roman"/>
          <w:b/>
          <w:i/>
          <w:sz w:val="28"/>
          <w:szCs w:val="28"/>
        </w:rPr>
        <w:t xml:space="preserve"> «Дорожка для колобка»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Программные задачи:  - познакомить детей со свойствами камней: большой,   </w:t>
      </w:r>
      <w:proofErr w:type="gramEnd"/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маленький, лёгкий, тяжёлый, холодный</w:t>
      </w:r>
      <w:r w:rsidR="008E7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тёплый,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камней можно построить дорожку;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развивать внимание, восприятие, наблюдательность, 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мелкую моторику руки;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 воспитывать настойчивость, желание преодолеть 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трудности.</w:t>
      </w:r>
    </w:p>
    <w:p w:rsidR="004F6250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Колобок, ведёрко с камн</w:t>
      </w:r>
      <w:r w:rsidR="008E733D">
        <w:rPr>
          <w:rFonts w:ascii="Times New Roman" w:hAnsi="Times New Roman" w:cs="Times New Roman"/>
          <w:sz w:val="28"/>
          <w:szCs w:val="28"/>
        </w:rPr>
        <w:t>ями</w:t>
      </w:r>
      <w:r w:rsidR="004F6250">
        <w:rPr>
          <w:rFonts w:ascii="Times New Roman" w:hAnsi="Times New Roman" w:cs="Times New Roman"/>
          <w:sz w:val="28"/>
          <w:szCs w:val="28"/>
        </w:rPr>
        <w:t>,  конфеты для детей.</w:t>
      </w:r>
    </w:p>
    <w:p w:rsidR="004F6250" w:rsidRDefault="004F6250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НОД:</w:t>
      </w:r>
    </w:p>
    <w:p w:rsidR="004F6250" w:rsidRDefault="00054B4F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</w:t>
      </w:r>
      <w:r w:rsidR="004F6250">
        <w:rPr>
          <w:rFonts w:ascii="Times New Roman" w:hAnsi="Times New Roman" w:cs="Times New Roman"/>
          <w:sz w:val="28"/>
          <w:szCs w:val="28"/>
        </w:rPr>
        <w:t>авайте с вами поздороваемся.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ладошки. Хлоп – хлоп – хлоп.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ножки. Топ - топ  - топ.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щёчки. Плюх – плюх – плюх.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Пухленькие щёчки.</w:t>
      </w:r>
      <w:r w:rsidR="004F6250" w:rsidRPr="004F6250">
        <w:rPr>
          <w:rFonts w:ascii="Times New Roman" w:hAnsi="Times New Roman" w:cs="Times New Roman"/>
          <w:sz w:val="28"/>
          <w:szCs w:val="28"/>
        </w:rPr>
        <w:t xml:space="preserve"> </w:t>
      </w:r>
      <w:r w:rsidR="004F6250">
        <w:rPr>
          <w:rFonts w:ascii="Times New Roman" w:hAnsi="Times New Roman" w:cs="Times New Roman"/>
          <w:sz w:val="28"/>
          <w:szCs w:val="28"/>
        </w:rPr>
        <w:t>Плюх – плюх – плюх.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губки. Чмок- чмок - чмок.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зубки.  Щёлк – щёлк - щёлк.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 xml:space="preserve">Здравствуй, мой носик. </w:t>
      </w:r>
      <w:proofErr w:type="spellStart"/>
      <w:r w:rsidR="004F625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4F62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F6250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4F62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F62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25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4F6250">
        <w:rPr>
          <w:rFonts w:ascii="Times New Roman" w:hAnsi="Times New Roman" w:cs="Times New Roman"/>
          <w:sz w:val="28"/>
          <w:szCs w:val="28"/>
        </w:rPr>
        <w:t>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гости. Привет!</w:t>
      </w:r>
    </w:p>
    <w:p w:rsidR="00247A05" w:rsidRDefault="004F625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дверь. Воспитатель идёт, смотрит за дверь и возвращается.</w:t>
      </w:r>
    </w:p>
    <w:p w:rsidR="004F6250" w:rsidRDefault="004F625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сегодня к нам в гости </w:t>
      </w:r>
      <w:r w:rsidR="0010097C">
        <w:rPr>
          <w:rFonts w:ascii="Times New Roman" w:hAnsi="Times New Roman" w:cs="Times New Roman"/>
          <w:sz w:val="28"/>
          <w:szCs w:val="28"/>
        </w:rPr>
        <w:t xml:space="preserve"> пришёл необычный гость.  Он хочет, чтобы вы про него загадку отгадали. Сейчас я вам её загадаю, а вы отгадайте, кто это?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В сказке наш герой  живёт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Он не ёжик и не кот,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Он от бабушки с окошка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 xml:space="preserve">Прыгнул прямо на дорожку,  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Покатился, побежал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На  язык  к кому попал?  (Дети называют)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Правильно. Так, кто же это?</w:t>
      </w:r>
    </w:p>
    <w:p w:rsidR="0010097C" w:rsidRDefault="0010097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10097C" w:rsidRDefault="0010097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 угадали, заходи к нам Колобок, дети отгадали про тебя загадку. (Заходит Колобок с ведёрком).</w:t>
      </w:r>
    </w:p>
    <w:p w:rsidR="0010097C" w:rsidRDefault="0010097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</w:t>
      </w:r>
      <w:r w:rsidRPr="00054B4F">
        <w:rPr>
          <w:rFonts w:ascii="Times New Roman" w:hAnsi="Times New Roman" w:cs="Times New Roman"/>
          <w:sz w:val="28"/>
          <w:szCs w:val="28"/>
        </w:rPr>
        <w:t>.</w:t>
      </w:r>
      <w:r w:rsidR="00054B4F" w:rsidRPr="00054B4F">
        <w:rPr>
          <w:rFonts w:ascii="Times New Roman" w:hAnsi="Times New Roman" w:cs="Times New Roman"/>
          <w:sz w:val="28"/>
          <w:szCs w:val="28"/>
        </w:rPr>
        <w:t xml:space="preserve"> Здравствуйте, ребята! Я пришёл  к вам с просьбой: я хочу убежать от лисички, а для этого мне нужна хорошая, крепкая дорожка. Я </w:t>
      </w:r>
      <w:r w:rsidR="00054B4F">
        <w:rPr>
          <w:rFonts w:ascii="Times New Roman" w:hAnsi="Times New Roman" w:cs="Times New Roman"/>
          <w:sz w:val="28"/>
          <w:szCs w:val="28"/>
        </w:rPr>
        <w:t>вам и камешков принёс. Помогите мне.</w:t>
      </w:r>
    </w:p>
    <w:p w:rsidR="00054B4F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4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Колобку построить дорожку из камней?</w:t>
      </w:r>
    </w:p>
    <w:p w:rsidR="00054B4F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4F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52330" w:rsidRDefault="0075233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 какие красивые камешки  </w:t>
      </w:r>
      <w:r w:rsidR="0022696C">
        <w:rPr>
          <w:rFonts w:ascii="Times New Roman" w:hAnsi="Times New Roman" w:cs="Times New Roman"/>
          <w:sz w:val="28"/>
          <w:szCs w:val="28"/>
        </w:rPr>
        <w:t xml:space="preserve">лежат в ведёрке. </w:t>
      </w:r>
      <w:r>
        <w:rPr>
          <w:rFonts w:ascii="Times New Roman" w:hAnsi="Times New Roman" w:cs="Times New Roman"/>
          <w:sz w:val="28"/>
          <w:szCs w:val="28"/>
        </w:rPr>
        <w:t>Сколько их?</w:t>
      </w:r>
    </w:p>
    <w:p w:rsidR="00752330" w:rsidRDefault="0075233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Много.  (Воспитатель высыпает камушки  на картон).</w:t>
      </w:r>
    </w:p>
    <w:p w:rsidR="00752330" w:rsidRDefault="0075233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подойдём  и посмотрим, какие камешки принёс нам Колобок. (Воспитатель берёт большой камешек).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Колобок,  посмотри какой у меня камушек – большой или маленький?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подскажите Колобку - большой или маленький?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Большой.</w:t>
      </w:r>
    </w:p>
    <w:p w:rsidR="0022696C" w:rsidRPr="00054B4F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Возьмите в руки большой камешек. Какой он -  тяжёлый или легкий?</w:t>
      </w:r>
    </w:p>
    <w:p w:rsidR="0010097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Тяжёлый.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347F2">
        <w:rPr>
          <w:rFonts w:ascii="Times New Roman" w:hAnsi="Times New Roman" w:cs="Times New Roman"/>
          <w:sz w:val="28"/>
          <w:szCs w:val="28"/>
        </w:rPr>
        <w:t>идишь, Колобок, большой камешек</w:t>
      </w:r>
      <w:r>
        <w:rPr>
          <w:rFonts w:ascii="Times New Roman" w:hAnsi="Times New Roman" w:cs="Times New Roman"/>
          <w:sz w:val="28"/>
          <w:szCs w:val="28"/>
        </w:rPr>
        <w:t>, он тяжёлый</w:t>
      </w:r>
      <w:r w:rsidR="00B347F2">
        <w:rPr>
          <w:rFonts w:ascii="Times New Roman" w:hAnsi="Times New Roman" w:cs="Times New Roman"/>
          <w:sz w:val="28"/>
          <w:szCs w:val="28"/>
        </w:rPr>
        <w:t>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какой камешек? (Воспитатель показывает маленький камешек).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B347F2">
        <w:rPr>
          <w:rFonts w:ascii="Times New Roman" w:hAnsi="Times New Roman" w:cs="Times New Roman"/>
          <w:sz w:val="28"/>
          <w:szCs w:val="28"/>
        </w:rPr>
        <w:t>Маленький.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он тяжёлый или легкий?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Лёгкий.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Вот, Колобок, большие камешки тяжёлые, а маленькие лёгкие. Послушайте</w:t>
      </w:r>
      <w:r w:rsidR="004E602B">
        <w:rPr>
          <w:rFonts w:ascii="Times New Roman" w:hAnsi="Times New Roman" w:cs="Times New Roman"/>
          <w:sz w:val="28"/>
          <w:szCs w:val="28"/>
        </w:rPr>
        <w:t xml:space="preserve"> все, как стучат маленькие камешки. Тихо или громко?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Тихо.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большие камешки, как стучат – тихо или громко?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Громко.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сейчас, я положу  один камушек на батарею. И мы узнаем, что с ним случиться.  А теперь возьмите все по камешку и сожмите его в ладошке. Камешек твёрдый,  он не сжимается. Итак, какой камешек?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Твёрдый.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где </w:t>
      </w:r>
      <w:r w:rsidR="00822666">
        <w:rPr>
          <w:rFonts w:ascii="Times New Roman" w:hAnsi="Times New Roman" w:cs="Times New Roman"/>
          <w:sz w:val="28"/>
          <w:szCs w:val="28"/>
        </w:rPr>
        <w:t>можно увидеть много камушков?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На речке, у моря, в аквариуме.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посмотрим, что же произошло с нашим камешком, который мы положили на батарею. Дети, попробуйте его рукой. Какой он? </w:t>
      </w:r>
    </w:p>
    <w:p w:rsidR="00822666" w:rsidRPr="00822666" w:rsidRDefault="00822666" w:rsidP="001009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тёплый. 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Камешек нагрелся от батареи. На море камешки от солнца тоже нагреваются, становятся тёплыми, иногда даже горячими. А этот камушек  тёплый? (Воспитатель  показывает холодный камешек).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какой он - тёплый или холодный?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5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Холодный.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50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ED1C50">
        <w:rPr>
          <w:rFonts w:ascii="Times New Roman" w:hAnsi="Times New Roman" w:cs="Times New Roman"/>
          <w:sz w:val="28"/>
          <w:szCs w:val="28"/>
        </w:rPr>
        <w:t xml:space="preserve">Из камней можно строить дома, дороги. Мы сегодня построим дорожку для Колобка, чтобы он смог убежать от лисы. Построим, ребятки? Посмотрите, как  я строю. Кладу камешек, за ним ещё один и ещё. А теперь, вы положите  свои камешки. (Каждый ребёнок  кладёт по камешку). Видишь Колобок, как дети умеют строить дорожку из камней. Она получается, как настоящая. Пройди, Колобок, по нашей дорожке. </w:t>
      </w:r>
    </w:p>
    <w:p w:rsidR="00ED1C50" w:rsidRDefault="00ED1C5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(Колобок идёт по дорожке).</w:t>
      </w:r>
    </w:p>
    <w:p w:rsidR="00A06E15" w:rsidRDefault="00A06E15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E15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E15">
        <w:rPr>
          <w:rFonts w:ascii="Times New Roman" w:hAnsi="Times New Roman" w:cs="Times New Roman"/>
          <w:sz w:val="28"/>
          <w:szCs w:val="28"/>
        </w:rPr>
        <w:t xml:space="preserve">Спасибо ребята! Вы так много знаете о камешках, умеете строить и меня научили. Теперь я обязательно убегу от лисички. За это я вам приготовил  маленький сюрприз. </w:t>
      </w:r>
    </w:p>
    <w:p w:rsidR="00A06E15" w:rsidRPr="00A06E15" w:rsidRDefault="00A06E15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Колобка, а он прощается и уходит.</w:t>
      </w:r>
    </w:p>
    <w:p w:rsidR="00822666" w:rsidRP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2666" w:rsidRPr="00822666" w:rsidSect="002A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05"/>
    <w:rsid w:val="000131E3"/>
    <w:rsid w:val="00054B4F"/>
    <w:rsid w:val="0010097C"/>
    <w:rsid w:val="0022696C"/>
    <w:rsid w:val="00247A05"/>
    <w:rsid w:val="002A0670"/>
    <w:rsid w:val="003032C0"/>
    <w:rsid w:val="003638A5"/>
    <w:rsid w:val="004E602B"/>
    <w:rsid w:val="004F6250"/>
    <w:rsid w:val="00752330"/>
    <w:rsid w:val="00822666"/>
    <w:rsid w:val="008E733D"/>
    <w:rsid w:val="00A06E15"/>
    <w:rsid w:val="00B347F2"/>
    <w:rsid w:val="00C07269"/>
    <w:rsid w:val="00ED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2012-09-05T03:53:00Z</dcterms:created>
  <dcterms:modified xsi:type="dcterms:W3CDTF">2012-09-05T12:51:00Z</dcterms:modified>
</cp:coreProperties>
</file>