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27" w:rsidRPr="002B7DC9" w:rsidRDefault="00B25C27" w:rsidP="00B25C2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7DC9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B25C27" w:rsidRPr="002B7DC9" w:rsidRDefault="00B25C27" w:rsidP="00B25C2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7DC9">
        <w:rPr>
          <w:rFonts w:ascii="Times New Roman" w:hAnsi="Times New Roman" w:cs="Times New Roman"/>
          <w:sz w:val="28"/>
          <w:szCs w:val="28"/>
        </w:rPr>
        <w:t>«Детский сад №229»</w:t>
      </w:r>
    </w:p>
    <w:p w:rsidR="00B25C27" w:rsidRDefault="00B25C27" w:rsidP="00B25C27">
      <w:pPr>
        <w:spacing w:line="36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2B7DC9" w:rsidRDefault="002B7DC9" w:rsidP="00B25C2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B7DC9" w:rsidRDefault="002B7DC9" w:rsidP="00B25C2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B7DC9" w:rsidRDefault="002B7DC9" w:rsidP="00B25C2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5C27" w:rsidRPr="002B7DC9" w:rsidRDefault="00B25C27" w:rsidP="00B25C2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B7DC9">
        <w:rPr>
          <w:rFonts w:ascii="Times New Roman" w:hAnsi="Times New Roman" w:cs="Times New Roman"/>
          <w:b/>
          <w:sz w:val="48"/>
          <w:szCs w:val="48"/>
        </w:rPr>
        <w:t>Хорошо, когда мама рядом</w:t>
      </w:r>
    </w:p>
    <w:p w:rsidR="002B7DC9" w:rsidRDefault="002B7DC9" w:rsidP="002B7DC9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Сценарий к</w:t>
      </w:r>
      <w:r w:rsidR="00B25C27" w:rsidRPr="002B7DC9">
        <w:rPr>
          <w:rFonts w:ascii="Times New Roman" w:hAnsi="Times New Roman" w:cs="Times New Roman"/>
          <w:sz w:val="32"/>
          <w:szCs w:val="32"/>
        </w:rPr>
        <w:t>укольн</w:t>
      </w:r>
      <w:r>
        <w:rPr>
          <w:rFonts w:ascii="Times New Roman" w:hAnsi="Times New Roman" w:cs="Times New Roman"/>
          <w:sz w:val="32"/>
          <w:szCs w:val="32"/>
        </w:rPr>
        <w:t>ого</w:t>
      </w:r>
      <w:r w:rsidR="00B25C27" w:rsidRPr="002B7DC9">
        <w:rPr>
          <w:rFonts w:ascii="Times New Roman" w:hAnsi="Times New Roman" w:cs="Times New Roman"/>
          <w:sz w:val="32"/>
          <w:szCs w:val="32"/>
        </w:rPr>
        <w:t xml:space="preserve"> спектакл</w:t>
      </w:r>
      <w:r>
        <w:rPr>
          <w:rFonts w:ascii="Times New Roman" w:hAnsi="Times New Roman" w:cs="Times New Roman"/>
          <w:sz w:val="32"/>
          <w:szCs w:val="32"/>
        </w:rPr>
        <w:t xml:space="preserve">я для детей </w:t>
      </w:r>
    </w:p>
    <w:p w:rsidR="002B7DC9" w:rsidRPr="002B7DC9" w:rsidRDefault="00B25C27" w:rsidP="002B7DC9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2B7DC9">
        <w:rPr>
          <w:rFonts w:ascii="Times New Roman" w:hAnsi="Times New Roman" w:cs="Times New Roman"/>
          <w:sz w:val="32"/>
          <w:szCs w:val="32"/>
        </w:rPr>
        <w:t>младшего и среднего возраста</w:t>
      </w:r>
    </w:p>
    <w:p w:rsidR="002B7DC9" w:rsidRDefault="002B7DC9" w:rsidP="002B7DC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C27" w:rsidRDefault="00B25C27" w:rsidP="005E3AE0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7DC9" w:rsidRDefault="002B7DC9" w:rsidP="005E3AE0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E3AE0" w:rsidRPr="002B7DC9" w:rsidRDefault="005E3AE0" w:rsidP="005E3AE0">
      <w:pPr>
        <w:spacing w:line="36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2B7DC9">
        <w:rPr>
          <w:rFonts w:ascii="Times New Roman" w:hAnsi="Times New Roman" w:cs="Times New Roman"/>
          <w:b/>
          <w:sz w:val="36"/>
          <w:szCs w:val="36"/>
        </w:rPr>
        <w:t xml:space="preserve">Цели: </w:t>
      </w:r>
      <w:r w:rsidRPr="002B7DC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E3AE0" w:rsidRPr="002B7DC9" w:rsidRDefault="005E3AE0" w:rsidP="005E3AE0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2B7DC9">
        <w:rPr>
          <w:rFonts w:ascii="Times New Roman" w:hAnsi="Times New Roman" w:cs="Times New Roman"/>
          <w:sz w:val="32"/>
          <w:szCs w:val="32"/>
        </w:rPr>
        <w:t>Воспитание чувства любви и доброго отношения к маме.</w:t>
      </w:r>
      <w:r w:rsidR="00B25C27" w:rsidRPr="002B7DC9">
        <w:rPr>
          <w:rFonts w:ascii="Times New Roman" w:hAnsi="Times New Roman" w:cs="Times New Roman"/>
          <w:sz w:val="32"/>
          <w:szCs w:val="32"/>
        </w:rPr>
        <w:t xml:space="preserve"> </w:t>
      </w:r>
      <w:r w:rsidRPr="002B7DC9">
        <w:rPr>
          <w:rFonts w:ascii="Times New Roman" w:hAnsi="Times New Roman" w:cs="Times New Roman"/>
          <w:sz w:val="32"/>
          <w:szCs w:val="32"/>
        </w:rPr>
        <w:t xml:space="preserve">Формирование коммуникативной культуры (способность чувствовать   настроение </w:t>
      </w:r>
      <w:proofErr w:type="gramStart"/>
      <w:r w:rsidRPr="002B7DC9">
        <w:rPr>
          <w:rFonts w:ascii="Times New Roman" w:hAnsi="Times New Roman" w:cs="Times New Roman"/>
          <w:sz w:val="32"/>
          <w:szCs w:val="32"/>
        </w:rPr>
        <w:t>другого</w:t>
      </w:r>
      <w:proofErr w:type="gramEnd"/>
      <w:r w:rsidRPr="002B7DC9">
        <w:rPr>
          <w:rFonts w:ascii="Times New Roman" w:hAnsi="Times New Roman" w:cs="Times New Roman"/>
          <w:sz w:val="32"/>
          <w:szCs w:val="32"/>
        </w:rPr>
        <w:t>, и  сопереживать героям).</w:t>
      </w:r>
      <w:r w:rsidR="00B25C27" w:rsidRPr="002B7DC9">
        <w:rPr>
          <w:rFonts w:ascii="Times New Roman" w:hAnsi="Times New Roman" w:cs="Times New Roman"/>
          <w:sz w:val="32"/>
          <w:szCs w:val="32"/>
        </w:rPr>
        <w:t xml:space="preserve"> </w:t>
      </w:r>
      <w:r w:rsidRPr="002B7DC9">
        <w:rPr>
          <w:rFonts w:ascii="Times New Roman" w:hAnsi="Times New Roman" w:cs="Times New Roman"/>
          <w:sz w:val="32"/>
          <w:szCs w:val="32"/>
        </w:rPr>
        <w:t>Развитие эмоциональной отзывчивости.</w:t>
      </w:r>
    </w:p>
    <w:p w:rsidR="005E3AE0" w:rsidRDefault="005E3AE0" w:rsidP="005E3AE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3AE0" w:rsidRPr="002B7DC9" w:rsidRDefault="005E3AE0" w:rsidP="005E3AE0">
      <w:pPr>
        <w:spacing w:line="36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2B7DC9">
        <w:rPr>
          <w:rFonts w:ascii="Times New Roman" w:hAnsi="Times New Roman" w:cs="Times New Roman"/>
          <w:b/>
          <w:sz w:val="36"/>
          <w:szCs w:val="36"/>
        </w:rPr>
        <w:t>Оборудование:</w:t>
      </w:r>
    </w:p>
    <w:p w:rsidR="005E3AE0" w:rsidRPr="002B7DC9" w:rsidRDefault="005E3AE0" w:rsidP="005E3AE0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2B7DC9">
        <w:rPr>
          <w:rFonts w:ascii="Times New Roman" w:hAnsi="Times New Roman" w:cs="Times New Roman"/>
          <w:sz w:val="32"/>
          <w:szCs w:val="32"/>
        </w:rPr>
        <w:t xml:space="preserve">Ширма, куклы для театра, фонограмма кукольного спектакля на </w:t>
      </w:r>
      <w:r w:rsidR="00B25C27" w:rsidRPr="002B7DC9">
        <w:rPr>
          <w:rFonts w:ascii="Times New Roman" w:hAnsi="Times New Roman" w:cs="Times New Roman"/>
          <w:sz w:val="32"/>
          <w:szCs w:val="32"/>
        </w:rPr>
        <w:t xml:space="preserve"> </w:t>
      </w:r>
      <w:r w:rsidRPr="002B7DC9">
        <w:rPr>
          <w:rFonts w:ascii="Times New Roman" w:hAnsi="Times New Roman" w:cs="Times New Roman"/>
          <w:sz w:val="32"/>
          <w:szCs w:val="32"/>
        </w:rPr>
        <w:t>аудиокассете</w:t>
      </w:r>
      <w:r w:rsidR="00B25C27" w:rsidRPr="002B7DC9">
        <w:rPr>
          <w:rFonts w:ascii="Times New Roman" w:hAnsi="Times New Roman" w:cs="Times New Roman"/>
          <w:sz w:val="32"/>
          <w:szCs w:val="32"/>
        </w:rPr>
        <w:t>.</w:t>
      </w:r>
    </w:p>
    <w:p w:rsidR="00B25C27" w:rsidRDefault="00B25C27" w:rsidP="005E3AE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25C27" w:rsidRPr="002B7DC9" w:rsidRDefault="00B25C27" w:rsidP="00B25C27">
      <w:pPr>
        <w:spacing w:line="36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2B7DC9">
        <w:rPr>
          <w:rFonts w:ascii="Times New Roman" w:hAnsi="Times New Roman" w:cs="Times New Roman"/>
          <w:b/>
          <w:sz w:val="36"/>
          <w:szCs w:val="36"/>
        </w:rPr>
        <w:t>Составили и озвучили:</w:t>
      </w:r>
    </w:p>
    <w:p w:rsidR="00B25C27" w:rsidRPr="002B7DC9" w:rsidRDefault="00B25C27" w:rsidP="00B25C27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2B7DC9">
        <w:rPr>
          <w:rFonts w:ascii="Times New Roman" w:hAnsi="Times New Roman" w:cs="Times New Roman"/>
          <w:sz w:val="32"/>
          <w:szCs w:val="32"/>
        </w:rPr>
        <w:t>Музыкальные руководители: Вилекжанина И.В., Швайбович О.С.</w:t>
      </w:r>
    </w:p>
    <w:p w:rsidR="00B25C27" w:rsidRPr="002B7DC9" w:rsidRDefault="00B25C27" w:rsidP="00B25C27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2B7DC9">
        <w:rPr>
          <w:rFonts w:ascii="Times New Roman" w:hAnsi="Times New Roman" w:cs="Times New Roman"/>
          <w:sz w:val="32"/>
          <w:szCs w:val="32"/>
        </w:rPr>
        <w:t xml:space="preserve">Инструктор по физическому воспитанию: Лоскова И.В.         </w:t>
      </w:r>
      <w:r w:rsidR="005E3AE0" w:rsidRPr="002B7DC9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B7DC9" w:rsidRDefault="002B7DC9" w:rsidP="002B7DC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3AE0" w:rsidRDefault="00BE2FCE" w:rsidP="002B7DC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спектакля</w:t>
      </w:r>
    </w:p>
    <w:p w:rsidR="004C3BF9" w:rsidRDefault="004C3BF9" w:rsidP="00BE2F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F9" w:rsidRDefault="004C3BF9" w:rsidP="00BE2F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FCE" w:rsidRDefault="00BE2FCE" w:rsidP="00BE2F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 </w:t>
      </w:r>
      <w:r>
        <w:rPr>
          <w:rFonts w:ascii="Times New Roman" w:hAnsi="Times New Roman" w:cs="Times New Roman"/>
          <w:sz w:val="28"/>
          <w:szCs w:val="28"/>
        </w:rPr>
        <w:t>Жили-были в одном дворе Котик и Петушок. И вот однажды решили они убежать от своих мам…</w:t>
      </w:r>
    </w:p>
    <w:p w:rsidR="00BE2FCE" w:rsidRDefault="00BE2FCE" w:rsidP="00BE2F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2FCE" w:rsidRDefault="00BE2FCE" w:rsidP="00BE2FC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музыку на ширме появляется Петушок.</w:t>
      </w:r>
    </w:p>
    <w:p w:rsidR="00BE2FCE" w:rsidRDefault="00BE2FCE" w:rsidP="00BE2FC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E2FCE" w:rsidRDefault="00BE2FCE" w:rsidP="00BE2F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Петушок: </w:t>
      </w:r>
      <w:r>
        <w:rPr>
          <w:rFonts w:ascii="Times New Roman" w:hAnsi="Times New Roman" w:cs="Times New Roman"/>
          <w:sz w:val="28"/>
          <w:szCs w:val="28"/>
        </w:rPr>
        <w:t>Куда хочу, туда иду! Куда хочу, туда гляжу! Что хочу, то и делаю! Когда хочу, тогда пою – Ку-ка-ре-ку! Я от мамы убегу!</w:t>
      </w:r>
    </w:p>
    <w:p w:rsidR="00BE2FCE" w:rsidRDefault="00BE2FCE" w:rsidP="00BE2F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2FCE" w:rsidRDefault="00BE2FCE" w:rsidP="00BE2FC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музыку с другой стороны ширмы появляется Котик.</w:t>
      </w:r>
    </w:p>
    <w:p w:rsidR="00BE2FCE" w:rsidRDefault="00BE2FCE" w:rsidP="00BE2FC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2FCE" w:rsidRDefault="00BE2FCE" w:rsidP="00BE2F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Котик: </w:t>
      </w:r>
      <w:r>
        <w:rPr>
          <w:rFonts w:ascii="Times New Roman" w:hAnsi="Times New Roman" w:cs="Times New Roman"/>
          <w:sz w:val="28"/>
          <w:szCs w:val="28"/>
        </w:rPr>
        <w:t xml:space="preserve">Мяу! Как хорошо! Мяу, что я ушёл! Буду делать что хочу, к маме больше не приду!! Мяу! </w:t>
      </w:r>
    </w:p>
    <w:p w:rsidR="00BE2FCE" w:rsidRDefault="00BE2FCE" w:rsidP="00BE2F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2FCE" w:rsidRDefault="00BE2FCE" w:rsidP="00BE2F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Петушок: </w:t>
      </w:r>
      <w:r>
        <w:rPr>
          <w:rFonts w:ascii="Times New Roman" w:hAnsi="Times New Roman" w:cs="Times New Roman"/>
          <w:sz w:val="28"/>
          <w:szCs w:val="28"/>
        </w:rPr>
        <w:t>Здравствуй, Котик!</w:t>
      </w:r>
    </w:p>
    <w:p w:rsidR="00BE2FCE" w:rsidRDefault="00BE2FCE" w:rsidP="00BE2F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2FCE" w:rsidRDefault="00BE2FCE" w:rsidP="00BE2F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Котик: </w:t>
      </w:r>
      <w:r>
        <w:rPr>
          <w:rFonts w:ascii="Times New Roman" w:hAnsi="Times New Roman" w:cs="Times New Roman"/>
          <w:sz w:val="28"/>
          <w:szCs w:val="28"/>
        </w:rPr>
        <w:t>Здравствуй, Петушок!</w:t>
      </w:r>
    </w:p>
    <w:p w:rsidR="00BE2FCE" w:rsidRDefault="00BE2FCE" w:rsidP="00BE2F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2FCE" w:rsidRDefault="00BE2FCE" w:rsidP="00BE2F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Петушок: </w:t>
      </w:r>
      <w:r w:rsidR="005D7024">
        <w:rPr>
          <w:rFonts w:ascii="Times New Roman" w:hAnsi="Times New Roman" w:cs="Times New Roman"/>
          <w:sz w:val="28"/>
          <w:szCs w:val="28"/>
        </w:rPr>
        <w:t>Куда идёшь?</w:t>
      </w:r>
    </w:p>
    <w:p w:rsidR="005D7024" w:rsidRDefault="005D7024" w:rsidP="00BE2F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7024" w:rsidRDefault="005D7024" w:rsidP="00BE2F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Котик: </w:t>
      </w:r>
      <w:r>
        <w:rPr>
          <w:rFonts w:ascii="Times New Roman" w:hAnsi="Times New Roman" w:cs="Times New Roman"/>
          <w:sz w:val="28"/>
          <w:szCs w:val="28"/>
        </w:rPr>
        <w:t xml:space="preserve"> Куда хочу, туда иду. Я от мамы ушёл!</w:t>
      </w:r>
    </w:p>
    <w:p w:rsidR="005D7024" w:rsidRDefault="005D7024" w:rsidP="00BE2F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7024" w:rsidRDefault="005D7024" w:rsidP="00BE2F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Петушок: </w:t>
      </w:r>
      <w:r>
        <w:rPr>
          <w:rFonts w:ascii="Times New Roman" w:hAnsi="Times New Roman" w:cs="Times New Roman"/>
          <w:sz w:val="28"/>
          <w:szCs w:val="28"/>
        </w:rPr>
        <w:t>И я от мамы ушёл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что, она у тебя плохая?</w:t>
      </w:r>
    </w:p>
    <w:p w:rsidR="005D7024" w:rsidRDefault="005D7024" w:rsidP="00BE2F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7024" w:rsidRDefault="005D7024" w:rsidP="00BE2F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Котик:  </w:t>
      </w:r>
      <w:r>
        <w:rPr>
          <w:rFonts w:ascii="Times New Roman" w:hAnsi="Times New Roman" w:cs="Times New Roman"/>
          <w:sz w:val="28"/>
          <w:szCs w:val="28"/>
        </w:rPr>
        <w:t>Не знаю, умываться заставляет, молоко пить, мышей ловить. А мне не охота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что, у тебя тоже мама плохая?</w:t>
      </w:r>
    </w:p>
    <w:p w:rsidR="005D7024" w:rsidRDefault="005D7024" w:rsidP="00BE2F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7024" w:rsidRDefault="005D7024" w:rsidP="00BE2F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Петушок: </w:t>
      </w:r>
      <w:r>
        <w:rPr>
          <w:rFonts w:ascii="Times New Roman" w:hAnsi="Times New Roman" w:cs="Times New Roman"/>
          <w:sz w:val="28"/>
          <w:szCs w:val="28"/>
        </w:rPr>
        <w:t>Не знаю, рано будит, кукарекать заставляет, чтобы люди просыпались. А мне не охота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Нельзя драться, задираться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Надоело мне, вот я и ушёл! </w:t>
      </w:r>
    </w:p>
    <w:p w:rsidR="005D7024" w:rsidRDefault="005D7024" w:rsidP="00BE2F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7024" w:rsidRDefault="005D7024" w:rsidP="00BE2F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Котик: </w:t>
      </w:r>
      <w:r>
        <w:rPr>
          <w:rFonts w:ascii="Times New Roman" w:hAnsi="Times New Roman" w:cs="Times New Roman"/>
          <w:sz w:val="28"/>
          <w:szCs w:val="28"/>
        </w:rPr>
        <w:t>Слушай, так теперь, без мам мы можем делать, что хотим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буду кусаться и царапаться.</w:t>
      </w:r>
    </w:p>
    <w:p w:rsidR="005D7024" w:rsidRDefault="005D7024" w:rsidP="00BE2F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7024" w:rsidRDefault="005D7024" w:rsidP="00BE2F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Петушок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петушится) </w:t>
      </w:r>
      <w:r>
        <w:rPr>
          <w:rFonts w:ascii="Times New Roman" w:hAnsi="Times New Roman" w:cs="Times New Roman"/>
          <w:sz w:val="28"/>
          <w:szCs w:val="28"/>
        </w:rPr>
        <w:t>А я буду драться и клеваться.</w:t>
      </w:r>
    </w:p>
    <w:p w:rsidR="005D7024" w:rsidRDefault="005D7024" w:rsidP="00BE2F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7024" w:rsidRDefault="005D7024" w:rsidP="005D7024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Герои дерутся </w:t>
      </w:r>
    </w:p>
    <w:p w:rsidR="002B7DC9" w:rsidRDefault="002B7DC9" w:rsidP="005D7024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2573" w:rsidRDefault="00342573" w:rsidP="003425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Котик: </w:t>
      </w:r>
      <w:r>
        <w:rPr>
          <w:rFonts w:ascii="Times New Roman" w:hAnsi="Times New Roman" w:cs="Times New Roman"/>
          <w:sz w:val="28"/>
          <w:szCs w:val="28"/>
        </w:rPr>
        <w:t>Ой, больно! Не клюй!</w:t>
      </w:r>
    </w:p>
    <w:p w:rsidR="00342573" w:rsidRDefault="00342573" w:rsidP="003425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2573" w:rsidRDefault="00342573" w:rsidP="003425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Петушок: </w:t>
      </w:r>
      <w:r>
        <w:rPr>
          <w:rFonts w:ascii="Times New Roman" w:hAnsi="Times New Roman" w:cs="Times New Roman"/>
          <w:sz w:val="28"/>
          <w:szCs w:val="28"/>
        </w:rPr>
        <w:t xml:space="preserve">Не царапайся, пёрышек не выдирай! Мама! Мама, помоги! </w:t>
      </w:r>
    </w:p>
    <w:p w:rsidR="00342573" w:rsidRDefault="00342573" w:rsidP="003425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2573" w:rsidRDefault="00342573" w:rsidP="003425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Котик: </w:t>
      </w:r>
      <w:r>
        <w:rPr>
          <w:rFonts w:ascii="Times New Roman" w:hAnsi="Times New Roman" w:cs="Times New Roman"/>
          <w:sz w:val="28"/>
          <w:szCs w:val="28"/>
        </w:rPr>
        <w:t>А что это ты маму зовёшь? Ты же ушёл от неё.</w:t>
      </w:r>
    </w:p>
    <w:p w:rsidR="00342573" w:rsidRDefault="00342573" w:rsidP="003425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2573" w:rsidRDefault="00342573" w:rsidP="003425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Петушок:</w:t>
      </w:r>
      <w:r>
        <w:rPr>
          <w:rFonts w:ascii="Times New Roman" w:hAnsi="Times New Roman" w:cs="Times New Roman"/>
          <w:sz w:val="28"/>
          <w:szCs w:val="28"/>
        </w:rPr>
        <w:t xml:space="preserve"> Да, ушёл!</w:t>
      </w:r>
    </w:p>
    <w:p w:rsidR="00342573" w:rsidRDefault="00342573" w:rsidP="003425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2573" w:rsidRDefault="00342573" w:rsidP="003425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Котик: </w:t>
      </w:r>
      <w:r>
        <w:rPr>
          <w:rFonts w:ascii="Times New Roman" w:hAnsi="Times New Roman" w:cs="Times New Roman"/>
          <w:sz w:val="28"/>
          <w:szCs w:val="28"/>
        </w:rPr>
        <w:t>Ладно, не будем ссориться, давай, лучше, поедим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так проголодался, а вот и мышка бежит (</w:t>
      </w:r>
      <w:r>
        <w:rPr>
          <w:rFonts w:ascii="Times New Roman" w:hAnsi="Times New Roman" w:cs="Times New Roman"/>
          <w:b/>
          <w:i/>
          <w:sz w:val="28"/>
          <w:szCs w:val="28"/>
        </w:rPr>
        <w:t>пробует догнать)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Ой, убежала! Вот если бы мама – я бы обязательно поймал!  </w:t>
      </w:r>
    </w:p>
    <w:p w:rsidR="00342573" w:rsidRDefault="00342573" w:rsidP="003425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2573" w:rsidRDefault="00342573" w:rsidP="003425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Петушок: </w:t>
      </w:r>
      <w:r>
        <w:rPr>
          <w:rFonts w:ascii="Times New Roman" w:hAnsi="Times New Roman" w:cs="Times New Roman"/>
          <w:sz w:val="28"/>
          <w:szCs w:val="28"/>
        </w:rPr>
        <w:t>Я тебе сейчас червячка найду (</w:t>
      </w:r>
      <w:r>
        <w:rPr>
          <w:rFonts w:ascii="Times New Roman" w:hAnsi="Times New Roman" w:cs="Times New Roman"/>
          <w:b/>
          <w:i/>
          <w:sz w:val="28"/>
          <w:szCs w:val="28"/>
        </w:rPr>
        <w:t>ищет, клюёт и всё зря)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не смог найти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если бы мама – я обязательно нашёл. </w:t>
      </w:r>
    </w:p>
    <w:p w:rsidR="00342573" w:rsidRDefault="00342573" w:rsidP="003425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2573" w:rsidRDefault="00342573" w:rsidP="003425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Котик:</w:t>
      </w:r>
      <w:r>
        <w:rPr>
          <w:rFonts w:ascii="Times New Roman" w:hAnsi="Times New Roman" w:cs="Times New Roman"/>
          <w:sz w:val="28"/>
          <w:szCs w:val="28"/>
        </w:rPr>
        <w:t xml:space="preserve"> Что-то холодно стало, была бы со мной мама, </w:t>
      </w:r>
      <w:r w:rsidR="00DD5289">
        <w:rPr>
          <w:rFonts w:ascii="Times New Roman" w:hAnsi="Times New Roman" w:cs="Times New Roman"/>
          <w:sz w:val="28"/>
          <w:szCs w:val="28"/>
        </w:rPr>
        <w:t xml:space="preserve">она бы меня погрела, у неё самая лучшая в мире шубка, тёплая и пушистая. </w:t>
      </w:r>
    </w:p>
    <w:p w:rsidR="00DD5289" w:rsidRDefault="00DD5289" w:rsidP="003425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5289" w:rsidRDefault="00DD5289" w:rsidP="003425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Меня бы тоже мама погрела под крылышком. </w:t>
      </w:r>
    </w:p>
    <w:p w:rsidR="00DD5289" w:rsidRDefault="00DD5289" w:rsidP="003425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5289" w:rsidRDefault="00DD5289" w:rsidP="00DD528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Слышится вой волка:</w:t>
      </w:r>
    </w:p>
    <w:p w:rsidR="00DD5289" w:rsidRDefault="00DD5289" w:rsidP="00DD528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У-у-у-у-у</w:t>
      </w:r>
      <w:proofErr w:type="spellEnd"/>
    </w:p>
    <w:p w:rsidR="00DD5289" w:rsidRDefault="00DD5289" w:rsidP="00DD528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D5289" w:rsidRDefault="00DD5289" w:rsidP="00DD52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Котик: </w:t>
      </w:r>
      <w:r>
        <w:rPr>
          <w:rFonts w:ascii="Times New Roman" w:hAnsi="Times New Roman" w:cs="Times New Roman"/>
          <w:sz w:val="28"/>
          <w:szCs w:val="28"/>
        </w:rPr>
        <w:t xml:space="preserve">Кто это? </w:t>
      </w:r>
    </w:p>
    <w:p w:rsidR="00DD5289" w:rsidRDefault="00DD5289" w:rsidP="00DD52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5289" w:rsidRDefault="00DD5289" w:rsidP="00DD52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Петушок (</w:t>
      </w:r>
      <w:r>
        <w:rPr>
          <w:rFonts w:ascii="Times New Roman" w:hAnsi="Times New Roman" w:cs="Times New Roman"/>
          <w:b/>
          <w:i/>
          <w:sz w:val="28"/>
          <w:szCs w:val="28"/>
        </w:rPr>
        <w:t>запинаясь)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волк-к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D5289" w:rsidRDefault="00DD5289" w:rsidP="00DD52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5289" w:rsidRDefault="00DD5289" w:rsidP="00DD52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Котик:  </w:t>
      </w:r>
      <w:r>
        <w:rPr>
          <w:rFonts w:ascii="Times New Roman" w:hAnsi="Times New Roman" w:cs="Times New Roman"/>
          <w:sz w:val="28"/>
          <w:szCs w:val="28"/>
        </w:rPr>
        <w:t>Давай от него спрячемся…</w:t>
      </w:r>
    </w:p>
    <w:p w:rsidR="00DD5289" w:rsidRDefault="00DD5289" w:rsidP="00DD52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289" w:rsidRDefault="00DD5289" w:rsidP="00DD528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Прячутся. Появляется Волк.</w:t>
      </w:r>
    </w:p>
    <w:p w:rsidR="00DD5289" w:rsidRDefault="00DD5289" w:rsidP="00DD528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D5289" w:rsidRDefault="00DD5289" w:rsidP="00DD52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sz w:val="28"/>
          <w:szCs w:val="28"/>
        </w:rPr>
        <w:t xml:space="preserve"> Как здесь вкусно пахнет петушком и котиком, я их сейчас съем (</w:t>
      </w:r>
      <w:r>
        <w:rPr>
          <w:rFonts w:ascii="Times New Roman" w:hAnsi="Times New Roman" w:cs="Times New Roman"/>
          <w:b/>
          <w:i/>
          <w:sz w:val="28"/>
          <w:szCs w:val="28"/>
        </w:rPr>
        <w:t>обращается к детям)</w:t>
      </w:r>
      <w:r>
        <w:rPr>
          <w:rFonts w:ascii="Times New Roman" w:hAnsi="Times New Roman" w:cs="Times New Roman"/>
          <w:sz w:val="28"/>
          <w:szCs w:val="28"/>
        </w:rPr>
        <w:t xml:space="preserve"> Вы не видели здесь петушка и котика? </w:t>
      </w:r>
    </w:p>
    <w:p w:rsidR="00DD5289" w:rsidRDefault="00DD5289" w:rsidP="00DD52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5289" w:rsidRDefault="00DD5289" w:rsidP="00DD52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Нет! </w:t>
      </w:r>
    </w:p>
    <w:p w:rsidR="00DD5289" w:rsidRDefault="00DD5289" w:rsidP="00DD52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5289" w:rsidRDefault="00DD5289" w:rsidP="00DD52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Пойду, поищу в другом месте (</w:t>
      </w:r>
      <w:r>
        <w:rPr>
          <w:rFonts w:ascii="Times New Roman" w:hAnsi="Times New Roman" w:cs="Times New Roman"/>
          <w:b/>
          <w:i/>
          <w:sz w:val="28"/>
          <w:szCs w:val="28"/>
        </w:rPr>
        <w:t>уходит)</w:t>
      </w:r>
    </w:p>
    <w:p w:rsidR="00DD5289" w:rsidRDefault="00DD5289" w:rsidP="00DD52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7267" w:rsidRDefault="00DD5289" w:rsidP="00DD52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Петушок: </w:t>
      </w:r>
      <w:r w:rsidR="00CD7267">
        <w:rPr>
          <w:rFonts w:ascii="Times New Roman" w:hAnsi="Times New Roman" w:cs="Times New Roman"/>
          <w:sz w:val="28"/>
          <w:szCs w:val="28"/>
        </w:rPr>
        <w:t xml:space="preserve">Котик, выходи, нас дети спасли, они не </w:t>
      </w:r>
      <w:proofErr w:type="gramStart"/>
      <w:r w:rsidR="00CD7267">
        <w:rPr>
          <w:rFonts w:ascii="Times New Roman" w:hAnsi="Times New Roman" w:cs="Times New Roman"/>
          <w:sz w:val="28"/>
          <w:szCs w:val="28"/>
        </w:rPr>
        <w:t>сказали</w:t>
      </w:r>
      <w:proofErr w:type="gramEnd"/>
      <w:r w:rsidR="00CD7267">
        <w:rPr>
          <w:rFonts w:ascii="Times New Roman" w:hAnsi="Times New Roman" w:cs="Times New Roman"/>
          <w:sz w:val="28"/>
          <w:szCs w:val="28"/>
        </w:rPr>
        <w:t xml:space="preserve"> куда мы спрятались.</w:t>
      </w:r>
    </w:p>
    <w:p w:rsidR="00CD7267" w:rsidRDefault="00CD7267" w:rsidP="00DD52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7267" w:rsidRDefault="00CD7267" w:rsidP="00DD52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Котик: </w:t>
      </w:r>
      <w:r>
        <w:rPr>
          <w:rFonts w:ascii="Times New Roman" w:hAnsi="Times New Roman" w:cs="Times New Roman"/>
          <w:sz w:val="28"/>
          <w:szCs w:val="28"/>
        </w:rPr>
        <w:t xml:space="preserve">Что же будем делать – драться или кусаться? </w:t>
      </w:r>
    </w:p>
    <w:p w:rsidR="00CD7267" w:rsidRDefault="00CD7267" w:rsidP="00DD52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7267" w:rsidRDefault="00CD7267" w:rsidP="00DD52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Петушок:</w:t>
      </w:r>
      <w:r>
        <w:rPr>
          <w:rFonts w:ascii="Times New Roman" w:hAnsi="Times New Roman" w:cs="Times New Roman"/>
          <w:sz w:val="28"/>
          <w:szCs w:val="28"/>
        </w:rPr>
        <w:t xml:space="preserve"> Нет, Котик, надо к маме возвращаться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то волк может вернуться.</w:t>
      </w:r>
    </w:p>
    <w:p w:rsidR="00CD7267" w:rsidRDefault="00CD7267" w:rsidP="00DD52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267" w:rsidRDefault="00CD7267" w:rsidP="00DD52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Котик: </w:t>
      </w:r>
      <w:r>
        <w:rPr>
          <w:rFonts w:ascii="Times New Roman" w:hAnsi="Times New Roman" w:cs="Times New Roman"/>
          <w:sz w:val="28"/>
          <w:szCs w:val="28"/>
        </w:rPr>
        <w:t>Мяу! Я и сам хочу домой к маме.</w:t>
      </w:r>
    </w:p>
    <w:p w:rsidR="00CD7267" w:rsidRDefault="00CD7267" w:rsidP="00DD528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CD7267" w:rsidRDefault="00CD7267" w:rsidP="00DD52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Петушок: </w:t>
      </w:r>
      <w:r>
        <w:rPr>
          <w:rFonts w:ascii="Times New Roman" w:hAnsi="Times New Roman" w:cs="Times New Roman"/>
          <w:sz w:val="28"/>
          <w:szCs w:val="28"/>
        </w:rPr>
        <w:t>Ку-ка-ре-ку! И я тоже!</w:t>
      </w:r>
    </w:p>
    <w:p w:rsidR="00CD7267" w:rsidRDefault="00CD7267" w:rsidP="00DD52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7267" w:rsidRDefault="00CD7267" w:rsidP="00DD52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>
        <w:rPr>
          <w:rFonts w:ascii="Times New Roman" w:hAnsi="Times New Roman" w:cs="Times New Roman"/>
          <w:sz w:val="28"/>
          <w:szCs w:val="28"/>
        </w:rPr>
        <w:t xml:space="preserve">К милой маме я иду, крепко маму обниму! </w:t>
      </w:r>
    </w:p>
    <w:p w:rsidR="00CD7267" w:rsidRDefault="00CD7267" w:rsidP="00DD52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7267" w:rsidRDefault="00CD7267" w:rsidP="00DD52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Котик: </w:t>
      </w:r>
      <w:r>
        <w:rPr>
          <w:rFonts w:ascii="Times New Roman" w:hAnsi="Times New Roman" w:cs="Times New Roman"/>
          <w:sz w:val="28"/>
          <w:szCs w:val="28"/>
        </w:rPr>
        <w:t>Буду пить я молоко.</w:t>
      </w:r>
    </w:p>
    <w:p w:rsidR="004C3BF9" w:rsidRDefault="004C3BF9" w:rsidP="00DD52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7267" w:rsidRDefault="00CD7267" w:rsidP="00DD52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Петушок: </w:t>
      </w:r>
      <w:r>
        <w:rPr>
          <w:rFonts w:ascii="Times New Roman" w:hAnsi="Times New Roman" w:cs="Times New Roman"/>
          <w:sz w:val="28"/>
          <w:szCs w:val="28"/>
        </w:rPr>
        <w:t xml:space="preserve">А я зёрнышки клевать. </w:t>
      </w:r>
    </w:p>
    <w:p w:rsidR="00CD7267" w:rsidRDefault="00CD7267" w:rsidP="00DD52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7267" w:rsidRDefault="00CD7267" w:rsidP="00DD52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>
        <w:rPr>
          <w:rFonts w:ascii="Times New Roman" w:hAnsi="Times New Roman" w:cs="Times New Roman"/>
          <w:sz w:val="28"/>
          <w:szCs w:val="28"/>
        </w:rPr>
        <w:t>Не будем маму обижать!</w:t>
      </w:r>
    </w:p>
    <w:p w:rsidR="00DD5289" w:rsidRDefault="00CD7267" w:rsidP="00DD528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267" w:rsidRDefault="00CD7267" w:rsidP="00DD52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Котик: </w:t>
      </w:r>
      <w:r>
        <w:rPr>
          <w:rFonts w:ascii="Times New Roman" w:hAnsi="Times New Roman" w:cs="Times New Roman"/>
          <w:sz w:val="28"/>
          <w:szCs w:val="28"/>
        </w:rPr>
        <w:t xml:space="preserve">Ведь они у нас самые лучшие,  самые красивые, самые любимые! </w:t>
      </w:r>
    </w:p>
    <w:p w:rsidR="00CD7267" w:rsidRDefault="00CD7267" w:rsidP="00DD52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7267" w:rsidRPr="00CD7267" w:rsidRDefault="00CD7267" w:rsidP="00CD726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музыку герои уходят.</w:t>
      </w:r>
    </w:p>
    <w:p w:rsidR="00DD5289" w:rsidRDefault="00DD5289" w:rsidP="00DD528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7DC9" w:rsidRDefault="002B7DC9" w:rsidP="00DD528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7DC9" w:rsidRDefault="002B7DC9" w:rsidP="00DD528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7DC9" w:rsidRDefault="002B7DC9" w:rsidP="00DD528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7DC9" w:rsidRDefault="002B7DC9" w:rsidP="00DD528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7DC9" w:rsidRDefault="002B7DC9" w:rsidP="00DD528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7DC9" w:rsidRDefault="002B7DC9" w:rsidP="00DD528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7DC9" w:rsidRDefault="002B7DC9" w:rsidP="00DD528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7DC9" w:rsidRDefault="002B7DC9" w:rsidP="00DD528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7DC9" w:rsidRDefault="002B7DC9" w:rsidP="00DD528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7DC9" w:rsidRDefault="002B7DC9" w:rsidP="00DD528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7DC9" w:rsidRDefault="002B7DC9" w:rsidP="00DD528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7DC9" w:rsidRDefault="002B7DC9" w:rsidP="00DD528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7DC9" w:rsidRDefault="002B7DC9" w:rsidP="00DD528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7DC9" w:rsidRDefault="002B7DC9" w:rsidP="00DD528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7DC9" w:rsidRDefault="002B7DC9" w:rsidP="00DD528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7DC9" w:rsidRDefault="002B7DC9" w:rsidP="00DD528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7DC9" w:rsidRDefault="002B7DC9" w:rsidP="00DD528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7DC9" w:rsidRDefault="002B7DC9" w:rsidP="00DD528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7DC9" w:rsidRDefault="002B7DC9" w:rsidP="00DD528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7DC9" w:rsidRDefault="002B7DC9" w:rsidP="00DD528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7DC9" w:rsidRDefault="002B7DC9" w:rsidP="00DD528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7DC9" w:rsidRDefault="002B7DC9" w:rsidP="00DD528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7DC9" w:rsidRDefault="002B7DC9" w:rsidP="00DD528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7DC9" w:rsidRDefault="002B7DC9" w:rsidP="00DD528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7DC9" w:rsidRDefault="002B7DC9" w:rsidP="00DD528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7DC9" w:rsidRDefault="002B7DC9" w:rsidP="00DD528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7DC9" w:rsidRDefault="002B7DC9" w:rsidP="00DD528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7DC9" w:rsidRDefault="002B7DC9" w:rsidP="00DD528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7DC9" w:rsidRDefault="002B7DC9" w:rsidP="00DD528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7DC9" w:rsidRDefault="002B7DC9" w:rsidP="00DD528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7DC9" w:rsidRDefault="002B7DC9" w:rsidP="00DD528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7DC9" w:rsidRPr="00AA16F5" w:rsidRDefault="0075407F" w:rsidP="00DD5289">
      <w:pPr>
        <w:spacing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</w:t>
      </w:r>
    </w:p>
    <w:p w:rsidR="0075407F" w:rsidRDefault="0075407F" w:rsidP="00AA16F5">
      <w:pPr>
        <w:tabs>
          <w:tab w:val="left" w:pos="3686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tbl>
      <w:tblPr>
        <w:tblStyle w:val="a5"/>
        <w:tblW w:w="0" w:type="auto"/>
        <w:tblLook w:val="04A0"/>
      </w:tblPr>
      <w:tblGrid>
        <w:gridCol w:w="1404"/>
        <w:gridCol w:w="3848"/>
        <w:gridCol w:w="3615"/>
      </w:tblGrid>
      <w:tr w:rsidR="00BA5F26" w:rsidTr="00BA5F26">
        <w:trPr>
          <w:cantSplit/>
          <w:trHeight w:val="5562"/>
        </w:trPr>
        <w:tc>
          <w:tcPr>
            <w:tcW w:w="1404" w:type="dxa"/>
            <w:textDirection w:val="btLr"/>
          </w:tcPr>
          <w:p w:rsidR="00BA5F26" w:rsidRDefault="00BA5F26" w:rsidP="00BA5F26">
            <w:pPr>
              <w:tabs>
                <w:tab w:val="left" w:pos="3686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F26" w:rsidRDefault="00BA5F26" w:rsidP="00BA5F26">
            <w:pPr>
              <w:tabs>
                <w:tab w:val="left" w:pos="3686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F26" w:rsidRPr="00BA5F26" w:rsidRDefault="00BA5F26" w:rsidP="00BA5F26">
            <w:pPr>
              <w:tabs>
                <w:tab w:val="left" w:pos="3686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44"/>
                <w:szCs w:val="44"/>
              </w:rPr>
            </w:pPr>
            <w:r w:rsidRPr="00BA5F26">
              <w:rPr>
                <w:rFonts w:ascii="Times New Roman" w:hAnsi="Times New Roman" w:cs="Times New Roman"/>
                <w:b/>
                <w:color w:val="C0504D" w:themeColor="accent2"/>
                <w:sz w:val="44"/>
                <w:szCs w:val="44"/>
              </w:rPr>
              <w:t>Сказки  для  детей</w:t>
            </w:r>
          </w:p>
        </w:tc>
        <w:tc>
          <w:tcPr>
            <w:tcW w:w="3848" w:type="dxa"/>
          </w:tcPr>
          <w:p w:rsidR="0075407F" w:rsidRDefault="0075407F" w:rsidP="00AA16F5">
            <w:pPr>
              <w:tabs>
                <w:tab w:val="left" w:pos="368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407F" w:rsidRDefault="0075407F" w:rsidP="00AA16F5">
            <w:pPr>
              <w:tabs>
                <w:tab w:val="left" w:pos="368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76.25pt;height:21pt" fillcolor="#00b0f0">
                  <v:shadow color="#868686"/>
                  <v:textpath style="font-family:&quot;Arial Black&quot;" fitshape="t" trim="t" string="сказки для детей"/>
                </v:shape>
              </w:pict>
            </w:r>
          </w:p>
          <w:p w:rsidR="0075407F" w:rsidRDefault="0075407F" w:rsidP="005B2649">
            <w:pPr>
              <w:tabs>
                <w:tab w:val="left" w:pos="368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07F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2152650" cy="2657475"/>
                  <wp:effectExtent l="19050" t="0" r="0" b="0"/>
                  <wp:docPr id="3" name="Рисунок 1" descr="D:\ОКСАНА\Праздники\Праздники и клоуны\bb8f6d740f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ОКСАНА\Праздники\Праздники и клоуны\bb8f6d740f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65747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F26" w:rsidRPr="00BA5F26" w:rsidRDefault="00BA5F26" w:rsidP="00BA5F26">
            <w:pPr>
              <w:tabs>
                <w:tab w:val="left" w:pos="3686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BA5F2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Детский сад №229 </w:t>
            </w:r>
          </w:p>
          <w:p w:rsidR="00BA5F26" w:rsidRPr="00BA5F26" w:rsidRDefault="00BA5F26" w:rsidP="00BA5F26">
            <w:pPr>
              <w:tabs>
                <w:tab w:val="left" w:pos="368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F2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г. Новокузнецк</w:t>
            </w: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26" w:rsidRDefault="00BA5F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B7DC9" w:rsidRPr="00DD5289" w:rsidRDefault="0075407F" w:rsidP="00AA16F5">
      <w:pPr>
        <w:tabs>
          <w:tab w:val="left" w:pos="3686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sectPr w:rsidR="002B7DC9" w:rsidRPr="00DD5289" w:rsidSect="00AA16F5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3AE0"/>
    <w:rsid w:val="002B7DC9"/>
    <w:rsid w:val="00342573"/>
    <w:rsid w:val="004C3BF9"/>
    <w:rsid w:val="005B2649"/>
    <w:rsid w:val="005D7024"/>
    <w:rsid w:val="005E3AE0"/>
    <w:rsid w:val="0075407F"/>
    <w:rsid w:val="0081671D"/>
    <w:rsid w:val="00AA16F5"/>
    <w:rsid w:val="00B25C27"/>
    <w:rsid w:val="00BA5F26"/>
    <w:rsid w:val="00BE2FCE"/>
    <w:rsid w:val="00CD7267"/>
    <w:rsid w:val="00DD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DC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54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C9D91-B2EC-4FF4-BF2C-19DE49FC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4</cp:revision>
  <dcterms:created xsi:type="dcterms:W3CDTF">2010-02-25T14:37:00Z</dcterms:created>
  <dcterms:modified xsi:type="dcterms:W3CDTF">2010-02-25T16:50:00Z</dcterms:modified>
</cp:coreProperties>
</file>