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EA" w:rsidRDefault="007B7BEA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A4" w:rsidRDefault="00A102A4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BEA" w:rsidRDefault="007B7BEA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B7BEA" w:rsidRPr="00D70E8C" w:rsidRDefault="007B7BEA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 № 8 </w:t>
      </w:r>
      <w:proofErr w:type="spellStart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ениногорска</w:t>
      </w:r>
      <w:proofErr w:type="spellEnd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7BEA" w:rsidRDefault="007B7BEA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Лениногорский</w:t>
      </w:r>
      <w:proofErr w:type="spellEnd"/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район» </w:t>
      </w:r>
    </w:p>
    <w:p w:rsidR="007B7BEA" w:rsidRPr="00D70E8C" w:rsidRDefault="007B7BEA" w:rsidP="007B7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Татарстан</w:t>
      </w:r>
    </w:p>
    <w:p w:rsidR="007B7BEA" w:rsidRPr="00D70E8C" w:rsidRDefault="007B7BEA" w:rsidP="007B7B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56"/>
          <w:szCs w:val="56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56"/>
          <w:szCs w:val="56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56"/>
          <w:szCs w:val="56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56"/>
          <w:szCs w:val="56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56"/>
          <w:szCs w:val="56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240" w:lineRule="auto"/>
        <w:ind w:left="708"/>
        <w:outlineLvl w:val="2"/>
        <w:rPr>
          <w:rFonts w:ascii="Arial" w:eastAsia="Times New Roman" w:hAnsi="Arial" w:cs="Arial"/>
          <w:b/>
          <w:bCs/>
          <w:color w:val="D42A8C"/>
          <w:sz w:val="72"/>
          <w:szCs w:val="72"/>
          <w:lang w:eastAsia="ru-RU"/>
        </w:rPr>
      </w:pPr>
      <w:r w:rsidRPr="00D70E8C">
        <w:rPr>
          <w:rFonts w:ascii="Arial" w:eastAsia="Times New Roman" w:hAnsi="Arial" w:cs="Arial"/>
          <w:b/>
          <w:bCs/>
          <w:color w:val="D42A8C"/>
          <w:sz w:val="72"/>
          <w:szCs w:val="72"/>
          <w:lang w:eastAsia="ru-RU"/>
        </w:rPr>
        <w:t>Перспективный план взаимодействия с родителями</w:t>
      </w:r>
    </w:p>
    <w:p w:rsidR="007B7BEA" w:rsidRPr="00D70E8C" w:rsidRDefault="007B7BEA" w:rsidP="007B7B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 w:rsidRPr="00D70E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ab/>
      </w:r>
      <w:r w:rsidRPr="00D70E8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444444"/>
          <w:sz w:val="52"/>
          <w:szCs w:val="52"/>
          <w:bdr w:val="none" w:sz="0" w:space="0" w:color="auto" w:frame="1"/>
          <w:lang w:eastAsia="ru-RU"/>
        </w:rPr>
        <w:t xml:space="preserve">Средняя </w:t>
      </w:r>
      <w:r w:rsidRPr="00D70E8C">
        <w:rPr>
          <w:rFonts w:ascii="Arial" w:eastAsia="Times New Roman" w:hAnsi="Arial" w:cs="Arial"/>
          <w:b/>
          <w:bCs/>
          <w:color w:val="444444"/>
          <w:sz w:val="52"/>
          <w:szCs w:val="52"/>
          <w:bdr w:val="none" w:sz="0" w:space="0" w:color="auto" w:frame="1"/>
          <w:lang w:eastAsia="ru-RU"/>
        </w:rPr>
        <w:t>группа</w:t>
      </w: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ab/>
      </w:r>
      <w:r w:rsidRPr="00D70E8C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bdr w:val="none" w:sz="0" w:space="0" w:color="auto" w:frame="1"/>
          <w:lang w:eastAsia="ru-RU"/>
        </w:rPr>
        <w:t>на 2013-2014 учебный год</w:t>
      </w: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7B7BEA" w:rsidRPr="00D70E8C" w:rsidRDefault="007B7BEA" w:rsidP="007B7BEA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</w:pPr>
    </w:p>
    <w:p w:rsidR="00882772" w:rsidRDefault="00882772"/>
    <w:p w:rsidR="007B7BEA" w:rsidRDefault="007B7BEA"/>
    <w:p w:rsidR="007B7BEA" w:rsidRDefault="007B7BEA"/>
    <w:p w:rsidR="007B7BEA" w:rsidRDefault="007B7BEA"/>
    <w:p w:rsidR="007B7BEA" w:rsidRDefault="007B7B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3828"/>
        <w:gridCol w:w="3941"/>
      </w:tblGrid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2A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96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2A4">
              <w:rPr>
                <w:rFonts w:ascii="Times New Roman" w:hAnsi="Times New Roman" w:cs="Times New Roman"/>
                <w:b/>
                <w:bCs/>
                <w:color w:val="444444"/>
                <w:sz w:val="32"/>
                <w:szCs w:val="32"/>
                <w:shd w:val="clear" w:color="auto" w:fill="FFFFFF"/>
              </w:rPr>
              <w:t>Активные формы работы</w:t>
            </w:r>
          </w:p>
        </w:tc>
        <w:tc>
          <w:tcPr>
            <w:tcW w:w="3793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2A4">
              <w:rPr>
                <w:rFonts w:ascii="Times New Roman" w:hAnsi="Times New Roman" w:cs="Times New Roman"/>
                <w:b/>
                <w:sz w:val="32"/>
                <w:szCs w:val="32"/>
              </w:rPr>
              <w:t>Наглядная информация</w:t>
            </w: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Анкетирование:</w:t>
            </w:r>
            <w:r w:rsidRPr="00A102A4">
              <w:rPr>
                <w:rStyle w:val="c0"/>
                <w:color w:val="444444"/>
              </w:rPr>
              <w:t> «Сохранение и укрепление здоровья ребенка»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Фотовыставка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«Это я и моя семья»</w:t>
            </w:r>
          </w:p>
          <w:p w:rsidR="007B7BEA" w:rsidRPr="00A102A4" w:rsidRDefault="007B7BEA" w:rsidP="00A102A4">
            <w:pPr>
              <w:pStyle w:val="c1"/>
              <w:shd w:val="clear" w:color="auto" w:fill="FFFFFF"/>
              <w:spacing w:before="0" w:beforeAutospacing="0" w:after="0" w:afterAutospacing="0"/>
            </w:pPr>
            <w:r w:rsidRPr="00A102A4">
              <w:rPr>
                <w:rStyle w:val="c2"/>
                <w:b/>
                <w:bCs/>
                <w:color w:val="444444"/>
              </w:rPr>
              <w:t xml:space="preserve">Индивидуальные консультации для родителей </w:t>
            </w:r>
            <w:r w:rsidRPr="00A102A4">
              <w:rPr>
                <w:rStyle w:val="c2"/>
                <w:b/>
                <w:bCs/>
                <w:color w:val="444444"/>
              </w:rPr>
              <w:t xml:space="preserve">медсестра </w:t>
            </w:r>
            <w:r w:rsidRPr="00A102A4">
              <w:rPr>
                <w:rStyle w:val="c0"/>
                <w:color w:val="444444"/>
              </w:rPr>
              <w:t>д/</w:t>
            </w:r>
            <w:proofErr w:type="gramStart"/>
            <w:r w:rsidRPr="00A102A4">
              <w:rPr>
                <w:rStyle w:val="c0"/>
                <w:color w:val="444444"/>
              </w:rPr>
              <w:t>с</w:t>
            </w:r>
            <w:proofErr w:type="gramEnd"/>
            <w:r w:rsidRPr="00A102A4">
              <w:rPr>
                <w:rStyle w:val="c0"/>
                <w:color w:val="444444"/>
              </w:rPr>
              <w:t xml:space="preserve">  </w:t>
            </w:r>
            <w:bookmarkStart w:id="0" w:name="_GoBack"/>
            <w:bookmarkEnd w:id="0"/>
            <w:r w:rsidR="00A102A4" w:rsidRPr="00A102A4">
              <w:t xml:space="preserve"> </w:t>
            </w:r>
          </w:p>
        </w:tc>
        <w:tc>
          <w:tcPr>
            <w:tcW w:w="3793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«Режим дня»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«Образовательная деятельность»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«Антропометрические данные»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«Оздоровительная работа ДОУ»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 xml:space="preserve">«Учимся наблюдать за изменениями 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>в</w:t>
            </w:r>
            <w:proofErr w:type="gramEnd"/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 природе»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«Игры на прогулке»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«Давайте поиграем»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 Читаем вместе»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консультация</w:t>
            </w:r>
            <w:r w:rsidRPr="00A102A4">
              <w:rPr>
                <w:rStyle w:val="c0"/>
                <w:color w:val="444444"/>
              </w:rPr>
              <w:t> «Наши верные друзья – полезные привычки»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Родительское собрание</w:t>
            </w:r>
            <w:r w:rsidRPr="00A102A4">
              <w:rPr>
                <w:rStyle w:val="c0"/>
                <w:color w:val="444444"/>
              </w:rPr>
              <w:t> «Здоровый образ жизни»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Выставка совместной детско-взрослой деятельности</w:t>
            </w:r>
            <w:r w:rsidRPr="00A102A4">
              <w:rPr>
                <w:rStyle w:val="c0"/>
                <w:color w:val="444444"/>
              </w:rPr>
              <w:t>  «Краски Осени»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</w:pPr>
            <w:r w:rsidRPr="00A102A4">
              <w:rPr>
                <w:rStyle w:val="c2"/>
                <w:b/>
                <w:bCs/>
                <w:color w:val="444444"/>
              </w:rPr>
              <w:t>Индивидуальные консультации для родителей</w:t>
            </w:r>
            <w:r w:rsidRPr="00A102A4">
              <w:rPr>
                <w:rStyle w:val="c0"/>
                <w:color w:val="444444"/>
              </w:rPr>
              <w:t xml:space="preserve">  </w:t>
            </w:r>
          </w:p>
        </w:tc>
        <w:tc>
          <w:tcPr>
            <w:tcW w:w="3793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консультация</w:t>
            </w:r>
            <w:r w:rsidRPr="00A102A4">
              <w:rPr>
                <w:rStyle w:val="c0"/>
                <w:color w:val="444444"/>
              </w:rPr>
              <w:t xml:space="preserve"> « Су </w:t>
            </w:r>
            <w:proofErr w:type="spellStart"/>
            <w:r w:rsidRPr="00A102A4">
              <w:rPr>
                <w:rStyle w:val="c0"/>
                <w:color w:val="444444"/>
              </w:rPr>
              <w:t>Джок</w:t>
            </w:r>
            <w:proofErr w:type="spellEnd"/>
            <w:r w:rsidRPr="00A102A4">
              <w:rPr>
                <w:rStyle w:val="c0"/>
                <w:color w:val="444444"/>
              </w:rPr>
              <w:t xml:space="preserve"> терапия»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c0"/>
                <w:color w:val="444444"/>
              </w:rPr>
              <w:t> « Десять шагов на пути к творчеству» (ребенок в д/с №6 2007г. с.82)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Анкетирование:</w:t>
            </w:r>
            <w:r w:rsidRPr="00A102A4">
              <w:rPr>
                <w:rStyle w:val="c0"/>
                <w:color w:val="444444"/>
              </w:rPr>
              <w:t> «Сохранение и укрепление здоровья ребенка»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Индивидуальные консультации  </w:t>
            </w:r>
            <w:r w:rsidRPr="00A102A4">
              <w:rPr>
                <w:rStyle w:val="c0"/>
                <w:color w:val="444444"/>
              </w:rPr>
              <w:t>«Формирование КГН у детей младшего дошкольного возраста»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Фотовыставка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«Галерея почета многодетной семьи»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 консультация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«Кризис 3 лет»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Папк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>а-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передвижка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«Адаптация детей к условиям детского сада»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«Учимся наблюдать за изменениями в природе»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«Игры на прогулке»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«Давайте поиграем»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« Читаем вместе»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Анкетирование «</w:t>
            </w:r>
            <w:r w:rsidRPr="00A102A4">
              <w:rPr>
                <w:rStyle w:val="c0"/>
                <w:color w:val="444444"/>
              </w:rPr>
              <w:t>Условия здорового образа жизни в семье»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Индивидуальные консультации</w:t>
            </w:r>
            <w:r w:rsidRPr="00A102A4">
              <w:rPr>
                <w:rStyle w:val="c0"/>
                <w:color w:val="444444"/>
              </w:rPr>
              <w:t> - врач педиатр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Изготовление атрибутов и костюмов к Новогоднему утреннику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Папка передвижка</w:t>
            </w:r>
            <w:r w:rsidRPr="00A102A4">
              <w:rPr>
                <w:rStyle w:val="c0"/>
                <w:color w:val="444444"/>
              </w:rPr>
              <w:t> «Профилактика гриппа"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«Факторы успешного речевого развития ребенка»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c0"/>
                <w:color w:val="444444"/>
              </w:rPr>
              <w:t> «Внимание к эмоциональному благополучию ребёнка»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консультация «</w:t>
            </w:r>
            <w:r w:rsidRPr="00A102A4">
              <w:rPr>
                <w:rStyle w:val="c0"/>
                <w:color w:val="444444"/>
              </w:rPr>
              <w:t>Психологический климат семьи и его влияние на эмоциональное состояние ребёнка»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«Поздравление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 xml:space="preserve"> С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Новым Годом!»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Анкетирование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 Воспитание у детей  интереса и любви к книге»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 xml:space="preserve">Лекторий для </w:t>
            </w:r>
            <w:r w:rsidRPr="00A102A4">
              <w:rPr>
                <w:rStyle w:val="c2"/>
                <w:b/>
                <w:bCs/>
                <w:color w:val="444444"/>
              </w:rPr>
              <w:lastRenderedPageBreak/>
              <w:t>родителей</w:t>
            </w:r>
            <w:r w:rsidRPr="00A102A4">
              <w:rPr>
                <w:rStyle w:val="c0"/>
                <w:color w:val="444444"/>
              </w:rPr>
              <w:t>  Семейное чтение  « Выберите ребенку книгу по плечу и по душе»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Фотовыставка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«Как мы весело отдыхали и Новый год встречали»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0"/>
                <w:color w:val="444444"/>
              </w:rPr>
              <w:t> </w:t>
            </w:r>
            <w:r w:rsidRPr="00A102A4">
              <w:rPr>
                <w:rStyle w:val="c2"/>
                <w:b/>
                <w:bCs/>
                <w:color w:val="444444"/>
              </w:rPr>
              <w:t>Музыкально-спортивное развлечение</w:t>
            </w:r>
            <w:r w:rsidRPr="00A102A4">
              <w:rPr>
                <w:rStyle w:val="c0"/>
                <w:color w:val="444444"/>
              </w:rPr>
              <w:t> «Мама, папа и я спортивная семья»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lastRenderedPageBreak/>
              <w:t>Стендовая консультация</w:t>
            </w:r>
            <w:r w:rsidRPr="00A102A4">
              <w:rPr>
                <w:rStyle w:val="c0"/>
                <w:color w:val="444444"/>
              </w:rPr>
              <w:t xml:space="preserve">  « Если вы взяли ребёнка с собой на улицу», «Как помочь ребенку быть </w:t>
            </w:r>
            <w:r w:rsidRPr="00A102A4">
              <w:rPr>
                <w:rStyle w:val="c0"/>
                <w:color w:val="444444"/>
              </w:rPr>
              <w:lastRenderedPageBreak/>
              <w:t>вежливым»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 Папк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>а-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передвижка</w:t>
            </w:r>
            <w:r w:rsidRPr="00A102A4">
              <w:rPr>
                <w:rStyle w:val="c0"/>
                <w:color w:val="444444"/>
              </w:rPr>
              <w:t> « От чего зависит рост ребенка»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969" w:type="dxa"/>
          </w:tcPr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Родительское собрание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«Развитие творчества»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Выставка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 Защитники Родины»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Музыкально-спортивное развлечение</w:t>
            </w:r>
            <w:r w:rsidRPr="00A102A4">
              <w:rPr>
                <w:rStyle w:val="c0"/>
                <w:color w:val="444444"/>
              </w:rPr>
              <w:t> посвященное Дню Защитника Отечества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Индивидуальные консультации</w:t>
            </w:r>
            <w:r w:rsidRPr="00A102A4">
              <w:rPr>
                <w:rStyle w:val="c0"/>
                <w:color w:val="444444"/>
              </w:rPr>
              <w:t> «учимся слышать звуки и правильно их произносить» - логопед</w:t>
            </w:r>
          </w:p>
          <w:p w:rsidR="007B7BEA" w:rsidRPr="00A102A4" w:rsidRDefault="007B7BEA" w:rsidP="007B7BEA">
            <w:pPr>
              <w:pStyle w:val="c1"/>
              <w:shd w:val="clear" w:color="auto" w:fill="FFFFFF"/>
              <w:spacing w:before="0" w:beforeAutospacing="0" w:after="0" w:afterAutospacing="0"/>
            </w:pPr>
            <w:r w:rsidRPr="00A102A4">
              <w:rPr>
                <w:rStyle w:val="c2"/>
                <w:b/>
                <w:bCs/>
                <w:color w:val="444444"/>
              </w:rPr>
              <w:t>Индивидуальные консультации</w:t>
            </w:r>
            <w:r w:rsidRPr="00A102A4">
              <w:rPr>
                <w:rStyle w:val="c0"/>
                <w:color w:val="444444"/>
              </w:rPr>
              <w:t> «Использование нестандартного оборудования для выполнения упражнений в домашних условиях</w:t>
            </w:r>
            <w:r w:rsidRPr="00A102A4">
              <w:rPr>
                <w:rStyle w:val="c0"/>
                <w:color w:val="444444"/>
              </w:rPr>
              <w:t>»</w:t>
            </w:r>
          </w:p>
        </w:tc>
        <w:tc>
          <w:tcPr>
            <w:tcW w:w="3793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Буклет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«Здоровые зубы – здоровью любы»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«Как научить ребенка не перебивать взрослых», «Как помочь ребенку быть вежливым»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 Словесные способы поощрения»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Рубрика «Поздравление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 xml:space="preserve"> С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Днем Защитника Отечества!»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</w:tc>
        <w:tc>
          <w:tcPr>
            <w:tcW w:w="3969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Круглый стол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 «Знаете ли вы права детей»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Выставка  </w:t>
            </w:r>
            <w:r w:rsidRPr="00A102A4">
              <w:rPr>
                <w:rStyle w:val="c0"/>
                <w:color w:val="444444"/>
              </w:rPr>
              <w:t>« Праздничный букет»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Беседа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 « Поэтапное формирование фонематического  слуха с мамой и папой»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Оформление папк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>и-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передвижки</w:t>
            </w:r>
            <w:r w:rsidRPr="00A102A4">
              <w:rPr>
                <w:rStyle w:val="c0"/>
                <w:color w:val="444444"/>
              </w:rPr>
              <w:t>  по безопасности дорожного движения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консультация</w:t>
            </w:r>
            <w:r w:rsidRPr="00A102A4">
              <w:rPr>
                <w:rStyle w:val="c0"/>
                <w:color w:val="444444"/>
              </w:rPr>
              <w:t>  «Кариес»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Рубрика «Поздравление</w:t>
            </w:r>
            <w:proofErr w:type="gramStart"/>
            <w:r w:rsidRPr="00A102A4">
              <w:rPr>
                <w:rStyle w:val="c2"/>
                <w:b/>
                <w:bCs/>
                <w:color w:val="444444"/>
              </w:rPr>
              <w:t xml:space="preserve"> С</w:t>
            </w:r>
            <w:proofErr w:type="gramEnd"/>
            <w:r w:rsidRPr="00A102A4">
              <w:rPr>
                <w:rStyle w:val="c2"/>
                <w:b/>
                <w:bCs/>
                <w:color w:val="444444"/>
              </w:rPr>
              <w:t xml:space="preserve"> Днем  8 Марта!»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3969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proofErr w:type="spellStart"/>
            <w:r w:rsidRPr="00A102A4">
              <w:rPr>
                <w:rStyle w:val="c2"/>
                <w:b/>
                <w:bCs/>
                <w:color w:val="444444"/>
              </w:rPr>
              <w:t>одительское</w:t>
            </w:r>
            <w:proofErr w:type="spellEnd"/>
            <w:r w:rsidRPr="00A102A4">
              <w:rPr>
                <w:rStyle w:val="c2"/>
                <w:b/>
                <w:bCs/>
                <w:color w:val="444444"/>
              </w:rPr>
              <w:t xml:space="preserve"> собрание  </w:t>
            </w:r>
            <w:r w:rsidRPr="00A102A4">
              <w:rPr>
                <w:rStyle w:val="c0"/>
                <w:color w:val="444444"/>
              </w:rPr>
              <w:t>«Развитие творчества у детей»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Выставка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«Космические дали»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Тематическое развлечение</w:t>
            </w:r>
            <w:r w:rsidRPr="00A102A4">
              <w:rPr>
                <w:rStyle w:val="c0"/>
                <w:color w:val="444444"/>
              </w:rPr>
              <w:t>  « Мы тоже к звездам полетим»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Стендовая консультация</w:t>
            </w:r>
            <w:r w:rsidRPr="00A102A4">
              <w:rPr>
                <w:rStyle w:val="c0"/>
                <w:color w:val="444444"/>
              </w:rPr>
              <w:t>  «Закаливание – одно из сре</w:t>
            </w:r>
            <w:proofErr w:type="gramStart"/>
            <w:r w:rsidRPr="00A102A4">
              <w:rPr>
                <w:rStyle w:val="c0"/>
                <w:color w:val="444444"/>
              </w:rPr>
              <w:t>дств пр</w:t>
            </w:r>
            <w:proofErr w:type="gramEnd"/>
            <w:r w:rsidRPr="00A102A4">
              <w:rPr>
                <w:rStyle w:val="c0"/>
                <w:color w:val="444444"/>
              </w:rPr>
              <w:t>офилактики простудных заболеваний»</w:t>
            </w:r>
          </w:p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Папка – передвижка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 « Психическое здоровье дошкольника и телевидение»  (ребенок в д/с  №2  2007г. с.84)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EA" w:rsidTr="007B7BEA">
        <w:tc>
          <w:tcPr>
            <w:tcW w:w="1809" w:type="dxa"/>
          </w:tcPr>
          <w:p w:rsidR="007B7BEA" w:rsidRPr="00A102A4" w:rsidRDefault="007B7B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2A4"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</w:tc>
        <w:tc>
          <w:tcPr>
            <w:tcW w:w="3969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Круглый стол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 «Знаете ли вы права детей»  - встреча с работниками правоохранительных органов</w:t>
            </w:r>
            <w:r w:rsidRPr="00A102A4">
              <w:rPr>
                <w:rStyle w:val="c2"/>
                <w:b/>
                <w:bCs/>
                <w:color w:val="444444"/>
              </w:rPr>
              <w:t> Выставка детских работ</w:t>
            </w:r>
            <w:r w:rsidRPr="00A102A4">
              <w:rPr>
                <w:rStyle w:val="c0"/>
                <w:color w:val="444444"/>
              </w:rPr>
              <w:t>  «Мой любимый  детский сад»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102A4" w:rsidRPr="00A102A4" w:rsidRDefault="00A102A4" w:rsidP="00A102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A102A4">
              <w:rPr>
                <w:rStyle w:val="c2"/>
                <w:b/>
                <w:bCs/>
                <w:color w:val="444444"/>
              </w:rPr>
              <w:t>Памятка</w:t>
            </w:r>
            <w:r w:rsidRPr="00A102A4">
              <w:rPr>
                <w:rStyle w:val="apple-converted-space"/>
                <w:b/>
                <w:bCs/>
                <w:color w:val="444444"/>
              </w:rPr>
              <w:t> </w:t>
            </w:r>
            <w:r w:rsidRPr="00A102A4">
              <w:rPr>
                <w:rStyle w:val="c0"/>
                <w:color w:val="444444"/>
              </w:rPr>
              <w:t>« 5 рецептов избавления от гнева»</w:t>
            </w:r>
          </w:p>
          <w:p w:rsidR="007B7BEA" w:rsidRPr="00A102A4" w:rsidRDefault="007B7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BEA" w:rsidRDefault="007B7BEA"/>
    <w:sectPr w:rsidR="007B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33"/>
    <w:rsid w:val="007B7BEA"/>
    <w:rsid w:val="00882772"/>
    <w:rsid w:val="00A102A4"/>
    <w:rsid w:val="00D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B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BEA"/>
  </w:style>
  <w:style w:type="character" w:customStyle="1" w:styleId="c0">
    <w:name w:val="c0"/>
    <w:basedOn w:val="a0"/>
    <w:rsid w:val="007B7BEA"/>
  </w:style>
  <w:style w:type="character" w:customStyle="1" w:styleId="apple-converted-space">
    <w:name w:val="apple-converted-space"/>
    <w:basedOn w:val="a0"/>
    <w:rsid w:val="007B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B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BEA"/>
  </w:style>
  <w:style w:type="character" w:customStyle="1" w:styleId="c0">
    <w:name w:val="c0"/>
    <w:basedOn w:val="a0"/>
    <w:rsid w:val="007B7BEA"/>
  </w:style>
  <w:style w:type="character" w:customStyle="1" w:styleId="apple-converted-space">
    <w:name w:val="apple-converted-space"/>
    <w:basedOn w:val="a0"/>
    <w:rsid w:val="007B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F527-F259-4602-BFE9-E52A4D32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2013-08-22T16:32:00Z</cp:lastPrinted>
  <dcterms:created xsi:type="dcterms:W3CDTF">2013-08-22T16:14:00Z</dcterms:created>
  <dcterms:modified xsi:type="dcterms:W3CDTF">2013-08-22T16:34:00Z</dcterms:modified>
</cp:coreProperties>
</file>