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3C" w:rsidRPr="00252DA4" w:rsidRDefault="009E72BB" w:rsidP="009E72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52DA4">
        <w:rPr>
          <w:rFonts w:ascii="Times New Roman" w:hAnsi="Times New Roman" w:cs="Times New Roman"/>
          <w:sz w:val="40"/>
          <w:szCs w:val="40"/>
        </w:rPr>
        <w:t>Воспитание чувств</w:t>
      </w:r>
    </w:p>
    <w:p w:rsidR="009E72BB" w:rsidRPr="00252DA4" w:rsidRDefault="00541CD6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252DA4">
        <w:rPr>
          <w:rFonts w:ascii="Times New Roman" w:hAnsi="Times New Roman" w:cs="Times New Roman"/>
          <w:sz w:val="32"/>
          <w:szCs w:val="32"/>
        </w:rPr>
        <w:t>Радость и восхищение, гордость и блаженство, грусть и беспокойство… Диапазон наших чувств безграничен. Но почему-то открыто демонстрировать их не принято, а уж называть – и подавно.</w:t>
      </w:r>
    </w:p>
    <w:p w:rsidR="00541CD6" w:rsidRPr="00252DA4" w:rsidRDefault="00541CD6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252DA4">
        <w:rPr>
          <w:rFonts w:ascii="Times New Roman" w:hAnsi="Times New Roman" w:cs="Times New Roman"/>
          <w:sz w:val="32"/>
          <w:szCs w:val="32"/>
        </w:rPr>
        <w:t>Взрослые, конечно, разбираются в своих переживаниях (хотя зачастую скрывают их</w:t>
      </w:r>
      <w:r w:rsidR="00B726A0" w:rsidRPr="00252DA4">
        <w:rPr>
          <w:rFonts w:ascii="Times New Roman" w:hAnsi="Times New Roman" w:cs="Times New Roman"/>
          <w:sz w:val="32"/>
          <w:szCs w:val="32"/>
        </w:rPr>
        <w:t xml:space="preserve">), а детям сделать это трудно. В </w:t>
      </w:r>
      <w:r w:rsidR="00252DA4" w:rsidRPr="00252DA4">
        <w:rPr>
          <w:rFonts w:ascii="Times New Roman" w:hAnsi="Times New Roman" w:cs="Times New Roman"/>
          <w:sz w:val="32"/>
          <w:szCs w:val="32"/>
        </w:rPr>
        <w:t>результате вместо сочувствия они смеются, дразнятся или вообще остаются равнодушными и безучастными.</w:t>
      </w:r>
    </w:p>
    <w:p w:rsidR="00252DA4" w:rsidRPr="00252DA4" w:rsidRDefault="00252DA4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252DA4">
        <w:rPr>
          <w:rFonts w:ascii="Times New Roman" w:hAnsi="Times New Roman" w:cs="Times New Roman"/>
          <w:sz w:val="32"/>
          <w:szCs w:val="32"/>
        </w:rPr>
        <w:t>Но если вы будете правильно воспитывать своего малыша, он сможет и сопереживать, и радоваться вместе с вами.</w:t>
      </w:r>
    </w:p>
    <w:p w:rsidR="00252DA4" w:rsidRPr="0099250E" w:rsidRDefault="00252DA4" w:rsidP="009925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9250E">
        <w:rPr>
          <w:rFonts w:ascii="Times New Roman" w:hAnsi="Times New Roman" w:cs="Times New Roman"/>
          <w:b/>
          <w:i/>
          <w:sz w:val="32"/>
          <w:szCs w:val="32"/>
          <w:u w:val="single"/>
        </w:rPr>
        <w:t>Жалость</w:t>
      </w:r>
    </w:p>
    <w:p w:rsidR="00252DA4" w:rsidRPr="00252DA4" w:rsidRDefault="00252DA4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252DA4">
        <w:rPr>
          <w:rFonts w:ascii="Times New Roman" w:hAnsi="Times New Roman" w:cs="Times New Roman"/>
          <w:sz w:val="32"/>
          <w:szCs w:val="32"/>
        </w:rPr>
        <w:t>Кроха часто спотыкается? Это абсолютно нормально: ведь он только учится ходить, да и постоянно отвлекается, оглядывается по сторонам. Что же делаете вы, когда малыш упал, заплакал или, наоборот, крепко-крепко прижимаете карапуза к себе, поглаживаете и целуете ушибленное место? Не забудьте при этом сказать: «Бедный мой, мне тебя так жалко».</w:t>
      </w:r>
    </w:p>
    <w:p w:rsidR="00252DA4" w:rsidRPr="00252DA4" w:rsidRDefault="00252DA4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252DA4">
        <w:rPr>
          <w:rFonts w:ascii="Times New Roman" w:hAnsi="Times New Roman" w:cs="Times New Roman"/>
          <w:sz w:val="32"/>
          <w:szCs w:val="32"/>
        </w:rPr>
        <w:t>И когда впоследствии вы, вернувшись с работы или нахлопотавшись по дому, вздохнете: «Я очень устала…» - ребенок поступит с вами так же, как и вы с ним накануне. Не сомневайтесь – он вас и обнимет, и воды принесет. А если с первого раза не получится, не сердитесь на кроху. Объясните, чего вы от него ждете: «Мне так хочется, чтобы ты меня пожалел». Уж теперь-то он точно поймет, что следует делать в такой ситуации.</w:t>
      </w:r>
    </w:p>
    <w:p w:rsidR="00252DA4" w:rsidRPr="0099250E" w:rsidRDefault="00252DA4" w:rsidP="009925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9250E">
        <w:rPr>
          <w:rFonts w:ascii="Times New Roman" w:hAnsi="Times New Roman" w:cs="Times New Roman"/>
          <w:b/>
          <w:i/>
          <w:sz w:val="32"/>
          <w:szCs w:val="32"/>
          <w:u w:val="single"/>
        </w:rPr>
        <w:t>Забота</w:t>
      </w:r>
    </w:p>
    <w:p w:rsidR="00252DA4" w:rsidRDefault="00252DA4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Первые попытки помочь маме на кухне нельзя назвать удачными. Но кроха так старается! Повторяя ваши действия, он положит в папин портфель яблоко или принесет вам утром в постель чашку кофе, копируя отца. Ну и пусть все пока выходит </w:t>
      </w:r>
      <w:r>
        <w:rPr>
          <w:rFonts w:ascii="Times New Roman" w:hAnsi="Times New Roman" w:cs="Times New Roman"/>
          <w:sz w:val="32"/>
          <w:szCs w:val="32"/>
        </w:rPr>
        <w:lastRenderedPageBreak/>
        <w:t>неуклюже: документы мужа помяты, а бодрящий напиток приготовлен на холодной воде. Но ведь малыш сделал это специально для вас! Поэтому никакой критики – иначе он этого больше не повторит. Поблагодарите его и оцените проявленную заботу! И обязательно отметьте: «Какой ты добрый!»</w:t>
      </w:r>
    </w:p>
    <w:p w:rsidR="00252DA4" w:rsidRPr="0099250E" w:rsidRDefault="00252DA4" w:rsidP="009925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9250E">
        <w:rPr>
          <w:rFonts w:ascii="Times New Roman" w:hAnsi="Times New Roman" w:cs="Times New Roman"/>
          <w:b/>
          <w:i/>
          <w:sz w:val="32"/>
          <w:szCs w:val="32"/>
          <w:u w:val="single"/>
        </w:rPr>
        <w:t>Поддержка</w:t>
      </w:r>
    </w:p>
    <w:p w:rsidR="00252DA4" w:rsidRDefault="002F1465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вы купили малышу новый велосипед, вполне возможно, что с первого раза у него не получится сохранять равновесие. А может быть, ему поначалу будет трудно забираться</w:t>
      </w:r>
      <w:r w:rsidR="00AA5763">
        <w:rPr>
          <w:rFonts w:ascii="Times New Roman" w:hAnsi="Times New Roman" w:cs="Times New Roman"/>
          <w:sz w:val="32"/>
          <w:szCs w:val="32"/>
        </w:rPr>
        <w:t xml:space="preserve"> на лестницу на детской площадке </w:t>
      </w:r>
      <w:r w:rsidR="00F54967">
        <w:rPr>
          <w:rFonts w:ascii="Times New Roman" w:hAnsi="Times New Roman" w:cs="Times New Roman"/>
          <w:sz w:val="32"/>
          <w:szCs w:val="32"/>
        </w:rPr>
        <w:t>или взлетать ввысь на качелях. Это сложно для маленького ребенка, да и в собственные силы верится с трудом. Но если мама поддержит: «Ты очень настойчивый, значит, все сможешь...» - результат будет замечательным! Зато потом, когда вы до ночи будете сидеть над отчетом, малыш, отправляясь в постель, скажет: «Ты справишься, я в тебя верю!»</w:t>
      </w:r>
    </w:p>
    <w:p w:rsidR="00F54967" w:rsidRPr="0099250E" w:rsidRDefault="00F54967" w:rsidP="009925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9250E">
        <w:rPr>
          <w:rFonts w:ascii="Times New Roman" w:hAnsi="Times New Roman" w:cs="Times New Roman"/>
          <w:b/>
          <w:i/>
          <w:sz w:val="32"/>
          <w:szCs w:val="32"/>
          <w:u w:val="single"/>
        </w:rPr>
        <w:t>Сочувствие</w:t>
      </w:r>
    </w:p>
    <w:p w:rsidR="00F54967" w:rsidRDefault="00F54967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Делиться своими проблемами </w:t>
      </w:r>
      <w:r w:rsidR="00183AA0">
        <w:rPr>
          <w:rFonts w:ascii="Times New Roman" w:hAnsi="Times New Roman" w:cs="Times New Roman"/>
          <w:sz w:val="32"/>
          <w:szCs w:val="32"/>
        </w:rPr>
        <w:t>стоит лишь тогда, когда вы убеждены: над вами не посмеются, не пристыдят, а поймут. Да, у вашего ребенка пока мелкие (как вам кажется) неприятности: подрался из-за машинки, потерял мяч, порвал футболку. Но для него-то все очень серьезно! Выражение: «Пустяки, дело житейское», - оставь для Карлесона.</w:t>
      </w:r>
    </w:p>
    <w:p w:rsidR="00183AA0" w:rsidRDefault="00183AA0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Малышу куда важнее услышать:</w:t>
      </w:r>
      <w:r w:rsidR="00C4135F">
        <w:rPr>
          <w:rFonts w:ascii="Times New Roman" w:hAnsi="Times New Roman" w:cs="Times New Roman"/>
          <w:sz w:val="32"/>
          <w:szCs w:val="32"/>
        </w:rPr>
        <w:t xml:space="preserve"> «Я знаю, ты сильно огорчен. Ну-ка, давай подумаем, как все исправить</w:t>
      </w:r>
      <w:r w:rsidR="002E1779">
        <w:rPr>
          <w:rFonts w:ascii="Times New Roman" w:hAnsi="Times New Roman" w:cs="Times New Roman"/>
          <w:sz w:val="32"/>
          <w:szCs w:val="32"/>
        </w:rPr>
        <w:t>».</w:t>
      </w:r>
    </w:p>
    <w:p w:rsidR="002E1779" w:rsidRDefault="002E1779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Возможно, вам еще </w:t>
      </w:r>
      <w:r w:rsidR="00E854BA">
        <w:rPr>
          <w:rFonts w:ascii="Times New Roman" w:hAnsi="Times New Roman" w:cs="Times New Roman"/>
          <w:sz w:val="32"/>
          <w:szCs w:val="32"/>
        </w:rPr>
        <w:t>и утешать его придется, и в который раз услышать</w:t>
      </w:r>
      <w:r w:rsidR="001A7E27">
        <w:rPr>
          <w:rFonts w:ascii="Times New Roman" w:hAnsi="Times New Roman" w:cs="Times New Roman"/>
          <w:sz w:val="32"/>
          <w:szCs w:val="32"/>
        </w:rPr>
        <w:t>, как не прав был мальчик из старшей группы детского сада... Пусть выплачется! Это луч</w:t>
      </w:r>
      <w:r w:rsidR="00AA3B68">
        <w:rPr>
          <w:rFonts w:ascii="Times New Roman" w:hAnsi="Times New Roman" w:cs="Times New Roman"/>
          <w:sz w:val="32"/>
          <w:szCs w:val="32"/>
        </w:rPr>
        <w:t>ше</w:t>
      </w:r>
      <w:r w:rsidR="001A7E27">
        <w:rPr>
          <w:rFonts w:ascii="Times New Roman" w:hAnsi="Times New Roman" w:cs="Times New Roman"/>
          <w:sz w:val="32"/>
          <w:szCs w:val="32"/>
        </w:rPr>
        <w:t>,</w:t>
      </w:r>
      <w:r w:rsidR="00AA3B68">
        <w:rPr>
          <w:rFonts w:ascii="Times New Roman" w:hAnsi="Times New Roman" w:cs="Times New Roman"/>
          <w:sz w:val="32"/>
          <w:szCs w:val="32"/>
        </w:rPr>
        <w:t xml:space="preserve"> чем подавить в себе обиду. И конечно, не оставляйте малыша наедине с его горем. Ваше сопереживание очень важно для него!</w:t>
      </w:r>
    </w:p>
    <w:p w:rsidR="006C0C30" w:rsidRPr="0099250E" w:rsidRDefault="006C0C30" w:rsidP="009925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9250E">
        <w:rPr>
          <w:rFonts w:ascii="Times New Roman" w:hAnsi="Times New Roman" w:cs="Times New Roman"/>
          <w:b/>
          <w:i/>
          <w:sz w:val="32"/>
          <w:szCs w:val="32"/>
          <w:u w:val="single"/>
        </w:rPr>
        <w:t>Великодушие</w:t>
      </w:r>
    </w:p>
    <w:p w:rsidR="006C0C30" w:rsidRDefault="006C0C30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«Дай мне, дай мне!» - тянется к машинке трехлетнего карапуза его полуторагодовалый братишка. Отдавать игрушку совсем не хочется, но и услышать от мамы, что ты жадина, неприятно. Малыш нахмурился, готовясь отстоять свою собственность? Придите ему на помощь, сказав: «Ты имеешь право оставить машинку себе, но, если ты дашь ее поиграть другому, </w:t>
      </w:r>
      <w:r w:rsidR="00163787">
        <w:rPr>
          <w:rFonts w:ascii="Times New Roman" w:hAnsi="Times New Roman" w:cs="Times New Roman"/>
          <w:sz w:val="32"/>
          <w:szCs w:val="32"/>
        </w:rPr>
        <w:t>то поступишь великодушно». Увидите: маленькие плечики расправятся, насупленное личико станет умиротворенным, а машинка легко перейдет к младшему брату. Подытожьте его действия: «Я уважаю твое решение и очень тебя люблю». А в следующий раз предложите проявить великодуш</w:t>
      </w:r>
      <w:r w:rsidR="004D79B9">
        <w:rPr>
          <w:rFonts w:ascii="Times New Roman" w:hAnsi="Times New Roman" w:cs="Times New Roman"/>
          <w:sz w:val="32"/>
          <w:szCs w:val="32"/>
        </w:rPr>
        <w:t>ие младшему из братьев. Ему тоже будет непросто, но ведь есть</w:t>
      </w:r>
      <w:r w:rsidR="005139F8">
        <w:rPr>
          <w:rFonts w:ascii="Times New Roman" w:hAnsi="Times New Roman" w:cs="Times New Roman"/>
          <w:sz w:val="32"/>
          <w:szCs w:val="32"/>
        </w:rPr>
        <w:t xml:space="preserve"> пример старшего. Выбор сделан? Непременно приободрите карапуза: «Ты можешь собой гордиться!»</w:t>
      </w:r>
    </w:p>
    <w:p w:rsidR="005139F8" w:rsidRPr="0099250E" w:rsidRDefault="005139F8" w:rsidP="009925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9250E">
        <w:rPr>
          <w:rFonts w:ascii="Times New Roman" w:hAnsi="Times New Roman" w:cs="Times New Roman"/>
          <w:b/>
          <w:i/>
          <w:sz w:val="32"/>
          <w:szCs w:val="32"/>
          <w:u w:val="single"/>
        </w:rPr>
        <w:t>Благодарность</w:t>
      </w:r>
    </w:p>
    <w:p w:rsidR="00341FC2" w:rsidRDefault="0096764C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часто вы произносите слово «спасибо»? Цените ли вы усилия крохи? Постоянно помните </w:t>
      </w:r>
      <w:r w:rsidR="0093232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2327">
        <w:rPr>
          <w:rFonts w:ascii="Times New Roman" w:hAnsi="Times New Roman" w:cs="Times New Roman"/>
          <w:sz w:val="32"/>
          <w:szCs w:val="32"/>
        </w:rPr>
        <w:t xml:space="preserve">ведь он старается для вас. Разумеется, отнести </w:t>
      </w:r>
      <w:r w:rsidR="00341FC2">
        <w:rPr>
          <w:rFonts w:ascii="Times New Roman" w:hAnsi="Times New Roman" w:cs="Times New Roman"/>
          <w:sz w:val="32"/>
          <w:szCs w:val="32"/>
        </w:rPr>
        <w:t>обертку от конфеты в мусорное ведро или сложить в ящик игрушки нетрудно. Но ведь сын или дочка могли этого и не делать, правда? Не забывайте благодарить малыша, мужа, маму, свекровь, подругу... И тогда вам не придется напоминать ребенку: «Что нужно сказать тете?» Он и без вашей подсказки поблагодарит ее.</w:t>
      </w:r>
    </w:p>
    <w:p w:rsidR="005139F8" w:rsidRPr="0099250E" w:rsidRDefault="00341FC2" w:rsidP="009925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9250E">
        <w:rPr>
          <w:rFonts w:ascii="Times New Roman" w:hAnsi="Times New Roman" w:cs="Times New Roman"/>
          <w:b/>
          <w:i/>
          <w:sz w:val="32"/>
          <w:szCs w:val="32"/>
          <w:u w:val="single"/>
        </w:rPr>
        <w:t>Ответственность</w:t>
      </w:r>
    </w:p>
    <w:p w:rsidR="00341FC2" w:rsidRDefault="00341FC2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Кто это набезобразничал?» - спрашиваете вы. И малыш придумывает отговорку про гномика или кошку. Обманывает? Нет – он просто боится наказания, вот и скрывает свой поступок от вас.</w:t>
      </w:r>
    </w:p>
    <w:p w:rsidR="00341FC2" w:rsidRDefault="00341FC2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Поэтому откажитесь от ярлыков </w:t>
      </w:r>
      <w:r w:rsidR="00757C2C">
        <w:rPr>
          <w:rFonts w:ascii="Times New Roman" w:hAnsi="Times New Roman" w:cs="Times New Roman"/>
          <w:sz w:val="32"/>
          <w:szCs w:val="32"/>
        </w:rPr>
        <w:t>«разбойник», «неряха». Помогите ребенку принять ответственность, сохранив веру в себя: «Я знаю, ты не хотел причинить вред. Но сделанное нужно исправлять». Помогите это сделать и отметьте: «Вот это правильно».</w:t>
      </w:r>
    </w:p>
    <w:p w:rsidR="00757C2C" w:rsidRPr="0099250E" w:rsidRDefault="00EB497C" w:rsidP="009925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9250E">
        <w:rPr>
          <w:rFonts w:ascii="Times New Roman" w:hAnsi="Times New Roman" w:cs="Times New Roman"/>
          <w:b/>
          <w:i/>
          <w:sz w:val="32"/>
          <w:szCs w:val="32"/>
          <w:u w:val="single"/>
        </w:rPr>
        <w:t>Справедливость</w:t>
      </w:r>
    </w:p>
    <w:p w:rsidR="00EB497C" w:rsidRDefault="00EB497C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Научить делиться печеньем нетрудно. А вот позволить малышу открыто протестовать против несправедливого наказания или обвинения не всегда легко. Но дети очень тонко чувствуют те моменты, когда ущемляют их права. Признайте ошибку, и кроха оценит, что вы поступили по совести. Доверяйте ребенку, интересуйтесь его мнением и не принимайте решения за него.</w:t>
      </w:r>
    </w:p>
    <w:p w:rsidR="00C934F9" w:rsidRPr="0099250E" w:rsidRDefault="00C934F9" w:rsidP="009925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9250E">
        <w:rPr>
          <w:rFonts w:ascii="Times New Roman" w:hAnsi="Times New Roman" w:cs="Times New Roman"/>
          <w:b/>
          <w:i/>
          <w:sz w:val="32"/>
          <w:szCs w:val="32"/>
          <w:u w:val="single"/>
        </w:rPr>
        <w:t>Преданность</w:t>
      </w:r>
    </w:p>
    <w:p w:rsidR="00C934F9" w:rsidRDefault="00C934F9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хочу отдохнуть, - говорить папа трехлетнему непоседе, - но ради нашей дружбы выйду с тобой на полчасика покататься на самокате». Разъясните ему поступок мужа: «Твой папа по-настоящему верный друг». Благодаря этому малыш поймет, что такое преданность и каким должен быть мужчина в дружбе. Вам предстоит еще многое раскрыть крохе. Всегда точно характеризуйте чувство, испытываемое им или вами. Но помните: в каждой ситуации будет воспитываться не одно качество, ведь многие из них тесно переплетены друг с другом. Тем интереснее жить и чувствовать!..</w:t>
      </w:r>
    </w:p>
    <w:p w:rsidR="00C934F9" w:rsidRDefault="00C934F9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Будьте искренними!</w:t>
      </w:r>
    </w:p>
    <w:p w:rsidR="00C934F9" w:rsidRPr="00C934F9" w:rsidRDefault="00C934F9" w:rsidP="0099250E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Неправда, что открыто выражать чувства – значит признавать собственную слабость. Скорее наоборот, это признак доверительного отношения к близким людям. Почему бы вам не поделиться с ними эмоциями, не раскрыть свой внутренний мир? Не стесняйтесь того, что у вас в душе! </w:t>
      </w:r>
      <w:r w:rsidR="0099250E">
        <w:rPr>
          <w:rFonts w:ascii="Times New Roman" w:hAnsi="Times New Roman" w:cs="Times New Roman"/>
          <w:sz w:val="32"/>
          <w:szCs w:val="32"/>
        </w:rPr>
        <w:t>В вашем сердце очень много прекрасных возвышенных слов. Выскажите их! Чаще признавайтесь родным (и малышу в первую очередь) в своей любви, целуйте, обнимайте их, говорите, как вам с ними повезло. Ведь это так необходимо всем, чтобы быть счастливыми!</w:t>
      </w:r>
    </w:p>
    <w:sectPr w:rsidR="00C934F9" w:rsidRPr="00C934F9" w:rsidSect="0002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81F"/>
    <w:multiLevelType w:val="hybridMultilevel"/>
    <w:tmpl w:val="D240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7532"/>
    <w:multiLevelType w:val="hybridMultilevel"/>
    <w:tmpl w:val="82F4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02FD6"/>
    <w:multiLevelType w:val="hybridMultilevel"/>
    <w:tmpl w:val="B9462CB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E72BB"/>
    <w:rsid w:val="0002243C"/>
    <w:rsid w:val="00163787"/>
    <w:rsid w:val="00183AA0"/>
    <w:rsid w:val="001A7E27"/>
    <w:rsid w:val="001E0E3C"/>
    <w:rsid w:val="00252DA4"/>
    <w:rsid w:val="002E1779"/>
    <w:rsid w:val="002F1465"/>
    <w:rsid w:val="00341FC2"/>
    <w:rsid w:val="00346F45"/>
    <w:rsid w:val="004D79B9"/>
    <w:rsid w:val="005139F8"/>
    <w:rsid w:val="00541CD6"/>
    <w:rsid w:val="00584DC4"/>
    <w:rsid w:val="00642D58"/>
    <w:rsid w:val="006C0C30"/>
    <w:rsid w:val="00757C2C"/>
    <w:rsid w:val="00932327"/>
    <w:rsid w:val="0096764C"/>
    <w:rsid w:val="0099250E"/>
    <w:rsid w:val="009E72BB"/>
    <w:rsid w:val="00AA3B68"/>
    <w:rsid w:val="00AA5763"/>
    <w:rsid w:val="00B726A0"/>
    <w:rsid w:val="00C4135F"/>
    <w:rsid w:val="00C934F9"/>
    <w:rsid w:val="00CC08A2"/>
    <w:rsid w:val="00E854BA"/>
    <w:rsid w:val="00EB497C"/>
    <w:rsid w:val="00F5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4</cp:revision>
  <dcterms:created xsi:type="dcterms:W3CDTF">2014-03-30T14:04:00Z</dcterms:created>
  <dcterms:modified xsi:type="dcterms:W3CDTF">2014-04-08T18:52:00Z</dcterms:modified>
</cp:coreProperties>
</file>