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2" w:type="dxa"/>
        <w:tblLook w:val="0420" w:firstRow="1" w:lastRow="0" w:firstColumn="0" w:lastColumn="0" w:noHBand="0" w:noVBand="1"/>
      </w:tblPr>
      <w:tblGrid>
        <w:gridCol w:w="1832"/>
        <w:gridCol w:w="6498"/>
        <w:gridCol w:w="6692"/>
      </w:tblGrid>
      <w:tr w:rsidR="00CD5D35" w:rsidRPr="00CD5D35" w:rsidTr="009C1F32">
        <w:trPr>
          <w:trHeight w:val="420"/>
        </w:trPr>
        <w:tc>
          <w:tcPr>
            <w:tcW w:w="1832" w:type="dxa"/>
          </w:tcPr>
          <w:p w:rsidR="00CD5D35" w:rsidRPr="00CD5D35" w:rsidRDefault="00CD5D35" w:rsidP="00CD5D35">
            <w:pPr>
              <w:spacing w:after="200" w:line="276" w:lineRule="auto"/>
            </w:pPr>
            <w:r w:rsidRPr="00CD5D35">
              <w:t>Режим дня</w:t>
            </w:r>
          </w:p>
        </w:tc>
        <w:tc>
          <w:tcPr>
            <w:tcW w:w="6498" w:type="dxa"/>
          </w:tcPr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Старшая группа</w:t>
            </w:r>
          </w:p>
        </w:tc>
        <w:tc>
          <w:tcPr>
            <w:tcW w:w="6692" w:type="dxa"/>
          </w:tcPr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Подготовительная к  школе  группа</w:t>
            </w:r>
          </w:p>
        </w:tc>
      </w:tr>
      <w:tr w:rsidR="00CD5D35" w:rsidRPr="00CD5D35" w:rsidTr="009C1F32">
        <w:trPr>
          <w:trHeight w:val="1185"/>
        </w:trPr>
        <w:tc>
          <w:tcPr>
            <w:tcW w:w="1832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Утро</w:t>
            </w:r>
          </w:p>
        </w:tc>
        <w:tc>
          <w:tcPr>
            <w:tcW w:w="6498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Музыкотерапия</w:t>
            </w:r>
            <w:r w:rsidRPr="00CD5D35">
              <w:t>. М. Глинка «Жаворонок».</w:t>
            </w:r>
          </w:p>
        </w:tc>
        <w:tc>
          <w:tcPr>
            <w:tcW w:w="6692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u w:val="single"/>
              </w:rPr>
              <w:t>Музыкотерапия</w:t>
            </w:r>
            <w:r w:rsidRPr="00CD5D35">
              <w:t xml:space="preserve">.  </w:t>
            </w:r>
            <w:proofErr w:type="spellStart"/>
            <w:r w:rsidRPr="00CD5D35">
              <w:t>П.И.Чайковский</w:t>
            </w:r>
            <w:proofErr w:type="spellEnd"/>
            <w:r w:rsidRPr="00CD5D35">
              <w:t xml:space="preserve"> «Песня жаворонка» из Детского альбома.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</w:tc>
      </w:tr>
      <w:tr w:rsidR="00CD5D35" w:rsidRPr="00CD5D35" w:rsidTr="009C1F32">
        <w:trPr>
          <w:trHeight w:val="6750"/>
        </w:trPr>
        <w:tc>
          <w:tcPr>
            <w:tcW w:w="1832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Гимнастика</w:t>
            </w:r>
          </w:p>
        </w:tc>
        <w:tc>
          <w:tcPr>
            <w:tcW w:w="6498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  <w:u w:val="single"/>
              </w:rPr>
            </w:pPr>
            <w:proofErr w:type="gramStart"/>
            <w:r w:rsidRPr="00CD5D35">
              <w:rPr>
                <w:b/>
                <w:bCs/>
                <w:u w:val="single"/>
              </w:rPr>
              <w:t>Ритмический танец</w:t>
            </w:r>
            <w:proofErr w:type="gramEnd"/>
            <w:r w:rsidRPr="00CD5D35">
              <w:rPr>
                <w:b/>
                <w:bCs/>
                <w:u w:val="single"/>
              </w:rPr>
              <w:t xml:space="preserve"> «Волшебный цветок»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(под песню В. </w:t>
            </w:r>
            <w:proofErr w:type="spellStart"/>
            <w:r w:rsidRPr="00CD5D35">
              <w:t>Шаинского</w:t>
            </w:r>
            <w:proofErr w:type="spellEnd"/>
            <w:r w:rsidRPr="00CD5D35">
              <w:t>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t>И.п</w:t>
            </w:r>
            <w:proofErr w:type="spellEnd"/>
            <w:r w:rsidRPr="00CD5D35">
              <w:t>. — сидя в группировке. Дети свободно располагаются по залу.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Вступление. </w:t>
            </w:r>
            <w:r w:rsidRPr="00CD5D35">
              <w:t xml:space="preserve">Ведущий «поливает» цветы из лейки и убегает. 1-е предложение. «Цветы поднимают головы». 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«Цветы растут» — медленно и плавно поднять руки вверх через стороны и также плавно их опустить, поднимаясь на ноги.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1-й куплет. </w:t>
            </w:r>
            <w:r w:rsidRPr="00CD5D35">
              <w:rPr>
                <w:b/>
                <w:bCs/>
              </w:rPr>
              <w:t>1</w:t>
            </w:r>
            <w:r w:rsidRPr="00CD5D35">
              <w:t>-е предложение.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  <w:r w:rsidRPr="00CD5D35">
              <w:rPr>
                <w:b/>
                <w:bCs/>
              </w:rPr>
              <w:t>1</w:t>
            </w:r>
            <w:r w:rsidRPr="00CD5D35">
              <w:t>-я фраза. Поднять руки вверх через стороны и опустить.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2-я фраза. Поднять руки перед собой и опустить.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3-я и </w:t>
            </w:r>
            <w:r w:rsidRPr="00CD5D35">
              <w:rPr>
                <w:b/>
                <w:bCs/>
              </w:rPr>
              <w:t>4</w:t>
            </w:r>
            <w:r w:rsidRPr="00CD5D35">
              <w:t xml:space="preserve">-я фразы.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Повторить движения </w:t>
            </w:r>
            <w:r w:rsidRPr="00CD5D35">
              <w:rPr>
                <w:b/>
                <w:bCs/>
              </w:rPr>
              <w:t>1</w:t>
            </w:r>
            <w:r w:rsidRPr="00CD5D35">
              <w:t>-й и 2-й фраз.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2-е предложение.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  <w:r w:rsidRPr="00CD5D35">
              <w:rPr>
                <w:b/>
                <w:bCs/>
              </w:rPr>
              <w:t>1</w:t>
            </w:r>
            <w:r w:rsidRPr="00CD5D35">
              <w:t>-я фраза. Шаг вперед, взмах руками вперед-вверх; шаг назад, руки опустить.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2-я фраза.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Повторить движения </w:t>
            </w:r>
            <w:r w:rsidRPr="00CD5D35">
              <w:rPr>
                <w:b/>
                <w:bCs/>
              </w:rPr>
              <w:t>1</w:t>
            </w:r>
            <w:r w:rsidRPr="00CD5D35">
              <w:t>-й фразы.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3-я фраза. Короткие взмахи руками с подъемом вверх и вниз («лапша»)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. </w:t>
            </w:r>
            <w:r w:rsidRPr="00CD5D35">
              <w:rPr>
                <w:b/>
                <w:bCs/>
              </w:rPr>
              <w:t>4</w:t>
            </w:r>
            <w:r w:rsidRPr="00CD5D35">
              <w:t>-я фраза. Поднять руки вверх через стороны и опустить вниз.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Повторить движения 3-й и </w:t>
            </w:r>
            <w:r w:rsidRPr="00CD5D35">
              <w:rPr>
                <w:b/>
                <w:bCs/>
              </w:rPr>
              <w:t>4</w:t>
            </w:r>
            <w:r w:rsidRPr="00CD5D35">
              <w:t>-й фраз.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Припев. </w:t>
            </w:r>
            <w:proofErr w:type="spellStart"/>
            <w:r w:rsidRPr="00CD5D35">
              <w:t>И.</w:t>
            </w:r>
            <w:proofErr w:type="gramStart"/>
            <w:r w:rsidRPr="00CD5D35">
              <w:t>п</w:t>
            </w:r>
            <w:proofErr w:type="spellEnd"/>
            <w:proofErr w:type="gramEnd"/>
            <w:r w:rsidRPr="00CD5D35">
              <w:t xml:space="preserve"> — руки на поясе.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bCs/>
              </w:rPr>
              <w:t>1</w:t>
            </w:r>
            <w:r w:rsidRPr="00CD5D35">
              <w:t>-е предложение. Поочередно выставлять ноги на носок с поворотом туловища вправо-влево, выдвигая локти вперед. 2-е предложение. Кружиться на носках, подняв руки вве</w:t>
            </w:r>
            <w:proofErr w:type="gramStart"/>
            <w:r w:rsidRPr="00CD5D35">
              <w:t>рх впр</w:t>
            </w:r>
            <w:proofErr w:type="gramEnd"/>
            <w:r w:rsidRPr="00CD5D35">
              <w:t>аво, на повторение — влево.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2-й куплет. </w:t>
            </w:r>
            <w:r w:rsidRPr="00CD5D35">
              <w:t>Идти по кругу пружинящим шагом.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Припев. </w:t>
            </w:r>
            <w:r w:rsidRPr="00CD5D35">
              <w:t>Движения повторяются.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3-й куплет. </w:t>
            </w:r>
            <w:r w:rsidRPr="00CD5D35">
              <w:rPr>
                <w:b/>
                <w:bCs/>
              </w:rPr>
              <w:t>1</w:t>
            </w:r>
            <w:r w:rsidRPr="00CD5D35">
              <w:t>-е предложение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. </w:t>
            </w:r>
            <w:r w:rsidRPr="00CD5D35">
              <w:rPr>
                <w:b/>
                <w:bCs/>
              </w:rPr>
              <w:t>1</w:t>
            </w:r>
            <w:r w:rsidRPr="00CD5D35">
              <w:t>-я фраза. «Пружинка», выста</w:t>
            </w:r>
            <w:r w:rsidRPr="00CD5D35">
              <w:softHyphen/>
              <w:t xml:space="preserve">вить правую ногу на носок перед собой.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2-я фраза. Повторить «пружинку», выставляя левую ногу вперед.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3-я и </w:t>
            </w:r>
            <w:r w:rsidRPr="00CD5D35">
              <w:rPr>
                <w:b/>
                <w:bCs/>
              </w:rPr>
              <w:t>4</w:t>
            </w:r>
            <w:r w:rsidRPr="00CD5D35">
              <w:t>-я фразы.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По</w:t>
            </w:r>
            <w:r w:rsidRPr="00CD5D35">
              <w:softHyphen/>
              <w:t xml:space="preserve">вторить движения </w:t>
            </w:r>
            <w:r w:rsidRPr="00CD5D35">
              <w:rPr>
                <w:b/>
                <w:bCs/>
              </w:rPr>
              <w:t>1</w:t>
            </w:r>
            <w:r w:rsidRPr="00CD5D35">
              <w:t xml:space="preserve">-й и 2-й фраз.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2-е предложение. Движения, как во 2-м предложении </w:t>
            </w:r>
            <w:r w:rsidRPr="00CD5D35">
              <w:rPr>
                <w:b/>
                <w:bCs/>
              </w:rPr>
              <w:t>1</w:t>
            </w:r>
            <w:r w:rsidRPr="00CD5D35">
              <w:t>-го куплета.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Припев. </w:t>
            </w:r>
            <w:r w:rsidRPr="00CD5D35">
              <w:t>Движения повторяются.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Заключение. </w:t>
            </w:r>
            <w:r w:rsidRPr="00CD5D35">
              <w:t>Идти в центр круга, постепенно поднимая руки вверх («букет»).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i/>
                <w:iCs/>
              </w:rPr>
              <w:t xml:space="preserve">(Автор композиции — А. Буренина, вариант движений — М. </w:t>
            </w:r>
            <w:proofErr w:type="spellStart"/>
            <w:r w:rsidRPr="00CD5D35">
              <w:rPr>
                <w:i/>
                <w:iCs/>
              </w:rPr>
              <w:t>Картушина</w:t>
            </w:r>
            <w:proofErr w:type="spellEnd"/>
            <w:r w:rsidRPr="00CD5D35">
              <w:rPr>
                <w:i/>
                <w:iCs/>
              </w:rPr>
              <w:t>.)</w:t>
            </w:r>
          </w:p>
        </w:tc>
        <w:tc>
          <w:tcPr>
            <w:tcW w:w="6692" w:type="dxa"/>
          </w:tcPr>
          <w:p w:rsidR="00CD5D35" w:rsidRPr="00CD5D35" w:rsidRDefault="00CD5D35" w:rsidP="00CD5D35">
            <w:pPr>
              <w:spacing w:after="200" w:line="276" w:lineRule="auto"/>
              <w:rPr>
                <w:b/>
                <w:bCs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  <w:u w:val="single"/>
              </w:rPr>
            </w:pPr>
            <w:r w:rsidRPr="00CD5D35">
              <w:rPr>
                <w:b/>
                <w:bCs/>
                <w:u w:val="single"/>
              </w:rPr>
              <w:t>Комплекс гимнастики «Утро в лугу».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bCs/>
              </w:rPr>
              <w:t xml:space="preserve"> </w:t>
            </w:r>
            <w:r w:rsidRPr="00CD5D35">
              <w:t>(по методике Н. Ефименко)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«Природа спит». </w:t>
            </w:r>
            <w:proofErr w:type="spellStart"/>
            <w:r w:rsidRPr="00CD5D35">
              <w:t>И.п</w:t>
            </w:r>
            <w:proofErr w:type="spellEnd"/>
            <w:r w:rsidRPr="00CD5D35">
              <w:t>. — лежат на спине, глаза закрыты, тело расслаблено. Звучит фонограмма пьесы «Все птички в гос</w:t>
            </w:r>
            <w:r w:rsidRPr="00CD5D35">
              <w:softHyphen/>
              <w:t>ти к нам».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«Трава начинает шевелиться». </w:t>
            </w:r>
            <w:proofErr w:type="spellStart"/>
            <w:r w:rsidRPr="00CD5D35">
              <w:t>И.п</w:t>
            </w:r>
            <w:proofErr w:type="spellEnd"/>
            <w:r w:rsidRPr="00CD5D35">
              <w:t>. — лежат на спине. Под</w:t>
            </w:r>
            <w:r w:rsidRPr="00CD5D35">
              <w:softHyphen/>
              <w:t>нимают руки вверх за голову и шевелят пальцами, вытягивая одновременно позвоночник.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«Цветы расправляют стебельки».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Руки разведе</w:t>
            </w:r>
            <w:r w:rsidRPr="00CD5D35">
              <w:softHyphen/>
              <w:t>ны в стороны и лежат на полу. Движения руками вверх — перед грудью и вниз — в стороны.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«Поворачивают бутоны к солнцу».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Поднять руки вверх и делать кистями движение «фонарики».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«Растения наливаются силой»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Прогибать груд</w:t>
            </w:r>
            <w:r w:rsidRPr="00CD5D35">
              <w:softHyphen/>
              <w:t>ной отдел позвоночника.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«Кузнечики разминают ноги». </w:t>
            </w:r>
            <w:proofErr w:type="spellStart"/>
            <w:r w:rsidRPr="00CD5D35">
              <w:t>И.п</w:t>
            </w:r>
            <w:proofErr w:type="spellEnd"/>
            <w:r w:rsidRPr="00CD5D35">
              <w:t xml:space="preserve">. — то же. Ноги поджимать, </w:t>
            </w:r>
            <w:r w:rsidRPr="00CD5D35">
              <w:lastRenderedPageBreak/>
              <w:t>сгибая в коленях, и вытягивать вперед.</w:t>
            </w:r>
          </w:p>
          <w:p w:rsidR="00CD5D35" w:rsidRPr="00CD5D35" w:rsidRDefault="00CD5D35" w:rsidP="00CD5D35">
            <w:pPr>
              <w:numPr>
                <w:ilvl w:val="0"/>
                <w:numId w:val="2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«Жуки болтают лапками».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Болтать в воздухе руками и ногами.</w:t>
            </w:r>
          </w:p>
          <w:p w:rsidR="00CD5D35" w:rsidRPr="00CD5D35" w:rsidRDefault="00CD5D35" w:rsidP="00CD5D35">
            <w:pPr>
              <w:numPr>
                <w:ilvl w:val="0"/>
                <w:numId w:val="3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«Червячки разминают свое тельце».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Руки за головой. Поворачивать ноги, согнутые в коленях, вправо и влево.</w:t>
            </w:r>
          </w:p>
          <w:p w:rsidR="00CD5D35" w:rsidRPr="00CD5D35" w:rsidRDefault="00CD5D35" w:rsidP="00CD5D35">
            <w:pPr>
              <w:numPr>
                <w:ilvl w:val="0"/>
                <w:numId w:val="3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«Сонная гусеница переворачивается». </w:t>
            </w:r>
            <w:r w:rsidRPr="00CD5D35">
              <w:t>Перевороты со спины на живот и обратно, руки вытянуты вверх.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10. </w:t>
            </w:r>
            <w:r w:rsidRPr="00CD5D35">
              <w:rPr>
                <w:b/>
                <w:bCs/>
              </w:rPr>
              <w:t xml:space="preserve">«Гусеница поднимает голову». </w:t>
            </w:r>
            <w:proofErr w:type="spellStart"/>
            <w:r w:rsidRPr="00CD5D35">
              <w:t>И.п</w:t>
            </w:r>
            <w:proofErr w:type="spellEnd"/>
            <w:r w:rsidRPr="00CD5D35">
              <w:t>. — лежат на животе, руки под грудью. Поднимать и опускать голову.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11 </w:t>
            </w:r>
            <w:r w:rsidRPr="00CD5D35">
              <w:rPr>
                <w:b/>
                <w:bCs/>
              </w:rPr>
              <w:t xml:space="preserve">«Кузнечик поднимает ножки».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Руки под грудью. Поднимать и опускать прямые ноги.</w:t>
            </w:r>
          </w:p>
          <w:p w:rsidR="00CD5D35" w:rsidRPr="00CD5D35" w:rsidRDefault="00CD5D35" w:rsidP="00CD5D35">
            <w:pPr>
              <w:numPr>
                <w:ilvl w:val="0"/>
                <w:numId w:val="4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«Муха качается на паутинке». </w:t>
            </w:r>
            <w:proofErr w:type="spellStart"/>
            <w:r w:rsidRPr="00CD5D35">
              <w:t>И.п</w:t>
            </w:r>
            <w:proofErr w:type="spellEnd"/>
            <w:r w:rsidRPr="00CD5D35">
              <w:t>. — то же. Взяться руками о голени и покачаться вперед-назад.</w:t>
            </w:r>
          </w:p>
          <w:p w:rsidR="00CD5D35" w:rsidRPr="00CD5D35" w:rsidRDefault="00CD5D35" w:rsidP="00CD5D35">
            <w:pPr>
              <w:numPr>
                <w:ilvl w:val="0"/>
                <w:numId w:val="4"/>
              </w:numPr>
              <w:spacing w:after="200" w:line="276" w:lineRule="auto"/>
            </w:pPr>
            <w:r w:rsidRPr="00CD5D35">
              <w:rPr>
                <w:b/>
                <w:bCs/>
              </w:rPr>
              <w:t xml:space="preserve">«Ползет гусеница» </w:t>
            </w:r>
            <w:r w:rsidRPr="00CD5D35">
              <w:t>Ползти вперед на животе без помощи ног.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14 </w:t>
            </w:r>
            <w:r w:rsidRPr="00CD5D35">
              <w:rPr>
                <w:b/>
                <w:bCs/>
              </w:rPr>
              <w:t xml:space="preserve">«Ползет паучок». </w:t>
            </w:r>
            <w:r w:rsidRPr="00CD5D35">
              <w:t>Сесть и ползти вперед, опираясь на ступ</w:t>
            </w:r>
            <w:r w:rsidRPr="00CD5D35">
              <w:softHyphen/>
              <w:t>ни и ладони, приподняв таз.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15. </w:t>
            </w:r>
            <w:r w:rsidRPr="00CD5D35">
              <w:rPr>
                <w:b/>
                <w:bCs/>
              </w:rPr>
              <w:t xml:space="preserve">«Прыгает кузнечик». </w:t>
            </w:r>
            <w:r w:rsidRPr="00CD5D35">
              <w:t>Прыжки в приседе.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</w:tc>
      </w:tr>
      <w:tr w:rsidR="00CD5D35" w:rsidRPr="00CD5D35" w:rsidTr="00170AB8">
        <w:trPr>
          <w:trHeight w:val="1124"/>
        </w:trPr>
        <w:tc>
          <w:tcPr>
            <w:tcW w:w="1832" w:type="dxa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Художественно-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изобразительная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деятельность</w:t>
            </w:r>
          </w:p>
        </w:tc>
        <w:tc>
          <w:tcPr>
            <w:tcW w:w="6498" w:type="dxa"/>
          </w:tcPr>
          <w:p w:rsidR="00CD5D35" w:rsidRPr="00CD5D35" w:rsidRDefault="00CD5D35" w:rsidP="00CD5D35">
            <w:pPr>
              <w:spacing w:after="200" w:line="276" w:lineRule="auto"/>
              <w:rPr>
                <w:b/>
                <w:bCs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u w:val="single"/>
              </w:rPr>
            </w:pPr>
            <w:r w:rsidRPr="00CD5D35">
              <w:rPr>
                <w:b/>
                <w:bCs/>
              </w:rPr>
              <w:t xml:space="preserve"> </w:t>
            </w:r>
            <w:r w:rsidRPr="00CD5D35">
              <w:rPr>
                <w:b/>
                <w:bCs/>
                <w:u w:val="single"/>
              </w:rPr>
              <w:t>Зрительная гимнастика «Во дворе»</w:t>
            </w:r>
            <w:r w:rsidRPr="00CD5D35">
              <w:rPr>
                <w:u w:val="single"/>
              </w:rPr>
              <w:br/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 горе мы видим дом.</w:t>
            </w:r>
            <w:r w:rsidRPr="00CD5D35">
              <w:br/>
              <w:t>Много зелени кругом:</w:t>
            </w:r>
            <w:r w:rsidRPr="00CD5D35">
              <w:br/>
              <w:t xml:space="preserve">                          </w:t>
            </w:r>
            <w:proofErr w:type="gramStart"/>
            <w:r w:rsidRPr="00CD5D35">
              <w:t>(Дети поднимают глаза вверх.</w:t>
            </w:r>
            <w:proofErr w:type="gramEnd"/>
            <w:r w:rsidRPr="00CD5D35">
              <w:t xml:space="preserve"> </w:t>
            </w:r>
            <w:proofErr w:type="gramStart"/>
            <w:r w:rsidRPr="00CD5D35">
              <w:t>Выполняют круговые движения глазами.)</w:t>
            </w:r>
            <w:r w:rsidRPr="00CD5D35">
              <w:br/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Огород, а вот кусты,</w:t>
            </w:r>
            <w:r w:rsidRPr="00CD5D35">
              <w:br/>
              <w:t xml:space="preserve">                         (Смотрят влево-вправо)</w:t>
            </w:r>
            <w:r w:rsidRPr="00CD5D35">
              <w:br/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Вот - душистые цветы.</w:t>
            </w:r>
            <w:r w:rsidRPr="00CD5D35">
              <w:br/>
              <w:t xml:space="preserve">                         (Смотрят вперед.)  Повтор 2-3 раза.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u w:val="single"/>
              </w:rPr>
            </w:pPr>
            <w:r w:rsidRPr="00CD5D35">
              <w:rPr>
                <w:b/>
                <w:bCs/>
              </w:rPr>
              <w:t xml:space="preserve"> </w:t>
            </w:r>
            <w:proofErr w:type="spellStart"/>
            <w:r w:rsidRPr="00CD5D35">
              <w:rPr>
                <w:b/>
                <w:bCs/>
                <w:u w:val="single"/>
              </w:rPr>
              <w:t>Физминутка</w:t>
            </w:r>
            <w:proofErr w:type="spellEnd"/>
            <w:r w:rsidRPr="00CD5D35">
              <w:rPr>
                <w:b/>
                <w:bCs/>
                <w:u w:val="single"/>
              </w:rPr>
              <w:t xml:space="preserve"> «Выросли цветочки  в поле».</w:t>
            </w:r>
          </w:p>
          <w:p w:rsidR="00CD5D35" w:rsidRPr="00CD5D35" w:rsidRDefault="00CD5D35" w:rsidP="00CD5D35">
            <w:pPr>
              <w:spacing w:after="200" w:line="276" w:lineRule="auto"/>
              <w:rPr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Выросли цветочки в поле.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Хорошо расти на воле!            </w:t>
            </w:r>
            <w:r w:rsidRPr="00CD5D35">
              <w:rPr>
                <w:i/>
                <w:iCs/>
              </w:rPr>
              <w:t>(Потягивания — руки в стороны.)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Каждый старается,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К небу, к солнцу тянется.        </w:t>
            </w:r>
            <w:r w:rsidRPr="00CD5D35">
              <w:rPr>
                <w:i/>
                <w:iCs/>
              </w:rPr>
              <w:t>(Потягивания — руки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Вот подул весёлый ветер,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Закачались стебельки,             </w:t>
            </w:r>
            <w:r w:rsidRPr="00CD5D35">
              <w:rPr>
                <w:i/>
                <w:iCs/>
              </w:rPr>
              <w:t>(Дети машут руками.)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Наклонились до земли.           </w:t>
            </w:r>
            <w:r w:rsidRPr="00CD5D35">
              <w:rPr>
                <w:i/>
                <w:iCs/>
              </w:rPr>
              <w:t>(Наклоны вперёд.)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Вправо-влево, взад-вперёд -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Так цветочки ветер гнёт.         </w:t>
            </w:r>
            <w:r w:rsidRPr="00CD5D35">
              <w:rPr>
                <w:i/>
                <w:iCs/>
              </w:rPr>
              <w:t>(Наклоны вправо-влево, вперёд-назад.)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Он их вертит, он их крутит.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Да когда же отдых будет?      </w:t>
            </w:r>
            <w:r w:rsidRPr="00CD5D35">
              <w:rPr>
                <w:i/>
                <w:iCs/>
              </w:rPr>
              <w:t xml:space="preserve"> (Вращение туловищем.)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</w:tc>
      </w:tr>
      <w:tr w:rsidR="00CD5D35" w:rsidRPr="00CD5D35" w:rsidTr="00170AB8">
        <w:trPr>
          <w:trHeight w:val="1554"/>
        </w:trPr>
        <w:tc>
          <w:tcPr>
            <w:tcW w:w="1832" w:type="dxa"/>
            <w:vMerge w:val="restart"/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Восприятие окружающего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мира, природы</w:t>
            </w:r>
          </w:p>
        </w:tc>
        <w:tc>
          <w:tcPr>
            <w:tcW w:w="6498" w:type="dxa"/>
          </w:tcPr>
          <w:p w:rsidR="00170AB8" w:rsidRDefault="00170AB8" w:rsidP="00CD5D35">
            <w:pPr>
              <w:spacing w:after="200" w:line="276" w:lineRule="auto"/>
              <w:rPr>
                <w:b/>
                <w:bCs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</w:rPr>
            </w:pPr>
            <w:r w:rsidRPr="00CD5D35">
              <w:rPr>
                <w:b/>
                <w:bCs/>
              </w:rPr>
              <w:t>Двигательная гимнастика «Мы – цветы»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</w:rPr>
            </w:pPr>
          </w:p>
          <w:p w:rsidR="00CD5D35" w:rsidRPr="00CD5D35" w:rsidRDefault="00CD5D35" w:rsidP="00CD5D35">
            <w:pPr>
              <w:numPr>
                <w:ilvl w:val="1"/>
                <w:numId w:val="1"/>
              </w:numPr>
              <w:spacing w:after="200" w:line="276" w:lineRule="auto"/>
              <w:rPr>
                <w:bCs/>
              </w:rPr>
            </w:pPr>
            <w:r w:rsidRPr="00CD5D35">
              <w:rPr>
                <w:bCs/>
              </w:rPr>
              <w:t>Распрямили стебли, вытянули ветки (</w:t>
            </w:r>
            <w:r w:rsidRPr="00CD5D35">
              <w:rPr>
                <w:bCs/>
                <w:i/>
                <w:iCs/>
              </w:rPr>
              <w:t>руки</w:t>
            </w:r>
            <w:r w:rsidRPr="00CD5D35">
              <w:rPr>
                <w:bCs/>
              </w:rPr>
              <w:t>).</w:t>
            </w:r>
          </w:p>
          <w:p w:rsidR="00CD5D35" w:rsidRPr="00CD5D35" w:rsidRDefault="00CD5D35" w:rsidP="00CD5D35">
            <w:pPr>
              <w:numPr>
                <w:ilvl w:val="1"/>
                <w:numId w:val="1"/>
              </w:numPr>
              <w:spacing w:after="200" w:line="276" w:lineRule="auto"/>
              <w:rPr>
                <w:bCs/>
              </w:rPr>
            </w:pPr>
            <w:r w:rsidRPr="00CD5D35">
              <w:rPr>
                <w:bCs/>
              </w:rPr>
              <w:t>Расправили листочки, пошелестели листочками (</w:t>
            </w:r>
            <w:r w:rsidRPr="00CD5D35">
              <w:rPr>
                <w:bCs/>
                <w:i/>
                <w:iCs/>
              </w:rPr>
              <w:t>пальцы</w:t>
            </w:r>
            <w:r w:rsidRPr="00CD5D35">
              <w:rPr>
                <w:bCs/>
              </w:rPr>
              <w:t>).</w:t>
            </w:r>
          </w:p>
          <w:p w:rsidR="00CD5D35" w:rsidRPr="00CD5D35" w:rsidRDefault="00CD5D35" w:rsidP="00CD5D35">
            <w:pPr>
              <w:numPr>
                <w:ilvl w:val="1"/>
                <w:numId w:val="1"/>
              </w:numPr>
              <w:spacing w:after="200" w:line="276" w:lineRule="auto"/>
              <w:rPr>
                <w:bCs/>
              </w:rPr>
            </w:pPr>
            <w:r w:rsidRPr="00CD5D35">
              <w:rPr>
                <w:bCs/>
              </w:rPr>
              <w:t>Гимнастика для стебля: наклоны туловища вправо-влево; вперёд-назад.</w:t>
            </w:r>
          </w:p>
          <w:p w:rsidR="00CD5D35" w:rsidRPr="00CD5D35" w:rsidRDefault="00CD5D35" w:rsidP="00CD5D35">
            <w:pPr>
              <w:numPr>
                <w:ilvl w:val="1"/>
                <w:numId w:val="1"/>
              </w:numPr>
              <w:spacing w:after="200" w:line="276" w:lineRule="auto"/>
              <w:rPr>
                <w:bCs/>
              </w:rPr>
            </w:pPr>
            <w:r w:rsidRPr="00CD5D35">
              <w:rPr>
                <w:bCs/>
              </w:rPr>
              <w:t>Гимнастика для корней: вытянули правую ногу – повращали ступнёй; вытянули левую ногу – повращали.</w:t>
            </w:r>
          </w:p>
          <w:p w:rsidR="00CD5D35" w:rsidRPr="00CD5D35" w:rsidRDefault="00CD5D35" w:rsidP="00CD5D35">
            <w:pPr>
              <w:numPr>
                <w:ilvl w:val="1"/>
                <w:numId w:val="1"/>
              </w:numPr>
              <w:spacing w:after="200" w:line="276" w:lineRule="auto"/>
              <w:rPr>
                <w:bCs/>
              </w:rPr>
            </w:pPr>
            <w:r w:rsidRPr="00CD5D35">
              <w:rPr>
                <w:bCs/>
              </w:rPr>
              <w:t xml:space="preserve">Моем  листья, стебли под дождём: подняли руки вверх, растопырили </w:t>
            </w:r>
            <w:proofErr w:type="spellStart"/>
            <w:r w:rsidRPr="00CD5D35">
              <w:rPr>
                <w:bCs/>
              </w:rPr>
              <w:t>пальцы</w:t>
            </w:r>
            <w:proofErr w:type="gramStart"/>
            <w:r w:rsidRPr="00CD5D35">
              <w:rPr>
                <w:bCs/>
              </w:rPr>
              <w:t>,п</w:t>
            </w:r>
            <w:proofErr w:type="gramEnd"/>
            <w:r w:rsidRPr="00CD5D35">
              <w:rPr>
                <w:bCs/>
              </w:rPr>
              <w:t>одставили</w:t>
            </w:r>
            <w:proofErr w:type="spellEnd"/>
            <w:r w:rsidRPr="00CD5D35">
              <w:rPr>
                <w:bCs/>
              </w:rPr>
              <w:t xml:space="preserve"> ладошки дождю, кружимся.</w:t>
            </w:r>
          </w:p>
          <w:p w:rsidR="00CD5D35" w:rsidRPr="00CD5D35" w:rsidRDefault="00CD5D35" w:rsidP="00CD5D35">
            <w:pPr>
              <w:spacing w:after="200" w:line="276" w:lineRule="auto"/>
              <w:rPr>
                <w:bCs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Cs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 xml:space="preserve">Малоподвижная игра «Посадили семена».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Дети садятся на ковер (на стулья) и «сажают» семена на огороде друг для друга – каждый называет слов</w:t>
            </w:r>
            <w:proofErr w:type="gramStart"/>
            <w:r w:rsidRPr="00CD5D35">
              <w:t>о(</w:t>
            </w:r>
            <w:proofErr w:type="gramEnd"/>
            <w:r w:rsidRPr="00CD5D35">
              <w:t xml:space="preserve">укроп, морковь, огурец, репа,…) и прикасается к ладошке сидящего рядом ребенка. 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ab/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  <w:u w:val="single"/>
              </w:rPr>
            </w:pPr>
            <w:r w:rsidRPr="00CD5D35">
              <w:rPr>
                <w:b/>
                <w:u w:val="single"/>
              </w:rPr>
              <w:t xml:space="preserve">Пальчиковая гимнастика « </w:t>
            </w:r>
            <w:r w:rsidRPr="00CD5D35">
              <w:rPr>
                <w:b/>
                <w:bCs/>
                <w:u w:val="single"/>
              </w:rPr>
              <w:t xml:space="preserve">Видишь, бабочка летает».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Видишь, бабочка летает,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 </w:t>
            </w:r>
            <w:r w:rsidRPr="00CD5D35">
              <w:rPr>
                <w:i/>
                <w:iCs/>
              </w:rPr>
              <w:t>(Машем руками-крылышками.)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 лугу цветы считает.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 </w:t>
            </w:r>
            <w:r w:rsidRPr="00CD5D35">
              <w:rPr>
                <w:i/>
                <w:iCs/>
              </w:rPr>
              <w:t>(Считаем пальчиком)                        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- Раз, два, три, четыре, пять.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 </w:t>
            </w:r>
            <w:r w:rsidRPr="00CD5D35">
              <w:rPr>
                <w:i/>
                <w:iCs/>
              </w:rPr>
              <w:t>(Хлопки в ладоши.)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Ох, </w:t>
            </w:r>
            <w:proofErr w:type="gramStart"/>
            <w:r w:rsidRPr="00CD5D35">
              <w:t>считать не сосчитать</w:t>
            </w:r>
            <w:proofErr w:type="gramEnd"/>
            <w:r w:rsidRPr="00CD5D35">
              <w:t>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 </w:t>
            </w:r>
            <w:r w:rsidRPr="00CD5D35">
              <w:rPr>
                <w:i/>
                <w:iCs/>
              </w:rPr>
              <w:t>(Прыжки на месте.)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 день, за два и за месяц...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 </w:t>
            </w:r>
            <w:r w:rsidRPr="00CD5D35">
              <w:rPr>
                <w:i/>
                <w:iCs/>
              </w:rPr>
              <w:t>(Шагаем на месте.)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Шесть, семь, восемь, девять, десять.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 </w:t>
            </w:r>
            <w:r w:rsidRPr="00CD5D35">
              <w:rPr>
                <w:i/>
                <w:iCs/>
              </w:rPr>
              <w:t>(Хлопки в ладоши.)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Даже мудрая пчела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 </w:t>
            </w:r>
            <w:r w:rsidRPr="00CD5D35">
              <w:rPr>
                <w:i/>
                <w:iCs/>
              </w:rPr>
              <w:t>(Машем руками-крылышками.)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Сосчитать бы не смогла!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 </w:t>
            </w:r>
            <w:r w:rsidRPr="00CD5D35">
              <w:rPr>
                <w:i/>
                <w:iCs/>
              </w:rPr>
              <w:t>(Считаем пальчиком.)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CD5D35">
              <w:rPr>
                <w:b/>
                <w:u w:val="single"/>
              </w:rPr>
              <w:t>Физминутка</w:t>
            </w:r>
            <w:proofErr w:type="spellEnd"/>
            <w:r w:rsidRPr="00CD5D35">
              <w:rPr>
                <w:b/>
                <w:u w:val="single"/>
              </w:rPr>
              <w:t xml:space="preserve"> «Ветер веет над полями».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Ветер веет над полями,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 качается трава.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(Дети плавно качают руками над головой.)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Облако плывет над нами,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Словно белая гора.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(Потягивания – руки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Ветер пыль над полем носит.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Наклоняются колосья –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Вправо – влево, взад – вперед,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потом наоборот.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(Наклоны вправо – влево, вперед – назад).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Мышки прячутся во ржи.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Как увидеть их, скажи?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 норке прячется полевка.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Покажись, скорей, плутовка!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(Приседания.)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Мы взбираемся на холм,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(Ходьба на месте.)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И немного отдохнем.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(Дети садятся за столы.)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Зрительная гимнастика «Цветы».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Вот ромашка, василек,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(Широко открывают глаза, моргают.)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Как красив из них венок!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(Круговые вращения глазами.)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Погулять ты выйдешь в поле,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(Взор переводят влево, вправо.)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Их сорвать ты не спеши-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(Закрывают глаза и представляют цветы.)    Повтор 3-4 раза.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Зрительная гимнастика «Бутончики».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Каждый бутончик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Склониться бы рад,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(Движения глазами влево – вправо.)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Вперед и назад.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(Посмотреть вдаль и на кончик носа.)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От ветра и зноя бутончики эти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(Широко открыть глаза.)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Спрятались живо в цветочном букете.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(Сомкнуть веки.)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Танцевальная терапия «На лугу».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Участники располагаются по всей площадке, принимая статичное положение (стоят, сложив «крылья», или приседают на корточки).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Воспитатель (исполняя роль феи или волшебника) поочередно дотрагивается волшебной палочкой до участников, каждый из которых исполняет сольный танец насекомых. При повторном касании волшебной палочкой «насекомое» снова замирает.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Воспитатель дает комментарии, стимулируя проявление индивидуальности.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Подвижная речевая игра «Огородник и воробей».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«Воробья» и «огородника» выбирают считалкой. Дети стоят в кругу - это «огород». «Воробей» в кругу, «огородник» за кругом. Дети идут по кругу - и говорят: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Воробей, воробей.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Не клюй мой </w:t>
            </w:r>
            <w:proofErr w:type="spellStart"/>
            <w:r w:rsidRPr="00CD5D35">
              <w:t>конопель</w:t>
            </w:r>
            <w:proofErr w:type="spellEnd"/>
            <w:r w:rsidRPr="00CD5D35">
              <w:t>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Ни своих, ни чужих, ни </w:t>
            </w:r>
            <w:proofErr w:type="spellStart"/>
            <w:r w:rsidRPr="00CD5D35">
              <w:t>соседовых</w:t>
            </w:r>
            <w:proofErr w:type="spellEnd"/>
            <w:r w:rsidRPr="00CD5D35">
              <w:t>!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После этих слов «огородник» ловит «воробья», как в игре «Кошки-мышки».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Подвижная игра «Мимо сада».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По считалке выбирается водящий. </w:t>
            </w:r>
            <w:proofErr w:type="gramStart"/>
            <w:r w:rsidRPr="00CD5D35">
              <w:t>Играющие</w:t>
            </w:r>
            <w:proofErr w:type="gramEnd"/>
            <w:r w:rsidRPr="00CD5D35">
              <w:t xml:space="preserve"> стоят в кругу. Водящий - в центре круга. Он начинает считать:</w:t>
            </w: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t>Катилося</w:t>
            </w:r>
            <w:proofErr w:type="spellEnd"/>
            <w:r w:rsidRPr="00CD5D35">
              <w:t xml:space="preserve"> яблоко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Мимо сада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Мимо огорода,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Мимо частокола.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Кто его поднимет.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Тот вон выйдет.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Играющий,  на котором остановилась считалка, убегает, а водящий его догоняет. Если водящий догнал игрока, тот ста</w:t>
            </w:r>
            <w:r w:rsidRPr="00CD5D35">
              <w:softHyphen/>
            </w:r>
            <w:r w:rsidRPr="00CD5D35">
              <w:lastRenderedPageBreak/>
              <w:t>новится водящим. Игра начинается снова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proofErr w:type="gramStart"/>
            <w:r w:rsidRPr="00CD5D35">
              <w:rPr>
                <w:b/>
                <w:u w:val="single"/>
              </w:rPr>
              <w:t>Массаж рук «Божья коровка» (по А. Уманской |</w:t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Божья коровушка,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Полети на солнышко,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</w:t>
            </w:r>
            <w:proofErr w:type="gramStart"/>
            <w:r w:rsidRPr="00CD5D35">
              <w:t>(«Пробегают» пальцами правой руки по левой руке от кисти к плечу.</w:t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Принеси нам с неба.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Чтобы были летом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В огороде бобы,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(«Пробегают» пальцами по правой руке.)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В лесу ягоды, грибы,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В роднике водица.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Во поле пшеница.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(  Поглаживают правой ладонью левую руку от кисти к плечу.)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                                 (Так же поглаживают правую руку.)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Повтор 2-3 раза.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Релаксация под музыку.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Ходьба по ребристым дорожкам.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bCs/>
                <w:u w:val="single"/>
              </w:rPr>
            </w:pPr>
            <w:r w:rsidRPr="00CD5D35">
              <w:rPr>
                <w:b/>
                <w:bCs/>
                <w:u w:val="single"/>
              </w:rPr>
              <w:t>Русская народная малоподвижная игра «</w:t>
            </w:r>
            <w:proofErr w:type="spellStart"/>
            <w:r w:rsidRPr="00CD5D35">
              <w:rPr>
                <w:b/>
                <w:bCs/>
                <w:u w:val="single"/>
              </w:rPr>
              <w:t>Капустка</w:t>
            </w:r>
            <w:proofErr w:type="spellEnd"/>
            <w:r w:rsidRPr="00CD5D35">
              <w:rPr>
                <w:b/>
                <w:bCs/>
                <w:u w:val="single"/>
              </w:rPr>
              <w:t>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Все играющие берутся за руки, начинают петь песню: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Ах, </w:t>
            </w:r>
            <w:proofErr w:type="spellStart"/>
            <w:r w:rsidRPr="00CD5D35">
              <w:t>капустка</w:t>
            </w:r>
            <w:proofErr w:type="spellEnd"/>
            <w:r w:rsidRPr="00CD5D35">
              <w:t>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рассадка моя,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Только милому </w:t>
            </w:r>
            <w:proofErr w:type="spellStart"/>
            <w:r w:rsidRPr="00CD5D35">
              <w:t>досадка</w:t>
            </w:r>
            <w:proofErr w:type="spellEnd"/>
            <w:r w:rsidRPr="00CD5D35">
              <w:t xml:space="preserve"> одна.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Ах, </w:t>
            </w:r>
            <w:proofErr w:type="spellStart"/>
            <w:r w:rsidRPr="00CD5D35">
              <w:t>капустка</w:t>
            </w:r>
            <w:proofErr w:type="spellEnd"/>
            <w:r w:rsidRPr="00CD5D35">
              <w:t xml:space="preserve">, легко стелется –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 Двое ходят - третий сердится.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Ах, </w:t>
            </w:r>
            <w:proofErr w:type="spellStart"/>
            <w:r w:rsidRPr="00CD5D35">
              <w:t>капустка</w:t>
            </w:r>
            <w:proofErr w:type="spellEnd"/>
            <w:r w:rsidRPr="00CD5D35">
              <w:t>, золотой корешок,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А мой милый - золотой паренек!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Далее со словами «вейся, вейся, завивайся» круг в одном месте разрывается (возле ведущего) и все начинают, как спираль, закручиваться вокруг одного из концов.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Затем со словами «Вейся, вейся, развивайся» ведущий начи</w:t>
            </w:r>
            <w:r w:rsidRPr="00CD5D35">
              <w:softHyphen/>
              <w:t>нает быстро раскручивать «спираль». «Спираль» можно раскру</w:t>
            </w:r>
            <w:r w:rsidRPr="00CD5D35">
              <w:softHyphen/>
              <w:t>чивать быстро, змейкой, восьмеркой и т. д.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                   (Повтор 2-3 раза.)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Зрительная гимнастика «Василек».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Уронило солнце лучик золотой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(Взор переводят сверху - вниз, снизу-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Вырос </w:t>
            </w:r>
            <w:proofErr w:type="spellStart"/>
            <w:r w:rsidRPr="00CD5D35">
              <w:t>василечек</w:t>
            </w:r>
            <w:proofErr w:type="spell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(Взор переводят вправо – влево.)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Первый, молодой.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(Моргание.)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 него чудесный синеватый цвет.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(Закрывают глаза.)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От большого солнца маленький привет.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(Открывают глаза.)   Повтор 3-4 раза.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Малоподвижная игра «Сад – огород».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Ведущий бросает ребенку мяч и говорит, например: «Сад!». Ребенок называет любой фрукт и бросает его обратно ведущему, который бросает мяч следующему ребенку. Если ведущий говорит: «Огород!» -  участник игры должен произнести название любого овоща.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Зрительная гимнастика «Насекомые».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Посмотри- ка на ребят,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</w:t>
            </w:r>
            <w:proofErr w:type="gramStart"/>
            <w:r w:rsidRPr="00CD5D35">
              <w:t>((Бросить взгляд вперед.)</w:t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Теперь на небо, там  птички летят.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(Движения глазами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Внизу, по травке, жук ползет,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(Движения глазами вниз.)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слева – василек растет,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(Влево.)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Направо – алые цветы,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(Вправо.)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Закрыв глаза, понюхай ты.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(Закрыть глаза, потом открыть.)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Над ними бабочка кружит,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(Влево.)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 ней рядом шмель большой жужжит.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  (Вправо.)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rPr>
                <w:b/>
                <w:u w:val="single"/>
              </w:rPr>
              <w:t>Физминутка</w:t>
            </w:r>
            <w:proofErr w:type="spellEnd"/>
            <w:r w:rsidRPr="00CD5D35">
              <w:rPr>
                <w:b/>
                <w:u w:val="single"/>
              </w:rPr>
              <w:t xml:space="preserve"> «Мы на огороде».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Мы стоим на огороде,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Удивляемся природе.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(Потягивания – руки в стороны.)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Вот салат, а здесь укроп.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Там морковь у нас  растет.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                                     (Правой рукой коснуться левой ступни, потом наоборот.)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Поработаем с тобой,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Сорнякам объявим бой –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 корнем будем выдирать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Да пониже приседать.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(Приседания.)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 забора всем на диво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Пышно разрослась крапива.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(Потягивания – руки в стороны.)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Мы ее не будем трогать –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Обожглись уже немного.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(Потягивания – руки вперед.)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Все полили мы из лейки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И садимся на скамейки.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(Дети садятся за столы.)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Зрительная гимнастика «Жук».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 лужайке по ромашкам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Жук летал в цветной рубашке.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 (Движения глазами влево – вправо.)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t>Жу</w:t>
            </w:r>
            <w:proofErr w:type="spellEnd"/>
            <w:r w:rsidRPr="00CD5D35">
              <w:t xml:space="preserve"> – </w:t>
            </w:r>
            <w:proofErr w:type="spellStart"/>
            <w:r w:rsidRPr="00CD5D35">
              <w:t>жу</w:t>
            </w:r>
            <w:proofErr w:type="spellEnd"/>
            <w:r w:rsidRPr="00CD5D35">
              <w:t xml:space="preserve"> – </w:t>
            </w:r>
            <w:proofErr w:type="spellStart"/>
            <w:r w:rsidRPr="00CD5D35">
              <w:t>жу</w:t>
            </w:r>
            <w:proofErr w:type="spellEnd"/>
            <w:r w:rsidRPr="00CD5D35">
              <w:t xml:space="preserve">, </w:t>
            </w:r>
            <w:proofErr w:type="spellStart"/>
            <w:r w:rsidRPr="00CD5D35">
              <w:t>жу</w:t>
            </w:r>
            <w:proofErr w:type="spellEnd"/>
            <w:r w:rsidRPr="00CD5D35">
              <w:t xml:space="preserve"> – </w:t>
            </w:r>
            <w:proofErr w:type="spellStart"/>
            <w:r w:rsidRPr="00CD5D35">
              <w:t>жу</w:t>
            </w:r>
            <w:proofErr w:type="spellEnd"/>
            <w:r w:rsidRPr="00CD5D35">
              <w:t xml:space="preserve"> </w:t>
            </w:r>
            <w:proofErr w:type="gramStart"/>
            <w:r w:rsidRPr="00CD5D35">
              <w:t>–</w:t>
            </w:r>
            <w:proofErr w:type="spellStart"/>
            <w:r w:rsidRPr="00CD5D35">
              <w:t>ж</w:t>
            </w:r>
            <w:proofErr w:type="gramEnd"/>
            <w:r w:rsidRPr="00CD5D35">
              <w:t>у</w:t>
            </w:r>
            <w:proofErr w:type="spellEnd"/>
            <w:r w:rsidRPr="00CD5D35">
              <w:t>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 ромашки погляжу.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                                           (Движения глазами вверх – вниз.)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Я на тучке покачаюсь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 на землю опускаюсь.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(Прикрыть веки.)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Игровой массаж в паре «</w:t>
            </w:r>
            <w:proofErr w:type="spellStart"/>
            <w:r w:rsidRPr="00CD5D35">
              <w:rPr>
                <w:b/>
                <w:u w:val="single"/>
              </w:rPr>
              <w:t>Зайкин</w:t>
            </w:r>
            <w:proofErr w:type="spellEnd"/>
            <w:r w:rsidRPr="00CD5D35">
              <w:rPr>
                <w:b/>
                <w:u w:val="single"/>
              </w:rPr>
              <w:t xml:space="preserve"> огород».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Был у зайки огород</w:t>
            </w:r>
            <w:r w:rsidRPr="00CD5D35">
              <w:br/>
              <w:t xml:space="preserve">                                  (Разглаживают ладонями спину от центра к бокам.)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Ровненьких две грядки.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(Плотные поглаживания от шеи до ягодиц двумя ладонями.)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Там играл зимой в снежки,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(Легко стучат кончиками пальцев.)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Ну, а летом в прятки.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весною в огород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Зайка с радостью идет.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(Указательным и средним пальцами «ходят» по спине.)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Но сначала все вскопает,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(Вращательные движения кулачками по спине.)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потом все разровняет.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(«Расчесывают» спину сверху вниз.)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Семена просеет ловко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(Трясут кистями рук по спине.)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 пойдет сажать морковку.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Ямка – семя, ямка – семя,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</w:t>
            </w:r>
            <w:proofErr w:type="gramStart"/>
            <w:r w:rsidRPr="00CD5D35">
              <w:t xml:space="preserve">(Собирают в щепотку кожу на спине одной рукой, а в центре нее ставят «точку» </w:t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другой рукой.)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Закопает, разровняет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(Хлопают ладонями по спине, расчесывают».)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И глядишь, на грядках вновь,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Вырастут горох, морковь!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(Прикладывают кулачки к спине.)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А как осень подойдет, 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Урожай свой  соберет.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(Ребром ладоней гладят спину сходящимися движениями рук.)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Все собрал и как раз-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Здесь закончился рассказ!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(Плотно проводят ладонями от шеи до ягодиц двумя руками.)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Танцевальная терапия «Веселый поход на луг».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Дети</w:t>
            </w:r>
            <w:r w:rsidRPr="00CD5D35">
              <w:rPr>
                <w:b/>
                <w:u w:val="single"/>
              </w:rPr>
              <w:t xml:space="preserve"> </w:t>
            </w:r>
            <w:r w:rsidRPr="00CD5D35">
              <w:t>строятся колонной и двигаются «змейкой».  Стоящий во главе колонны (командир отряда) показывает при этом какое – то движение, остальные повторяют.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Затем «командир» уходит в конец колонны и его занимает следующий участник. Игра продолжается до тех пор, пока каждый не побывает во главе колонны.  Каждый участник  должен стараться не повторяться в движениях, придумывать свой вариант. Если при этом возникают затруднения, воспитатель приходит на помощь.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Подвижная речевая игра «Медведь в огороде».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Рисуют два круга. Один круг - «огород», другой - «деревня». Один из детей - «медведь». Он садится посреди «огорода», остальные играющие идут из «деревни» и говорят: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Мы горох </w:t>
            </w:r>
            <w:proofErr w:type="spellStart"/>
            <w:r w:rsidRPr="00CD5D35">
              <w:t>посевали</w:t>
            </w:r>
            <w:proofErr w:type="spellEnd"/>
            <w:r w:rsidRPr="00CD5D35">
              <w:t>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Пололи, поливали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Зеленый горох.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Вырос да неплох</w:t>
            </w:r>
            <w:proofErr w:type="gramStart"/>
            <w:r w:rsidRPr="00CD5D35">
              <w:t xml:space="preserve"> .</w:t>
            </w:r>
            <w:proofErr w:type="gramEnd"/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А ты, </w:t>
            </w:r>
            <w:proofErr w:type="spellStart"/>
            <w:r w:rsidRPr="00CD5D35">
              <w:t>медведюшка</w:t>
            </w:r>
            <w:proofErr w:type="spellEnd"/>
            <w:r w:rsidRPr="00CD5D35">
              <w:t>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Горох воруешь,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Щипаешь, не </w:t>
            </w:r>
            <w:proofErr w:type="gramStart"/>
            <w:r w:rsidRPr="00CD5D35">
              <w:t>тужишь</w:t>
            </w:r>
            <w:proofErr w:type="gramEnd"/>
            <w:r w:rsidRPr="00CD5D35">
              <w:t>: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Матушке в стаканчик.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Батюшке в рукавчик,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себе - ничего!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«Медведь» выбегает из «огорода» и ловит детей. Они бегут назад в «деревню», там их ловить нельзя. Пойманных детей «медведь» усаживает на землю, и они в игре больше не участвуют. Так продолжается, пока «медведь» не переловит всех играющих.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(Повтор 2-3 раза.)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Подвижная игра «Первоцвет».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По считалке выбирается «садовник». </w:t>
            </w:r>
            <w:proofErr w:type="gramStart"/>
            <w:r w:rsidRPr="00CD5D35">
              <w:t>Играющие</w:t>
            </w:r>
            <w:proofErr w:type="gramEnd"/>
            <w:r w:rsidRPr="00CD5D35">
              <w:t xml:space="preserve"> ставят на землю кувшин (вазу). Затем они садятся вокруг него и закладывают руки за спину, в руках у каждого ребенка цветок. «Садовник» ходит позади сидящих детей с цветами. Все говорят: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Цвет-цвет, первоцвет.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Собирается букет.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Машенька несет </w:t>
            </w:r>
            <w:proofErr w:type="spellStart"/>
            <w:r w:rsidRPr="00CD5D35">
              <w:t>незабудочку</w:t>
            </w:r>
            <w:proofErr w:type="spellEnd"/>
            <w:r w:rsidRPr="00CD5D35">
              <w:t>,</w:t>
            </w: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t>Мишенька</w:t>
            </w:r>
            <w:proofErr w:type="spellEnd"/>
            <w:r w:rsidRPr="00CD5D35">
              <w:t xml:space="preserve"> несет колокольчик.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Игорек - василек.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Наташка - ромашку,</w:t>
            </w:r>
          </w:p>
          <w:p w:rsidR="00CD5D35" w:rsidRPr="00CD5D35" w:rsidRDefault="00CD5D35" w:rsidP="00CD5D35">
            <w:pPr>
              <w:spacing w:after="200" w:line="276" w:lineRule="auto"/>
            </w:pPr>
            <w:proofErr w:type="spellStart"/>
            <w:r w:rsidRPr="00CD5D35">
              <w:t>Макарчик</w:t>
            </w:r>
            <w:proofErr w:type="spellEnd"/>
            <w:r w:rsidRPr="00CD5D35">
              <w:t xml:space="preserve"> - одуванчик.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Не говори ми «да», ни «нет»,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неси цветы в букет!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Во время этих слов «садовник» кладет в руки нескольким детям по одному цветку. Потом командует: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Раз, два забегай! Букет собирай!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Дети с цветами встают и бегут вокруг сидящих участников, возвращаются к местам, где раньше находились, и через эти проходы входят в круг. Кто из игроков первым кладет цветок в кувшин, тот собирает у остальных цветы и становится хозяином </w:t>
            </w:r>
            <w:r w:rsidRPr="00CD5D35">
              <w:lastRenderedPageBreak/>
              <w:t>букета.</w:t>
            </w: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Дыхательное упражнение «Полет жука».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Жуку надо хорошенько подумать, на какой цветок лететь дальше, дел – то весной </w:t>
            </w:r>
            <w:proofErr w:type="gramStart"/>
            <w:r w:rsidRPr="00CD5D35">
              <w:t>невпроворот</w:t>
            </w:r>
            <w:proofErr w:type="gramEnd"/>
            <w:r w:rsidRPr="00CD5D35">
              <w:t>. Вот он стоит и думает, опустив крылышки.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Решение принято, и жук поднимает голову, делает вдох, расправляет крылья (разводят руки в стороны) и летит, громко жужжа. (Выдох со звуком «ж – ж </w:t>
            </w:r>
            <w:proofErr w:type="gramStart"/>
            <w:r w:rsidRPr="00CD5D35">
              <w:t>–ж</w:t>
            </w:r>
            <w:proofErr w:type="gramEnd"/>
            <w:r w:rsidRPr="00CD5D35">
              <w:t>»)     (Повтор 4 –5 раз)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Музыкотерапия.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rPr>
                <w:b/>
                <w:u w:val="single"/>
              </w:rPr>
              <w:t>Ходьба по массажным дорожкам.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  <w:rPr>
                <w:b/>
                <w:u w:val="single"/>
              </w:rPr>
            </w:pPr>
            <w:r w:rsidRPr="00CD5D35">
              <w:rPr>
                <w:b/>
                <w:u w:val="single"/>
              </w:rPr>
              <w:t>Упражнение для развития моторики, ритма и темпа движений «Дождик, дождик, поливай».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Дождик, дождик, поливай,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(Руки вверх, ритмично опустить вниз.)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Будет хлеба каравай.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 xml:space="preserve">                                          (Руки соединить кольцом перед собой.)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Дождик, дождик, припусти,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(Руки вверх, ритмично опустить вниз.)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Дай гороху подрасти.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(Присесть, потянуться на </w:t>
            </w:r>
            <w:proofErr w:type="spellStart"/>
            <w:proofErr w:type="gramStart"/>
            <w:r w:rsidRPr="00CD5D35">
              <w:t>на</w:t>
            </w:r>
            <w:proofErr w:type="spellEnd"/>
            <w:proofErr w:type="gramEnd"/>
            <w:r w:rsidRPr="00CD5D35">
              <w:t xml:space="preserve"> носочках, руки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Дождик, дождик, поливай,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Будет славный урожай: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(Ритмично опустить руки.)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Будет белая пшеница,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Будет рожь и чечевица,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(Руки вверх, плавно покачивать ими.)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 огороде лук, бобы,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(Изобразить, как дергают лук.)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В лесу ягоды, грибы,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(Изобразить, как собирают грибы, ягоды.)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>А в саду зеленый хмель.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(Руки переплести между собой, плавно поднимать вверх.)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lastRenderedPageBreak/>
              <w:t>Лей – ка, дождик, целый день!</w:t>
            </w:r>
          </w:p>
          <w:p w:rsidR="00CD5D35" w:rsidRPr="00CD5D35" w:rsidRDefault="00CD5D35" w:rsidP="00CD5D35">
            <w:pPr>
              <w:spacing w:after="200" w:line="276" w:lineRule="auto"/>
            </w:pPr>
            <w:r w:rsidRPr="00CD5D35">
              <w:t xml:space="preserve">                                            (Ритмичные хлопки.)</w:t>
            </w: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  <w:p w:rsidR="00CD5D35" w:rsidRPr="00CD5D35" w:rsidRDefault="00CD5D35" w:rsidP="00CD5D35">
            <w:pPr>
              <w:spacing w:after="200" w:line="276" w:lineRule="auto"/>
            </w:pPr>
          </w:p>
        </w:tc>
      </w:tr>
      <w:tr w:rsidR="00CD5D35" w:rsidRPr="00CD5D35" w:rsidTr="00170AB8">
        <w:trPr>
          <w:trHeight w:hRule="exact" w:val="90"/>
        </w:trPr>
        <w:tc>
          <w:tcPr>
            <w:tcW w:w="1832" w:type="dxa"/>
            <w:vMerge/>
          </w:tcPr>
          <w:p w:rsidR="00CD5D35" w:rsidRPr="00CD5D35" w:rsidRDefault="00CD5D35" w:rsidP="00CD5D35">
            <w:pPr>
              <w:spacing w:after="200" w:line="276" w:lineRule="auto"/>
            </w:pPr>
          </w:p>
        </w:tc>
        <w:tc>
          <w:tcPr>
            <w:tcW w:w="6498" w:type="dxa"/>
          </w:tcPr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170AB8" w:rsidRDefault="00170AB8" w:rsidP="00170AB8"/>
          <w:p w:rsidR="00170AB8" w:rsidRPr="00170AB8" w:rsidRDefault="00170AB8" w:rsidP="00170AB8"/>
          <w:p w:rsidR="00170AB8" w:rsidRPr="00170AB8" w:rsidRDefault="00170AB8" w:rsidP="00170AB8"/>
          <w:p w:rsidR="00CD5D35" w:rsidRPr="00170AB8" w:rsidRDefault="00CD5D35" w:rsidP="00170AB8">
            <w:pPr>
              <w:tabs>
                <w:tab w:val="left" w:pos="2445"/>
              </w:tabs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:rsidR="00CD5D35" w:rsidRPr="00CD5D35" w:rsidRDefault="00CD5D35" w:rsidP="00CD5D35">
            <w:pPr>
              <w:spacing w:after="200" w:line="276" w:lineRule="auto"/>
            </w:pPr>
          </w:p>
        </w:tc>
      </w:tr>
    </w:tbl>
    <w:p w:rsidR="00C57311" w:rsidRDefault="00C57311">
      <w:bookmarkStart w:id="0" w:name="_GoBack"/>
      <w:bookmarkEnd w:id="0"/>
    </w:p>
    <w:sectPr w:rsidR="00C57311" w:rsidSect="00CD5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A88"/>
    <w:multiLevelType w:val="multilevel"/>
    <w:tmpl w:val="5772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F0B32"/>
    <w:multiLevelType w:val="singleLevel"/>
    <w:tmpl w:val="3B54898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65C051DE"/>
    <w:multiLevelType w:val="singleLevel"/>
    <w:tmpl w:val="B2749E6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755D32B0"/>
    <w:multiLevelType w:val="singleLevel"/>
    <w:tmpl w:val="9BBAA9AA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35"/>
    <w:rsid w:val="00170AB8"/>
    <w:rsid w:val="00C57311"/>
    <w:rsid w:val="00C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2013-03-16T15:51:00Z</dcterms:created>
  <dcterms:modified xsi:type="dcterms:W3CDTF">2013-09-30T15:41:00Z</dcterms:modified>
</cp:coreProperties>
</file>