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45" w:rsidRPr="009B7947" w:rsidRDefault="00913339" w:rsidP="009B794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color w:val="0070C0"/>
          <w:sz w:val="28"/>
          <w:szCs w:val="28"/>
        </w:rPr>
        <w:t>Специальная профессиональная</w:t>
      </w:r>
      <w:r w:rsidRPr="009B7947">
        <w:rPr>
          <w:rFonts w:ascii="Times New Roman" w:hAnsi="Times New Roman" w:cs="Times New Roman"/>
          <w:sz w:val="28"/>
          <w:szCs w:val="28"/>
        </w:rPr>
        <w:t xml:space="preserve"> подготовка в колледже призвана не только дать студентам необходимые знания,</w:t>
      </w:r>
      <w:r w:rsidR="00A70EE2" w:rsidRPr="009B7947">
        <w:rPr>
          <w:rFonts w:ascii="Times New Roman" w:hAnsi="Times New Roman" w:cs="Times New Roman"/>
          <w:sz w:val="28"/>
          <w:szCs w:val="28"/>
        </w:rPr>
        <w:t xml:space="preserve"> умения, навыки, но и помочь им</w:t>
      </w:r>
      <w:r w:rsidRPr="009B7947">
        <w:rPr>
          <w:rFonts w:ascii="Times New Roman" w:hAnsi="Times New Roman" w:cs="Times New Roman"/>
          <w:sz w:val="28"/>
          <w:szCs w:val="28"/>
        </w:rPr>
        <w:t xml:space="preserve"> активно развивать свою индивидуальность, поскольку именно она является важнейшим фактором достижения вершин профессионализма, причём в любых видах деятельности.</w:t>
      </w:r>
    </w:p>
    <w:p w:rsidR="00B41AFD" w:rsidRPr="009B7947" w:rsidRDefault="00B41AFD" w:rsidP="009B794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>Чтобы проанализировать закономерности личностно-профессионального развития необходимо полностью познать причины подъёмов и остановок на пути к профессионализации. Профессиональное продвижение возможно лишь тогда, когда выбранная деятельность резонирует с личностными особенностями индивида, его профессиональной направленностью, основу которой составляет мотивационная система.</w:t>
      </w:r>
    </w:p>
    <w:p w:rsidR="00777EA4" w:rsidRPr="009B7947" w:rsidRDefault="00777EA4" w:rsidP="009B794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>Студенческий возраст приходится на период от 15 до 25 лет и характеризуется как возраст, когда формируются</w:t>
      </w:r>
      <w:r w:rsidR="00080E80" w:rsidRPr="009B7947">
        <w:rPr>
          <w:rFonts w:ascii="Times New Roman" w:hAnsi="Times New Roman" w:cs="Times New Roman"/>
          <w:sz w:val="28"/>
          <w:szCs w:val="28"/>
        </w:rPr>
        <w:t xml:space="preserve"> устойчивые свойства личности, такие как мотивация и направленность, стабилизируются все психические процессы и личность приобретает устойчивый характер.</w:t>
      </w:r>
    </w:p>
    <w:p w:rsidR="00080E80" w:rsidRPr="009B7947" w:rsidRDefault="00080E80" w:rsidP="009B794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>В этот период человек максимально способен к творчеству, овладевает сложными способами интеллектуальной активности, в самых разнообразных областях познания.</w:t>
      </w:r>
    </w:p>
    <w:p w:rsidR="00080E80" w:rsidRPr="009B7947" w:rsidRDefault="00080E80" w:rsidP="009B794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>В это же время студенческий возраст</w:t>
      </w:r>
      <w:r w:rsidR="00FC6777" w:rsidRPr="009B7947">
        <w:rPr>
          <w:rFonts w:ascii="Times New Roman" w:hAnsi="Times New Roman" w:cs="Times New Roman"/>
          <w:sz w:val="28"/>
          <w:szCs w:val="28"/>
        </w:rPr>
        <w:t xml:space="preserve"> отличается сложностью становления черт личности, так как это  пора, когда приходится выдерживать  </w:t>
      </w:r>
      <w:r w:rsidR="00A70EE2" w:rsidRPr="009B7947">
        <w:rPr>
          <w:rFonts w:ascii="Times New Roman" w:hAnsi="Times New Roman" w:cs="Times New Roman"/>
          <w:sz w:val="28"/>
          <w:szCs w:val="28"/>
        </w:rPr>
        <w:t xml:space="preserve">значительные </w:t>
      </w:r>
      <w:r w:rsidR="00FC6777" w:rsidRPr="009B7947">
        <w:rPr>
          <w:rFonts w:ascii="Times New Roman" w:hAnsi="Times New Roman" w:cs="Times New Roman"/>
          <w:sz w:val="28"/>
          <w:szCs w:val="28"/>
        </w:rPr>
        <w:t>умственные волевые и эмоциональные нагрузки. В этом возрасте характерной чертой является увеличение сознательных мотивов поведения, укрепление волевых качеств. Повышается интерес к этическим проблемам: любовь, долг, верность, образ жизни.  Но помимо этого  в 15-17 лет (то есть во время обучения на первых курсах) способность студентов к сознательной регуляции своих поступков недостаточно высока. Отсюда немотивированный риск, неумение предвидеть последствия своих поступков, излишняя амбициозность и нетерпимость.</w:t>
      </w:r>
    </w:p>
    <w:p w:rsidR="00D22193" w:rsidRPr="009B7947" w:rsidRDefault="005563AF" w:rsidP="009B794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>Для того чтобы уравновесить, центрировать личность студента необходима его направленность на какой-либо вид деятельности, которая будет выступать в качестве его мотивов и целей.</w:t>
      </w:r>
    </w:p>
    <w:p w:rsidR="00AE1E2A" w:rsidRPr="009B7947" w:rsidRDefault="007742E5" w:rsidP="009B794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>Следовательно,</w:t>
      </w:r>
      <w:r w:rsidR="00AE1E2A" w:rsidRPr="009B7947">
        <w:rPr>
          <w:rFonts w:ascii="Times New Roman" w:hAnsi="Times New Roman" w:cs="Times New Roman"/>
          <w:sz w:val="28"/>
          <w:szCs w:val="28"/>
        </w:rPr>
        <w:t xml:space="preserve"> выявить направленность активности человека можно только на основе познания значимых для него мотивов, которые обнаруживаются с помощью рефлексии в конкретной ситуации.</w:t>
      </w:r>
      <w:r w:rsidR="00F96B7F" w:rsidRPr="009B7947">
        <w:rPr>
          <w:rFonts w:ascii="Times New Roman" w:hAnsi="Times New Roman" w:cs="Times New Roman"/>
          <w:sz w:val="28"/>
          <w:szCs w:val="28"/>
        </w:rPr>
        <w:t xml:space="preserve"> Таким образом формирование устойчивой иерархии мотивов  является основой формирования профессиональной компетентности будущего специалиста</w:t>
      </w:r>
    </w:p>
    <w:p w:rsidR="007742E5" w:rsidRPr="009B7947" w:rsidRDefault="00AE1E2A" w:rsidP="009B794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lastRenderedPageBreak/>
        <w:t>Поэтому дифференцируя различные виды мотив</w:t>
      </w:r>
      <w:r w:rsidR="007742E5" w:rsidRPr="009B7947">
        <w:rPr>
          <w:rFonts w:ascii="Times New Roman" w:hAnsi="Times New Roman" w:cs="Times New Roman"/>
          <w:sz w:val="28"/>
          <w:szCs w:val="28"/>
        </w:rPr>
        <w:t>ов, возникающие у студентов педагогического колледжа, мы постарались проанализировать особенности доминирующей мотивации, которые определяются субъективным видением конкретной ситуации отдельным студентом,  что может привести к принципиально различным взглядам разных студентов, даже в объективно одинаковой ситуации.</w:t>
      </w:r>
    </w:p>
    <w:p w:rsidR="00642C6E" w:rsidRPr="009B7947" w:rsidRDefault="00642C6E" w:rsidP="009B7947">
      <w:pPr>
        <w:spacing w:after="18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 xml:space="preserve">В своём исследовании мы использовали «методику исследования учебно-профессиональной мотивации» </w:t>
      </w:r>
      <w:r w:rsidR="0056284C" w:rsidRPr="009B7947">
        <w:rPr>
          <w:rFonts w:ascii="Times New Roman" w:hAnsi="Times New Roman" w:cs="Times New Roman"/>
          <w:sz w:val="28"/>
          <w:szCs w:val="28"/>
        </w:rPr>
        <w:t>А. А. Реан</w:t>
      </w:r>
      <w:r w:rsidRPr="009B7947">
        <w:rPr>
          <w:rFonts w:ascii="Times New Roman" w:hAnsi="Times New Roman" w:cs="Times New Roman"/>
          <w:sz w:val="28"/>
          <w:szCs w:val="28"/>
        </w:rPr>
        <w:t>а</w:t>
      </w:r>
      <w:r w:rsidR="0056284C" w:rsidRPr="009B7947">
        <w:rPr>
          <w:rFonts w:ascii="Times New Roman" w:hAnsi="Times New Roman" w:cs="Times New Roman"/>
          <w:sz w:val="28"/>
          <w:szCs w:val="28"/>
        </w:rPr>
        <w:t>, В. А Я</w:t>
      </w:r>
      <w:r w:rsidRPr="009B7947">
        <w:rPr>
          <w:rFonts w:ascii="Times New Roman" w:hAnsi="Times New Roman" w:cs="Times New Roman"/>
          <w:sz w:val="28"/>
          <w:szCs w:val="28"/>
        </w:rPr>
        <w:t>кунин (модификация Н. Ц. Бадмаевой). Данные авторы выделили 7</w:t>
      </w:r>
      <w:r w:rsidR="0056284C" w:rsidRPr="009B7947">
        <w:rPr>
          <w:rFonts w:ascii="Times New Roman" w:hAnsi="Times New Roman" w:cs="Times New Roman"/>
          <w:sz w:val="28"/>
          <w:szCs w:val="28"/>
        </w:rPr>
        <w:t xml:space="preserve"> типов мотивов, побуждающих молодых людей учится.  </w:t>
      </w:r>
    </w:p>
    <w:p w:rsidR="0056284C" w:rsidRPr="009B7947" w:rsidRDefault="0056284C" w:rsidP="009B7947">
      <w:pPr>
        <w:spacing w:after="18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color w:val="FF0000"/>
          <w:sz w:val="28"/>
          <w:szCs w:val="28"/>
        </w:rPr>
        <w:t>Это коммуникативные</w:t>
      </w:r>
      <w:r w:rsidRPr="009B7947">
        <w:rPr>
          <w:rFonts w:ascii="Times New Roman" w:hAnsi="Times New Roman" w:cs="Times New Roman"/>
          <w:sz w:val="28"/>
          <w:szCs w:val="28"/>
        </w:rPr>
        <w:t xml:space="preserve"> мотивы, они актуальны для тех студентов которые участвуют в учебных программах чтобы вступить в социальные отношения, удовлетворить потребность в общении.</w:t>
      </w:r>
    </w:p>
    <w:p w:rsidR="00F2425C" w:rsidRPr="009B7947" w:rsidRDefault="0056284C" w:rsidP="009B7947">
      <w:pPr>
        <w:spacing w:after="18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F2425C" w:rsidRPr="009B7947">
        <w:rPr>
          <w:rFonts w:ascii="Times New Roman" w:hAnsi="Times New Roman" w:cs="Times New Roman"/>
          <w:sz w:val="28"/>
          <w:szCs w:val="28"/>
        </w:rPr>
        <w:t xml:space="preserve"> мотивы связаны с личностной направленностью на получение конкретно</w:t>
      </w:r>
      <w:r w:rsidR="00642C6E" w:rsidRPr="009B7947">
        <w:rPr>
          <w:rFonts w:ascii="Times New Roman" w:hAnsi="Times New Roman" w:cs="Times New Roman"/>
          <w:sz w:val="28"/>
          <w:szCs w:val="28"/>
        </w:rPr>
        <w:t>й</w:t>
      </w:r>
      <w:r w:rsidR="00F2425C" w:rsidRPr="009B7947">
        <w:rPr>
          <w:rFonts w:ascii="Times New Roman" w:hAnsi="Times New Roman" w:cs="Times New Roman"/>
          <w:sz w:val="28"/>
          <w:szCs w:val="28"/>
        </w:rPr>
        <w:t xml:space="preserve"> профессии, желание стать квалифицированным специалистом, осуществлять профессиональный рост.</w:t>
      </w:r>
    </w:p>
    <w:p w:rsidR="00F2425C" w:rsidRPr="009B7947" w:rsidRDefault="00F2425C" w:rsidP="009B7947">
      <w:pPr>
        <w:spacing w:after="18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>У</w:t>
      </w:r>
      <w:r w:rsidR="0056284C" w:rsidRPr="009B7947">
        <w:rPr>
          <w:rFonts w:ascii="Times New Roman" w:hAnsi="Times New Roman" w:cs="Times New Roman"/>
          <w:sz w:val="28"/>
          <w:szCs w:val="28"/>
        </w:rPr>
        <w:t>чебно-познавательные</w:t>
      </w:r>
      <w:r w:rsidRPr="009B7947">
        <w:rPr>
          <w:rFonts w:ascii="Times New Roman" w:hAnsi="Times New Roman" w:cs="Times New Roman"/>
          <w:sz w:val="28"/>
          <w:szCs w:val="28"/>
        </w:rPr>
        <w:t xml:space="preserve"> мотивы. Студенты, для которых данная группа мотивов актуальна заинтересованы, прежде всего, самим прочесом обучения и исследования, поэтому они реализу</w:t>
      </w:r>
      <w:r w:rsidR="00642C6E" w:rsidRPr="009B7947">
        <w:rPr>
          <w:rFonts w:ascii="Times New Roman" w:hAnsi="Times New Roman" w:cs="Times New Roman"/>
          <w:sz w:val="28"/>
          <w:szCs w:val="28"/>
        </w:rPr>
        <w:t>ют свои цели в каждом новом</w:t>
      </w:r>
      <w:r w:rsidRPr="009B7947">
        <w:rPr>
          <w:rFonts w:ascii="Times New Roman" w:hAnsi="Times New Roman" w:cs="Times New Roman"/>
          <w:sz w:val="28"/>
          <w:szCs w:val="28"/>
        </w:rPr>
        <w:t xml:space="preserve"> задании.</w:t>
      </w:r>
    </w:p>
    <w:p w:rsidR="00F2425C" w:rsidRPr="009B7947" w:rsidRDefault="00F2425C" w:rsidP="009B7947">
      <w:pPr>
        <w:spacing w:after="18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>С</w:t>
      </w:r>
      <w:r w:rsidR="0056284C" w:rsidRPr="009B7947">
        <w:rPr>
          <w:rFonts w:ascii="Times New Roman" w:hAnsi="Times New Roman" w:cs="Times New Roman"/>
          <w:sz w:val="28"/>
          <w:szCs w:val="28"/>
        </w:rPr>
        <w:t>оциальные мотивы</w:t>
      </w:r>
      <w:r w:rsidRPr="009B7947">
        <w:rPr>
          <w:rFonts w:ascii="Times New Roman" w:hAnsi="Times New Roman" w:cs="Times New Roman"/>
          <w:sz w:val="28"/>
          <w:szCs w:val="28"/>
        </w:rPr>
        <w:t xml:space="preserve"> продиктованы стремлением к самоутверждению в обществе, исполнению долга перед какой-то со</w:t>
      </w:r>
      <w:r w:rsidR="00642C6E" w:rsidRPr="009B7947">
        <w:rPr>
          <w:rFonts w:ascii="Times New Roman" w:hAnsi="Times New Roman" w:cs="Times New Roman"/>
          <w:sz w:val="28"/>
          <w:szCs w:val="28"/>
        </w:rPr>
        <w:t>циальной группой</w:t>
      </w:r>
      <w:r w:rsidRPr="009B7947">
        <w:rPr>
          <w:rFonts w:ascii="Times New Roman" w:hAnsi="Times New Roman" w:cs="Times New Roman"/>
          <w:sz w:val="28"/>
          <w:szCs w:val="28"/>
        </w:rPr>
        <w:t>, накоплением материальных благ</w:t>
      </w:r>
      <w:r w:rsidR="00642C6E" w:rsidRPr="009B7947">
        <w:rPr>
          <w:rFonts w:ascii="Times New Roman" w:hAnsi="Times New Roman" w:cs="Times New Roman"/>
          <w:sz w:val="28"/>
          <w:szCs w:val="28"/>
        </w:rPr>
        <w:t>, с целью получения высокого общественного статуса</w:t>
      </w:r>
      <w:r w:rsidR="003F4F58" w:rsidRPr="009B7947">
        <w:rPr>
          <w:rFonts w:ascii="Times New Roman" w:hAnsi="Times New Roman" w:cs="Times New Roman"/>
          <w:sz w:val="28"/>
          <w:szCs w:val="28"/>
        </w:rPr>
        <w:t>.</w:t>
      </w:r>
    </w:p>
    <w:p w:rsidR="00F2425C" w:rsidRPr="009B7947" w:rsidRDefault="00F2425C" w:rsidP="009B7947">
      <w:pPr>
        <w:spacing w:after="18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>Мотивы творческой самореализации</w:t>
      </w:r>
      <w:r w:rsidR="003F4F58" w:rsidRPr="009B7947">
        <w:rPr>
          <w:rFonts w:ascii="Times New Roman" w:hAnsi="Times New Roman" w:cs="Times New Roman"/>
          <w:sz w:val="28"/>
          <w:szCs w:val="28"/>
        </w:rPr>
        <w:t xml:space="preserve"> актуальны для студентов, которые создают что-то новое ради самого процесса создания, их деятельность направлена на гармонизацию жизни общества, улучшение её условий.</w:t>
      </w:r>
    </w:p>
    <w:p w:rsidR="00F2425C" w:rsidRPr="009B7947" w:rsidRDefault="00F2425C" w:rsidP="009B7947">
      <w:pPr>
        <w:spacing w:after="18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>Мотивы избегания неудачи</w:t>
      </w:r>
      <w:r w:rsidR="003F4F58" w:rsidRPr="009B7947">
        <w:rPr>
          <w:rFonts w:ascii="Times New Roman" w:hAnsi="Times New Roman" w:cs="Times New Roman"/>
          <w:sz w:val="28"/>
          <w:szCs w:val="28"/>
        </w:rPr>
        <w:t xml:space="preserve">. </w:t>
      </w:r>
      <w:r w:rsidR="00642C6E" w:rsidRPr="009B7947">
        <w:rPr>
          <w:rFonts w:ascii="Times New Roman" w:hAnsi="Times New Roman" w:cs="Times New Roman"/>
          <w:sz w:val="28"/>
          <w:szCs w:val="28"/>
        </w:rPr>
        <w:t>Выбор этого</w:t>
      </w:r>
      <w:r w:rsidR="003F4F58" w:rsidRPr="009B7947">
        <w:rPr>
          <w:rFonts w:ascii="Times New Roman" w:hAnsi="Times New Roman" w:cs="Times New Roman"/>
          <w:sz w:val="28"/>
          <w:szCs w:val="28"/>
        </w:rPr>
        <w:t xml:space="preserve"> мотив</w:t>
      </w:r>
      <w:r w:rsidR="00642C6E" w:rsidRPr="009B7947">
        <w:rPr>
          <w:rFonts w:ascii="Times New Roman" w:hAnsi="Times New Roman" w:cs="Times New Roman"/>
          <w:sz w:val="28"/>
          <w:szCs w:val="28"/>
        </w:rPr>
        <w:t>а</w:t>
      </w:r>
      <w:r w:rsidR="003F4F58" w:rsidRPr="009B7947">
        <w:rPr>
          <w:rFonts w:ascii="Times New Roman" w:hAnsi="Times New Roman" w:cs="Times New Roman"/>
          <w:sz w:val="28"/>
          <w:szCs w:val="28"/>
        </w:rPr>
        <w:t xml:space="preserve">, </w:t>
      </w:r>
      <w:r w:rsidR="00642C6E" w:rsidRPr="009B7947">
        <w:rPr>
          <w:rFonts w:ascii="Times New Roman" w:hAnsi="Times New Roman" w:cs="Times New Roman"/>
          <w:sz w:val="28"/>
          <w:szCs w:val="28"/>
        </w:rPr>
        <w:t>говорит о неосознанности в  выборе учебного заведения</w:t>
      </w:r>
      <w:r w:rsidR="003F4F58" w:rsidRPr="009B7947">
        <w:rPr>
          <w:rFonts w:ascii="Times New Roman" w:hAnsi="Times New Roman" w:cs="Times New Roman"/>
          <w:sz w:val="28"/>
          <w:szCs w:val="28"/>
        </w:rPr>
        <w:t>,</w:t>
      </w:r>
      <w:r w:rsidR="005D1051" w:rsidRPr="009B7947">
        <w:rPr>
          <w:rFonts w:ascii="Times New Roman" w:hAnsi="Times New Roman" w:cs="Times New Roman"/>
          <w:sz w:val="28"/>
          <w:szCs w:val="28"/>
        </w:rPr>
        <w:t xml:space="preserve"> и большой эмоциональной напряжённости. Такие люди боятся проявлять своё творческое начало</w:t>
      </w:r>
      <w:r w:rsidR="003F4F58" w:rsidRPr="009B7947">
        <w:rPr>
          <w:rFonts w:ascii="Times New Roman" w:hAnsi="Times New Roman" w:cs="Times New Roman"/>
          <w:sz w:val="28"/>
          <w:szCs w:val="28"/>
        </w:rPr>
        <w:t>, и учатся только для того чтобы</w:t>
      </w:r>
      <w:r w:rsidR="005D1051" w:rsidRPr="009B7947">
        <w:rPr>
          <w:rFonts w:ascii="Times New Roman" w:hAnsi="Times New Roman" w:cs="Times New Roman"/>
          <w:sz w:val="28"/>
          <w:szCs w:val="28"/>
        </w:rPr>
        <w:t xml:space="preserve"> избежать осуждения родителей</w:t>
      </w:r>
      <w:r w:rsidR="003F4F58" w:rsidRPr="009B7947">
        <w:rPr>
          <w:rFonts w:ascii="Times New Roman" w:hAnsi="Times New Roman" w:cs="Times New Roman"/>
          <w:sz w:val="28"/>
          <w:szCs w:val="28"/>
        </w:rPr>
        <w:t>, или не отставать от сокурсников.</w:t>
      </w:r>
    </w:p>
    <w:p w:rsidR="00173F2E" w:rsidRPr="009B7947" w:rsidRDefault="00F2425C" w:rsidP="009B7947">
      <w:pPr>
        <w:spacing w:after="18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 xml:space="preserve">Мотивы </w:t>
      </w:r>
      <w:r w:rsidR="005D1051" w:rsidRPr="009B7947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="0056284C" w:rsidRPr="009B7947">
        <w:rPr>
          <w:rFonts w:ascii="Times New Roman" w:hAnsi="Times New Roman" w:cs="Times New Roman"/>
          <w:sz w:val="28"/>
          <w:szCs w:val="28"/>
        </w:rPr>
        <w:t>престижа</w:t>
      </w:r>
      <w:r w:rsidR="003F4F58" w:rsidRPr="009B7947">
        <w:rPr>
          <w:rFonts w:ascii="Times New Roman" w:hAnsi="Times New Roman" w:cs="Times New Roman"/>
          <w:sz w:val="28"/>
          <w:szCs w:val="28"/>
        </w:rPr>
        <w:t xml:space="preserve"> доминируют у тех </w:t>
      </w:r>
      <w:r w:rsidR="005A28D6" w:rsidRPr="009B7947">
        <w:rPr>
          <w:rFonts w:ascii="Times New Roman" w:hAnsi="Times New Roman" w:cs="Times New Roman"/>
          <w:sz w:val="28"/>
          <w:szCs w:val="28"/>
        </w:rPr>
        <w:t>студентов,</w:t>
      </w:r>
      <w:r w:rsidR="003F4F58" w:rsidRPr="009B7947">
        <w:rPr>
          <w:rFonts w:ascii="Times New Roman" w:hAnsi="Times New Roman" w:cs="Times New Roman"/>
          <w:sz w:val="28"/>
          <w:szCs w:val="28"/>
        </w:rPr>
        <w:t xml:space="preserve"> которые всегда стараются быть лучше других, чаще всего целью является доказательство своего </w:t>
      </w:r>
      <w:r w:rsidR="005A28D6" w:rsidRPr="009B7947">
        <w:rPr>
          <w:rFonts w:ascii="Times New Roman" w:hAnsi="Times New Roman" w:cs="Times New Roman"/>
          <w:sz w:val="28"/>
          <w:szCs w:val="28"/>
        </w:rPr>
        <w:t>превосходство,</w:t>
      </w:r>
      <w:r w:rsidR="003F4F58" w:rsidRPr="009B7947">
        <w:rPr>
          <w:rFonts w:ascii="Times New Roman" w:hAnsi="Times New Roman" w:cs="Times New Roman"/>
          <w:sz w:val="28"/>
          <w:szCs w:val="28"/>
        </w:rPr>
        <w:t xml:space="preserve"> прежде всего самому себе. </w:t>
      </w:r>
      <w:r w:rsidR="005D1051" w:rsidRPr="009B7947">
        <w:rPr>
          <w:rFonts w:ascii="Times New Roman" w:hAnsi="Times New Roman" w:cs="Times New Roman"/>
          <w:sz w:val="28"/>
          <w:szCs w:val="28"/>
        </w:rPr>
        <w:t>Преобладание этих мотивов говорит об амбициозности, стремления добиваться поставленных целей</w:t>
      </w:r>
      <w:r w:rsidR="00173F2E" w:rsidRPr="009B7947">
        <w:rPr>
          <w:rFonts w:ascii="Times New Roman" w:hAnsi="Times New Roman" w:cs="Times New Roman"/>
          <w:sz w:val="28"/>
          <w:szCs w:val="28"/>
        </w:rPr>
        <w:t>.</w:t>
      </w:r>
    </w:p>
    <w:p w:rsidR="003C4842" w:rsidRPr="009B7947" w:rsidRDefault="00173F2E" w:rsidP="009B7947">
      <w:pPr>
        <w:spacing w:after="18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 xml:space="preserve"> Учебная мотивация студентов представляет собой весьма сложное явление и обладает определённой спецификой по сравнению с мотивацией школьников. </w:t>
      </w:r>
      <w:r w:rsidRPr="009B7947">
        <w:rPr>
          <w:rFonts w:ascii="Times New Roman" w:hAnsi="Times New Roman" w:cs="Times New Roman"/>
          <w:sz w:val="28"/>
          <w:szCs w:val="28"/>
        </w:rPr>
        <w:lastRenderedPageBreak/>
        <w:t>Например, исследования показали, что при обучении студентов направленность на внешние виды мотиваторов, такие ка</w:t>
      </w:r>
      <w:r w:rsidR="005D1051" w:rsidRPr="009B7947">
        <w:rPr>
          <w:rFonts w:ascii="Times New Roman" w:hAnsi="Times New Roman" w:cs="Times New Roman"/>
          <w:sz w:val="28"/>
          <w:szCs w:val="28"/>
        </w:rPr>
        <w:t>к учёт посещаемости</w:t>
      </w:r>
      <w:r w:rsidRPr="009B7947">
        <w:rPr>
          <w:rFonts w:ascii="Times New Roman" w:hAnsi="Times New Roman" w:cs="Times New Roman"/>
          <w:sz w:val="28"/>
          <w:szCs w:val="28"/>
        </w:rPr>
        <w:t>, предстоящий экзамен, требования учебной дисциплины и п.р. не приводит к поддержанию необходимого уровня мотивации. Однако, многие проблемы, связанные с поддержанием учебной мотивации у студентов, и созданием благоприятных условий для их</w:t>
      </w:r>
      <w:r w:rsidR="003C4842" w:rsidRPr="009B7947">
        <w:rPr>
          <w:rFonts w:ascii="Times New Roman" w:hAnsi="Times New Roman" w:cs="Times New Roman"/>
          <w:sz w:val="28"/>
          <w:szCs w:val="28"/>
        </w:rPr>
        <w:t xml:space="preserve"> </w:t>
      </w:r>
      <w:r w:rsidRPr="009B7947">
        <w:rPr>
          <w:rFonts w:ascii="Times New Roman" w:hAnsi="Times New Roman" w:cs="Times New Roman"/>
          <w:sz w:val="28"/>
          <w:szCs w:val="28"/>
        </w:rPr>
        <w:t>обучения</w:t>
      </w:r>
      <w:r w:rsidR="003C4842" w:rsidRPr="009B7947">
        <w:rPr>
          <w:rFonts w:ascii="Times New Roman" w:hAnsi="Times New Roman" w:cs="Times New Roman"/>
          <w:sz w:val="28"/>
          <w:szCs w:val="28"/>
        </w:rPr>
        <w:t xml:space="preserve"> ещё не достаточно изучены. В частности это связанно с постоянным</w:t>
      </w:r>
      <w:r w:rsidR="005D1051" w:rsidRPr="009B7947">
        <w:rPr>
          <w:rFonts w:ascii="Times New Roman" w:hAnsi="Times New Roman" w:cs="Times New Roman"/>
          <w:sz w:val="28"/>
          <w:szCs w:val="28"/>
        </w:rPr>
        <w:t>и</w:t>
      </w:r>
      <w:r w:rsidR="003C4842" w:rsidRPr="009B7947">
        <w:rPr>
          <w:rFonts w:ascii="Times New Roman" w:hAnsi="Times New Roman" w:cs="Times New Roman"/>
          <w:sz w:val="28"/>
          <w:szCs w:val="28"/>
        </w:rPr>
        <w:t xml:space="preserve"> реформ</w:t>
      </w:r>
      <w:r w:rsidR="005D1051" w:rsidRPr="009B7947">
        <w:rPr>
          <w:rFonts w:ascii="Times New Roman" w:hAnsi="Times New Roman" w:cs="Times New Roman"/>
          <w:sz w:val="28"/>
          <w:szCs w:val="28"/>
        </w:rPr>
        <w:t>ами</w:t>
      </w:r>
      <w:r w:rsidR="003C4842" w:rsidRPr="009B7947">
        <w:rPr>
          <w:rFonts w:ascii="Times New Roman" w:hAnsi="Times New Roman" w:cs="Times New Roman"/>
          <w:sz w:val="28"/>
          <w:szCs w:val="28"/>
        </w:rPr>
        <w:t xml:space="preserve"> в системе образования.</w:t>
      </w:r>
    </w:p>
    <w:p w:rsidR="00D01D56" w:rsidRPr="009B7947" w:rsidRDefault="003C4842" w:rsidP="009B7947">
      <w:pPr>
        <w:spacing w:after="18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 xml:space="preserve">На разных курсах мотивы учебной деятельности студентов подвергаются различным изменениям, так как изменяется и направленность личности студента. Поэтому </w:t>
      </w:r>
      <w:r w:rsidR="005D1051" w:rsidRPr="009B7947">
        <w:rPr>
          <w:rFonts w:ascii="Times New Roman" w:hAnsi="Times New Roman" w:cs="Times New Roman"/>
          <w:sz w:val="28"/>
          <w:szCs w:val="28"/>
        </w:rPr>
        <w:t xml:space="preserve">целью нашего </w:t>
      </w:r>
      <w:r w:rsidR="00D91791" w:rsidRPr="009B7947">
        <w:rPr>
          <w:rFonts w:ascii="Times New Roman" w:hAnsi="Times New Roman" w:cs="Times New Roman"/>
          <w:sz w:val="28"/>
          <w:szCs w:val="28"/>
        </w:rPr>
        <w:t>исследования</w:t>
      </w:r>
      <w:r w:rsidRPr="009B7947">
        <w:rPr>
          <w:rFonts w:ascii="Times New Roman" w:hAnsi="Times New Roman" w:cs="Times New Roman"/>
          <w:sz w:val="28"/>
          <w:szCs w:val="28"/>
        </w:rPr>
        <w:t xml:space="preserve"> </w:t>
      </w:r>
      <w:r w:rsidR="005D1051" w:rsidRPr="009B7947">
        <w:rPr>
          <w:rFonts w:ascii="Times New Roman" w:hAnsi="Times New Roman" w:cs="Times New Roman"/>
          <w:sz w:val="28"/>
          <w:szCs w:val="28"/>
        </w:rPr>
        <w:t>было изучение динамики развития мотивов с  1-го по 4-го курсы</w:t>
      </w:r>
      <w:r w:rsidRPr="009B7947">
        <w:rPr>
          <w:rFonts w:ascii="Times New Roman" w:hAnsi="Times New Roman" w:cs="Times New Roman"/>
          <w:sz w:val="28"/>
          <w:szCs w:val="28"/>
        </w:rPr>
        <w:t>. В анкетировании принимали участие студенты школьного и дошкольного отделений</w:t>
      </w:r>
      <w:r w:rsidR="005D1051" w:rsidRPr="009B7947">
        <w:rPr>
          <w:rFonts w:ascii="Times New Roman" w:hAnsi="Times New Roman" w:cs="Times New Roman"/>
          <w:sz w:val="28"/>
          <w:szCs w:val="28"/>
        </w:rPr>
        <w:t xml:space="preserve"> в количестве 133 человек</w:t>
      </w:r>
      <w:r w:rsidR="00D01D56" w:rsidRPr="009B7947">
        <w:rPr>
          <w:rFonts w:ascii="Times New Roman" w:hAnsi="Times New Roman" w:cs="Times New Roman"/>
          <w:sz w:val="28"/>
          <w:szCs w:val="28"/>
        </w:rPr>
        <w:t>. Анкетируемым студентам предлагалось оценить мотивы своей учебной деятельности по пятибалльной шкале. При этом 1балсоответствовал минимальной значимости мотива, а пять баллов – максимальной.</w:t>
      </w:r>
      <w:r w:rsidR="005D1051" w:rsidRPr="009B7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791" w:rsidRPr="009B7947" w:rsidRDefault="00D91791" w:rsidP="009B7947">
      <w:pPr>
        <w:spacing w:after="18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>Итак проанализировав результаты анкетирования мы выделили следующие особенности:</w:t>
      </w:r>
    </w:p>
    <w:p w:rsidR="00D91791" w:rsidRPr="009B7947" w:rsidRDefault="00D91791" w:rsidP="009B7947">
      <w:pPr>
        <w:spacing w:after="180"/>
        <w:ind w:left="-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7947">
        <w:rPr>
          <w:rFonts w:ascii="Times New Roman" w:hAnsi="Times New Roman" w:cs="Times New Roman"/>
          <w:sz w:val="28"/>
          <w:szCs w:val="28"/>
        </w:rPr>
        <w:t>Представляем вашему вниманию картину учебно-проффессионалных мотиваций студентов первых курсов.</w:t>
      </w:r>
    </w:p>
    <w:p w:rsidR="00D91791" w:rsidRPr="009B7947" w:rsidRDefault="00D91791" w:rsidP="009B7947">
      <w:pPr>
        <w:spacing w:after="180"/>
        <w:ind w:left="-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7947">
        <w:rPr>
          <w:rFonts w:ascii="Times New Roman" w:hAnsi="Times New Roman" w:cs="Times New Roman"/>
          <w:noProof/>
          <w:sz w:val="28"/>
          <w:szCs w:val="28"/>
          <w:lang w:eastAsia="ru-RU"/>
        </w:rPr>
        <w:t>Среди общих закономерностей можно выделить что мотивы творческой самореализации являются одинакого актуальными для всех первокурсников, это может объяснятся стремлением студентов к самореализании,</w:t>
      </w:r>
      <w:r w:rsidR="003E546F" w:rsidRPr="009B79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творческому поиску, желанием участвовать в различных внеурочных мероприятиях.</w:t>
      </w:r>
    </w:p>
    <w:p w:rsidR="003E2C1D" w:rsidRPr="009B7947" w:rsidRDefault="003E546F" w:rsidP="009B7947">
      <w:pPr>
        <w:spacing w:after="180"/>
        <w:ind w:left="-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7947">
        <w:rPr>
          <w:rFonts w:ascii="Times New Roman" w:hAnsi="Times New Roman" w:cs="Times New Roman"/>
          <w:noProof/>
          <w:sz w:val="28"/>
          <w:szCs w:val="28"/>
          <w:lang w:eastAsia="ru-RU"/>
        </w:rPr>
        <w:t>Вместе с тем выделяются и качественные различия в преобладании таких мотивов как комунникотивные (они актуальны для 1В и 1Г, но не актуальны для 1Б), что вероятно связанно с процессом становления коллектива и межличностных отношений в нём; мотивы престижа (актуальны для 1Б, но не актуальны для 1Г и 1В); проффессиональные (Значимы для 1Г, но не значимы для 1В и 1Б) это может объясняться недостаточной сформированностью педагогической позиции и видения себя в педагогической профессии; учебно-познавательные</w:t>
      </w:r>
      <w:r w:rsidR="003E2C1D" w:rsidRPr="009B79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(значимы для 1Б но не значимы для 1В и 1Г)что, как мы предпологаем связано с недостаточной познавательной активностью; социальные мотивы ( актуальны для 1В, но  не значимы для 1Б и 1Г) объясняется низким уровнем личной ответственности. Мотив избегания неудачи не актуален для студентов первокурсников.</w:t>
      </w:r>
    </w:p>
    <w:p w:rsidR="003E2C1D" w:rsidRPr="009B7947" w:rsidRDefault="003E2C1D" w:rsidP="009B7947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7947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>Среди особенностей</w:t>
      </w:r>
      <w:r w:rsidRPr="009B79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уч-роф. Мотивации студентов </w:t>
      </w:r>
      <w:r w:rsidRPr="009B794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2х курсов</w:t>
      </w:r>
      <w:r w:rsidRPr="009B79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можно отметить отсутствие актуальных мотивов по степени их значимости, однако наблюдается резкий контраст в прявлении следующих видов мотивов:</w:t>
      </w:r>
    </w:p>
    <w:p w:rsidR="003E2C1D" w:rsidRPr="009B7947" w:rsidRDefault="003E2C1D" w:rsidP="009B7947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794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А) Мотив творческой самореализации</w:t>
      </w:r>
      <w:r w:rsidR="00E81161" w:rsidRPr="009B79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находится на 1м месте по степени актуальностидля 2Б и на последнем для 2В</w:t>
      </w:r>
    </w:p>
    <w:p w:rsidR="00E81161" w:rsidRPr="009B7947" w:rsidRDefault="00E81161" w:rsidP="009B7947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7947">
        <w:rPr>
          <w:rFonts w:ascii="Times New Roman" w:hAnsi="Times New Roman" w:cs="Times New Roman"/>
          <w:noProof/>
          <w:sz w:val="28"/>
          <w:szCs w:val="28"/>
          <w:lang w:eastAsia="ru-RU"/>
        </w:rPr>
        <w:t>Б)Проффессиональные мотивы актуальны для 2В и незначительно выраженны у 2Б</w:t>
      </w:r>
    </w:p>
    <w:p w:rsidR="00E81161" w:rsidRPr="009B7947" w:rsidRDefault="00E81161" w:rsidP="009B7947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7947">
        <w:rPr>
          <w:rFonts w:ascii="Times New Roman" w:hAnsi="Times New Roman" w:cs="Times New Roman"/>
          <w:noProof/>
          <w:sz w:val="28"/>
          <w:szCs w:val="28"/>
          <w:lang w:eastAsia="ru-RU"/>
        </w:rPr>
        <w:t>В)Учебно-познавательные мотивы пеобладают у студентов 2В курса и совершенно не значимы для 2Б.</w:t>
      </w:r>
    </w:p>
    <w:p w:rsidR="00E81161" w:rsidRPr="009B7947" w:rsidRDefault="00E81161" w:rsidP="009B7947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79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Г) Мотивы избегания одинакого неактуальны для обоих групп. </w:t>
      </w:r>
    </w:p>
    <w:p w:rsidR="00E81161" w:rsidRPr="009B7947" w:rsidRDefault="00E81161" w:rsidP="009B7947">
      <w:pPr>
        <w:spacing w:after="18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1161" w:rsidRPr="009B7947" w:rsidRDefault="00E81161" w:rsidP="009B7947">
      <w:pPr>
        <w:spacing w:after="18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Pr="009B7947">
        <w:rPr>
          <w:rFonts w:ascii="Times New Roman" w:hAnsi="Times New Roman" w:cs="Times New Roman"/>
          <w:color w:val="FF0000"/>
          <w:sz w:val="28"/>
          <w:szCs w:val="28"/>
        </w:rPr>
        <w:t>третьих</w:t>
      </w:r>
      <w:r w:rsidRPr="009B7947">
        <w:rPr>
          <w:rFonts w:ascii="Times New Roman" w:hAnsi="Times New Roman" w:cs="Times New Roman"/>
          <w:sz w:val="28"/>
          <w:szCs w:val="28"/>
        </w:rPr>
        <w:t xml:space="preserve"> курсов характерны следующие особенности  мотивации:</w:t>
      </w:r>
    </w:p>
    <w:p w:rsidR="00DD4342" w:rsidRPr="009B7947" w:rsidRDefault="00E81161" w:rsidP="009B79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>А)</w:t>
      </w:r>
      <w:r w:rsidR="00DD4342" w:rsidRPr="009B7947">
        <w:rPr>
          <w:rFonts w:ascii="Times New Roman" w:hAnsi="Times New Roman" w:cs="Times New Roman"/>
          <w:sz w:val="28"/>
          <w:szCs w:val="28"/>
        </w:rPr>
        <w:t xml:space="preserve">Коммуникативные </w:t>
      </w:r>
      <w:r w:rsidRPr="009B7947">
        <w:rPr>
          <w:rFonts w:ascii="Times New Roman" w:hAnsi="Times New Roman" w:cs="Times New Roman"/>
          <w:sz w:val="28"/>
          <w:szCs w:val="28"/>
        </w:rPr>
        <w:t xml:space="preserve"> </w:t>
      </w:r>
      <w:r w:rsidR="00DD4342" w:rsidRPr="009B7947">
        <w:rPr>
          <w:rFonts w:ascii="Times New Roman" w:hAnsi="Times New Roman" w:cs="Times New Roman"/>
          <w:sz w:val="28"/>
          <w:szCs w:val="28"/>
        </w:rPr>
        <w:t>мотивы занимают ведущее место в мотивационной иерархии для всех третьих курсов.</w:t>
      </w:r>
    </w:p>
    <w:p w:rsidR="007742E5" w:rsidRPr="009B7947" w:rsidRDefault="00DD4342" w:rsidP="009B79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>Б)Наблюдается контраст в преобладании мотивов избегания неудачи: от одного из ведущих (3Б) до незначимых(3А, 3В).</w:t>
      </w:r>
    </w:p>
    <w:p w:rsidR="00DD4342" w:rsidRPr="009B7947" w:rsidRDefault="00DD4342" w:rsidP="009B79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>В)Учебно-познавательные и социальные мотивы изменяются от незначимости (3Б)  до актуальности (3В).</w:t>
      </w:r>
    </w:p>
    <w:p w:rsidR="00DD4342" w:rsidRPr="009B7947" w:rsidRDefault="00DD4342" w:rsidP="009B79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>Г) Мотивы престижа значимы для 3Б, но не актуальны для 3А и 3В.</w:t>
      </w:r>
    </w:p>
    <w:p w:rsidR="00DD4342" w:rsidRPr="009B7947" w:rsidRDefault="00DD4342" w:rsidP="009B79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D4342" w:rsidRPr="009B7947" w:rsidRDefault="00DD4342" w:rsidP="009B79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 xml:space="preserve">Особо следует отметить результаты анкетирования студентов </w:t>
      </w:r>
      <w:r w:rsidRPr="009B7947">
        <w:rPr>
          <w:rFonts w:ascii="Times New Roman" w:hAnsi="Times New Roman" w:cs="Times New Roman"/>
          <w:color w:val="FF0000"/>
          <w:sz w:val="28"/>
          <w:szCs w:val="28"/>
        </w:rPr>
        <w:t xml:space="preserve">4 Б </w:t>
      </w:r>
      <w:r w:rsidRPr="009B7947">
        <w:rPr>
          <w:rFonts w:ascii="Times New Roman" w:hAnsi="Times New Roman" w:cs="Times New Roman"/>
          <w:sz w:val="28"/>
          <w:szCs w:val="28"/>
        </w:rPr>
        <w:t>группы:</w:t>
      </w:r>
    </w:p>
    <w:p w:rsidR="00DD4342" w:rsidRPr="009B7947" w:rsidRDefault="00DD4342" w:rsidP="009B79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 xml:space="preserve">-в числе ведущих для них находятся учебно-позновательные, профессиональные, и </w:t>
      </w:r>
      <w:r w:rsidR="00087E8C" w:rsidRPr="009B7947">
        <w:rPr>
          <w:rFonts w:ascii="Times New Roman" w:hAnsi="Times New Roman" w:cs="Times New Roman"/>
          <w:sz w:val="28"/>
          <w:szCs w:val="28"/>
        </w:rPr>
        <w:t xml:space="preserve">социальные </w:t>
      </w:r>
      <w:r w:rsidRPr="009B7947">
        <w:rPr>
          <w:rFonts w:ascii="Times New Roman" w:hAnsi="Times New Roman" w:cs="Times New Roman"/>
          <w:sz w:val="28"/>
          <w:szCs w:val="28"/>
        </w:rPr>
        <w:t>мотивы.</w:t>
      </w:r>
    </w:p>
    <w:p w:rsidR="00DD4342" w:rsidRPr="009B7947" w:rsidRDefault="00087E8C" w:rsidP="009B79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>- мотивы творческой самореализации потеряли свою актуальность по сравнению с первыми курсами.</w:t>
      </w:r>
    </w:p>
    <w:p w:rsidR="00087E8C" w:rsidRPr="009B7947" w:rsidRDefault="00087E8C" w:rsidP="009B79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87E8C" w:rsidRPr="009B7947" w:rsidRDefault="00087E8C" w:rsidP="009B79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 xml:space="preserve">Для </w:t>
      </w:r>
      <w:r w:rsidRPr="009B7947">
        <w:rPr>
          <w:rFonts w:ascii="Times New Roman" w:hAnsi="Times New Roman" w:cs="Times New Roman"/>
          <w:color w:val="00B050"/>
          <w:sz w:val="28"/>
          <w:szCs w:val="28"/>
        </w:rPr>
        <w:t>выпускных</w:t>
      </w:r>
      <w:r w:rsidRPr="009B7947">
        <w:rPr>
          <w:rFonts w:ascii="Times New Roman" w:hAnsi="Times New Roman" w:cs="Times New Roman"/>
          <w:sz w:val="28"/>
          <w:szCs w:val="28"/>
        </w:rPr>
        <w:t xml:space="preserve"> групп дошкольного отделения характерны следующие особенности:</w:t>
      </w:r>
    </w:p>
    <w:p w:rsidR="00087E8C" w:rsidRPr="009B7947" w:rsidRDefault="00087E8C" w:rsidP="009B79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>А)Социальные и коммуникативные мотивы являются ведущими для обеих групп. Следует сказать, что теперь эти же мотивы приобретают к выпускным курсам несколько иное направление.</w:t>
      </w:r>
    </w:p>
    <w:p w:rsidR="00634DBF" w:rsidRPr="009B7947" w:rsidRDefault="00087E8C" w:rsidP="009B79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>Б)</w:t>
      </w:r>
      <w:r w:rsidR="00634DBF" w:rsidRPr="009B7947">
        <w:rPr>
          <w:rFonts w:ascii="Times New Roman" w:hAnsi="Times New Roman" w:cs="Times New Roman"/>
          <w:sz w:val="28"/>
          <w:szCs w:val="28"/>
        </w:rPr>
        <w:t>одинаково незначимы мотивы избегания, и учебно-познавательные.</w:t>
      </w:r>
    </w:p>
    <w:p w:rsidR="00634DBF" w:rsidRPr="009B7947" w:rsidRDefault="00634DBF" w:rsidP="009B79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>В) Наблюдается некоторый контраст в показателях мотива престижа: актуален для 4В, но почти не значим для 3Г.</w:t>
      </w:r>
    </w:p>
    <w:p w:rsidR="00634DBF" w:rsidRPr="009B7947" w:rsidRDefault="00634DBF" w:rsidP="009B79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4DBF" w:rsidRPr="009B7947" w:rsidRDefault="00634DBF" w:rsidP="009B79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>Анализ динамики мотивации от 1х к выпускным курсам показал некоторые изменения ведущих мотивов (по степени выраженности в баллах).</w:t>
      </w:r>
    </w:p>
    <w:p w:rsidR="00634DBF" w:rsidRPr="009B7947" w:rsidRDefault="00634DBF" w:rsidP="009B79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Профессиональные и учебно-познавательные</w:t>
      </w:r>
      <w:r w:rsidRPr="009B7947">
        <w:rPr>
          <w:rFonts w:ascii="Times New Roman" w:hAnsi="Times New Roman" w:cs="Times New Roman"/>
          <w:sz w:val="28"/>
          <w:szCs w:val="28"/>
        </w:rPr>
        <w:t xml:space="preserve"> мотивы имеют достаточно неустойчивую динамику.</w:t>
      </w:r>
    </w:p>
    <w:p w:rsidR="00634DBF" w:rsidRPr="009B7947" w:rsidRDefault="00634DBF" w:rsidP="009B79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>Это связано с несформированным познавательным интересом первокурсников и неосознанностью в выборе профессии. На 2хкурсах, когда начинается профессиональное обучение, в настроениях студентов начинает преобладать некоторая восторже</w:t>
      </w:r>
      <w:r w:rsidR="00284DE4" w:rsidRPr="009B7947">
        <w:rPr>
          <w:rFonts w:ascii="Times New Roman" w:hAnsi="Times New Roman" w:cs="Times New Roman"/>
          <w:sz w:val="28"/>
          <w:szCs w:val="28"/>
        </w:rPr>
        <w:t xml:space="preserve">нность, желание познавать новое, которое выгорает на 3х курсах. Причиной этого выгорания нам видится, то что именно в этот период большинство студентов осознаёт несоответствие данной профессии своим личностным особенностям, в свою очередь это порождает апатию. На четвёртых </w:t>
      </w:r>
      <w:r w:rsidR="00284DE4" w:rsidRPr="009B7947">
        <w:rPr>
          <w:rFonts w:ascii="Times New Roman" w:hAnsi="Times New Roman" w:cs="Times New Roman"/>
          <w:sz w:val="28"/>
          <w:szCs w:val="28"/>
        </w:rPr>
        <w:lastRenderedPageBreak/>
        <w:t>курсах для многих студентов эти мотивы вновь становятся актуальными, но приобретают прагматический характер.</w:t>
      </w:r>
    </w:p>
    <w:p w:rsidR="00284DE4" w:rsidRPr="009B7947" w:rsidRDefault="000C3B73" w:rsidP="009B79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color w:val="00B050"/>
          <w:sz w:val="28"/>
          <w:szCs w:val="28"/>
        </w:rPr>
        <w:t>Социальные мотивы  и мотивы личного престижа</w:t>
      </w:r>
      <w:r w:rsidRPr="009B7947">
        <w:rPr>
          <w:rFonts w:ascii="Times New Roman" w:hAnsi="Times New Roman" w:cs="Times New Roman"/>
          <w:sz w:val="28"/>
          <w:szCs w:val="28"/>
        </w:rPr>
        <w:t xml:space="preserve"> характерны для 1-курсников, т.к. именно они являются ведущими в период поступления в колледж. Впоследствии они пропадают, заменяемые другими мотивами и актуализируются для четверокурсников, при этом, если на первых курсах студентов больше интересует мнение одногрупников, стремление зарекомендовать себя, то выпускники хотят завоевать уважение преподавателей, более успешно окончить колледж.</w:t>
      </w:r>
    </w:p>
    <w:p w:rsidR="000C3B73" w:rsidRPr="009B7947" w:rsidRDefault="00A70303" w:rsidP="009B79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color w:val="FFC000"/>
          <w:sz w:val="28"/>
          <w:szCs w:val="28"/>
        </w:rPr>
        <w:t>Мотивы творческой самореализации</w:t>
      </w:r>
      <w:r w:rsidRPr="009B7947">
        <w:rPr>
          <w:rFonts w:ascii="Times New Roman" w:hAnsi="Times New Roman" w:cs="Times New Roman"/>
          <w:sz w:val="28"/>
          <w:szCs w:val="28"/>
        </w:rPr>
        <w:t xml:space="preserve"> связаны с желанием проявить себя и характерны, главным образом, для первокурсников, впоследствии значимость этих мотивов зависит от индевидуально-личностных качеств каждого студента и характера межличностных отношений в группе.</w:t>
      </w:r>
    </w:p>
    <w:p w:rsidR="00A70303" w:rsidRPr="009B7947" w:rsidRDefault="00A70303" w:rsidP="009B79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>Актуальность</w:t>
      </w:r>
      <w:r w:rsidRPr="009B7947">
        <w:rPr>
          <w:rFonts w:ascii="Times New Roman" w:hAnsi="Times New Roman" w:cs="Times New Roman"/>
          <w:color w:val="0070C0"/>
          <w:sz w:val="28"/>
          <w:szCs w:val="28"/>
        </w:rPr>
        <w:t xml:space="preserve"> коммуникативных</w:t>
      </w:r>
      <w:r w:rsidRPr="009B7947">
        <w:rPr>
          <w:rFonts w:ascii="Times New Roman" w:hAnsi="Times New Roman" w:cs="Times New Roman"/>
          <w:sz w:val="28"/>
          <w:szCs w:val="28"/>
        </w:rPr>
        <w:t xml:space="preserve"> мотивов зависит от того, насколько учебную группу можно назвать коллективом. Особенно значимы эти мотивы для студентов третьих курсов. Можно предположить, что это связано с замещением учебно-познавательных и профессиональных мотивов.</w:t>
      </w:r>
    </w:p>
    <w:p w:rsidR="00284DE4" w:rsidRPr="009B7947" w:rsidRDefault="00A70303" w:rsidP="009B79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color w:val="00B050"/>
          <w:sz w:val="28"/>
          <w:szCs w:val="28"/>
        </w:rPr>
        <w:t>Следует отметить</w:t>
      </w:r>
      <w:r w:rsidRPr="009B7947">
        <w:rPr>
          <w:rFonts w:ascii="Times New Roman" w:hAnsi="Times New Roman" w:cs="Times New Roman"/>
          <w:sz w:val="28"/>
          <w:szCs w:val="28"/>
        </w:rPr>
        <w:t xml:space="preserve"> что мотивы избегания неудачи не являются характерными</w:t>
      </w:r>
      <w:r w:rsidR="00BC67D0" w:rsidRPr="009B7947">
        <w:rPr>
          <w:rFonts w:ascii="Times New Roman" w:hAnsi="Times New Roman" w:cs="Times New Roman"/>
          <w:sz w:val="28"/>
          <w:szCs w:val="28"/>
        </w:rPr>
        <w:t xml:space="preserve"> для студентов МПК в их общей массе, и являются прерогативой отдельных личностей.</w:t>
      </w:r>
    </w:p>
    <w:p w:rsidR="00BC67D0" w:rsidRPr="009B7947" w:rsidRDefault="00BC67D0" w:rsidP="009B79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 xml:space="preserve">В заключение можно добавить, что у студентов в большинстве своём характерны группоцентрические мотивы, то есть коллективное сознание преобладает над индивидуальным. Что составляет существенное различие с результатами анкетирования студентов университетов. </w:t>
      </w:r>
    </w:p>
    <w:p w:rsidR="00BC67D0" w:rsidRPr="009B7947" w:rsidRDefault="00BC67D0" w:rsidP="009B79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947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DA1D3E" w:rsidRPr="009B7947">
        <w:rPr>
          <w:rFonts w:ascii="Times New Roman" w:hAnsi="Times New Roman" w:cs="Times New Roman"/>
          <w:sz w:val="28"/>
          <w:szCs w:val="28"/>
        </w:rPr>
        <w:t>предположить,</w:t>
      </w:r>
      <w:r w:rsidRPr="009B7947">
        <w:rPr>
          <w:rFonts w:ascii="Times New Roman" w:hAnsi="Times New Roman" w:cs="Times New Roman"/>
          <w:sz w:val="28"/>
          <w:szCs w:val="28"/>
        </w:rPr>
        <w:t xml:space="preserve"> что это связано с </w:t>
      </w:r>
      <w:r w:rsidR="00DA1D3E" w:rsidRPr="009B7947">
        <w:rPr>
          <w:rFonts w:ascii="Times New Roman" w:hAnsi="Times New Roman" w:cs="Times New Roman"/>
          <w:sz w:val="28"/>
          <w:szCs w:val="28"/>
        </w:rPr>
        <w:t xml:space="preserve">их </w:t>
      </w:r>
      <w:r w:rsidRPr="009B7947">
        <w:rPr>
          <w:rFonts w:ascii="Times New Roman" w:hAnsi="Times New Roman" w:cs="Times New Roman"/>
          <w:sz w:val="28"/>
          <w:szCs w:val="28"/>
        </w:rPr>
        <w:t>личностной</w:t>
      </w:r>
      <w:r w:rsidR="00DA1D3E" w:rsidRPr="009B7947">
        <w:rPr>
          <w:rFonts w:ascii="Times New Roman" w:hAnsi="Times New Roman" w:cs="Times New Roman"/>
          <w:sz w:val="28"/>
          <w:szCs w:val="28"/>
        </w:rPr>
        <w:t xml:space="preserve"> несориентированностью, а также с тем что сре5ди студентов нашего колледжа преобладают девушки, последние более зависимы от социальной оценки.</w:t>
      </w:r>
    </w:p>
    <w:tbl>
      <w:tblPr>
        <w:tblpPr w:leftFromText="180" w:rightFromText="180" w:vertAnchor="text" w:tblpX="124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1185"/>
        <w:gridCol w:w="1050"/>
        <w:gridCol w:w="1083"/>
        <w:gridCol w:w="975"/>
        <w:gridCol w:w="1185"/>
        <w:gridCol w:w="1335"/>
        <w:gridCol w:w="1470"/>
      </w:tblGrid>
      <w:tr w:rsidR="00DA1D3E" w:rsidRPr="009B7947" w:rsidTr="007E1C3D">
        <w:trPr>
          <w:trHeight w:val="690"/>
        </w:trPr>
        <w:tc>
          <w:tcPr>
            <w:tcW w:w="570" w:type="dxa"/>
          </w:tcPr>
          <w:p w:rsidR="00DA1D3E" w:rsidRPr="009B7947" w:rsidRDefault="00DA1D3E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DA1D3E" w:rsidRPr="009B7947" w:rsidRDefault="00DA1D3E" w:rsidP="009B7947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sz w:val="28"/>
                <w:szCs w:val="28"/>
              </w:rPr>
              <w:t>Коммун.</w:t>
            </w:r>
          </w:p>
        </w:tc>
        <w:tc>
          <w:tcPr>
            <w:tcW w:w="1050" w:type="dxa"/>
          </w:tcPr>
          <w:p w:rsidR="00DA1D3E" w:rsidRPr="009B7947" w:rsidRDefault="00DA1D3E" w:rsidP="009B7947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sz w:val="28"/>
                <w:szCs w:val="28"/>
              </w:rPr>
              <w:t>Избег.</w:t>
            </w:r>
          </w:p>
        </w:tc>
        <w:tc>
          <w:tcPr>
            <w:tcW w:w="1083" w:type="dxa"/>
          </w:tcPr>
          <w:p w:rsidR="00DA1D3E" w:rsidRPr="009B7947" w:rsidRDefault="00DA1D3E" w:rsidP="009B7947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sz w:val="28"/>
                <w:szCs w:val="28"/>
              </w:rPr>
              <w:t>Престиж.</w:t>
            </w:r>
          </w:p>
        </w:tc>
        <w:tc>
          <w:tcPr>
            <w:tcW w:w="975" w:type="dxa"/>
          </w:tcPr>
          <w:p w:rsidR="00DA1D3E" w:rsidRPr="009B7947" w:rsidRDefault="00DA1D3E" w:rsidP="009B7947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sz w:val="28"/>
                <w:szCs w:val="28"/>
              </w:rPr>
              <w:t>Проф.</w:t>
            </w:r>
          </w:p>
        </w:tc>
        <w:tc>
          <w:tcPr>
            <w:tcW w:w="1185" w:type="dxa"/>
          </w:tcPr>
          <w:p w:rsidR="00DA1D3E" w:rsidRPr="009B7947" w:rsidRDefault="00DA1D3E" w:rsidP="009B7947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sz w:val="28"/>
                <w:szCs w:val="28"/>
              </w:rPr>
              <w:t>Творч.</w:t>
            </w:r>
          </w:p>
        </w:tc>
        <w:tc>
          <w:tcPr>
            <w:tcW w:w="1335" w:type="dxa"/>
          </w:tcPr>
          <w:p w:rsidR="00DA1D3E" w:rsidRPr="009B7947" w:rsidRDefault="00DA1D3E" w:rsidP="009B7947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sz w:val="28"/>
                <w:szCs w:val="28"/>
              </w:rPr>
              <w:t>Уч-позн.</w:t>
            </w:r>
          </w:p>
        </w:tc>
        <w:tc>
          <w:tcPr>
            <w:tcW w:w="1470" w:type="dxa"/>
          </w:tcPr>
          <w:p w:rsidR="00DA1D3E" w:rsidRPr="009B7947" w:rsidRDefault="007E1C3D" w:rsidP="009B7947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sz w:val="28"/>
                <w:szCs w:val="28"/>
              </w:rPr>
              <w:t>Социал.</w:t>
            </w:r>
          </w:p>
        </w:tc>
      </w:tr>
      <w:tr w:rsidR="00DA1D3E" w:rsidRPr="009B7947" w:rsidTr="007E1C3D">
        <w:trPr>
          <w:trHeight w:val="615"/>
        </w:trPr>
        <w:tc>
          <w:tcPr>
            <w:tcW w:w="570" w:type="dxa"/>
          </w:tcPr>
          <w:p w:rsidR="00DA1D3E" w:rsidRPr="009B7947" w:rsidRDefault="007E1C3D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18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17.55pt;margin-top:5.9pt;width:12pt;height:21.75pt;z-index:251658240;mso-position-horizontal-relative:text;mso-position-vertical-relative:text"/>
              </w:pict>
            </w:r>
          </w:p>
        </w:tc>
        <w:tc>
          <w:tcPr>
            <w:tcW w:w="1050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7" type="#_x0000_t67" style="position:absolute;left:0;text-align:left;margin-left:16.05pt;margin-top:5.9pt;width:12pt;height:21.75pt;z-index:251669504;mso-position-horizontal-relative:text;mso-position-vertical-relative:text"/>
              </w:pict>
            </w:r>
          </w:p>
        </w:tc>
        <w:tc>
          <w:tcPr>
            <w:tcW w:w="1083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50" type="#_x0000_t68" style="position:absolute;left:0;text-align:left;margin-left:11.55pt;margin-top:5.9pt;width:12pt;height:21pt;z-index:251680768;mso-position-horizontal-relative:text;mso-position-vertical-relative:text"/>
              </w:pict>
            </w:r>
          </w:p>
        </w:tc>
        <w:tc>
          <w:tcPr>
            <w:tcW w:w="97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5" type="#_x0000_t67" style="position:absolute;left:0;text-align:left;margin-left:9.15pt;margin-top:5.15pt;width:12pt;height:21.75pt;z-index:251685888;mso-position-horizontal-relative:text;mso-position-vertical-relative:text"/>
              </w:pict>
            </w:r>
          </w:p>
        </w:tc>
        <w:tc>
          <w:tcPr>
            <w:tcW w:w="118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5" type="#_x0000_t68" style="position:absolute;left:0;text-align:left;margin-left:16.65pt;margin-top:5.9pt;width:12pt;height:21pt;z-index:251705344;mso-position-horizontal-relative:text;mso-position-vertical-relative:text"/>
              </w:pict>
            </w:r>
          </w:p>
        </w:tc>
        <w:tc>
          <w:tcPr>
            <w:tcW w:w="133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4" type="#_x0000_t68" style="position:absolute;left:0;text-align:left;margin-left:17.4pt;margin-top:5.9pt;width:12pt;height:21pt;z-index:251724800;mso-position-horizontal-relative:text;mso-position-vertical-relative:text"/>
              </w:pict>
            </w:r>
          </w:p>
        </w:tc>
        <w:tc>
          <w:tcPr>
            <w:tcW w:w="1470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3" type="#_x0000_t67" style="position:absolute;left:0;text-align:left;margin-left:25.65pt;margin-top:5.9pt;width:12pt;height:21.75pt;z-index:251723776;mso-position-horizontal-relative:text;mso-position-vertical-relative:text"/>
              </w:pict>
            </w:r>
          </w:p>
        </w:tc>
      </w:tr>
      <w:tr w:rsidR="00DA1D3E" w:rsidRPr="009B7947" w:rsidTr="007E1C3D">
        <w:trPr>
          <w:trHeight w:val="525"/>
        </w:trPr>
        <w:tc>
          <w:tcPr>
            <w:tcW w:w="570" w:type="dxa"/>
          </w:tcPr>
          <w:p w:rsidR="00DA1D3E" w:rsidRPr="009B7947" w:rsidRDefault="007E1C3D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118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68" style="position:absolute;left:0;text-align:left;margin-left:17.55pt;margin-top:3.9pt;width:12pt;height:21pt;z-index:251659264;mso-position-horizontal-relative:text;mso-position-vertical-relative:text"/>
              </w:pict>
            </w:r>
          </w:p>
        </w:tc>
        <w:tc>
          <w:tcPr>
            <w:tcW w:w="1050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8" type="#_x0000_t67" style="position:absolute;left:0;text-align:left;margin-left:16.05pt;margin-top:.9pt;width:12pt;height:21.75pt;z-index:251670528;mso-position-horizontal-relative:text;mso-position-vertical-relative:text"/>
              </w:pict>
            </w:r>
          </w:p>
        </w:tc>
        <w:tc>
          <w:tcPr>
            <w:tcW w:w="1083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4" type="#_x0000_t67" style="position:absolute;left:0;text-align:left;margin-left:11.55pt;margin-top:3.9pt;width:12pt;height:21.75pt;z-index:251684864;mso-position-horizontal-relative:text;mso-position-vertical-relative:text"/>
              </w:pict>
            </w:r>
          </w:p>
        </w:tc>
        <w:tc>
          <w:tcPr>
            <w:tcW w:w="97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2" type="#_x0000_t68" style="position:absolute;left:0;text-align:left;margin-left:9.15pt;margin-top:4.65pt;width:12pt;height:21pt;z-index:251693056;mso-position-horizontal-relative:text;mso-position-vertical-relative:text"/>
              </w:pict>
            </w:r>
          </w:p>
        </w:tc>
        <w:tc>
          <w:tcPr>
            <w:tcW w:w="118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6" type="#_x0000_t68" style="position:absolute;left:0;text-align:left;margin-left:16.65pt;margin-top:3.9pt;width:12pt;height:21pt;z-index:251706368;mso-position-horizontal-relative:text;mso-position-vertical-relative:text"/>
              </w:pict>
            </w:r>
          </w:p>
        </w:tc>
        <w:tc>
          <w:tcPr>
            <w:tcW w:w="133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6" type="#_x0000_t67" style="position:absolute;left:0;text-align:left;margin-left:17.4pt;margin-top:4.65pt;width:12pt;height:21.75pt;z-index:251716608;mso-position-horizontal-relative:text;mso-position-vertical-relative:text"/>
              </w:pict>
            </w:r>
          </w:p>
        </w:tc>
        <w:tc>
          <w:tcPr>
            <w:tcW w:w="1470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6" type="#_x0000_t68" style="position:absolute;left:0;text-align:left;margin-left:25.65pt;margin-top:3.9pt;width:12pt;height:21pt;z-index:251726848;mso-position-horizontal-relative:text;mso-position-vertical-relative:text"/>
              </w:pict>
            </w:r>
          </w:p>
        </w:tc>
      </w:tr>
      <w:tr w:rsidR="00DA1D3E" w:rsidRPr="009B7947" w:rsidTr="007E1C3D">
        <w:trPr>
          <w:trHeight w:val="660"/>
        </w:trPr>
        <w:tc>
          <w:tcPr>
            <w:tcW w:w="570" w:type="dxa"/>
          </w:tcPr>
          <w:p w:rsidR="00DA1D3E" w:rsidRPr="009B7947" w:rsidRDefault="007E1C3D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118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68" style="position:absolute;left:0;text-align:left;margin-left:17.55pt;margin-top:4.9pt;width:12pt;height:21pt;z-index:251660288;mso-position-horizontal-relative:text;mso-position-vertical-relative:text"/>
              </w:pict>
            </w:r>
          </w:p>
        </w:tc>
        <w:tc>
          <w:tcPr>
            <w:tcW w:w="1050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9" type="#_x0000_t67" style="position:absolute;left:0;text-align:left;margin-left:16.05pt;margin-top:4.9pt;width:12pt;height:21.75pt;z-index:251671552;mso-position-horizontal-relative:text;mso-position-vertical-relative:text"/>
              </w:pict>
            </w:r>
          </w:p>
        </w:tc>
        <w:tc>
          <w:tcPr>
            <w:tcW w:w="1083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2" type="#_x0000_t68" style="position:absolute;left:0;text-align:left;margin-left:11.55pt;margin-top:5.65pt;width:12pt;height:21pt;z-index:251682816;mso-position-horizontal-relative:text;mso-position-vertical-relative:text"/>
              </w:pict>
            </w:r>
          </w:p>
        </w:tc>
        <w:tc>
          <w:tcPr>
            <w:tcW w:w="97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3" type="#_x0000_t68" style="position:absolute;left:0;text-align:left;margin-left:9.15pt;margin-top:5.65pt;width:12pt;height:21pt;z-index:251694080;mso-position-horizontal-relative:text;mso-position-vertical-relative:text"/>
              </w:pict>
            </w:r>
          </w:p>
        </w:tc>
        <w:tc>
          <w:tcPr>
            <w:tcW w:w="118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7" type="#_x0000_t68" style="position:absolute;left:0;text-align:left;margin-left:16.65pt;margin-top:10.1pt;width:12pt;height:21pt;z-index:251707392;mso-position-horizontal-relative:text;mso-position-vertical-relative:text"/>
              </w:pict>
            </w:r>
          </w:p>
        </w:tc>
        <w:tc>
          <w:tcPr>
            <w:tcW w:w="133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7" type="#_x0000_t67" style="position:absolute;left:0;text-align:left;margin-left:17.4pt;margin-top:4.15pt;width:12pt;height:21.75pt;z-index:251717632;mso-position-horizontal-relative:text;mso-position-vertical-relative:text"/>
              </w:pict>
            </w:r>
          </w:p>
        </w:tc>
        <w:tc>
          <w:tcPr>
            <w:tcW w:w="1470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3" type="#_x0000_t67" style="position:absolute;left:0;text-align:left;margin-left:25.65pt;margin-top:5.65pt;width:12pt;height:21.75pt;z-index:251734016;mso-position-horizontal-relative:text;mso-position-vertical-relative:text"/>
              </w:pict>
            </w:r>
          </w:p>
        </w:tc>
      </w:tr>
      <w:tr w:rsidR="00DA1D3E" w:rsidRPr="009B7947" w:rsidTr="007E1C3D">
        <w:trPr>
          <w:trHeight w:val="555"/>
        </w:trPr>
        <w:tc>
          <w:tcPr>
            <w:tcW w:w="570" w:type="dxa"/>
          </w:tcPr>
          <w:p w:rsidR="00DA1D3E" w:rsidRPr="009B7947" w:rsidRDefault="007E1C3D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18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68" style="position:absolute;left:0;text-align:left;margin-left:17.55pt;margin-top:2.15pt;width:12pt;height:21pt;z-index:251661312;mso-position-horizontal-relative:text;mso-position-vertical-relative:text"/>
              </w:pict>
            </w:r>
          </w:p>
        </w:tc>
        <w:tc>
          <w:tcPr>
            <w:tcW w:w="1050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3" type="#_x0000_t68" style="position:absolute;left:0;text-align:left;margin-left:16.05pt;margin-top:2.15pt;width:12pt;height:21pt;z-index:251675648;mso-position-horizontal-relative:text;mso-position-vertical-relative:text"/>
              </w:pict>
            </w:r>
          </w:p>
        </w:tc>
        <w:tc>
          <w:tcPr>
            <w:tcW w:w="1083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3" type="#_x0000_t68" style="position:absolute;left:0;text-align:left;margin-left:11.55pt;margin-top:5.15pt;width:12pt;height:21pt;z-index:251683840;mso-position-horizontal-relative:text;mso-position-vertical-relative:text"/>
              </w:pict>
            </w:r>
          </w:p>
        </w:tc>
        <w:tc>
          <w:tcPr>
            <w:tcW w:w="97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4" type="#_x0000_t67" style="position:absolute;left:0;text-align:left;margin-left:9.15pt;margin-top:4.4pt;width:12pt;height:21.75pt;z-index:251695104;mso-position-horizontal-relative:text;mso-position-vertical-relative:text"/>
              </w:pict>
            </w:r>
          </w:p>
        </w:tc>
        <w:tc>
          <w:tcPr>
            <w:tcW w:w="118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8" type="#_x0000_t68" style="position:absolute;left:0;text-align:left;margin-left:16.65pt;margin-top:5.15pt;width:12pt;height:21pt;z-index:251708416;mso-position-horizontal-relative:text;mso-position-vertical-relative:text"/>
              </w:pict>
            </w:r>
          </w:p>
        </w:tc>
        <w:tc>
          <w:tcPr>
            <w:tcW w:w="133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8" type="#_x0000_t67" style="position:absolute;left:0;text-align:left;margin-left:17.4pt;margin-top:4.4pt;width:12pt;height:21.75pt;z-index:251718656;mso-position-horizontal-relative:text;mso-position-vertical-relative:text"/>
              </w:pict>
            </w:r>
          </w:p>
        </w:tc>
        <w:tc>
          <w:tcPr>
            <w:tcW w:w="1470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9" type="#_x0000_t68" style="position:absolute;left:0;text-align:left;margin-left:25.65pt;margin-top:4.4pt;width:12pt;height:21pt;z-index:251729920;mso-position-horizontal-relative:text;mso-position-vertical-relative:text"/>
              </w:pict>
            </w:r>
          </w:p>
        </w:tc>
      </w:tr>
      <w:tr w:rsidR="00DA1D3E" w:rsidRPr="009B7947" w:rsidTr="007E1C3D">
        <w:trPr>
          <w:trHeight w:val="645"/>
        </w:trPr>
        <w:tc>
          <w:tcPr>
            <w:tcW w:w="570" w:type="dxa"/>
          </w:tcPr>
          <w:p w:rsidR="00DA1D3E" w:rsidRPr="009B7947" w:rsidRDefault="007E1C3D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18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67" style="position:absolute;left:0;text-align:left;margin-left:17.55pt;margin-top:5.4pt;width:12pt;height:20.25pt;z-index:251662336;mso-position-horizontal-relative:text;mso-position-vertical-relative:text"/>
              </w:pict>
            </w:r>
          </w:p>
        </w:tc>
        <w:tc>
          <w:tcPr>
            <w:tcW w:w="1050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2" type="#_x0000_t68" style="position:absolute;left:0;text-align:left;margin-left:16.05pt;margin-top:4.65pt;width:12pt;height:21pt;z-index:251674624;mso-position-horizontal-relative:text;mso-position-vertical-relative:text"/>
              </w:pict>
            </w:r>
          </w:p>
        </w:tc>
        <w:tc>
          <w:tcPr>
            <w:tcW w:w="1083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1" type="#_x0000_t68" style="position:absolute;left:0;text-align:left;margin-left:11.55pt;margin-top:5.4pt;width:12pt;height:21pt;z-index:251681792;mso-position-horizontal-relative:text;mso-position-vertical-relative:text"/>
              </w:pict>
            </w:r>
          </w:p>
        </w:tc>
        <w:tc>
          <w:tcPr>
            <w:tcW w:w="97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5" type="#_x0000_t68" style="position:absolute;left:0;text-align:left;margin-left:9.15pt;margin-top:5.4pt;width:12pt;height:21pt;z-index:251696128;mso-position-horizontal-relative:text;mso-position-vertical-relative:text"/>
              </w:pict>
            </w:r>
          </w:p>
        </w:tc>
        <w:tc>
          <w:tcPr>
            <w:tcW w:w="118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9" type="#_x0000_t67" style="position:absolute;left:0;text-align:left;margin-left:16.65pt;margin-top:5.4pt;width:12pt;height:21.75pt;z-index:251709440;mso-position-horizontal-relative:text;mso-position-vertical-relative:text"/>
              </w:pict>
            </w:r>
          </w:p>
        </w:tc>
        <w:tc>
          <w:tcPr>
            <w:tcW w:w="133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5" type="#_x0000_t68" style="position:absolute;left:0;text-align:left;margin-left:17.4pt;margin-top:5.4pt;width:12pt;height:21pt;z-index:251725824;mso-position-horizontal-relative:text;mso-position-vertical-relative:text"/>
              </w:pict>
            </w:r>
          </w:p>
        </w:tc>
        <w:tc>
          <w:tcPr>
            <w:tcW w:w="1470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5" type="#_x0000_t67" style="position:absolute;left:0;text-align:left;margin-left:25.65pt;margin-top:9.15pt;width:12pt;height:21.75pt;z-index:251736064;mso-position-horizontal-relative:text;mso-position-vertical-relative:text"/>
              </w:pict>
            </w:r>
          </w:p>
        </w:tc>
      </w:tr>
      <w:tr w:rsidR="00DA1D3E" w:rsidRPr="009B7947" w:rsidTr="007E1C3D">
        <w:trPr>
          <w:trHeight w:val="700"/>
        </w:trPr>
        <w:tc>
          <w:tcPr>
            <w:tcW w:w="570" w:type="dxa"/>
          </w:tcPr>
          <w:p w:rsidR="00DA1D3E" w:rsidRPr="009B7947" w:rsidRDefault="007E1C3D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18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68" style="position:absolute;left:0;text-align:left;margin-left:17.55pt;margin-top:4.15pt;width:12pt;height:21pt;z-index:251665408;mso-position-horizontal-relative:text;mso-position-vertical-relative:text"/>
              </w:pict>
            </w:r>
          </w:p>
        </w:tc>
        <w:tc>
          <w:tcPr>
            <w:tcW w:w="1050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0" type="#_x0000_t67" style="position:absolute;left:0;text-align:left;margin-left:16.05pt;margin-top:3.4pt;width:12pt;height:21.75pt;z-index:251672576;mso-position-horizontal-relative:text;mso-position-vertical-relative:text"/>
              </w:pict>
            </w:r>
          </w:p>
        </w:tc>
        <w:tc>
          <w:tcPr>
            <w:tcW w:w="1083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7" type="#_x0000_t67" style="position:absolute;left:0;text-align:left;margin-left:11.55pt;margin-top:8.65pt;width:12pt;height:21.75pt;z-index:251687936;mso-position-horizontal-relative:text;mso-position-vertical-relative:text"/>
              </w:pict>
            </w:r>
          </w:p>
        </w:tc>
        <w:tc>
          <w:tcPr>
            <w:tcW w:w="97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7" type="#_x0000_t67" style="position:absolute;left:0;text-align:left;margin-left:9.15pt;margin-top:4.15pt;width:12pt;height:21.75pt;z-index:251698176;mso-position-horizontal-relative:text;mso-position-vertical-relative:text"/>
              </w:pict>
            </w:r>
          </w:p>
        </w:tc>
        <w:tc>
          <w:tcPr>
            <w:tcW w:w="118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0" type="#_x0000_t68" style="position:absolute;left:0;text-align:left;margin-left:16.65pt;margin-top:4.9pt;width:12pt;height:21pt;z-index:251710464;mso-position-horizontal-relative:text;mso-position-vertical-relative:text"/>
              </w:pict>
            </w:r>
          </w:p>
        </w:tc>
        <w:tc>
          <w:tcPr>
            <w:tcW w:w="133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9" type="#_x0000_t67" style="position:absolute;left:0;text-align:left;margin-left:21.15pt;margin-top:8.65pt;width:12pt;height:21.75pt;z-index:251719680;mso-position-horizontal-relative:text;mso-position-vertical-relative:text"/>
              </w:pict>
            </w:r>
          </w:p>
        </w:tc>
        <w:tc>
          <w:tcPr>
            <w:tcW w:w="1470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0" type="#_x0000_t68" style="position:absolute;left:0;text-align:left;margin-left:25.65pt;margin-top:8.65pt;width:12pt;height:21pt;z-index:251730944;mso-position-horizontal-relative:text;mso-position-vertical-relative:text"/>
              </w:pict>
            </w:r>
          </w:p>
        </w:tc>
      </w:tr>
      <w:tr w:rsidR="00DA1D3E" w:rsidRPr="009B7947" w:rsidTr="007E1C3D">
        <w:trPr>
          <w:trHeight w:val="465"/>
        </w:trPr>
        <w:tc>
          <w:tcPr>
            <w:tcW w:w="570" w:type="dxa"/>
          </w:tcPr>
          <w:p w:rsidR="00DA1D3E" w:rsidRPr="009B7947" w:rsidRDefault="007E1C3D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185" w:type="dxa"/>
          </w:tcPr>
          <w:p w:rsidR="007E1C3D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68" style="position:absolute;left:0;text-align:left;margin-left:17.55pt;margin-top:2.35pt;width:12pt;height:21pt;z-index:251664384;mso-position-horizontal-relative:text;mso-position-vertical-relative:text"/>
              </w:pict>
            </w:r>
          </w:p>
          <w:p w:rsidR="00DA1D3E" w:rsidRPr="009B7947" w:rsidRDefault="00DA1D3E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4" type="#_x0000_t68" style="position:absolute;left:0;text-align:left;margin-left:16.05pt;margin-top:2.35pt;width:12pt;height:21pt;z-index:251676672;mso-position-horizontal-relative:text;mso-position-vertical-relative:text"/>
              </w:pict>
            </w:r>
          </w:p>
        </w:tc>
        <w:tc>
          <w:tcPr>
            <w:tcW w:w="1083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9" type="#_x0000_t68" style="position:absolute;left:0;text-align:left;margin-left:11.55pt;margin-top:2.35pt;width:12pt;height:21pt;z-index:251689984;mso-position-horizontal-relative:text;mso-position-vertical-relative:text"/>
              </w:pict>
            </w:r>
          </w:p>
        </w:tc>
        <w:tc>
          <w:tcPr>
            <w:tcW w:w="97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8" type="#_x0000_t67" style="position:absolute;left:0;text-align:left;margin-left:9.15pt;margin-top:2.35pt;width:12pt;height:21.75pt;z-index:251699200;mso-position-horizontal-relative:text;mso-position-vertical-relative:text"/>
              </w:pict>
            </w:r>
          </w:p>
        </w:tc>
        <w:tc>
          <w:tcPr>
            <w:tcW w:w="118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1" type="#_x0000_t67" style="position:absolute;left:0;text-align:left;margin-left:16.65pt;margin-top:2.35pt;width:12pt;height:21.75pt;z-index:251711488;mso-position-horizontal-relative:text;mso-position-vertical-relative:text"/>
              </w:pict>
            </w:r>
          </w:p>
        </w:tc>
        <w:tc>
          <w:tcPr>
            <w:tcW w:w="133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0" type="#_x0000_t67" style="position:absolute;left:0;text-align:left;margin-left:21.15pt;margin-top:1.6pt;width:12pt;height:21.75pt;z-index:251720704;mso-position-horizontal-relative:text;mso-position-vertical-relative:text"/>
              </w:pict>
            </w:r>
          </w:p>
        </w:tc>
        <w:tc>
          <w:tcPr>
            <w:tcW w:w="1470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4" type="#_x0000_t67" style="position:absolute;left:0;text-align:left;margin-left:25.65pt;margin-top:2.35pt;width:12pt;height:21.75pt;z-index:251735040;mso-position-horizontal-relative:text;mso-position-vertical-relative:text"/>
              </w:pict>
            </w:r>
          </w:p>
        </w:tc>
      </w:tr>
      <w:tr w:rsidR="00DA1D3E" w:rsidRPr="009B7947" w:rsidTr="007E1C3D">
        <w:trPr>
          <w:trHeight w:val="435"/>
        </w:trPr>
        <w:tc>
          <w:tcPr>
            <w:tcW w:w="570" w:type="dxa"/>
          </w:tcPr>
          <w:p w:rsidR="00DA1D3E" w:rsidRPr="009B7947" w:rsidRDefault="007E1C3D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3в</w:t>
            </w:r>
          </w:p>
        </w:tc>
        <w:tc>
          <w:tcPr>
            <w:tcW w:w="118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68" style="position:absolute;left:0;text-align:left;margin-left:17.55pt;margin-top:2.65pt;width:12pt;height:21pt;z-index:251663360;mso-position-horizontal-relative:text;mso-position-vertical-relative:text"/>
              </w:pict>
            </w:r>
          </w:p>
          <w:p w:rsidR="007E1C3D" w:rsidRPr="009B7947" w:rsidRDefault="007E1C3D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1" type="#_x0000_t67" style="position:absolute;left:0;text-align:left;margin-left:16.05pt;margin-top:2.65pt;width:12pt;height:21.75pt;z-index:251673600;mso-position-horizontal-relative:text;mso-position-vertical-relative:text"/>
              </w:pict>
            </w:r>
          </w:p>
        </w:tc>
        <w:tc>
          <w:tcPr>
            <w:tcW w:w="1083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6" type="#_x0000_t67" style="position:absolute;left:0;text-align:left;margin-left:11.55pt;margin-top:2.65pt;width:12pt;height:21.75pt;z-index:251686912;mso-position-horizontal-relative:text;mso-position-vertical-relative:text"/>
              </w:pict>
            </w:r>
          </w:p>
        </w:tc>
        <w:tc>
          <w:tcPr>
            <w:tcW w:w="97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9" type="#_x0000_t67" style="position:absolute;left:0;text-align:left;margin-left:9.15pt;margin-top:2.65pt;width:12pt;height:21.75pt;z-index:251700224;mso-position-horizontal-relative:text;mso-position-vertical-relative:text"/>
              </w:pict>
            </w:r>
          </w:p>
        </w:tc>
        <w:tc>
          <w:tcPr>
            <w:tcW w:w="118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2" type="#_x0000_t68" style="position:absolute;left:0;text-align:left;margin-left:16.65pt;margin-top:2.65pt;width:12pt;height:21pt;z-index:251712512;mso-position-horizontal-relative:text;mso-position-vertical-relative:text"/>
              </w:pict>
            </w:r>
          </w:p>
        </w:tc>
        <w:tc>
          <w:tcPr>
            <w:tcW w:w="133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7" type="#_x0000_t68" style="position:absolute;left:0;text-align:left;margin-left:21.15pt;margin-top:3.4pt;width:12pt;height:21pt;z-index:251727872;mso-position-horizontal-relative:text;mso-position-vertical-relative:text"/>
              </w:pict>
            </w:r>
          </w:p>
        </w:tc>
        <w:tc>
          <w:tcPr>
            <w:tcW w:w="1470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1" type="#_x0000_t68" style="position:absolute;left:0;text-align:left;margin-left:25.65pt;margin-top:3.4pt;width:12pt;height:21pt;z-index:251731968;mso-position-horizontal-relative:text;mso-position-vertical-relative:text"/>
              </w:pict>
            </w:r>
          </w:p>
        </w:tc>
      </w:tr>
      <w:tr w:rsidR="00DA1D3E" w:rsidRPr="009B7947" w:rsidTr="007E1C3D">
        <w:trPr>
          <w:trHeight w:val="600"/>
        </w:trPr>
        <w:tc>
          <w:tcPr>
            <w:tcW w:w="570" w:type="dxa"/>
          </w:tcPr>
          <w:p w:rsidR="00DA1D3E" w:rsidRPr="009B7947" w:rsidRDefault="007E1C3D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18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67" style="position:absolute;left:0;text-align:left;margin-left:17.55pt;margin-top:4.65pt;width:12pt;height:21pt;z-index:251666432;mso-position-horizontal-relative:text;mso-position-vertical-relative:text"/>
              </w:pict>
            </w:r>
          </w:p>
        </w:tc>
        <w:tc>
          <w:tcPr>
            <w:tcW w:w="1050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4" type="#_x0000_t68" style="position:absolute;left:0;text-align:left;margin-left:16.05pt;margin-top:5.4pt;width:12pt;height:21pt;z-index:251704320;mso-position-horizontal-relative:text;mso-position-vertical-relative:text"/>
              </w:pict>
            </w:r>
          </w:p>
        </w:tc>
        <w:tc>
          <w:tcPr>
            <w:tcW w:w="1083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2" type="#_x0000_t68" style="position:absolute;left:0;text-align:left;margin-left:11.55pt;margin-top:4.65pt;width:12pt;height:21pt;z-index:251703296;mso-position-horizontal-relative:text;mso-position-vertical-relative:text"/>
              </w:pict>
            </w:r>
          </w:p>
        </w:tc>
        <w:tc>
          <w:tcPr>
            <w:tcW w:w="97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6" type="#_x0000_t68" style="position:absolute;left:0;text-align:left;margin-left:9.15pt;margin-top:5.4pt;width:12pt;height:21pt;z-index:251697152;mso-position-horizontal-relative:text;mso-position-vertical-relative:text"/>
              </w:pict>
            </w:r>
          </w:p>
        </w:tc>
        <w:tc>
          <w:tcPr>
            <w:tcW w:w="118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3" type="#_x0000_t67" style="position:absolute;left:0;text-align:left;margin-left:16.65pt;margin-top:3.9pt;width:12pt;height:21.75pt;z-index:251713536;mso-position-horizontal-relative:text;mso-position-vertical-relative:text"/>
              </w:pict>
            </w:r>
          </w:p>
        </w:tc>
        <w:tc>
          <w:tcPr>
            <w:tcW w:w="133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8" type="#_x0000_t68" style="position:absolute;left:0;text-align:left;margin-left:21.15pt;margin-top:4.65pt;width:12pt;height:21pt;z-index:251728896;mso-position-horizontal-relative:text;mso-position-vertical-relative:text"/>
              </w:pict>
            </w:r>
          </w:p>
        </w:tc>
        <w:tc>
          <w:tcPr>
            <w:tcW w:w="1470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6" type="#_x0000_t67" style="position:absolute;left:0;text-align:left;margin-left:25.65pt;margin-top:5.4pt;width:12pt;height:21.75pt;z-index:251737088;mso-position-horizontal-relative:text;mso-position-vertical-relative:text"/>
              </w:pict>
            </w:r>
          </w:p>
        </w:tc>
      </w:tr>
      <w:tr w:rsidR="00DA1D3E" w:rsidRPr="009B7947" w:rsidTr="007E1C3D">
        <w:trPr>
          <w:trHeight w:val="640"/>
        </w:trPr>
        <w:tc>
          <w:tcPr>
            <w:tcW w:w="570" w:type="dxa"/>
          </w:tcPr>
          <w:p w:rsidR="00DA1D3E" w:rsidRPr="009B7947" w:rsidRDefault="007E1C3D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118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6" type="#_x0000_t68" style="position:absolute;left:0;text-align:left;margin-left:17.55pt;margin-top:4.75pt;width:12pt;height:21pt;z-index:251668480;mso-position-horizontal-relative:text;mso-position-vertical-relative:text"/>
              </w:pict>
            </w:r>
          </w:p>
        </w:tc>
        <w:tc>
          <w:tcPr>
            <w:tcW w:w="1050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9" type="#_x0000_t68" style="position:absolute;left:0;text-align:left;margin-left:16.05pt;margin-top:4.75pt;width:12pt;height:21pt;z-index:251679744;mso-position-horizontal-relative:text;mso-position-vertical-relative:text"/>
              </w:pict>
            </w:r>
          </w:p>
        </w:tc>
        <w:tc>
          <w:tcPr>
            <w:tcW w:w="1083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0" type="#_x0000_t68" style="position:absolute;left:0;text-align:left;margin-left:11.55pt;margin-top:4.75pt;width:12pt;height:21pt;z-index:251691008;mso-position-horizontal-relative:text;mso-position-vertical-relative:text"/>
              </w:pict>
            </w:r>
          </w:p>
        </w:tc>
        <w:tc>
          <w:tcPr>
            <w:tcW w:w="97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0" type="#_x0000_t67" style="position:absolute;left:0;text-align:left;margin-left:9.15pt;margin-top:4.75pt;width:12pt;height:21.75pt;z-index:251701248;mso-position-horizontal-relative:text;mso-position-vertical-relative:text"/>
              </w:pict>
            </w:r>
          </w:p>
        </w:tc>
        <w:tc>
          <w:tcPr>
            <w:tcW w:w="118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4" type="#_x0000_t68" style="position:absolute;left:0;text-align:left;margin-left:16.65pt;margin-top:5.5pt;width:12pt;height:21pt;z-index:251714560;mso-position-horizontal-relative:text;mso-position-vertical-relative:text"/>
              </w:pict>
            </w:r>
          </w:p>
        </w:tc>
        <w:tc>
          <w:tcPr>
            <w:tcW w:w="133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1" type="#_x0000_t67" style="position:absolute;left:0;text-align:left;margin-left:21.15pt;margin-top:7pt;width:12pt;height:21.75pt;z-index:251721728;mso-position-horizontal-relative:text;mso-position-vertical-relative:text"/>
              </w:pict>
            </w:r>
          </w:p>
        </w:tc>
        <w:tc>
          <w:tcPr>
            <w:tcW w:w="1470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2" type="#_x0000_t68" style="position:absolute;left:0;text-align:left;margin-left:25.65pt;margin-top:7.75pt;width:12pt;height:21pt;z-index:251732992;mso-position-horizontal-relative:text;mso-position-vertical-relative:text"/>
              </w:pict>
            </w:r>
          </w:p>
        </w:tc>
      </w:tr>
      <w:tr w:rsidR="00DA1D3E" w:rsidRPr="009B7947" w:rsidTr="007E1C3D">
        <w:trPr>
          <w:trHeight w:val="420"/>
        </w:trPr>
        <w:tc>
          <w:tcPr>
            <w:tcW w:w="570" w:type="dxa"/>
          </w:tcPr>
          <w:p w:rsidR="00DA1D3E" w:rsidRPr="009B7947" w:rsidRDefault="007E1C3D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18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68" style="position:absolute;left:0;text-align:left;margin-left:17.55pt;margin-top:9.75pt;width:12pt;height:21pt;z-index:251667456;mso-position-horizontal-relative:text;mso-position-vertical-relative:text"/>
              </w:pict>
            </w:r>
          </w:p>
          <w:p w:rsidR="007E1C3D" w:rsidRPr="009B7947" w:rsidRDefault="007E1C3D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C3D" w:rsidRPr="009B7947" w:rsidRDefault="007E1C3D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7" type="#_x0000_t67" style="position:absolute;left:0;text-align:left;margin-left:16.05pt;margin-top:9.75pt;width:12pt;height:21.75pt;z-index:251678720;mso-position-horizontal-relative:text;mso-position-vertical-relative:text"/>
              </w:pict>
            </w:r>
          </w:p>
        </w:tc>
        <w:tc>
          <w:tcPr>
            <w:tcW w:w="1083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1" type="#_x0000_t68" style="position:absolute;left:0;text-align:left;margin-left:11.55pt;margin-top:9.75pt;width:12pt;height:21pt;z-index:251692032;mso-position-horizontal-relative:text;mso-position-vertical-relative:text"/>
              </w:pict>
            </w:r>
          </w:p>
        </w:tc>
        <w:tc>
          <w:tcPr>
            <w:tcW w:w="97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1" type="#_x0000_t67" style="position:absolute;left:0;text-align:left;margin-left:15.15pt;margin-top:9pt;width:12pt;height:21.75pt;z-index:251702272;mso-position-horizontal-relative:text;mso-position-vertical-relative:text"/>
              </w:pict>
            </w:r>
          </w:p>
        </w:tc>
        <w:tc>
          <w:tcPr>
            <w:tcW w:w="118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5" type="#_x0000_t67" style="position:absolute;left:0;text-align:left;margin-left:20.4pt;margin-top:9.75pt;width:12pt;height:21.75pt;z-index:251715584;mso-position-horizontal-relative:text;mso-position-vertical-relative:text"/>
              </w:pict>
            </w:r>
          </w:p>
        </w:tc>
        <w:tc>
          <w:tcPr>
            <w:tcW w:w="1335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2" type="#_x0000_t67" style="position:absolute;left:0;text-align:left;margin-left:21.15pt;margin-top:15.15pt;width:12pt;height:21.75pt;z-index:251722752;mso-position-horizontal-relative:text;mso-position-vertical-relative:text"/>
              </w:pict>
            </w:r>
          </w:p>
        </w:tc>
        <w:tc>
          <w:tcPr>
            <w:tcW w:w="1470" w:type="dxa"/>
          </w:tcPr>
          <w:p w:rsidR="00DA1D3E" w:rsidRPr="009B7947" w:rsidRDefault="008B2598" w:rsidP="009B794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8" type="#_x0000_t68" style="position:absolute;left:0;text-align:left;margin-left:25.65pt;margin-top:8.25pt;width:12pt;height:21pt;z-index:251738112;mso-position-horizontal-relative:text;mso-position-vertical-relative:text"/>
              </w:pict>
            </w:r>
          </w:p>
        </w:tc>
      </w:tr>
    </w:tbl>
    <w:p w:rsidR="00DA1D3E" w:rsidRPr="009B7947" w:rsidRDefault="00DA1D3E" w:rsidP="009B79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DA1D3E" w:rsidRPr="009B7947" w:rsidSect="00D01D5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3339"/>
    <w:rsid w:val="00080E80"/>
    <w:rsid w:val="00087E8C"/>
    <w:rsid w:val="00091A38"/>
    <w:rsid w:val="000C3B73"/>
    <w:rsid w:val="00173F2E"/>
    <w:rsid w:val="00284DE4"/>
    <w:rsid w:val="002D1656"/>
    <w:rsid w:val="003C4842"/>
    <w:rsid w:val="003E2C1D"/>
    <w:rsid w:val="003E546F"/>
    <w:rsid w:val="003F4F58"/>
    <w:rsid w:val="004C3131"/>
    <w:rsid w:val="005563AF"/>
    <w:rsid w:val="0056284C"/>
    <w:rsid w:val="005A28D6"/>
    <w:rsid w:val="005D1051"/>
    <w:rsid w:val="00631345"/>
    <w:rsid w:val="00634DBF"/>
    <w:rsid w:val="00642C6E"/>
    <w:rsid w:val="006C24E8"/>
    <w:rsid w:val="006C400D"/>
    <w:rsid w:val="007742E5"/>
    <w:rsid w:val="00777EA4"/>
    <w:rsid w:val="007E1C3D"/>
    <w:rsid w:val="008B2598"/>
    <w:rsid w:val="00913339"/>
    <w:rsid w:val="009A3406"/>
    <w:rsid w:val="009B7947"/>
    <w:rsid w:val="00A70303"/>
    <w:rsid w:val="00A70EE2"/>
    <w:rsid w:val="00AE1E2A"/>
    <w:rsid w:val="00B41AFD"/>
    <w:rsid w:val="00BC67D0"/>
    <w:rsid w:val="00D01D56"/>
    <w:rsid w:val="00D22193"/>
    <w:rsid w:val="00D91791"/>
    <w:rsid w:val="00DA1D3E"/>
    <w:rsid w:val="00DD4342"/>
    <w:rsid w:val="00E81161"/>
    <w:rsid w:val="00F2425C"/>
    <w:rsid w:val="00F96B7F"/>
    <w:rsid w:val="00FC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6809D-B05E-4704-99AB-F211D001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Зайка</dc:creator>
  <cp:keywords/>
  <dc:description/>
  <cp:lastModifiedBy>Asus bvc</cp:lastModifiedBy>
  <cp:revision>6</cp:revision>
  <dcterms:created xsi:type="dcterms:W3CDTF">2011-04-03T04:04:00Z</dcterms:created>
  <dcterms:modified xsi:type="dcterms:W3CDTF">2013-09-30T09:17:00Z</dcterms:modified>
</cp:coreProperties>
</file>