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4F" w:rsidRDefault="00E00F4F">
      <w:pPr>
        <w:rPr>
          <w:noProof/>
          <w:color w:val="0000FF"/>
          <w:lang w:eastAsia="ru-RU"/>
        </w:rPr>
      </w:pPr>
    </w:p>
    <w:p w:rsidR="00E00F4F" w:rsidRDefault="00E00F4F" w:rsidP="00E00F4F">
      <w:pPr>
        <w:pStyle w:val="a4"/>
        <w:spacing w:after="0"/>
        <w:jc w:val="center"/>
      </w:pPr>
      <w:r>
        <w:rPr>
          <w:b/>
          <w:bCs/>
        </w:rPr>
        <w:t>Государственное бюджетное дошкольное образовательное учреждение</w:t>
      </w:r>
    </w:p>
    <w:p w:rsidR="00E00F4F" w:rsidRDefault="00E00F4F" w:rsidP="00E00F4F">
      <w:pPr>
        <w:pStyle w:val="a4"/>
        <w:spacing w:after="0"/>
        <w:jc w:val="center"/>
      </w:pPr>
      <w:r>
        <w:rPr>
          <w:b/>
          <w:bCs/>
        </w:rPr>
        <w:t xml:space="preserve">Детский сад №14 </w:t>
      </w:r>
      <w:proofErr w:type="spellStart"/>
      <w:r>
        <w:rPr>
          <w:b/>
          <w:bCs/>
        </w:rPr>
        <w:t>общеразвивающего</w:t>
      </w:r>
      <w:proofErr w:type="spellEnd"/>
      <w:r>
        <w:rPr>
          <w:b/>
          <w:bCs/>
        </w:rPr>
        <w:t xml:space="preserve"> вида</w:t>
      </w:r>
    </w:p>
    <w:p w:rsidR="00E00F4F" w:rsidRDefault="00E00F4F" w:rsidP="00E00F4F">
      <w:pPr>
        <w:pStyle w:val="a4"/>
        <w:spacing w:after="0"/>
        <w:jc w:val="center"/>
      </w:pPr>
      <w:r>
        <w:rPr>
          <w:b/>
          <w:bCs/>
        </w:rPr>
        <w:t>Кронштадтского района Санкт-Петербурга</w:t>
      </w:r>
    </w:p>
    <w:p w:rsidR="00E00F4F" w:rsidRDefault="00E00F4F" w:rsidP="00E00F4F">
      <w:pPr>
        <w:pStyle w:val="a4"/>
        <w:spacing w:after="0"/>
      </w:pPr>
    </w:p>
    <w:p w:rsidR="00E00F4F" w:rsidRDefault="00E00F4F" w:rsidP="00E00F4F">
      <w:pPr>
        <w:pStyle w:val="a4"/>
        <w:spacing w:after="0"/>
      </w:pPr>
    </w:p>
    <w:p w:rsidR="00E00F4F" w:rsidRDefault="00E00F4F" w:rsidP="00E00F4F">
      <w:pPr>
        <w:pStyle w:val="a4"/>
        <w:spacing w:after="0"/>
      </w:pPr>
    </w:p>
    <w:p w:rsidR="00E00F4F" w:rsidRDefault="00E00F4F" w:rsidP="00E00F4F">
      <w:pPr>
        <w:pStyle w:val="a4"/>
        <w:spacing w:after="0"/>
      </w:pPr>
    </w:p>
    <w:p w:rsidR="00E00F4F" w:rsidRDefault="00E00F4F" w:rsidP="00E00F4F">
      <w:pPr>
        <w:pStyle w:val="a4"/>
        <w:spacing w:after="0"/>
      </w:pPr>
    </w:p>
    <w:p w:rsidR="00437488" w:rsidRDefault="00437488" w:rsidP="00437488">
      <w:pPr>
        <w:pStyle w:val="a4"/>
        <w:spacing w:after="0"/>
        <w:jc w:val="center"/>
      </w:pPr>
      <w:r>
        <w:rPr>
          <w:b/>
          <w:bCs/>
          <w:sz w:val="44"/>
          <w:szCs w:val="44"/>
        </w:rPr>
        <w:t xml:space="preserve">Методическая разработка                                               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«Морское приключение»</w:t>
      </w:r>
    </w:p>
    <w:p w:rsidR="00437488" w:rsidRDefault="00437488" w:rsidP="00437488">
      <w:pPr>
        <w:pStyle w:val="a4"/>
        <w:spacing w:after="0"/>
        <w:jc w:val="right"/>
      </w:pPr>
    </w:p>
    <w:p w:rsidR="00437488" w:rsidRDefault="00437488" w:rsidP="00437488">
      <w:pPr>
        <w:pStyle w:val="a4"/>
        <w:spacing w:after="0"/>
        <w:jc w:val="center"/>
      </w:pPr>
      <w:r>
        <w:rPr>
          <w:b/>
          <w:bCs/>
          <w:sz w:val="32"/>
          <w:szCs w:val="32"/>
        </w:rPr>
        <w:t>старшая группа</w:t>
      </w:r>
    </w:p>
    <w:p w:rsidR="00437488" w:rsidRDefault="00437488" w:rsidP="00437488">
      <w:pPr>
        <w:pStyle w:val="a4"/>
        <w:spacing w:after="0"/>
        <w:jc w:val="center"/>
      </w:pPr>
      <w:r>
        <w:rPr>
          <w:b/>
          <w:bCs/>
          <w:sz w:val="32"/>
          <w:szCs w:val="32"/>
        </w:rPr>
        <w:t>(  Использованы здоровьесберегающие технологии, ЭОР)</w:t>
      </w:r>
    </w:p>
    <w:p w:rsidR="00437488" w:rsidRDefault="00437488" w:rsidP="00437488">
      <w:pPr>
        <w:pStyle w:val="a4"/>
        <w:spacing w:after="0"/>
        <w:jc w:val="right"/>
      </w:pPr>
    </w:p>
    <w:p w:rsidR="00437488" w:rsidRDefault="00437488" w:rsidP="00437488">
      <w:pPr>
        <w:pStyle w:val="a4"/>
        <w:spacing w:after="0"/>
        <w:jc w:val="right"/>
      </w:pPr>
    </w:p>
    <w:p w:rsidR="00437488" w:rsidRDefault="00437488" w:rsidP="00437488">
      <w:pPr>
        <w:pStyle w:val="a4"/>
        <w:spacing w:after="0"/>
        <w:jc w:val="right"/>
      </w:pPr>
    </w:p>
    <w:p w:rsidR="00437488" w:rsidRDefault="00437488" w:rsidP="00437488">
      <w:pPr>
        <w:pStyle w:val="a4"/>
        <w:spacing w:after="0"/>
        <w:jc w:val="right"/>
      </w:pPr>
    </w:p>
    <w:p w:rsidR="00437488" w:rsidRDefault="00437488" w:rsidP="00437488">
      <w:pPr>
        <w:pStyle w:val="a4"/>
        <w:spacing w:after="0"/>
        <w:jc w:val="right"/>
      </w:pPr>
      <w:proofErr w:type="gramStart"/>
      <w:r>
        <w:rPr>
          <w:b/>
          <w:bCs/>
          <w:sz w:val="27"/>
          <w:szCs w:val="27"/>
        </w:rPr>
        <w:t>Выполненная</w:t>
      </w:r>
      <w:proofErr w:type="gramEnd"/>
      <w:r>
        <w:rPr>
          <w:b/>
          <w:bCs/>
          <w:sz w:val="27"/>
          <w:szCs w:val="27"/>
        </w:rPr>
        <w:t xml:space="preserve"> самостоятельно воспитателем</w:t>
      </w:r>
      <w:r>
        <w:t xml:space="preserve">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Ореховой Ириной Григорьевной</w:t>
      </w:r>
      <w:r>
        <w:t xml:space="preserve">                                                                                                                                </w:t>
      </w: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 xml:space="preserve"> квалификационной категории</w:t>
      </w:r>
    </w:p>
    <w:p w:rsidR="00437488" w:rsidRDefault="00437488" w:rsidP="00437488">
      <w:pPr>
        <w:pStyle w:val="a4"/>
        <w:spacing w:beforeAutospacing="0" w:after="0"/>
        <w:ind w:left="284"/>
        <w:jc w:val="center"/>
        <w:rPr>
          <w:b/>
          <w:bCs/>
          <w:sz w:val="22"/>
          <w:szCs w:val="22"/>
        </w:rPr>
      </w:pPr>
    </w:p>
    <w:p w:rsidR="00E00F4F" w:rsidRDefault="00E00F4F" w:rsidP="00E00F4F">
      <w:pPr>
        <w:pStyle w:val="a4"/>
        <w:spacing w:after="0"/>
      </w:pPr>
    </w:p>
    <w:p w:rsidR="00E00F4F" w:rsidRDefault="006678CE" w:rsidP="00E00F4F">
      <w:pPr>
        <w:pStyle w:val="a4"/>
        <w:spacing w:after="0"/>
      </w:pPr>
      <w:r>
        <w:tab/>
      </w:r>
      <w:r>
        <w:tab/>
      </w:r>
      <w:r>
        <w:tab/>
      </w:r>
    </w:p>
    <w:p w:rsidR="00437488" w:rsidRDefault="00437488" w:rsidP="00877096">
      <w:pPr>
        <w:pStyle w:val="a4"/>
        <w:spacing w:after="0"/>
        <w:ind w:left="284"/>
        <w:jc w:val="center"/>
        <w:rPr>
          <w:b/>
          <w:bCs/>
          <w:sz w:val="22"/>
          <w:szCs w:val="22"/>
        </w:rPr>
      </w:pPr>
    </w:p>
    <w:p w:rsidR="00437488" w:rsidRDefault="00437488" w:rsidP="00877096">
      <w:pPr>
        <w:pStyle w:val="a4"/>
        <w:spacing w:after="0"/>
        <w:ind w:left="284"/>
        <w:jc w:val="center"/>
        <w:rPr>
          <w:b/>
          <w:bCs/>
          <w:sz w:val="22"/>
          <w:szCs w:val="22"/>
        </w:rPr>
      </w:pPr>
    </w:p>
    <w:p w:rsidR="00E00F4F" w:rsidRPr="00877096" w:rsidRDefault="00E00F4F" w:rsidP="00877096">
      <w:pPr>
        <w:pStyle w:val="a4"/>
        <w:spacing w:after="0"/>
        <w:ind w:left="284"/>
        <w:jc w:val="center"/>
        <w:rPr>
          <w:sz w:val="22"/>
          <w:szCs w:val="22"/>
        </w:rPr>
      </w:pPr>
      <w:r w:rsidRPr="00877096">
        <w:rPr>
          <w:b/>
          <w:bCs/>
          <w:sz w:val="22"/>
          <w:szCs w:val="22"/>
        </w:rPr>
        <w:t>Кронштадт</w:t>
      </w:r>
      <w:r w:rsidR="00877096">
        <w:rPr>
          <w:sz w:val="22"/>
          <w:szCs w:val="22"/>
        </w:rPr>
        <w:t xml:space="preserve"> </w:t>
      </w:r>
      <w:r w:rsidRPr="00877096">
        <w:rPr>
          <w:b/>
          <w:bCs/>
          <w:sz w:val="22"/>
          <w:szCs w:val="22"/>
        </w:rPr>
        <w:t>2014 год</w:t>
      </w:r>
    </w:p>
    <w:p w:rsidR="00E00F4F" w:rsidRPr="001015CD" w:rsidRDefault="00E00F4F" w:rsidP="008553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E4" w:rsidRDefault="006376E4" w:rsidP="006678CE">
      <w:pPr>
        <w:shd w:val="clear" w:color="auto" w:fill="FFFFFF"/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8CE" w:rsidRPr="006678CE" w:rsidRDefault="006678CE" w:rsidP="006678CE">
      <w:pPr>
        <w:shd w:val="clear" w:color="auto" w:fill="FFFFFF"/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667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53C7" w:rsidRPr="008553C7" w:rsidRDefault="008553C7" w:rsidP="008553C7">
      <w:pPr>
        <w:pStyle w:val="a6"/>
        <w:numPr>
          <w:ilvl w:val="0"/>
          <w:numId w:val="5"/>
        </w:num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поддерживание и создание  условий  для развития творческого потенциала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расширения их кругозора</w:t>
      </w:r>
      <w:r w:rsidRPr="0085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6678CE" w:rsidRPr="008553C7" w:rsidRDefault="006678CE" w:rsidP="008553C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</w:t>
      </w:r>
      <w:r w:rsidR="006376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;</w:t>
      </w:r>
    </w:p>
    <w:p w:rsidR="006376E4" w:rsidRPr="008553C7" w:rsidRDefault="006376E4" w:rsidP="006376E4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защитникам нашей Родины.</w:t>
      </w:r>
    </w:p>
    <w:p w:rsidR="000C0B78" w:rsidRPr="008553C7" w:rsidRDefault="006678CE" w:rsidP="00A91B23">
      <w:pPr>
        <w:pStyle w:val="a6"/>
        <w:shd w:val="clear" w:color="auto" w:fill="FFFFFF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C0B78" w:rsidRPr="006678CE" w:rsidRDefault="000C0B78" w:rsidP="000C0B78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7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8553C7" w:rsidRPr="008553C7" w:rsidRDefault="008553C7" w:rsidP="008553C7">
      <w:pPr>
        <w:pStyle w:val="a6"/>
        <w:numPr>
          <w:ilvl w:val="0"/>
          <w:numId w:val="5"/>
        </w:num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армии, о родах войск;</w:t>
      </w:r>
    </w:p>
    <w:p w:rsidR="008553C7" w:rsidRPr="00A91B23" w:rsidRDefault="008553C7" w:rsidP="008553C7">
      <w:pPr>
        <w:pStyle w:val="a6"/>
        <w:numPr>
          <w:ilvl w:val="0"/>
          <w:numId w:val="5"/>
        </w:num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</w:t>
      </w:r>
      <w:r w:rsidR="00A91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</w:t>
      </w:r>
      <w:r w:rsidR="006376E4" w:rsidRPr="006376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B23" w:rsidRPr="00A91B23" w:rsidRDefault="006376E4" w:rsidP="00A91B23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</w:t>
      </w:r>
      <w:r w:rsidR="00A91B23" w:rsidRPr="0085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любовь к Родине.</w:t>
      </w:r>
    </w:p>
    <w:p w:rsidR="006678CE" w:rsidRPr="00A91B23" w:rsidRDefault="000C0B78" w:rsidP="00A91B23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7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занятию:</w:t>
      </w:r>
      <w:r w:rsidR="006678CE" w:rsidRPr="00A9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B23" w:rsidRDefault="006D6DD6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9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B23" w:rsidRDefault="006D6DD6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карточки;</w:t>
      </w:r>
    </w:p>
    <w:p w:rsidR="00A91B23" w:rsidRPr="00A91B23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бутылки с записками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91B23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91B23" w:rsidRPr="00A91B23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91B23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 камешками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91B23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из проволоки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376E4" w:rsidRPr="006376E4" w:rsidRDefault="00A91B23" w:rsidP="00A91B2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разных цветов.</w:t>
      </w:r>
    </w:p>
    <w:p w:rsidR="006678CE" w:rsidRPr="006376E4" w:rsidRDefault="00A91B23" w:rsidP="00637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6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00F4F" w:rsidRPr="006678CE" w:rsidRDefault="00E00F4F" w:rsidP="006D1C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00F4F" w:rsidRPr="006D1CCD" w:rsidRDefault="006D1CCD" w:rsidP="006D1CCD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0F4F" w:rsidRP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фотографий и</w:t>
      </w:r>
      <w:r w:rsidR="003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на военную тематику</w:t>
      </w:r>
      <w:r w:rsidR="00E00F4F" w:rsidRP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F4F" w:rsidRPr="006D1CCD" w:rsidRDefault="00E00F4F" w:rsidP="006D1CCD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 о защитниках Отечества;</w:t>
      </w:r>
    </w:p>
    <w:p w:rsidR="00E00F4F" w:rsidRDefault="00E00F4F" w:rsidP="006D1CCD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</w:t>
      </w:r>
      <w:r w:rsid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на тему: </w:t>
      </w:r>
      <w:r w:rsidR="007C6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Отечества</w:t>
      </w:r>
      <w:r w:rsidR="007C68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CCD" w:rsidRPr="006D1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CCD" w:rsidRPr="006D1CCD" w:rsidRDefault="006D1CCD" w:rsidP="006D1CCD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на военную тематику.</w:t>
      </w:r>
    </w:p>
    <w:p w:rsidR="006D1CCD" w:rsidRPr="006D1CCD" w:rsidRDefault="006D1CCD" w:rsidP="006D1CCD">
      <w:pPr>
        <w:spacing w:before="100" w:beforeAutospacing="1" w:after="0" w:line="240" w:lineRule="auto"/>
        <w:ind w:lef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4F" w:rsidRPr="006678CE" w:rsidRDefault="00E00F4F" w:rsidP="006D1C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4F" w:rsidRPr="006678CE" w:rsidRDefault="00E00F4F" w:rsidP="00E00F4F">
      <w:pPr>
        <w:spacing w:before="100" w:beforeAutospacing="1" w:after="0" w:line="240" w:lineRule="auto"/>
        <w:ind w:left="-902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3B" w:rsidRPr="007E176D" w:rsidRDefault="004A283B" w:rsidP="008665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1CCD" w:rsidRDefault="006E38E5" w:rsidP="008665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совместной деятельности</w:t>
      </w:r>
      <w:r w:rsidR="006D1CCD" w:rsidRPr="003E7C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665BA" w:rsidRPr="003E7C32" w:rsidRDefault="008665BA" w:rsidP="008665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5"/>
        <w:tblW w:w="9923" w:type="dxa"/>
        <w:tblInd w:w="250" w:type="dxa"/>
        <w:tblLook w:val="04A0"/>
      </w:tblPr>
      <w:tblGrid>
        <w:gridCol w:w="5245"/>
        <w:gridCol w:w="4678"/>
      </w:tblGrid>
      <w:tr w:rsidR="00E00F4F" w:rsidRPr="006678CE" w:rsidTr="005E2E8A">
        <w:trPr>
          <w:trHeight w:val="378"/>
        </w:trPr>
        <w:tc>
          <w:tcPr>
            <w:tcW w:w="5245" w:type="dxa"/>
          </w:tcPr>
          <w:p w:rsidR="00E00F4F" w:rsidRPr="006678CE" w:rsidRDefault="006D1CCD" w:rsidP="00877096">
            <w:pPr>
              <w:tabs>
                <w:tab w:val="left" w:pos="44"/>
              </w:tabs>
              <w:spacing w:before="100" w:beforeAutospacing="1"/>
              <w:ind w:lef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воспитателя</w:t>
            </w:r>
            <w:r w:rsidR="00E00F4F" w:rsidRPr="00667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00F4F" w:rsidRPr="006678CE" w:rsidRDefault="00E00F4F" w:rsidP="00877096">
            <w:pPr>
              <w:tabs>
                <w:tab w:val="left" w:pos="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00F4F" w:rsidRPr="006678CE" w:rsidRDefault="006D1CC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Действия </w:t>
            </w:r>
            <w:r w:rsidR="00E00F4F" w:rsidRPr="00667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детей:</w:t>
            </w:r>
          </w:p>
          <w:p w:rsidR="00E00F4F" w:rsidRPr="006678CE" w:rsidRDefault="00E00F4F" w:rsidP="00877096">
            <w:pPr>
              <w:tabs>
                <w:tab w:val="left" w:pos="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4F" w:rsidRPr="006678CE" w:rsidTr="008665BA">
        <w:trPr>
          <w:trHeight w:val="8072"/>
        </w:trPr>
        <w:tc>
          <w:tcPr>
            <w:tcW w:w="5245" w:type="dxa"/>
          </w:tcPr>
          <w:p w:rsidR="006E38E5" w:rsidRPr="006E38E5" w:rsidRDefault="0047726A" w:rsidP="006E38E5">
            <w:pPr>
              <w:pStyle w:val="a4"/>
              <w:tabs>
                <w:tab w:val="left" w:pos="44"/>
              </w:tabs>
              <w:spacing w:after="0"/>
              <w:ind w:firstLine="142"/>
              <w:rPr>
                <w:b/>
                <w:i/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Воспитатель:</w:t>
            </w:r>
            <w:r w:rsidR="007435BE">
              <w:rPr>
                <w:b/>
                <w:i/>
                <w:sz w:val="28"/>
                <w:szCs w:val="28"/>
              </w:rPr>
              <w:t xml:space="preserve">                                                            </w:t>
            </w:r>
            <w:r w:rsidRPr="006678CE">
              <w:rPr>
                <w:b/>
                <w:i/>
                <w:sz w:val="28"/>
                <w:szCs w:val="28"/>
              </w:rPr>
              <w:t xml:space="preserve"> </w:t>
            </w:r>
            <w:r w:rsidR="007C6897">
              <w:rPr>
                <w:sz w:val="28"/>
                <w:szCs w:val="28"/>
              </w:rPr>
              <w:t>«</w:t>
            </w:r>
            <w:r w:rsidR="006D1CCD" w:rsidRPr="00023807">
              <w:rPr>
                <w:sz w:val="28"/>
                <w:szCs w:val="28"/>
              </w:rPr>
              <w:t>Проходите, проходите!</w:t>
            </w:r>
            <w:r w:rsidR="00023807">
              <w:rPr>
                <w:sz w:val="28"/>
                <w:szCs w:val="28"/>
              </w:rPr>
              <w:t xml:space="preserve">                             </w:t>
            </w:r>
            <w:r w:rsidR="006D1CCD">
              <w:rPr>
                <w:b/>
                <w:i/>
                <w:sz w:val="28"/>
                <w:szCs w:val="28"/>
              </w:rPr>
              <w:t xml:space="preserve"> </w:t>
            </w:r>
            <w:r w:rsidR="007435BE">
              <w:rPr>
                <w:b/>
                <w:i/>
                <w:sz w:val="28"/>
                <w:szCs w:val="28"/>
              </w:rPr>
              <w:t xml:space="preserve">                                </w:t>
            </w:r>
            <w:r w:rsidR="006D1CCD">
              <w:rPr>
                <w:sz w:val="28"/>
                <w:szCs w:val="28"/>
              </w:rPr>
              <w:t xml:space="preserve">Сколько милых лиц вокруг! </w:t>
            </w:r>
            <w:r w:rsidR="007435BE">
              <w:rPr>
                <w:sz w:val="28"/>
                <w:szCs w:val="28"/>
              </w:rPr>
              <w:t xml:space="preserve">                                                 </w:t>
            </w:r>
            <w:r w:rsidR="004F24ED">
              <w:rPr>
                <w:sz w:val="28"/>
                <w:szCs w:val="28"/>
              </w:rPr>
              <w:t>Поспешите, поспешите                                                               Дружно встать со мною в круг</w:t>
            </w:r>
            <w:r w:rsidR="001B15E6">
              <w:rPr>
                <w:sz w:val="28"/>
                <w:szCs w:val="28"/>
              </w:rPr>
              <w:t>»</w:t>
            </w:r>
            <w:r w:rsidR="004F24ED">
              <w:rPr>
                <w:sz w:val="28"/>
                <w:szCs w:val="28"/>
              </w:rPr>
              <w:t>.</w:t>
            </w:r>
            <w:r w:rsidR="006E38E5">
              <w:rPr>
                <w:sz w:val="28"/>
                <w:szCs w:val="28"/>
              </w:rPr>
              <w:t xml:space="preserve"> </w:t>
            </w:r>
          </w:p>
          <w:p w:rsidR="006E38E5" w:rsidRDefault="006E38E5" w:rsidP="00877096">
            <w:pPr>
              <w:pStyle w:val="a4"/>
              <w:tabs>
                <w:tab w:val="left" w:pos="34"/>
              </w:tabs>
              <w:spacing w:after="0"/>
              <w:ind w:firstLine="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4F24ED">
              <w:rPr>
                <w:b/>
                <w:i/>
                <w:sz w:val="28"/>
                <w:szCs w:val="28"/>
              </w:rPr>
              <w:t>-</w:t>
            </w:r>
            <w:r w:rsidR="007C6897">
              <w:rPr>
                <w:b/>
                <w:i/>
                <w:sz w:val="28"/>
                <w:szCs w:val="28"/>
              </w:rPr>
              <w:t xml:space="preserve"> </w:t>
            </w:r>
            <w:r w:rsidR="004F24ED">
              <w:rPr>
                <w:sz w:val="28"/>
                <w:szCs w:val="28"/>
              </w:rPr>
              <w:t>Здравствуйте</w:t>
            </w:r>
            <w:r w:rsidR="00877096">
              <w:rPr>
                <w:sz w:val="28"/>
                <w:szCs w:val="28"/>
              </w:rPr>
              <w:t>,</w:t>
            </w:r>
            <w:r w:rsidR="004F24ED">
              <w:rPr>
                <w:sz w:val="28"/>
                <w:szCs w:val="28"/>
              </w:rPr>
              <w:t xml:space="preserve"> ребята! </w:t>
            </w:r>
            <w:r w:rsidR="00023807">
              <w:rPr>
                <w:sz w:val="28"/>
                <w:szCs w:val="28"/>
              </w:rPr>
              <w:t>Пожелаем всем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023807">
              <w:rPr>
                <w:sz w:val="28"/>
                <w:szCs w:val="28"/>
              </w:rPr>
              <w:t xml:space="preserve"> крепкого здоровья и</w:t>
            </w:r>
            <w:r w:rsidR="007C6897">
              <w:rPr>
                <w:sz w:val="28"/>
                <w:szCs w:val="28"/>
              </w:rPr>
              <w:t xml:space="preserve"> скажем</w:t>
            </w:r>
            <w:r w:rsidR="004F24ED" w:rsidRPr="004F24ED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7C6897">
              <w:rPr>
                <w:sz w:val="28"/>
                <w:szCs w:val="28"/>
              </w:rPr>
              <w:t>«</w:t>
            </w:r>
            <w:r w:rsidR="004F24ED">
              <w:rPr>
                <w:sz w:val="28"/>
                <w:szCs w:val="28"/>
              </w:rPr>
              <w:t>Здравствуйте!</w:t>
            </w:r>
            <w:r w:rsidR="001B15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6E38E5" w:rsidRDefault="006E38E5" w:rsidP="00877096">
            <w:pPr>
              <w:pStyle w:val="a4"/>
              <w:tabs>
                <w:tab w:val="left" w:pos="44"/>
              </w:tabs>
              <w:spacing w:after="0"/>
              <w:ind w:firstLine="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7435BE" w:rsidRPr="006E38E5">
              <w:rPr>
                <w:b/>
                <w:i/>
                <w:sz w:val="28"/>
                <w:szCs w:val="28"/>
              </w:rPr>
              <w:t>Слайд №1 «Морской пейзаж»</w:t>
            </w:r>
            <w:r>
              <w:rPr>
                <w:sz w:val="28"/>
                <w:szCs w:val="28"/>
              </w:rPr>
              <w:t xml:space="preserve">   </w:t>
            </w:r>
          </w:p>
          <w:p w:rsidR="006E38E5" w:rsidRPr="006E38E5" w:rsidRDefault="006E38E5" w:rsidP="006E38E5">
            <w:pPr>
              <w:pStyle w:val="a4"/>
              <w:tabs>
                <w:tab w:val="left" w:pos="44"/>
              </w:tabs>
              <w:spacing w:after="0"/>
              <w:ind w:firstLine="34"/>
              <w:rPr>
                <w:i/>
                <w:sz w:val="28"/>
                <w:szCs w:val="28"/>
              </w:rPr>
            </w:pPr>
            <w:r w:rsidRPr="006E38E5">
              <w:rPr>
                <w:i/>
                <w:sz w:val="28"/>
                <w:szCs w:val="28"/>
              </w:rPr>
              <w:t>Ш</w:t>
            </w:r>
            <w:r w:rsidR="004F24ED" w:rsidRPr="006E38E5">
              <w:rPr>
                <w:i/>
                <w:sz w:val="28"/>
                <w:szCs w:val="28"/>
              </w:rPr>
              <w:t>ум волн, крики чаек</w:t>
            </w:r>
            <w:r w:rsidRPr="006E38E5">
              <w:rPr>
                <w:i/>
                <w:sz w:val="28"/>
                <w:szCs w:val="28"/>
              </w:rPr>
              <w:t xml:space="preserve">. Играет музыка. </w:t>
            </w:r>
          </w:p>
          <w:p w:rsidR="004F24ED" w:rsidRDefault="004F24ED" w:rsidP="006E38E5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7C68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Ребята, что напоминают </w:t>
            </w:r>
            <w:r w:rsidR="006E38E5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вам эти звуки?</w:t>
            </w:r>
            <w:r w:rsidR="001B15E6">
              <w:rPr>
                <w:sz w:val="28"/>
                <w:szCs w:val="28"/>
              </w:rPr>
              <w:t xml:space="preserve"> »</w:t>
            </w:r>
          </w:p>
          <w:p w:rsidR="00695DE2" w:rsidRDefault="00695DE2" w:rsidP="006E38E5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</w:t>
            </w:r>
            <w:r w:rsidR="007C6897" w:rsidRPr="006E38E5">
              <w:rPr>
                <w:b/>
                <w:i/>
                <w:sz w:val="28"/>
                <w:szCs w:val="28"/>
              </w:rPr>
              <w:t>:</w:t>
            </w:r>
            <w:r w:rsidR="007C689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Верно.</w:t>
            </w:r>
            <w:r w:rsidR="0041580E">
              <w:rPr>
                <w:sz w:val="28"/>
                <w:szCs w:val="28"/>
              </w:rPr>
              <w:t xml:space="preserve"> </w:t>
            </w:r>
            <w:r w:rsidR="00023807">
              <w:rPr>
                <w:sz w:val="28"/>
                <w:szCs w:val="28"/>
              </w:rPr>
              <w:t xml:space="preserve">                                                  </w:t>
            </w:r>
            <w:r w:rsidR="0041580E">
              <w:rPr>
                <w:sz w:val="28"/>
                <w:szCs w:val="28"/>
              </w:rPr>
              <w:t xml:space="preserve">Наш кружок, как </w:t>
            </w:r>
            <w:r w:rsidR="00023807">
              <w:rPr>
                <w:sz w:val="28"/>
                <w:szCs w:val="28"/>
              </w:rPr>
              <w:t xml:space="preserve">островок,                                                        </w:t>
            </w:r>
            <w:r w:rsidR="00877096">
              <w:rPr>
                <w:sz w:val="28"/>
                <w:szCs w:val="28"/>
              </w:rPr>
              <w:t xml:space="preserve"> Н</w:t>
            </w:r>
            <w:r w:rsidR="00023807">
              <w:rPr>
                <w:sz w:val="28"/>
                <w:szCs w:val="28"/>
              </w:rPr>
              <w:t>аходящийся в</w:t>
            </w:r>
            <w:r w:rsidR="0041580E">
              <w:rPr>
                <w:sz w:val="28"/>
                <w:szCs w:val="28"/>
              </w:rPr>
              <w:t xml:space="preserve"> море.</w:t>
            </w:r>
            <w:r w:rsidR="00023807">
              <w:rPr>
                <w:sz w:val="28"/>
                <w:szCs w:val="28"/>
              </w:rPr>
              <w:t xml:space="preserve">                                                        </w:t>
            </w:r>
            <w:r w:rsidR="0041580E">
              <w:rPr>
                <w:sz w:val="28"/>
                <w:szCs w:val="28"/>
              </w:rPr>
              <w:t xml:space="preserve"> Приключения нас ждут</w:t>
            </w:r>
            <w:r w:rsidR="00023807">
              <w:rPr>
                <w:sz w:val="28"/>
                <w:szCs w:val="28"/>
              </w:rPr>
              <w:t xml:space="preserve">,                                                        </w:t>
            </w:r>
            <w:r w:rsidR="00877096">
              <w:rPr>
                <w:sz w:val="28"/>
                <w:szCs w:val="28"/>
              </w:rPr>
              <w:t xml:space="preserve"> В</w:t>
            </w:r>
            <w:r w:rsidR="0041580E">
              <w:rPr>
                <w:sz w:val="28"/>
                <w:szCs w:val="28"/>
              </w:rPr>
              <w:t xml:space="preserve"> путь отправимся мы вскоре</w:t>
            </w:r>
            <w:r w:rsidR="007C6897">
              <w:rPr>
                <w:sz w:val="28"/>
                <w:szCs w:val="28"/>
              </w:rPr>
              <w:t>»</w:t>
            </w:r>
            <w:r w:rsidR="0041580E">
              <w:rPr>
                <w:sz w:val="28"/>
                <w:szCs w:val="28"/>
              </w:rPr>
              <w:t>.</w:t>
            </w:r>
          </w:p>
          <w:p w:rsidR="002E5617" w:rsidRDefault="0041580E" w:rsidP="006E38E5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 смотрит вдаль</w:t>
            </w:r>
            <w:r w:rsidR="00023807" w:rsidRPr="006E38E5">
              <w:rPr>
                <w:b/>
                <w:i/>
                <w:sz w:val="28"/>
                <w:szCs w:val="28"/>
              </w:rPr>
              <w:t xml:space="preserve"> (в бинокль):</w:t>
            </w:r>
            <w:r w:rsidR="00023807">
              <w:rPr>
                <w:sz w:val="28"/>
                <w:szCs w:val="28"/>
              </w:rPr>
              <w:t xml:space="preserve"> </w:t>
            </w:r>
            <w:r w:rsidR="007C6897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</w:rPr>
              <w:t xml:space="preserve"> вот и корабль,</w:t>
            </w:r>
            <w:r w:rsidR="003E7C32">
              <w:rPr>
                <w:sz w:val="28"/>
                <w:szCs w:val="28"/>
              </w:rPr>
              <w:t xml:space="preserve"> </w:t>
            </w:r>
            <w:r w:rsidR="00373483">
              <w:rPr>
                <w:sz w:val="28"/>
                <w:szCs w:val="28"/>
              </w:rPr>
              <w:t xml:space="preserve">на котором </w:t>
            </w:r>
            <w:r>
              <w:rPr>
                <w:sz w:val="28"/>
                <w:szCs w:val="28"/>
              </w:rPr>
              <w:t>мы отправимся в морское плавание (</w:t>
            </w:r>
            <w:r w:rsidRPr="002E5617">
              <w:rPr>
                <w:i/>
                <w:sz w:val="28"/>
                <w:szCs w:val="28"/>
              </w:rPr>
              <w:t>читает стихотворение</w:t>
            </w:r>
            <w:r>
              <w:rPr>
                <w:sz w:val="28"/>
                <w:szCs w:val="28"/>
              </w:rPr>
              <w:t>)</w:t>
            </w:r>
            <w:r w:rsidR="00CB7D2F">
              <w:rPr>
                <w:sz w:val="28"/>
                <w:szCs w:val="28"/>
              </w:rPr>
              <w:t xml:space="preserve">. </w:t>
            </w:r>
          </w:p>
          <w:p w:rsidR="002E5617" w:rsidRPr="00A90E8C" w:rsidRDefault="002E5617" w:rsidP="002E5617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«Плывет, плывет кораблик,                    </w:t>
            </w:r>
            <w:r w:rsidR="00785E9D">
              <w:rPr>
                <w:sz w:val="28"/>
                <w:szCs w:val="28"/>
              </w:rPr>
              <w:t xml:space="preserve">               качаясь на волне</w:t>
            </w:r>
            <w:r>
              <w:rPr>
                <w:sz w:val="28"/>
                <w:szCs w:val="28"/>
              </w:rPr>
              <w:t>.                                                                     В неведомые дали,                                                                    к неведомой стране».</w:t>
            </w:r>
          </w:p>
          <w:p w:rsidR="008665BA" w:rsidRDefault="002E5617" w:rsidP="002E5617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6E38E5">
              <w:rPr>
                <w:b/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На этом корабл</w:t>
            </w:r>
            <w:r w:rsidR="00CB7D2F">
              <w:rPr>
                <w:sz w:val="28"/>
                <w:szCs w:val="28"/>
              </w:rPr>
              <w:t xml:space="preserve">е для каждого из вас найдется местечко. А </w:t>
            </w:r>
            <w:proofErr w:type="gramStart"/>
            <w:r w:rsidR="00CB7D2F">
              <w:rPr>
                <w:sz w:val="28"/>
                <w:szCs w:val="28"/>
              </w:rPr>
              <w:t>какое</w:t>
            </w:r>
            <w:proofErr w:type="gramEnd"/>
            <w:r w:rsidR="00CB7D2F">
              <w:rPr>
                <w:sz w:val="28"/>
                <w:szCs w:val="28"/>
              </w:rPr>
              <w:t xml:space="preserve"> </w:t>
            </w:r>
            <w:r w:rsidR="007C6897">
              <w:rPr>
                <w:sz w:val="28"/>
                <w:szCs w:val="28"/>
              </w:rPr>
              <w:t>-</w:t>
            </w:r>
            <w:r w:rsidR="00CB7D2F">
              <w:rPr>
                <w:sz w:val="28"/>
                <w:szCs w:val="28"/>
              </w:rPr>
              <w:t xml:space="preserve"> вы определите сами.</w:t>
            </w:r>
            <w:r>
              <w:rPr>
                <w:sz w:val="28"/>
                <w:szCs w:val="28"/>
              </w:rPr>
              <w:t xml:space="preserve"> </w:t>
            </w:r>
            <w:r w:rsidR="00CB7D2F">
              <w:rPr>
                <w:sz w:val="28"/>
                <w:szCs w:val="28"/>
              </w:rPr>
              <w:t xml:space="preserve">Для этого возьмите билетики, каждый по одному. На них вы видите картинку-половинку, а </w:t>
            </w:r>
          </w:p>
          <w:p w:rsidR="00CB7D2F" w:rsidRDefault="00CB7D2F" w:rsidP="002E5617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другая половинка на стульчике. Соедините половинки. У кого получится </w:t>
            </w:r>
            <w:r>
              <w:rPr>
                <w:sz w:val="28"/>
                <w:szCs w:val="28"/>
              </w:rPr>
              <w:lastRenderedPageBreak/>
              <w:t>целый рисунок, тот и нашел свое место.</w:t>
            </w:r>
          </w:p>
          <w:p w:rsidR="00CB7D2F" w:rsidRPr="004A112E" w:rsidRDefault="00CB7D2F" w:rsidP="004A112E">
            <w:pPr>
              <w:pStyle w:val="a4"/>
              <w:tabs>
                <w:tab w:val="left" w:pos="44"/>
              </w:tabs>
              <w:spacing w:after="0"/>
              <w:ind w:firstLine="34"/>
              <w:rPr>
                <w:i/>
                <w:sz w:val="28"/>
                <w:szCs w:val="28"/>
              </w:rPr>
            </w:pPr>
            <w:proofErr w:type="gramStart"/>
            <w:r w:rsidRPr="004A112E">
              <w:rPr>
                <w:i/>
                <w:sz w:val="28"/>
                <w:szCs w:val="28"/>
              </w:rPr>
              <w:t>Картинки: якорь, штурвал, бинокль, флаг, тельняшка, подзорная труба, капитанская фуражка, компас.</w:t>
            </w:r>
            <w:proofErr w:type="gramEnd"/>
          </w:p>
          <w:p w:rsidR="00CB7D2F" w:rsidRDefault="003E7C32" w:rsidP="005E2E8A">
            <w:pPr>
              <w:pStyle w:val="a4"/>
              <w:tabs>
                <w:tab w:val="left" w:pos="44"/>
              </w:tabs>
              <w:spacing w:after="0"/>
              <w:ind w:firstLine="34"/>
              <w:rPr>
                <w:sz w:val="28"/>
                <w:szCs w:val="28"/>
              </w:rPr>
            </w:pPr>
            <w:r w:rsidRPr="005E2E8A">
              <w:rPr>
                <w:b/>
                <w:i/>
                <w:sz w:val="28"/>
                <w:szCs w:val="28"/>
              </w:rPr>
              <w:t>Воспитатель</w:t>
            </w:r>
            <w:r w:rsidR="00CB7D2F" w:rsidRPr="005E2E8A">
              <w:rPr>
                <w:b/>
                <w:i/>
                <w:sz w:val="28"/>
                <w:szCs w:val="28"/>
              </w:rPr>
              <w:t>:</w:t>
            </w:r>
            <w:r w:rsidR="00CB7D2F">
              <w:rPr>
                <w:sz w:val="28"/>
                <w:szCs w:val="28"/>
              </w:rPr>
              <w:t xml:space="preserve"> Вот мы и на корабле. Вы соединили </w:t>
            </w:r>
            <w:proofErr w:type="gramStart"/>
            <w:r w:rsidR="00CB7D2F">
              <w:rPr>
                <w:sz w:val="28"/>
                <w:szCs w:val="28"/>
              </w:rPr>
              <w:t>картинки</w:t>
            </w:r>
            <w:proofErr w:type="gramEnd"/>
            <w:r w:rsidR="00CB7D2F">
              <w:rPr>
                <w:sz w:val="28"/>
                <w:szCs w:val="28"/>
              </w:rPr>
              <w:t xml:space="preserve"> и нашли место для себя. Проверим, что же получилось</w:t>
            </w:r>
            <w:r w:rsidR="008E6055">
              <w:rPr>
                <w:sz w:val="28"/>
                <w:szCs w:val="28"/>
              </w:rPr>
              <w:t>?</w:t>
            </w:r>
          </w:p>
          <w:p w:rsidR="005E2E8A" w:rsidRDefault="005E2E8A" w:rsidP="005E2E8A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</w:t>
            </w:r>
            <w:r w:rsidR="0014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</w:t>
            </w:r>
            <w:r w:rsidRPr="005E2E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</w:t>
            </w:r>
            <w:r w:rsidR="0014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- 9 </w:t>
            </w:r>
            <w:r w:rsidRPr="005E2E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изображения картинок поочередно.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E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Ребенок поднимает руку и называет изображение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D5293" w:rsidRPr="00A90E8C" w:rsidRDefault="003E7C32" w:rsidP="005E2E8A">
            <w:pPr>
              <w:pStyle w:val="a4"/>
              <w:tabs>
                <w:tab w:val="left" w:pos="44"/>
              </w:tabs>
              <w:spacing w:after="0"/>
              <w:rPr>
                <w:sz w:val="28"/>
                <w:szCs w:val="28"/>
              </w:rPr>
            </w:pPr>
            <w:r w:rsidRPr="005E2E8A">
              <w:rPr>
                <w:b/>
                <w:i/>
                <w:sz w:val="28"/>
                <w:szCs w:val="28"/>
              </w:rPr>
              <w:t>Воспитатель</w:t>
            </w:r>
            <w:r w:rsidR="005E2E8A" w:rsidRPr="005E2E8A">
              <w:rPr>
                <w:b/>
                <w:i/>
                <w:sz w:val="28"/>
                <w:szCs w:val="28"/>
              </w:rPr>
              <w:t>:</w:t>
            </w:r>
            <w:r w:rsidR="005E2E8A">
              <w:rPr>
                <w:sz w:val="28"/>
                <w:szCs w:val="28"/>
              </w:rPr>
              <w:t xml:space="preserve"> Ребята,</w:t>
            </w:r>
            <w:r w:rsidR="000D5293">
              <w:rPr>
                <w:sz w:val="28"/>
                <w:szCs w:val="28"/>
              </w:rPr>
              <w:t xml:space="preserve"> </w:t>
            </w:r>
            <w:r w:rsidR="005E2E8A">
              <w:rPr>
                <w:sz w:val="28"/>
                <w:szCs w:val="28"/>
              </w:rPr>
              <w:t xml:space="preserve">отгадав мою </w:t>
            </w:r>
            <w:r w:rsidR="000D5293">
              <w:rPr>
                <w:sz w:val="28"/>
                <w:szCs w:val="28"/>
              </w:rPr>
              <w:t xml:space="preserve">загадку, вы узнаете, кому принадлежат эти предметы на корабле: </w:t>
            </w:r>
            <w:r w:rsidR="005E2E8A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7C6897">
              <w:rPr>
                <w:sz w:val="28"/>
                <w:szCs w:val="28"/>
              </w:rPr>
              <w:t>«</w:t>
            </w:r>
            <w:r w:rsidR="000D5293">
              <w:rPr>
                <w:sz w:val="28"/>
                <w:szCs w:val="28"/>
              </w:rPr>
              <w:t xml:space="preserve">Он водил вокруг Земли </w:t>
            </w:r>
            <w:r w:rsidR="001D3674">
              <w:rPr>
                <w:sz w:val="28"/>
                <w:szCs w:val="28"/>
              </w:rPr>
              <w:t xml:space="preserve">                                                          </w:t>
            </w:r>
            <w:r w:rsidR="000D5293">
              <w:rPr>
                <w:sz w:val="28"/>
                <w:szCs w:val="28"/>
              </w:rPr>
              <w:t xml:space="preserve">и суда, и корабли. </w:t>
            </w:r>
            <w:r w:rsidR="001D3674"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0D5293">
              <w:rPr>
                <w:sz w:val="28"/>
                <w:szCs w:val="28"/>
              </w:rPr>
              <w:t xml:space="preserve">Повидал он много стран, </w:t>
            </w:r>
            <w:r w:rsidR="001D3674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0D5293">
              <w:rPr>
                <w:sz w:val="28"/>
                <w:szCs w:val="28"/>
              </w:rPr>
              <w:t>мой знакомый …</w:t>
            </w:r>
            <w:r w:rsidR="007C6897">
              <w:rPr>
                <w:sz w:val="28"/>
                <w:szCs w:val="28"/>
              </w:rPr>
              <w:t>»</w:t>
            </w:r>
          </w:p>
          <w:p w:rsidR="0054608B" w:rsidRDefault="0054608B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373483" w:rsidRDefault="0037348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4608B" w:rsidRDefault="008441A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2E8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0D5293" w:rsidRPr="005E2E8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0D52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0D52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Да, именно капитана не хватает на нашем судне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0D52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D5293" w:rsidRDefault="000D529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2E8A" w:rsidRDefault="005E2E8A" w:rsidP="005E2E8A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141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E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Видео-обращение капитана</w:t>
            </w:r>
          </w:p>
          <w:p w:rsidR="005E2E8A" w:rsidRDefault="005E2E8A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0D529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2E8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Капитан: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E2E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Приветствую вас, дорогие ребята. Очень рад познакомиться. Я – капитан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этого корабля. И 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пешу на парад, посвященный </w:t>
            </w:r>
            <w:r w:rsidR="00CB74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Д30. Да вот беда: </w:t>
            </w:r>
            <w:r w:rsidR="00991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звезда с </w:t>
            </w:r>
            <w:r w:rsidR="005E2E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погона моего кителя пропала</w:t>
            </w:r>
            <w:r w:rsidR="00991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5E2E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она </w:t>
            </w:r>
            <w:r w:rsidR="00991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затерялась где-то на корабле. Без нее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E2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не смогу присутствовать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парад</w:t>
            </w:r>
            <w:r w:rsidR="003E2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991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Поможете найти мою звезду? </w:t>
            </w:r>
            <w:r w:rsidR="003E2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вы будете внимательными, вы сможете увидеть в море бутылочки с подсказ</w:t>
            </w:r>
            <w:r w:rsidR="00991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ками</w:t>
            </w:r>
            <w:r w:rsidR="003E28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которые помогут отыскать вам мою </w:t>
            </w:r>
            <w:r w:rsidR="00FD6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пропажу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6D6DD6" w:rsidRDefault="006D6DD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D6DD6" w:rsidRDefault="006D6DD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D6DD6" w:rsidRDefault="006D6DD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65BA" w:rsidRDefault="008665BA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8441A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B52BD1"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Поможем? 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Тогда в путь! Поднимайтесь, друзья, </w:t>
            </w:r>
            <w:r w:rsidR="00FD6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</w:t>
            </w:r>
            <w:r w:rsidR="00FD6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расправля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йте паруса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85E9D" w:rsidRDefault="00785E9D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85E9D" w:rsidRDefault="008441A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Дыхательная г</w:t>
            </w:r>
            <w:r w:rsidR="00B52BD1"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имн</w:t>
            </w:r>
            <w:r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астика</w:t>
            </w:r>
            <w:r w:rsidR="00B52BD1"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с детьми</w:t>
            </w:r>
            <w:r w:rsidR="00FD657F"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FD65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B52BD1" w:rsidRPr="00FD657F" w:rsidRDefault="00FD657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Мы руки развели,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(вдох через нос)</w:t>
            </w:r>
          </w:p>
          <w:p w:rsidR="00CB7437" w:rsidRDefault="00FD657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Плывем как корабли,                                                                Вместе с капитаном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странствуем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странам.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(выдох через рот)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Расправим парус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вдох через рот и руки вверх)                       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Ждут нас чудеса (выдох через нос)</w:t>
            </w:r>
          </w:p>
          <w:p w:rsidR="00785E9D" w:rsidRPr="00785E9D" w:rsidRDefault="00785E9D" w:rsidP="00785E9D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5E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4 (море)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B52BD1" w:rsidRPr="00785E9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Приключения начинаются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</w:t>
            </w:r>
            <w:r w:rsidR="00B52BD1" w:rsidRPr="00340A7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Смотрит в бинокль: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85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Вижу, вижу бутылку по правому борту. Ребята, где правый борт? Поднимите правую руку. Кто видит бутылку с запиской? Петя, принеси мне ее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B52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40A76" w:rsidRPr="00340A76" w:rsidRDefault="00340A76" w:rsidP="00340A76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0A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5 </w:t>
            </w:r>
            <w:proofErr w:type="gramStart"/>
            <w:r w:rsidRPr="00340A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40A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Картинка-открытка)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4608B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40A7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40A7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достает записку, читает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FA2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чтобы найти звезду</w:t>
            </w:r>
            <w:r w:rsidR="00FA2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нужно выполнить задание.</w:t>
            </w:r>
            <w:r w:rsidR="00FA2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Первое задание для нас, друзья: рассказать о празднике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 февраля</w:t>
            </w:r>
            <w:r w:rsidR="00FA2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 защитника </w:t>
            </w:r>
            <w:r w:rsidR="00FA2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течества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B7437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40A7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CB7437" w:rsidRPr="00340A7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CB74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340A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Вставайте юнги</w:t>
            </w:r>
            <w:r w:rsidR="00340A76" w:rsidRPr="00340A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="00340A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Алеша, Петя, Вилен. Расскажите нам о </w:t>
            </w:r>
            <w:r w:rsidR="00CB74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празднике?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  <w:p w:rsidR="0054608B" w:rsidRDefault="0054608B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D5293" w:rsidRDefault="000D529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B7437" w:rsidRDefault="00CB7437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40A76" w:rsidRPr="00340A76" w:rsidRDefault="00340A76" w:rsidP="00340A76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0A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6 (русские богатыри)</w:t>
            </w:r>
          </w:p>
          <w:p w:rsidR="006D6DD6" w:rsidRPr="00340A76" w:rsidRDefault="006D6DD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B7437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40A7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CB7437" w:rsidRPr="00340A7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CB74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Давным-давно на страже отечества стояли русские богатыри.</w:t>
            </w:r>
          </w:p>
          <w:p w:rsidR="00CB7437" w:rsidRPr="00340A76" w:rsidRDefault="00340A7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«Летать не нужно им совсем.                                И сила их видна нам всем.                                   Одной рукой подковы гнут,                                         И защищают всю страну»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5BC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1A7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Да, мы знаем русских богатырей.</w:t>
            </w:r>
            <w:r w:rsidR="001F5B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Они были сильные и смелые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1A7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1A7B3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 покажем, что и мы от них не отстаем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что мы тоже сильные и смелые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Выходите, вставайте в 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круг. 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овторяйте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 мной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слова и движения.</w:t>
            </w:r>
          </w:p>
          <w:p w:rsidR="001A7B31" w:rsidRDefault="001A7B3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Pr="002F2B6C" w:rsidRDefault="001A7B3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740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Д</w:t>
            </w:r>
            <w:r w:rsidR="003E7C32" w:rsidRPr="004740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вигательная </w:t>
            </w:r>
            <w:r w:rsidRPr="004740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гимнастика</w:t>
            </w:r>
            <w:r w:rsidR="002F2B6C" w:rsidRPr="004740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:                                                             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Дружно встали раз, два, три</w:t>
            </w:r>
            <w:r w:rsidR="004A28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мы теперь богатыри. 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</w:t>
            </w:r>
            <w:proofErr w:type="gramStart"/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Богатырь</w:t>
            </w:r>
            <w:proofErr w:type="gramEnd"/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он вот </w:t>
            </w:r>
            <w:proofErr w:type="gramStart"/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каков</w:t>
            </w:r>
            <w:proofErr w:type="gramEnd"/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r w:rsidR="002F2B6C" w:rsidRPr="0047401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руки согнуть, поднять вверх и повороты влево, вправо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</w:t>
            </w:r>
            <w:r w:rsidR="00BD46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              </w:t>
            </w:r>
            <w:r w:rsidR="002F2B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 силен, он здоров</w:t>
            </w:r>
            <w:r w:rsidR="00BD46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                                                                              Он из лука стрелял (</w:t>
            </w:r>
            <w:r w:rsidR="00BD46D0" w:rsidRPr="0047401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показ движения</w:t>
            </w:r>
            <w:r w:rsidR="00BD46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),                                        Метко палицу бросал (показ движения),                                         На границе зорко- зорко наблюдал (</w:t>
            </w:r>
            <w:r w:rsidR="00BD46D0" w:rsidRPr="0047401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ладонь поднести к бровям и смотреть вдаль</w:t>
            </w:r>
            <w:r w:rsidR="00BD46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                                                       Подрастем и мы, смотри, станем как богатыри (</w:t>
            </w:r>
            <w:r w:rsidR="00BD46D0" w:rsidRPr="0047401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тянемся вверх</w:t>
            </w:r>
            <w:r w:rsidR="00BD46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                                    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740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1A7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В наше время, хотя внешне военные сильно изменились, но остались такими же храбрыми! </w:t>
            </w:r>
            <w:r w:rsidR="00AD79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В </w:t>
            </w:r>
            <w:r w:rsidR="00AD79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наш</w:t>
            </w:r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 время в армии есть много родов войск. Давайте перечислим </w:t>
            </w:r>
            <w:proofErr w:type="gramStart"/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некоторый</w:t>
            </w:r>
            <w:proofErr w:type="gramEnd"/>
            <w:r w:rsidR="004740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 них.</w:t>
            </w:r>
          </w:p>
          <w:p w:rsidR="00B52BD1" w:rsidRDefault="00AD797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Первую загадку загадает нам Олеся</w:t>
            </w:r>
            <w:r w:rsidRPr="00AD79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1A7B31" w:rsidRDefault="001A7B3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401E" w:rsidRDefault="0047401E" w:rsidP="0047401E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0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7 пограничники</w:t>
            </w:r>
          </w:p>
          <w:p w:rsidR="001A7B31" w:rsidRDefault="001A7B3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D7972" w:rsidRPr="00EE4B3E" w:rsidRDefault="0070421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D797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Pr="007042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AD79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правильно, это пограничники, они охраняют границы нашего государства, чтобы враги не смогли на нас напасть.                                      Вторую загадку нам загадает Василиса</w:t>
            </w:r>
            <w:r w:rsidR="00EE4B3E" w:rsidRPr="00EE4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A283B" w:rsidRDefault="004A283B" w:rsidP="00AD7972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D7972" w:rsidRDefault="00AD7972" w:rsidP="00AD7972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4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8 летчики</w:t>
            </w:r>
          </w:p>
          <w:p w:rsidR="00BB5E08" w:rsidRPr="00EE4B3E" w:rsidRDefault="00BB5E08" w:rsidP="00AD7972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52BD1" w:rsidRDefault="00EE4B3E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D797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Pr="00EE4B3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F106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Молодцы,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это летчики, они охраняют воздушные</w:t>
            </w:r>
            <w:r w:rsidR="00BB5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границы нашего государства.</w:t>
            </w:r>
          </w:p>
          <w:p w:rsidR="00BB5E08" w:rsidRPr="00BB5E08" w:rsidRDefault="00BB5E08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Третью загадку нам загадает Даша</w:t>
            </w:r>
            <w:r w:rsidRPr="00BB5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E4B3E" w:rsidRPr="00591BCB" w:rsidRDefault="00EE4B3E" w:rsidP="00EE4B3E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1B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9 моряк 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10618" w:rsidRDefault="00E8631D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1061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Pr="00F106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F106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замечательно, это моряки, они охраняют водные границы нашего государства.</w:t>
            </w:r>
          </w:p>
          <w:p w:rsidR="006D6DD6" w:rsidRDefault="00F10618" w:rsidP="006D6DD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04213" w:rsidRPr="00F1061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704213" w:rsidRPr="007042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</w:t>
            </w:r>
            <w:r w:rsidR="00942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Молодцы ребята, 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мы с вами 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справились с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первым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заданием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Продолжим наши поиски. 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Ой, а в записке-то еще что-то написано: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8B6A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Следующ</w:t>
            </w:r>
            <w:r w:rsidR="00DF0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ее задание находится в бутылке по левому борту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DF0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E67F00" w:rsidRPr="00E67F00" w:rsidRDefault="00E67F00" w:rsidP="00E67F00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7F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10 крушение корабля</w:t>
            </w:r>
          </w:p>
          <w:p w:rsidR="006D6DD6" w:rsidRDefault="006D6DD6" w:rsidP="006D6DD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86CB0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67F0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E67F00" w:rsidRPr="00E67F0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E67F0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</w:t>
            </w:r>
            <w:r w:rsidR="00DF0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E67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случилась беда! Корабль попал в шторм и терпит бедствие</w:t>
            </w:r>
            <w:r w:rsidR="00DF0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Бутылка по левому борту. </w:t>
            </w:r>
          </w:p>
          <w:p w:rsidR="00F86CB0" w:rsidRDefault="00F86CB0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Default="00DF052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Где же левый борт? Поднимите левую</w:t>
            </w:r>
            <w:r w:rsidR="007704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руку. Таня, возьми  её 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принеси мне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52BD1" w:rsidRDefault="00770466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86CB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Воспитатель читает содержимое </w:t>
            </w:r>
            <w:r w:rsidRPr="00F86CB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lastRenderedPageBreak/>
              <w:t>записки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Помогите морякам передать сигнал о помощи по цепочке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Pr="00DF052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52BD1" w:rsidRPr="00687AB5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87AB5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P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Ребята, давайте встанем в цепочку и по очереди передадим сигнал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SOS</w:t>
            </w:r>
            <w:r w:rsidRP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52BD1" w:rsidRDefault="00B52BD1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41FB4" w:rsidRDefault="00D41FB4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87AB5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87AB5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D41FB4" w:rsidRPr="00687AB5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: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Умнички, ребята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справились с заданием, з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начит идем в правильном направлении, </w:t>
            </w:r>
            <w:r w:rsidR="00687A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 верн</w:t>
            </w:r>
            <w:r w:rsidR="00D41F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емся на корабль.</w:t>
            </w:r>
          </w:p>
          <w:p w:rsidR="00D41FB4" w:rsidRPr="0009756F" w:rsidRDefault="00687AB5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Воспитатель:</w:t>
            </w:r>
            <w:r w:rsidR="00D41FB4"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</w:p>
          <w:p w:rsidR="00D41FB4" w:rsidRDefault="00D41FB4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Смотрит в бинокль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3E7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ижу, вижу еще одну бутылку на носу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корабля. Костя, принеси ее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D41FB4" w:rsidRDefault="00D41FB4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Читает записку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Молодцы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ребята, вы уже совсем близки к цели. Звезду мою вы должны сделать своими руками</w:t>
            </w:r>
            <w:r w:rsidR="007C68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09756F" w:rsidRDefault="0009756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41FB4" w:rsidRPr="001B15E6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Ай да капитан! Ну что ж, попробуем. Ребята, выходите и присаживайтесь за столы, сделаем звезду для капитана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41FB4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красивые з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везды получились! Поднимите их на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верх, покажите друг другу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9756F" w:rsidRDefault="0009756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41FB4" w:rsidRPr="0009756F" w:rsidRDefault="00F55A3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Входит капитан:</w:t>
            </w:r>
          </w:p>
          <w:p w:rsidR="00487EE2" w:rsidRDefault="00F55A3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вот и я. Какие вы молодцы! Умные, ловкие, умелые.</w:t>
            </w:r>
          </w:p>
          <w:p w:rsidR="006D6DD6" w:rsidRDefault="00487EE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Вот моя звезда на погон.</w:t>
            </w:r>
            <w:r w:rsidR="00F55A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</w:t>
            </w:r>
            <w:r w:rsidRPr="0009756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Берет звезду у воспитателя, одевает на китель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487EE2" w:rsidRDefault="00F55A3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Спасибо, ребята! Теперь я готов к параду. А ваши звезды вы можете подарить всем защитникам отечества, которых знаете. Благодарю за помощь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 (уходит)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9756F" w:rsidRDefault="0009756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7EE2" w:rsidRDefault="003E7C3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Воспитатель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Возвращаемся на корабль</w:t>
            </w:r>
            <w:r w:rsidR="001B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487EE2" w:rsidRPr="00F55A33" w:rsidRDefault="00487EE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9756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Смотрит в бинокль</w:t>
            </w:r>
            <w:r w:rsidR="00F55A33" w:rsidRPr="00F55A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487EE2" w:rsidRDefault="00F55A33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Вижу берег! Пора пришвартовываться. Высаживаемся на сушу.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Смотрите – волшебный сундучок. Что же в нем? </w:t>
            </w:r>
            <w:r w:rsidR="00487E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 мн</w:t>
            </w:r>
            <w:r w:rsidR="00256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ого красивых морских камешков. Какого</w:t>
            </w:r>
            <w:r w:rsidR="00097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они</w:t>
            </w:r>
            <w:r w:rsidR="00256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цвета? </w:t>
            </w:r>
          </w:p>
          <w:p w:rsidR="00D41FB4" w:rsidRDefault="0009756F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Подойдите по очереди и возьмите по одному камешку - </w:t>
            </w:r>
            <w:r w:rsidR="00256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красный камешек, если вам понравилось приключение</w:t>
            </w:r>
            <w:r w:rsidR="003734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256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было легко справляться с заданиями, а кому было интересно, но немного трудно – возьмите синий.</w:t>
            </w:r>
          </w:p>
          <w:p w:rsidR="00D41FB4" w:rsidRDefault="00D41FB4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7EE2" w:rsidRDefault="00487EE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7EE2" w:rsidRDefault="00487EE2" w:rsidP="00877096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665BA" w:rsidRPr="00F55A33" w:rsidRDefault="003E7C32" w:rsidP="008665BA">
            <w:pPr>
              <w:tabs>
                <w:tab w:val="left" w:pos="44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="00256B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Наше приключение подошло к концу. Нам пора возвращаться в группу, до свидания!</w:t>
            </w:r>
          </w:p>
        </w:tc>
        <w:tc>
          <w:tcPr>
            <w:tcW w:w="4678" w:type="dxa"/>
          </w:tcPr>
          <w:p w:rsidR="00023807" w:rsidRDefault="00023807" w:rsidP="00877096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F4F" w:rsidRPr="006678CE" w:rsidRDefault="004F24ED" w:rsidP="00877096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организованно входят в группу. Встают в </w:t>
            </w:r>
            <w:r w:rsidRPr="00314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="00743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7726A" w:rsidRPr="0066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хором здороваются</w:t>
            </w:r>
            <w:r w:rsidR="0047726A" w:rsidRPr="0066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807" w:rsidRDefault="00023807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023807" w:rsidRDefault="00023807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8E5" w:rsidRDefault="006E38E5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8E5" w:rsidRDefault="006E38E5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8E5" w:rsidRDefault="006E38E5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F4F" w:rsidRPr="006678CE" w:rsidRDefault="001B15E6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 волн, крики чаек. </w:t>
            </w:r>
          </w:p>
          <w:p w:rsidR="00A9611D" w:rsidRPr="006678CE" w:rsidRDefault="00A9611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96" w:rsidRDefault="0087709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96" w:rsidRDefault="0087709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617" w:rsidRDefault="002E5617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617" w:rsidRDefault="002E5617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CAF" w:rsidRDefault="009B5CA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5BA" w:rsidRDefault="00CB7D2F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разбирают карточки и рассматривают их</w:t>
            </w:r>
            <w:r w:rsidR="009B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Находят соответствующие половинки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рассаживаются на корабле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7D2F" w:rsidRDefault="00CB7D2F" w:rsidP="009B5CA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стульчиков, каждый на свое место</w:t>
            </w:r>
            <w:r w:rsidR="001D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E8A" w:rsidRDefault="005E2E8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08B" w:rsidRDefault="0054608B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08B" w:rsidRDefault="0054608B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F4F" w:rsidRPr="006678CE" w:rsidRDefault="006D6DD6" w:rsidP="00785E9D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  <w:p w:rsidR="00E00F4F" w:rsidRPr="006678CE" w:rsidRDefault="00E00F4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57F" w:rsidRDefault="00FD657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57F" w:rsidRDefault="00FD657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785E9D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D657F" w:rsidRDefault="00FD657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около своих мест. Выполняют дыхат</w:t>
            </w:r>
            <w:r w:rsidR="0084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садятся.</w:t>
            </w:r>
          </w:p>
          <w:p w:rsidR="00FA27AC" w:rsidRDefault="00FA27AC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7AC" w:rsidRDefault="00FA27AC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A76" w:rsidRDefault="00340A7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A76" w:rsidRDefault="00340A7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снимает бутылку, отдает воспитателю.</w:t>
            </w: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E9D" w:rsidRDefault="00785E9D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F4F" w:rsidRPr="006678CE" w:rsidRDefault="00FA27AC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день особый в феврале,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Отмечен он в календаре.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23 число,                                                      стало праздничным</w:t>
            </w:r>
            <w:r w:rsidR="00CB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0F4F" w:rsidRPr="006678CE" w:rsidRDefault="00CB7437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2-ой ребенок: </w:t>
            </w:r>
            <w:r w:rsidR="00FA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армии, праздник воинов, праздник братьев, отцов и </w:t>
            </w:r>
            <w:r w:rsidR="0099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мужей</w:t>
            </w:r>
            <w:r w:rsidR="00FA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401E" w:rsidRDefault="00CB7437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3-ий ребенок: </w:t>
            </w:r>
            <w:r w:rsidR="002F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стремления </w:t>
            </w:r>
          </w:p>
          <w:p w:rsidR="00E00F4F" w:rsidRPr="006678CE" w:rsidRDefault="00CB7437" w:rsidP="002F2B6C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достойны:</w:t>
            </w:r>
            <w:r w:rsidR="002F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сберечь на планете людей</w:t>
            </w:r>
            <w:r w:rsidR="002F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F4F" w:rsidRPr="006678CE" w:rsidRDefault="001A7B3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46D0" w:rsidRDefault="00BD46D0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6D0" w:rsidRDefault="00BD46D0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6D0" w:rsidRDefault="00BD46D0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6D0" w:rsidRDefault="00BD46D0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3E7C32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выходят и выполняют двигательную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имнастику.</w:t>
            </w:r>
            <w:r w:rsidR="000447E2" w:rsidRPr="00667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52BD1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01E" w:rsidRDefault="0047401E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B3E" w:rsidRDefault="00EE4B3E" w:rsidP="00AD7972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6D0" w:rsidRDefault="00BD46D0" w:rsidP="00AD7972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 на границе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землю стережет,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работать и учиться мог спокойно наш народ</w:t>
            </w:r>
            <w:r w:rsidR="0094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(Пограничник)</w:t>
            </w: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704213" w:rsidP="00704213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воины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-герои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 зорко стерегут.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E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воины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-герои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охраняют мирный труд</w:t>
            </w:r>
            <w:r w:rsidR="0094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1A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E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(</w:t>
            </w:r>
            <w:proofErr w:type="gramStart"/>
            <w:r w:rsidR="00EE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EE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ётчики)</w:t>
            </w:r>
          </w:p>
          <w:p w:rsidR="00EE4B3E" w:rsidRDefault="00EE4B3E" w:rsidP="00704213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83B" w:rsidRDefault="004A283B" w:rsidP="00704213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BD1" w:rsidRDefault="00BB5E0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он на корабле</w:t>
            </w:r>
            <w:r w:rsidR="004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91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4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тоскует по земле. </w:t>
            </w:r>
            <w:r w:rsidR="00591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4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ветром дружит и волной, </w:t>
            </w:r>
            <w:r w:rsidR="00591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4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море – дом его родной.</w:t>
            </w:r>
            <w:r w:rsidR="00591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(</w:t>
            </w:r>
            <w:r w:rsidR="008B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</w:t>
            </w:r>
            <w:r w:rsidR="00591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618" w:rsidRDefault="00F10618" w:rsidP="00BB5E08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AB5" w:rsidRPr="003E6991" w:rsidRDefault="00D41FB4" w:rsidP="00687AB5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Заранее обученный ребенок рассказывает о сигнале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SOS</w:t>
            </w:r>
            <w:r w:rsidR="00770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показывает его с помощью флажков</w:t>
            </w:r>
            <w:r w:rsidR="00F5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87AB5" w:rsidRPr="00687AB5" w:rsidRDefault="00F55A33" w:rsidP="00687AB5">
            <w:pPr>
              <w:tabs>
                <w:tab w:val="left" w:pos="44"/>
              </w:tabs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8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</w:t>
            </w:r>
            <w:r w:rsidR="00687AB5" w:rsidRPr="0068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5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в море что-нибудь происходило на корабле, или надо было передать важную информацию, то стали думать, как лучше это сделать. И из пушки стреляли, и били в колокол, </w:t>
            </w:r>
            <w:r w:rsidR="00687AB5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="00687AB5" w:rsidRPr="008C17FD">
              <w:rPr>
                <w:rFonts w:ascii="Times New Roman" w:hAnsi="Times New Roman" w:cs="Times New Roman"/>
                <w:sz w:val="28"/>
                <w:szCs w:val="28"/>
              </w:rPr>
              <w:t xml:space="preserve"> придумали специальный сигнал бедствия – SOS, который посылают те, кому нужна помощь.</w:t>
            </w:r>
            <w:r w:rsidR="00687AB5">
              <w:rPr>
                <w:rFonts w:ascii="Times New Roman" w:hAnsi="Times New Roman" w:cs="Times New Roman"/>
                <w:sz w:val="28"/>
                <w:szCs w:val="28"/>
              </w:rPr>
              <w:t xml:space="preserve"> Можно передавать сигнал через телеграф, а можно с помощью флажков. И такую азбуку, которая называется </w:t>
            </w:r>
            <w:r w:rsidR="00687AB5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87AB5">
              <w:rPr>
                <w:rFonts w:ascii="Times New Roman" w:hAnsi="Times New Roman" w:cs="Times New Roman"/>
                <w:sz w:val="28"/>
                <w:szCs w:val="28"/>
              </w:rPr>
              <w:t>Семафорная и</w:t>
            </w:r>
            <w:r w:rsidR="00687AB5" w:rsidRPr="008C17F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 более 100 лет назад русский адмирал Степан Осипович Макаров</w:t>
            </w:r>
            <w:r w:rsidR="00687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AB5" w:rsidRPr="008C1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1FB4" w:rsidRPr="00F55A33" w:rsidRDefault="00F55A33" w:rsidP="00687AB5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687AB5" w:rsidRPr="0068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5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встают, берут флажки и с воспитателем по очереди передают сигнал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SOS</w:t>
            </w:r>
          </w:p>
          <w:p w:rsidR="00F55A33" w:rsidRDefault="00F55A33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33" w:rsidRDefault="00F55A33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487EE2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продуктивная деятельность: обматывают проволочный каркас в виде звезды ниткой</w:t>
            </w:r>
          </w:p>
          <w:p w:rsidR="00D41FB4" w:rsidRDefault="00D41FB4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FB4" w:rsidRDefault="00D41FB4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487EE2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487EE2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487EE2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33" w:rsidRDefault="00F55A33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33" w:rsidRDefault="00F55A33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33" w:rsidRDefault="00F55A33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DD6" w:rsidRDefault="006D6DD6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256BBE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Синего, красного.</w:t>
            </w:r>
          </w:p>
          <w:p w:rsidR="0009756F" w:rsidRDefault="0009756F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EE2" w:rsidRDefault="00256BBE" w:rsidP="0009756F">
            <w:pPr>
              <w:tabs>
                <w:tab w:val="left" w:pos="44"/>
              </w:tabs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берут камешки (самооценка)</w:t>
            </w:r>
          </w:p>
          <w:p w:rsidR="008665BA" w:rsidRPr="006678CE" w:rsidRDefault="008665BA" w:rsidP="00877096">
            <w:pPr>
              <w:tabs>
                <w:tab w:val="left" w:pos="44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5FC" w:rsidRDefault="005E45FC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FC" w:rsidRDefault="005E45FC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FC" w:rsidRDefault="005E45FC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FC" w:rsidRPr="003E6991" w:rsidRDefault="005E45FC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91" w:rsidRPr="00437488" w:rsidRDefault="003E6991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91" w:rsidRPr="00437488" w:rsidRDefault="003E6991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91" w:rsidRPr="00437488" w:rsidRDefault="003E6991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BA" w:rsidRPr="006678CE" w:rsidRDefault="00CC54BA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«Есть день особый в феврале,                                                                                                                                   Отмечен он в календаре.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 число,                                                                                                                                    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 праздничным оно».</w:t>
      </w:r>
    </w:p>
    <w:p w:rsidR="00CC54BA" w:rsidRPr="006678CE" w:rsidRDefault="00CC54BA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армии, </w:t>
      </w:r>
      <w:r w:rsidR="0094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воинов,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братьев,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тцов и мужей».</w:t>
      </w:r>
    </w:p>
    <w:p w:rsidR="00CC54BA" w:rsidRPr="006678CE" w:rsidRDefault="00943EC8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«Их стремления славны, достойны: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5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 сберечь на планете людей».</w:t>
      </w:r>
    </w:p>
    <w:p w:rsidR="00CC54BA" w:rsidRDefault="00CB3E85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CB3E85" w:rsidRDefault="00CB3E85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на границе землю стережет,                                                                                                                 Чтоб работать и учиться мог                                                                                                                          Спокойно наш народ (пограничник)</w:t>
      </w:r>
    </w:p>
    <w:p w:rsidR="00CB3E85" w:rsidRDefault="00CB3E85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воины – герои                                                                                                                                        Небо зорко стерегут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воины – герои                                                                                                                                                             Охраняют мирный труд (летчики)</w:t>
      </w:r>
    </w:p>
    <w:p w:rsidR="00CB3E85" w:rsidRPr="00943EC8" w:rsidRDefault="00CB3E85" w:rsidP="00CC54BA">
      <w:pPr>
        <w:tabs>
          <w:tab w:val="left" w:pos="44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на корабле,                                                                                                                                             Не тоскует по земле.                                                                                                                                               С ветром дружит и волной,                                                                                                               Ведь море – дом его родной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моряк)</w:t>
      </w:r>
    </w:p>
    <w:p w:rsidR="00943EC8" w:rsidRPr="003E6991" w:rsidRDefault="00CC54BA" w:rsidP="00CC5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рассказывает о сигнале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его с помощью флажков.</w:t>
      </w:r>
      <w:r w:rsidR="00A1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12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море что-нибудь происходило на корабле, или надо было передать важную информацию, то стали думать, как лучше это сделать. И из пушки стреляли, и били в колокол, </w:t>
      </w:r>
      <w:r w:rsidR="00A12C8B">
        <w:rPr>
          <w:rFonts w:ascii="Times New Roman" w:hAnsi="Times New Roman" w:cs="Times New Roman"/>
          <w:sz w:val="28"/>
          <w:szCs w:val="28"/>
        </w:rPr>
        <w:t>потом</w:t>
      </w:r>
      <w:r w:rsidR="00B014CE" w:rsidRPr="008C17FD">
        <w:rPr>
          <w:rFonts w:ascii="Times New Roman" w:hAnsi="Times New Roman" w:cs="Times New Roman"/>
          <w:sz w:val="28"/>
          <w:szCs w:val="28"/>
        </w:rPr>
        <w:t xml:space="preserve"> придумали специальный сигнал бедствия – SOS, который посылают те, кому нужна помощь.</w:t>
      </w:r>
      <w:r w:rsidR="00A12C8B">
        <w:rPr>
          <w:rFonts w:ascii="Times New Roman" w:hAnsi="Times New Roman" w:cs="Times New Roman"/>
          <w:sz w:val="28"/>
          <w:szCs w:val="28"/>
        </w:rPr>
        <w:t xml:space="preserve"> Можно передавать сигнал через телеграф, а можно с помощью флажков. И такую азбуку, которая называется </w:t>
      </w:r>
      <w:r w:rsidR="008E66ED">
        <w:rPr>
          <w:rFonts w:ascii="Arial" w:hAnsi="Arial" w:cs="Arial"/>
          <w:color w:val="555555"/>
          <w:sz w:val="16"/>
          <w:szCs w:val="16"/>
        </w:rPr>
        <w:t xml:space="preserve"> </w:t>
      </w:r>
      <w:r w:rsidR="00A12C8B">
        <w:rPr>
          <w:rFonts w:ascii="Times New Roman" w:hAnsi="Times New Roman" w:cs="Times New Roman"/>
          <w:sz w:val="28"/>
          <w:szCs w:val="28"/>
        </w:rPr>
        <w:t>Семафорная и</w:t>
      </w:r>
      <w:r w:rsidR="008C17FD" w:rsidRPr="008C17FD">
        <w:rPr>
          <w:rFonts w:ascii="Times New Roman" w:hAnsi="Times New Roman" w:cs="Times New Roman"/>
          <w:sz w:val="28"/>
          <w:szCs w:val="28"/>
        </w:rPr>
        <w:t xml:space="preserve"> разработал более 100 лет назад русский адмирал Степан Осипович Макаров. Это сигналы, которые передаются с помощью флажков. Семафорную азбуку использовали на море</w:t>
      </w:r>
      <w:r w:rsidR="00A12C8B">
        <w:rPr>
          <w:rFonts w:ascii="Times New Roman" w:hAnsi="Times New Roman" w:cs="Times New Roman"/>
          <w:sz w:val="28"/>
          <w:szCs w:val="28"/>
        </w:rPr>
        <w:t>, чтобы передавать информацию с одного корабля на другой</w:t>
      </w:r>
      <w:proofErr w:type="gramStart"/>
      <w:r w:rsidR="00A12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C8B">
        <w:rPr>
          <w:rFonts w:ascii="Times New Roman" w:hAnsi="Times New Roman" w:cs="Times New Roman"/>
          <w:sz w:val="28"/>
          <w:szCs w:val="28"/>
        </w:rPr>
        <w:t xml:space="preserve"> </w:t>
      </w:r>
      <w:r w:rsidR="008C17FD" w:rsidRPr="008C1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7FD" w:rsidRPr="008C17F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C17FD" w:rsidRPr="008C17FD">
        <w:rPr>
          <w:rFonts w:ascii="Times New Roman" w:hAnsi="Times New Roman" w:cs="Times New Roman"/>
          <w:sz w:val="28"/>
          <w:szCs w:val="28"/>
        </w:rPr>
        <w:t xml:space="preserve">ё передавал сигнальщик. </w:t>
      </w:r>
      <w:r w:rsidR="00B014CE" w:rsidRPr="00B014CE">
        <w:t xml:space="preserve"> </w:t>
      </w:r>
      <w:r w:rsidR="00B014CE">
        <w:rPr>
          <w:noProof/>
          <w:color w:val="0000FF"/>
          <w:lang w:eastAsia="ru-RU"/>
        </w:rPr>
        <w:drawing>
          <wp:inline distT="0" distB="0" distL="0" distR="0">
            <wp:extent cx="954405" cy="970280"/>
            <wp:effectExtent l="19050" t="0" r="0" b="0"/>
            <wp:docPr id="4" name="Рисунок 4" descr="Mh winkerflaggenalphabet 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winkerflaggenalphabet 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4CE" w:rsidRPr="00B014CE">
        <w:t xml:space="preserve"> </w:t>
      </w:r>
      <w:r w:rsidR="00B014CE">
        <w:rPr>
          <w:noProof/>
          <w:color w:val="0000FF"/>
          <w:lang w:eastAsia="ru-RU"/>
        </w:rPr>
        <w:drawing>
          <wp:inline distT="0" distB="0" distL="0" distR="0">
            <wp:extent cx="954405" cy="970280"/>
            <wp:effectExtent l="19050" t="0" r="0" b="0"/>
            <wp:docPr id="7" name="Рисунок 7" descr="Mh winkerflaggenalphabet 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 winkerflaggenalphabet 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4CE" w:rsidRPr="00B014CE">
        <w:rPr>
          <w:noProof/>
          <w:lang w:eastAsia="ru-RU"/>
        </w:rPr>
        <w:drawing>
          <wp:inline distT="0" distB="0" distL="0" distR="0">
            <wp:extent cx="954405" cy="970280"/>
            <wp:effectExtent l="19050" t="0" r="0" b="0"/>
            <wp:docPr id="2" name="Рисунок 4" descr="Mh winkerflaggenalphabet 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winkerflaggenalphabet 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CE" w:rsidRDefault="00B014CE" w:rsidP="00CC54BA"/>
    <w:p w:rsidR="00B014CE" w:rsidRDefault="00B014CE" w:rsidP="00CC54BA"/>
    <w:p w:rsidR="00B014CE" w:rsidRDefault="00B014CE" w:rsidP="00CC54BA"/>
    <w:p w:rsidR="00B014CE" w:rsidRDefault="00B014CE" w:rsidP="00CC54BA"/>
    <w:sectPr w:rsidR="00B014CE" w:rsidSect="008665BA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3F7"/>
    <w:multiLevelType w:val="multilevel"/>
    <w:tmpl w:val="1E6A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E2A88"/>
    <w:multiLevelType w:val="hybridMultilevel"/>
    <w:tmpl w:val="82D6C3EA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165A2A60"/>
    <w:multiLevelType w:val="multilevel"/>
    <w:tmpl w:val="097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55E4"/>
    <w:multiLevelType w:val="hybridMultilevel"/>
    <w:tmpl w:val="B7BA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6138"/>
    <w:multiLevelType w:val="hybridMultilevel"/>
    <w:tmpl w:val="F010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2172D"/>
    <w:multiLevelType w:val="hybridMultilevel"/>
    <w:tmpl w:val="72AA4D8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E4F794C"/>
    <w:multiLevelType w:val="multilevel"/>
    <w:tmpl w:val="465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722BF"/>
    <w:multiLevelType w:val="hybridMultilevel"/>
    <w:tmpl w:val="7B807C74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6FF718BA"/>
    <w:multiLevelType w:val="multilevel"/>
    <w:tmpl w:val="7E6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9B4"/>
    <w:rsid w:val="0000762B"/>
    <w:rsid w:val="00023807"/>
    <w:rsid w:val="000447E2"/>
    <w:rsid w:val="0009756F"/>
    <w:rsid w:val="000C0B78"/>
    <w:rsid w:val="000D5293"/>
    <w:rsid w:val="001050F2"/>
    <w:rsid w:val="00137A18"/>
    <w:rsid w:val="00141A86"/>
    <w:rsid w:val="001932AF"/>
    <w:rsid w:val="001A7B31"/>
    <w:rsid w:val="001B15E6"/>
    <w:rsid w:val="001D3674"/>
    <w:rsid w:val="001F5BC7"/>
    <w:rsid w:val="00201414"/>
    <w:rsid w:val="00256BBE"/>
    <w:rsid w:val="00294E37"/>
    <w:rsid w:val="002E5617"/>
    <w:rsid w:val="002F2B6C"/>
    <w:rsid w:val="00314102"/>
    <w:rsid w:val="00333659"/>
    <w:rsid w:val="00335399"/>
    <w:rsid w:val="00340A76"/>
    <w:rsid w:val="00370CBD"/>
    <w:rsid w:val="00373483"/>
    <w:rsid w:val="00375244"/>
    <w:rsid w:val="003E2885"/>
    <w:rsid w:val="003E6991"/>
    <w:rsid w:val="003E7C32"/>
    <w:rsid w:val="003F35C0"/>
    <w:rsid w:val="0041580E"/>
    <w:rsid w:val="00437488"/>
    <w:rsid w:val="0047401E"/>
    <w:rsid w:val="0047726A"/>
    <w:rsid w:val="00487EE2"/>
    <w:rsid w:val="004A112E"/>
    <w:rsid w:val="004A283B"/>
    <w:rsid w:val="004F23CA"/>
    <w:rsid w:val="004F24ED"/>
    <w:rsid w:val="0051552B"/>
    <w:rsid w:val="0054608B"/>
    <w:rsid w:val="00591BCB"/>
    <w:rsid w:val="005E2E8A"/>
    <w:rsid w:val="005E45FC"/>
    <w:rsid w:val="005F2084"/>
    <w:rsid w:val="00634FEB"/>
    <w:rsid w:val="006376E4"/>
    <w:rsid w:val="006678CE"/>
    <w:rsid w:val="006730ED"/>
    <w:rsid w:val="00687AB5"/>
    <w:rsid w:val="00695DE2"/>
    <w:rsid w:val="006D1CCD"/>
    <w:rsid w:val="006D6DD6"/>
    <w:rsid w:val="006E38E5"/>
    <w:rsid w:val="006E45EA"/>
    <w:rsid w:val="00704213"/>
    <w:rsid w:val="007435BE"/>
    <w:rsid w:val="007701C3"/>
    <w:rsid w:val="00770466"/>
    <w:rsid w:val="00783FD7"/>
    <w:rsid w:val="00785E9D"/>
    <w:rsid w:val="007C6897"/>
    <w:rsid w:val="007E176D"/>
    <w:rsid w:val="007F3B71"/>
    <w:rsid w:val="0081010F"/>
    <w:rsid w:val="008441AF"/>
    <w:rsid w:val="008553C7"/>
    <w:rsid w:val="008665BA"/>
    <w:rsid w:val="00867878"/>
    <w:rsid w:val="00877096"/>
    <w:rsid w:val="008B6A52"/>
    <w:rsid w:val="008C17FD"/>
    <w:rsid w:val="008E3F4E"/>
    <w:rsid w:val="008E6055"/>
    <w:rsid w:val="008E66ED"/>
    <w:rsid w:val="00940577"/>
    <w:rsid w:val="00942BB2"/>
    <w:rsid w:val="00943EC8"/>
    <w:rsid w:val="00991AFE"/>
    <w:rsid w:val="009959B4"/>
    <w:rsid w:val="009B5CAF"/>
    <w:rsid w:val="009E1A83"/>
    <w:rsid w:val="009F039C"/>
    <w:rsid w:val="00A12C8B"/>
    <w:rsid w:val="00A90E8C"/>
    <w:rsid w:val="00A91B23"/>
    <w:rsid w:val="00A9611D"/>
    <w:rsid w:val="00AB7EE5"/>
    <w:rsid w:val="00AD7972"/>
    <w:rsid w:val="00B014CE"/>
    <w:rsid w:val="00B331EF"/>
    <w:rsid w:val="00B52BD1"/>
    <w:rsid w:val="00BB5E08"/>
    <w:rsid w:val="00BD46D0"/>
    <w:rsid w:val="00BD5E09"/>
    <w:rsid w:val="00BD61D8"/>
    <w:rsid w:val="00C310E0"/>
    <w:rsid w:val="00C3403E"/>
    <w:rsid w:val="00C34C00"/>
    <w:rsid w:val="00C449D9"/>
    <w:rsid w:val="00C6654A"/>
    <w:rsid w:val="00CB3E85"/>
    <w:rsid w:val="00CB7437"/>
    <w:rsid w:val="00CB7D2F"/>
    <w:rsid w:val="00CC098F"/>
    <w:rsid w:val="00CC54BA"/>
    <w:rsid w:val="00D41FB4"/>
    <w:rsid w:val="00D65F48"/>
    <w:rsid w:val="00D81738"/>
    <w:rsid w:val="00DD724B"/>
    <w:rsid w:val="00DF0525"/>
    <w:rsid w:val="00E00F4F"/>
    <w:rsid w:val="00E67F00"/>
    <w:rsid w:val="00E7523C"/>
    <w:rsid w:val="00E76742"/>
    <w:rsid w:val="00E8631D"/>
    <w:rsid w:val="00EE4B3E"/>
    <w:rsid w:val="00EE7C2D"/>
    <w:rsid w:val="00F10618"/>
    <w:rsid w:val="00F134A3"/>
    <w:rsid w:val="00F55A33"/>
    <w:rsid w:val="00F82E89"/>
    <w:rsid w:val="00F86CB0"/>
    <w:rsid w:val="00FA27AC"/>
    <w:rsid w:val="00FB1F65"/>
    <w:rsid w:val="00FD657F"/>
    <w:rsid w:val="00FE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4F"/>
  </w:style>
  <w:style w:type="paragraph" w:styleId="1">
    <w:name w:val="heading 1"/>
    <w:basedOn w:val="a"/>
    <w:link w:val="10"/>
    <w:uiPriority w:val="9"/>
    <w:qFormat/>
    <w:rsid w:val="00C449D9"/>
    <w:pPr>
      <w:spacing w:before="125" w:after="100" w:afterAutospacing="1" w:line="288" w:lineRule="auto"/>
      <w:outlineLvl w:val="0"/>
    </w:pPr>
    <w:rPr>
      <w:rFonts w:ascii="Times New Roman" w:eastAsia="Times New Roman" w:hAnsi="Times New Roman" w:cs="Times New Roman"/>
      <w:kern w:val="36"/>
      <w:sz w:val="25"/>
      <w:szCs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0F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C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9D9"/>
    <w:rPr>
      <w:rFonts w:ascii="Times New Roman" w:eastAsia="Times New Roman" w:hAnsi="Times New Roman" w:cs="Times New Roman"/>
      <w:kern w:val="36"/>
      <w:sz w:val="25"/>
      <w:szCs w:val="25"/>
      <w:lang w:eastAsia="ru-RU"/>
    </w:rPr>
  </w:style>
  <w:style w:type="character" w:styleId="a7">
    <w:name w:val="Strong"/>
    <w:basedOn w:val="a0"/>
    <w:uiPriority w:val="22"/>
    <w:qFormat/>
    <w:rsid w:val="006678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5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52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7778">
                                      <w:marLeft w:val="0"/>
                                      <w:marRight w:val="125"/>
                                      <w:marTop w:val="0"/>
                                      <w:marBottom w:val="10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1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087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0095">
                  <w:marLeft w:val="3118"/>
                  <w:marRight w:val="3443"/>
                  <w:marTop w:val="0"/>
                  <w:marBottom w:val="58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5255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00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9B6A5"/>
            <w:bottom w:val="none" w:sz="0" w:space="0" w:color="auto"/>
            <w:right w:val="single" w:sz="4" w:space="0" w:color="C9B6A5"/>
          </w:divBdr>
          <w:divsChild>
            <w:div w:id="1280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399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710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0164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3451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Mh_winkerflaggenalphabet_g.png?uselang=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Mh_winkerflaggenalphabet_e.png?uselang=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D56CB-3B2F-471B-8CC4-F87E274A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2378</Words>
  <Characters>13559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2014-04-06T20:37:00Z</dcterms:created>
  <dcterms:modified xsi:type="dcterms:W3CDTF">2014-04-06T20:37:00Z</dcterms:modified>
</cp:coreProperties>
</file>