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4B" w:rsidRDefault="00257CA6" w:rsidP="009D584B"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margin-left:-48.65pt;margin-top:-33.25pt;width:510.05pt;height:138.8pt;z-index:251658240" strokeweight="2.25pt">
            <v:textbox>
              <w:txbxContent>
                <w:p w:rsidR="009D584B" w:rsidRPr="000F27D2" w:rsidRDefault="009D584B" w:rsidP="009D58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27D2">
                    <w:rPr>
                      <w:b/>
                      <w:sz w:val="28"/>
                      <w:szCs w:val="28"/>
                    </w:rPr>
                    <w:t>Государственное бюджетное дошкольное образоват</w:t>
                  </w:r>
                  <w:r>
                    <w:rPr>
                      <w:b/>
                      <w:sz w:val="28"/>
                      <w:szCs w:val="28"/>
                    </w:rPr>
                    <w:t>ельное  учреждение детский сад №</w:t>
                  </w:r>
                  <w:r w:rsidRPr="000F27D2">
                    <w:rPr>
                      <w:b/>
                      <w:sz w:val="28"/>
                      <w:szCs w:val="28"/>
                    </w:rPr>
                    <w:t>45 компенсирующего вида Колпинского района  Санкт-Петербурга</w:t>
                  </w:r>
                </w:p>
              </w:txbxContent>
            </v:textbox>
          </v:shape>
        </w:pict>
      </w:r>
    </w:p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257CA6" w:rsidP="009D584B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-48.65pt;margin-top:-13.5pt;width:488.4pt;height:557.8pt;z-index:251659264" strokeweight="2.25pt">
            <v:textbox>
              <w:txbxContent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>
                  <w:pPr>
                    <w:pStyle w:val="P2"/>
                    <w:rPr>
                      <w:i/>
                      <w:sz w:val="56"/>
                      <w:szCs w:val="56"/>
                    </w:rPr>
                  </w:pPr>
                </w:p>
                <w:p w:rsidR="009D584B" w:rsidRDefault="009D584B" w:rsidP="009D584B">
                  <w:pPr>
                    <w:pStyle w:val="P2"/>
                    <w:rPr>
                      <w:i/>
                      <w:sz w:val="56"/>
                      <w:szCs w:val="56"/>
                    </w:rPr>
                  </w:pPr>
                </w:p>
                <w:p w:rsidR="009D584B" w:rsidRPr="009D584B" w:rsidRDefault="009D584B" w:rsidP="009D584B">
                  <w:pPr>
                    <w:pStyle w:val="P2"/>
                    <w:rPr>
                      <w:i/>
                      <w:sz w:val="40"/>
                      <w:szCs w:val="40"/>
                      <w:u w:val="single"/>
                    </w:rPr>
                  </w:pPr>
                  <w:r w:rsidRPr="009D584B">
                    <w:rPr>
                      <w:i/>
                      <w:sz w:val="40"/>
                      <w:szCs w:val="40"/>
                      <w:u w:val="single"/>
                    </w:rPr>
                    <w:t>СЦЕНАРИЙ</w:t>
                  </w:r>
                </w:p>
                <w:p w:rsidR="009D584B" w:rsidRPr="009D584B" w:rsidRDefault="009D584B" w:rsidP="009D584B">
                  <w:pPr>
                    <w:pStyle w:val="P2"/>
                    <w:rPr>
                      <w:i/>
                      <w:sz w:val="40"/>
                      <w:szCs w:val="40"/>
                      <w:u w:val="single"/>
                    </w:rPr>
                  </w:pPr>
                  <w:r w:rsidRPr="009D584B">
                    <w:rPr>
                      <w:i/>
                      <w:sz w:val="40"/>
                      <w:szCs w:val="40"/>
                      <w:u w:val="single"/>
                    </w:rPr>
                    <w:t xml:space="preserve"> ТЕМАТИЧЕСКОГО</w:t>
                  </w:r>
                </w:p>
                <w:p w:rsidR="009D584B" w:rsidRPr="009D584B" w:rsidRDefault="009D584B" w:rsidP="009D584B">
                  <w:pPr>
                    <w:pStyle w:val="P2"/>
                    <w:rPr>
                      <w:i/>
                      <w:sz w:val="40"/>
                      <w:szCs w:val="40"/>
                      <w:u w:val="single"/>
                    </w:rPr>
                  </w:pPr>
                  <w:r w:rsidRPr="009D584B">
                    <w:rPr>
                      <w:i/>
                      <w:sz w:val="40"/>
                      <w:szCs w:val="40"/>
                      <w:u w:val="single"/>
                    </w:rPr>
                    <w:t>ПОЗНАВАТЕЛЬНОГО  ДОСУГА</w:t>
                  </w:r>
                </w:p>
                <w:p w:rsidR="009D584B" w:rsidRPr="009D584B" w:rsidRDefault="009D584B" w:rsidP="009D584B">
                  <w:pPr>
                    <w:pStyle w:val="P2"/>
                    <w:rPr>
                      <w:i/>
                      <w:sz w:val="40"/>
                      <w:szCs w:val="40"/>
                      <w:u w:val="single"/>
                    </w:rPr>
                  </w:pPr>
                  <w:r w:rsidRPr="009D584B">
                    <w:rPr>
                      <w:i/>
                      <w:sz w:val="40"/>
                      <w:szCs w:val="40"/>
                      <w:u w:val="single"/>
                    </w:rPr>
                    <w:t>«ПУТЕШЕСТВИЕ В СТРАНУ «СВЕТОФОРИЯ»</w:t>
                  </w:r>
                </w:p>
                <w:p w:rsidR="009D584B" w:rsidRPr="009D584B" w:rsidRDefault="009D584B" w:rsidP="009D584B">
                  <w:pPr>
                    <w:pStyle w:val="P2"/>
                    <w:rPr>
                      <w:i/>
                      <w:sz w:val="40"/>
                      <w:szCs w:val="40"/>
                      <w:u w:val="single"/>
                    </w:rPr>
                  </w:pPr>
                </w:p>
                <w:p w:rsidR="009D584B" w:rsidRDefault="009D584B" w:rsidP="009D584B">
                  <w:pPr>
                    <w:pStyle w:val="P2"/>
                  </w:pPr>
                </w:p>
                <w:p w:rsidR="009D584B" w:rsidRPr="00DA66F1" w:rsidRDefault="009D584B" w:rsidP="009D584B">
                  <w:pPr>
                    <w:pStyle w:val="P2"/>
                    <w:rPr>
                      <w:sz w:val="52"/>
                      <w:szCs w:val="52"/>
                    </w:rPr>
                  </w:pPr>
                </w:p>
                <w:p w:rsidR="009D584B" w:rsidRDefault="009D584B" w:rsidP="009D584B">
                  <w:pPr>
                    <w:pStyle w:val="P2"/>
                    <w:jc w:val="right"/>
                  </w:pPr>
                  <w:r>
                    <w:t>ДАТА ПРОВЕДЕНИЯ:___________</w:t>
                  </w:r>
                </w:p>
                <w:p w:rsidR="009D584B" w:rsidRDefault="009D584B" w:rsidP="009D584B">
                  <w:pPr>
                    <w:pStyle w:val="P2"/>
                    <w:jc w:val="right"/>
                  </w:pPr>
                  <w:r>
                    <w:t>Составитель: Александрова Е.А.</w:t>
                  </w:r>
                </w:p>
                <w:p w:rsidR="009D584B" w:rsidRDefault="009D584B" w:rsidP="009D584B">
                  <w:pPr>
                    <w:pStyle w:val="P2"/>
                    <w:jc w:val="right"/>
                  </w:pPr>
                  <w:r>
                    <w:t xml:space="preserve">( по материалам </w:t>
                  </w:r>
                </w:p>
                <w:p w:rsidR="009D584B" w:rsidRDefault="009D584B" w:rsidP="009D584B">
                  <w:pPr>
                    <w:pStyle w:val="P2"/>
                    <w:jc w:val="right"/>
                  </w:pPr>
                  <w:r>
                    <w:t>Интернет - ресурсов)</w:t>
                  </w:r>
                </w:p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>
                  <w:pPr>
                    <w:pStyle w:val="P2"/>
                    <w:jc w:val="left"/>
                  </w:pPr>
                </w:p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>
                  <w:pPr>
                    <w:pStyle w:val="P2"/>
                  </w:pPr>
                </w:p>
                <w:p w:rsidR="009D584B" w:rsidRDefault="009D584B" w:rsidP="009D584B"/>
              </w:txbxContent>
            </v:textbox>
          </v:shape>
        </w:pict>
      </w:r>
    </w:p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Default="009D584B" w:rsidP="009D584B"/>
    <w:p w:rsidR="009D584B" w:rsidRPr="009D584B" w:rsidRDefault="009D584B" w:rsidP="009D584B">
      <w:pPr>
        <w:rPr>
          <w:b/>
        </w:rPr>
      </w:pPr>
    </w:p>
    <w:p w:rsidR="009D584B" w:rsidRPr="009D584B" w:rsidRDefault="009D584B" w:rsidP="009D584B">
      <w:pPr>
        <w:rPr>
          <w:b/>
        </w:rPr>
      </w:pPr>
      <w:r w:rsidRPr="009D584B">
        <w:rPr>
          <w:b/>
        </w:rPr>
        <w:lastRenderedPageBreak/>
        <w:t>СЦЕНАРИЙ</w:t>
      </w:r>
    </w:p>
    <w:p w:rsidR="009D584B" w:rsidRPr="009D584B" w:rsidRDefault="009D584B" w:rsidP="009D584B">
      <w:pPr>
        <w:rPr>
          <w:b/>
        </w:rPr>
      </w:pPr>
      <w:r w:rsidRPr="009D584B">
        <w:rPr>
          <w:b/>
        </w:rPr>
        <w:t xml:space="preserve"> ТЕМАТИЧЕСКОГО</w:t>
      </w:r>
    </w:p>
    <w:p w:rsidR="009D584B" w:rsidRPr="009D584B" w:rsidRDefault="009D584B" w:rsidP="009D584B">
      <w:pPr>
        <w:rPr>
          <w:b/>
        </w:rPr>
      </w:pPr>
      <w:r w:rsidRPr="009D584B">
        <w:rPr>
          <w:b/>
        </w:rPr>
        <w:t>ПОЗНАВАТЕЛЬНОГО  ДОСУГА</w:t>
      </w:r>
    </w:p>
    <w:p w:rsidR="009D584B" w:rsidRDefault="009D584B" w:rsidP="009D584B">
      <w:pPr>
        <w:rPr>
          <w:b/>
        </w:rPr>
      </w:pPr>
      <w:r w:rsidRPr="009D584B">
        <w:rPr>
          <w:b/>
        </w:rPr>
        <w:t>«ПУТЕШЕСТВИЕ В СТРАНУ «СВЕТОФОРИЯ»</w:t>
      </w:r>
    </w:p>
    <w:p w:rsidR="009D584B" w:rsidRDefault="009D584B" w:rsidP="009D584B">
      <w:pPr>
        <w:rPr>
          <w:b/>
        </w:rPr>
      </w:pPr>
    </w:p>
    <w:p w:rsidR="009D584B" w:rsidRPr="009D584B" w:rsidRDefault="009D584B" w:rsidP="009D584B">
      <w:r w:rsidRPr="009D584B">
        <w:rPr>
          <w:b/>
        </w:rPr>
        <w:t>Участники:</w:t>
      </w:r>
      <w:r w:rsidRPr="009D584B">
        <w:t xml:space="preserve"> </w:t>
      </w:r>
      <w:r>
        <w:rPr>
          <w:i/>
        </w:rPr>
        <w:t>дошкольники 3-</w:t>
      </w:r>
      <w:r w:rsidR="00491528">
        <w:rPr>
          <w:i/>
        </w:rPr>
        <w:t>4</w:t>
      </w:r>
      <w:r w:rsidRPr="009D584B">
        <w:rPr>
          <w:i/>
        </w:rPr>
        <w:t xml:space="preserve"> лет</w:t>
      </w:r>
    </w:p>
    <w:p w:rsidR="009D584B" w:rsidRPr="009D584B" w:rsidRDefault="009D584B" w:rsidP="009D584B">
      <w:pPr>
        <w:rPr>
          <w:b/>
        </w:rPr>
      </w:pPr>
    </w:p>
    <w:p w:rsidR="009D584B" w:rsidRPr="009D584B" w:rsidRDefault="009D584B" w:rsidP="009D584B">
      <w:r w:rsidRPr="009D584B">
        <w:rPr>
          <w:b/>
        </w:rPr>
        <w:t>Количество детей:</w:t>
      </w:r>
      <w:r w:rsidRPr="009D584B">
        <w:t xml:space="preserve"> </w:t>
      </w:r>
      <w:r>
        <w:t>20 человек</w:t>
      </w:r>
    </w:p>
    <w:p w:rsidR="009D584B" w:rsidRPr="009D584B" w:rsidRDefault="009D584B" w:rsidP="009D584B">
      <w:pPr>
        <w:rPr>
          <w:b/>
        </w:rPr>
      </w:pPr>
    </w:p>
    <w:p w:rsidR="009D584B" w:rsidRPr="009D584B" w:rsidRDefault="009D584B" w:rsidP="009D584B">
      <w:r w:rsidRPr="009D584B">
        <w:rPr>
          <w:b/>
        </w:rPr>
        <w:t>Длительность:</w:t>
      </w:r>
      <w:r w:rsidRPr="009D584B">
        <w:t xml:space="preserve"> </w:t>
      </w:r>
      <w:r>
        <w:t xml:space="preserve">20 </w:t>
      </w:r>
      <w:r w:rsidRPr="009D584B">
        <w:t>минут</w:t>
      </w:r>
    </w:p>
    <w:p w:rsidR="009D584B" w:rsidRPr="009D584B" w:rsidRDefault="009D584B" w:rsidP="009D584B">
      <w:pPr>
        <w:rPr>
          <w:b/>
        </w:rPr>
      </w:pPr>
    </w:p>
    <w:p w:rsidR="009D584B" w:rsidRDefault="009D584B" w:rsidP="009D584B">
      <w:pPr>
        <w:rPr>
          <w:i/>
        </w:rPr>
      </w:pPr>
      <w:r w:rsidRPr="009D584B">
        <w:rPr>
          <w:b/>
        </w:rPr>
        <w:t xml:space="preserve">Педагогический замысел: </w:t>
      </w:r>
    </w:p>
    <w:p w:rsidR="00426E65" w:rsidRDefault="00426E65" w:rsidP="009D584B"/>
    <w:p w:rsidR="00426E65" w:rsidRPr="00426E65" w:rsidRDefault="00426E65" w:rsidP="009D584B">
      <w:pPr>
        <w:rPr>
          <w:b/>
        </w:rPr>
      </w:pPr>
      <w:r w:rsidRPr="00426E65">
        <w:rPr>
          <w:b/>
        </w:rPr>
        <w:t>Образовательная область Физическая культура</w:t>
      </w:r>
    </w:p>
    <w:p w:rsidR="00426E65" w:rsidRPr="00426E65" w:rsidRDefault="00426E65" w:rsidP="009D584B">
      <w:pPr>
        <w:rPr>
          <w:b/>
        </w:rPr>
      </w:pPr>
      <w:r w:rsidRPr="00426E65">
        <w:rPr>
          <w:b/>
        </w:rPr>
        <w:t>Задачи:</w:t>
      </w:r>
    </w:p>
    <w:p w:rsidR="00426E65" w:rsidRDefault="00426E65" w:rsidP="009D584B"/>
    <w:p w:rsidR="00426E65" w:rsidRDefault="00426E65" w:rsidP="00426E65">
      <w:pPr>
        <w:numPr>
          <w:ilvl w:val="0"/>
          <w:numId w:val="3"/>
        </w:numPr>
      </w:pPr>
      <w:r>
        <w:t xml:space="preserve">Продолжать развивать </w:t>
      </w:r>
      <w:r w:rsidRPr="00426E65">
        <w:t xml:space="preserve"> умение </w:t>
      </w:r>
      <w:r>
        <w:t xml:space="preserve"> детей </w:t>
      </w:r>
      <w:r w:rsidRPr="00426E65">
        <w:t>ходить и бегать свободно, не шаркая ногами, не опуская голову, сохраняя перекрестную координацию движений рук и ног</w:t>
      </w:r>
      <w:r>
        <w:t>.</w:t>
      </w:r>
    </w:p>
    <w:p w:rsidR="00426E65" w:rsidRDefault="00426E65" w:rsidP="00426E65">
      <w:pPr>
        <w:numPr>
          <w:ilvl w:val="0"/>
          <w:numId w:val="3"/>
        </w:numPr>
      </w:pPr>
      <w:r w:rsidRPr="00426E65">
        <w:t>Формировать умение сохранять правильную осанку в положениях сидя</w:t>
      </w:r>
      <w:r>
        <w:t xml:space="preserve">; </w:t>
      </w:r>
      <w:r w:rsidRPr="00426E65">
        <w:t xml:space="preserve"> умение соблюдать элементарные правила</w:t>
      </w:r>
      <w:r>
        <w:t>.</w:t>
      </w:r>
    </w:p>
    <w:p w:rsidR="00426E65" w:rsidRDefault="00426E65" w:rsidP="00426E65">
      <w:pPr>
        <w:numPr>
          <w:ilvl w:val="0"/>
          <w:numId w:val="3"/>
        </w:numPr>
      </w:pPr>
      <w:r w:rsidRPr="00426E65">
        <w:t>Поощрять участие детей в совместных играх</w:t>
      </w:r>
      <w:r>
        <w:t>.</w:t>
      </w:r>
    </w:p>
    <w:p w:rsidR="00426E65" w:rsidRDefault="00426E65" w:rsidP="00426E65">
      <w:pPr>
        <w:numPr>
          <w:ilvl w:val="0"/>
          <w:numId w:val="3"/>
        </w:numPr>
      </w:pPr>
      <w:r w:rsidRPr="00426E65">
        <w:t xml:space="preserve"> Способствовать формированию у детей положительных эмоций</w:t>
      </w:r>
      <w:r>
        <w:t>; р</w:t>
      </w:r>
      <w:r w:rsidRPr="00426E65">
        <w:t xml:space="preserve">азвивать умение реагировать на </w:t>
      </w:r>
      <w:r>
        <w:t>словесный и цветовой сигнал</w:t>
      </w:r>
      <w:r w:rsidRPr="00426E65">
        <w:t xml:space="preserve"> «беги», «лови», «стой»</w:t>
      </w:r>
      <w:r>
        <w:t>.</w:t>
      </w:r>
    </w:p>
    <w:p w:rsidR="009D584B" w:rsidRPr="00426E65" w:rsidRDefault="009D584B" w:rsidP="009D584B">
      <w:pPr>
        <w:rPr>
          <w:b/>
        </w:rPr>
      </w:pPr>
      <w:r w:rsidRPr="00426E65">
        <w:rPr>
          <w:b/>
        </w:rPr>
        <w:t>Образовательная область Социализация</w:t>
      </w:r>
    </w:p>
    <w:p w:rsidR="009D584B" w:rsidRPr="009D584B" w:rsidRDefault="009D584B" w:rsidP="009D584B">
      <w:r w:rsidRPr="00426E65">
        <w:rPr>
          <w:b/>
        </w:rPr>
        <w:t>Задачи</w:t>
      </w:r>
      <w:r w:rsidRPr="009D584B">
        <w:t>:</w:t>
      </w:r>
    </w:p>
    <w:p w:rsidR="00426E65" w:rsidRDefault="00426E65" w:rsidP="00426E65">
      <w:pPr>
        <w:numPr>
          <w:ilvl w:val="0"/>
          <w:numId w:val="4"/>
        </w:numPr>
      </w:pPr>
      <w:r w:rsidRPr="00426E65">
        <w:t>Развивать умение взаимодействовать и ладить друг с другом в непродолжительной совместной игре.</w:t>
      </w:r>
    </w:p>
    <w:p w:rsidR="00426E65" w:rsidRDefault="00426E65" w:rsidP="00426E65">
      <w:pPr>
        <w:numPr>
          <w:ilvl w:val="0"/>
          <w:numId w:val="4"/>
        </w:numPr>
      </w:pPr>
      <w:r w:rsidRPr="00426E65">
        <w:t>Развивать активность детей в двигательной деятельности.</w:t>
      </w:r>
    </w:p>
    <w:p w:rsidR="00426E65" w:rsidRDefault="00426E65" w:rsidP="00426E65">
      <w:pPr>
        <w:numPr>
          <w:ilvl w:val="0"/>
          <w:numId w:val="4"/>
        </w:numPr>
      </w:pPr>
      <w:r>
        <w:t>Продолжать р</w:t>
      </w:r>
      <w:r w:rsidRPr="00426E65">
        <w:t>азвивать умение имитировать характерные действия персонажей</w:t>
      </w:r>
      <w:r>
        <w:t>;</w:t>
      </w:r>
    </w:p>
    <w:p w:rsidR="00426E65" w:rsidRDefault="00426E65" w:rsidP="00426E65">
      <w:pPr>
        <w:numPr>
          <w:ilvl w:val="0"/>
          <w:numId w:val="4"/>
        </w:numPr>
      </w:pPr>
      <w:r w:rsidRPr="00426E65">
        <w:t>Закреплять умение подбирать предметы по цвету и величине</w:t>
      </w:r>
      <w:r>
        <w:t>, составляя целое из частей ( светофор)</w:t>
      </w:r>
    </w:p>
    <w:p w:rsidR="00426E65" w:rsidRDefault="00426E65" w:rsidP="00426E65">
      <w:pPr>
        <w:numPr>
          <w:ilvl w:val="0"/>
          <w:numId w:val="4"/>
        </w:numPr>
      </w:pPr>
      <w:r w:rsidRPr="00426E65">
        <w:t>Создавать условия для формирования доброжелательности, доброты, дружелюбия. Формировать доброжелательное отношение друг к другу</w:t>
      </w:r>
      <w:r>
        <w:t>;</w:t>
      </w:r>
    </w:p>
    <w:p w:rsidR="00426E65" w:rsidRDefault="00BA1CB5" w:rsidP="00426E65">
      <w:pPr>
        <w:numPr>
          <w:ilvl w:val="0"/>
          <w:numId w:val="4"/>
        </w:numPr>
      </w:pPr>
      <w:r>
        <w:t>Вызывать положительные эмоции в процессе организованной деятельности.</w:t>
      </w:r>
    </w:p>
    <w:p w:rsidR="00426E65" w:rsidRDefault="00426E65" w:rsidP="00426E65"/>
    <w:p w:rsidR="00426E65" w:rsidRPr="00426E65" w:rsidRDefault="00426E65" w:rsidP="00426E65">
      <w:pPr>
        <w:rPr>
          <w:b/>
        </w:rPr>
      </w:pPr>
      <w:r w:rsidRPr="00426E65">
        <w:rPr>
          <w:b/>
        </w:rPr>
        <w:t>Образовательная область Безопасность</w:t>
      </w:r>
    </w:p>
    <w:p w:rsidR="00426E65" w:rsidRPr="00426E65" w:rsidRDefault="00426E65" w:rsidP="00426E65">
      <w:pPr>
        <w:rPr>
          <w:b/>
        </w:rPr>
      </w:pPr>
      <w:r w:rsidRPr="00426E65">
        <w:rPr>
          <w:b/>
        </w:rPr>
        <w:t>Задачи:</w:t>
      </w:r>
    </w:p>
    <w:p w:rsidR="00BA1CB5" w:rsidRDefault="00426E65" w:rsidP="00426E65">
      <w:pPr>
        <w:numPr>
          <w:ilvl w:val="0"/>
          <w:numId w:val="5"/>
        </w:numPr>
      </w:pPr>
      <w:r w:rsidRPr="00426E65">
        <w:t xml:space="preserve">В игровой форме </w:t>
      </w:r>
      <w:r w:rsidR="00BA1CB5">
        <w:t xml:space="preserve">продолжать  уточнять представления </w:t>
      </w:r>
      <w:r w:rsidRPr="00426E65">
        <w:t xml:space="preserve"> детей </w:t>
      </w:r>
      <w:r w:rsidR="00BA1CB5">
        <w:t xml:space="preserve">о правилах </w:t>
      </w:r>
      <w:r w:rsidRPr="00426E65">
        <w:t>дорожного движения</w:t>
      </w:r>
      <w:r w:rsidR="00BA1CB5">
        <w:t>;</w:t>
      </w:r>
    </w:p>
    <w:p w:rsidR="00BA1CB5" w:rsidRDefault="00BA1CB5" w:rsidP="00BA1CB5">
      <w:pPr>
        <w:numPr>
          <w:ilvl w:val="0"/>
          <w:numId w:val="5"/>
        </w:numPr>
      </w:pPr>
      <w:r>
        <w:t>Представление детей о том,</w:t>
      </w:r>
      <w:r w:rsidRPr="00BA1CB5">
        <w:t xml:space="preserve"> что светофор имеет три световых сигнала (красный, желтый, зеленый).</w:t>
      </w:r>
    </w:p>
    <w:p w:rsidR="00BA1CB5" w:rsidRDefault="00BA1CB5" w:rsidP="00BA1CB5">
      <w:pPr>
        <w:numPr>
          <w:ilvl w:val="0"/>
          <w:numId w:val="5"/>
        </w:numPr>
      </w:pPr>
      <w:r w:rsidRPr="00BA1CB5">
        <w:t>Напоминать, что переходить дорогу можно только со взрослыми на зеленый сигнал светофора или по пешеходному переходу «Зебра», обозначенному белыми полосками.</w:t>
      </w:r>
    </w:p>
    <w:p w:rsidR="00BA1CB5" w:rsidRDefault="00BA1CB5" w:rsidP="009D584B"/>
    <w:p w:rsidR="009D584B" w:rsidRPr="009D584B" w:rsidRDefault="009D584B" w:rsidP="009D584B">
      <w:pPr>
        <w:rPr>
          <w:b/>
        </w:rPr>
      </w:pPr>
      <w:r w:rsidRPr="009D584B">
        <w:t xml:space="preserve">Образовательная область </w:t>
      </w:r>
      <w:r w:rsidRPr="009D584B">
        <w:rPr>
          <w:b/>
        </w:rPr>
        <w:t>Коммуникация</w:t>
      </w:r>
    </w:p>
    <w:p w:rsidR="009D584B" w:rsidRPr="009D584B" w:rsidRDefault="009D584B" w:rsidP="009D584B">
      <w:r w:rsidRPr="009D584B">
        <w:t>Задачи:</w:t>
      </w:r>
    </w:p>
    <w:p w:rsidR="00BA1CB5" w:rsidRDefault="00BA1CB5" w:rsidP="00BA1CB5">
      <w:pPr>
        <w:numPr>
          <w:ilvl w:val="0"/>
          <w:numId w:val="2"/>
        </w:numPr>
      </w:pPr>
      <w:r w:rsidRPr="00BA1CB5">
        <w:t>Помогать детям доброжелательно общ</w:t>
      </w:r>
      <w:r>
        <w:t xml:space="preserve">аться друг с другом. Продолжать побуждать </w:t>
      </w:r>
      <w:r w:rsidRPr="00BA1CB5">
        <w:t xml:space="preserve">детей слушать рассказы воспитателя </w:t>
      </w:r>
      <w:r>
        <w:t>о случаях из жизни;</w:t>
      </w:r>
    </w:p>
    <w:p w:rsidR="00BA1CB5" w:rsidRDefault="00BA1CB5" w:rsidP="00BA1CB5">
      <w:pPr>
        <w:numPr>
          <w:ilvl w:val="0"/>
          <w:numId w:val="2"/>
        </w:numPr>
      </w:pPr>
      <w:r w:rsidRPr="00BA1CB5">
        <w:t>На основе обогащения представлений о ближайшем окружении продолжать расширять и актив</w:t>
      </w:r>
      <w:r w:rsidR="00491528">
        <w:t>изировать словарный запас детей;</w:t>
      </w:r>
    </w:p>
    <w:p w:rsidR="00BA1CB5" w:rsidRDefault="00BA1CB5" w:rsidP="009D584B"/>
    <w:p w:rsidR="00BA1CB5" w:rsidRDefault="00BA1CB5" w:rsidP="009D584B"/>
    <w:p w:rsidR="009D584B" w:rsidRPr="009D584B" w:rsidRDefault="009D584B" w:rsidP="009D584B">
      <w:pPr>
        <w:rPr>
          <w:b/>
        </w:rPr>
      </w:pPr>
      <w:r w:rsidRPr="009D584B">
        <w:t xml:space="preserve">Образовательная область </w:t>
      </w:r>
      <w:r w:rsidRPr="009D584B">
        <w:rPr>
          <w:b/>
        </w:rPr>
        <w:t>Познание</w:t>
      </w:r>
    </w:p>
    <w:p w:rsidR="009D584B" w:rsidRDefault="009D584B" w:rsidP="009D584B">
      <w:r w:rsidRPr="009D584B">
        <w:t>Задачи:</w:t>
      </w:r>
    </w:p>
    <w:p w:rsidR="00BA1CB5" w:rsidRDefault="00BA1CB5" w:rsidP="00BA1CB5">
      <w:pPr>
        <w:numPr>
          <w:ilvl w:val="0"/>
          <w:numId w:val="2"/>
        </w:numPr>
      </w:pPr>
      <w:r w:rsidRPr="00BA1CB5">
        <w:t>Продолжать знакомить детей с предметами ближа</w:t>
      </w:r>
      <w:r>
        <w:t>йшего окружения, их назначением (транспорт,  улица; светофор);</w:t>
      </w:r>
      <w:r w:rsidRPr="00BA1CB5">
        <w:t xml:space="preserve"> Знакомить с театром через мини-спектакли и представления,</w:t>
      </w:r>
    </w:p>
    <w:p w:rsidR="00BA1CB5" w:rsidRPr="009D584B" w:rsidRDefault="00BA1CB5" w:rsidP="00BA1CB5">
      <w:pPr>
        <w:numPr>
          <w:ilvl w:val="0"/>
          <w:numId w:val="2"/>
        </w:numPr>
      </w:pPr>
      <w:r w:rsidRPr="00BA1CB5">
        <w:t>Знакомить с доступными пониманию ребенка профессиями</w:t>
      </w:r>
      <w:r>
        <w:t xml:space="preserve"> (полицейский)</w:t>
      </w:r>
    </w:p>
    <w:p w:rsidR="009D584B" w:rsidRDefault="009D584B" w:rsidP="009D584B">
      <w:pPr>
        <w:numPr>
          <w:ilvl w:val="0"/>
          <w:numId w:val="2"/>
        </w:numPr>
      </w:pPr>
      <w:r w:rsidRPr="009D584B">
        <w:t>содействовать формированию у детей познавательной деятельности;</w:t>
      </w:r>
    </w:p>
    <w:p w:rsidR="00BA1CB5" w:rsidRDefault="00BA1CB5" w:rsidP="009D584B">
      <w:pPr>
        <w:numPr>
          <w:ilvl w:val="0"/>
          <w:numId w:val="2"/>
        </w:numPr>
      </w:pPr>
      <w:r>
        <w:t>Продолжать развивать умение детей ориентироваться в пространстве;</w:t>
      </w:r>
    </w:p>
    <w:p w:rsidR="00BA1CB5" w:rsidRPr="009D584B" w:rsidRDefault="00BA1CB5" w:rsidP="00BA1CB5">
      <w:pPr>
        <w:numPr>
          <w:ilvl w:val="0"/>
          <w:numId w:val="2"/>
        </w:numPr>
      </w:pPr>
      <w:r>
        <w:t>Продолжать р</w:t>
      </w:r>
      <w:r w:rsidRPr="00BA1CB5">
        <w:t xml:space="preserve">асширять представления </w:t>
      </w:r>
      <w:r>
        <w:t xml:space="preserve">о </w:t>
      </w:r>
      <w:r w:rsidRPr="00BA1CB5">
        <w:t xml:space="preserve"> животных</w:t>
      </w:r>
      <w:r>
        <w:t>;</w:t>
      </w:r>
    </w:p>
    <w:p w:rsidR="00491528" w:rsidRDefault="00491528" w:rsidP="009D584B">
      <w:pPr>
        <w:rPr>
          <w:b/>
        </w:rPr>
      </w:pPr>
    </w:p>
    <w:p w:rsidR="00491528" w:rsidRPr="00491528" w:rsidRDefault="00491528" w:rsidP="009D584B">
      <w:pPr>
        <w:rPr>
          <w:b/>
        </w:rPr>
      </w:pPr>
      <w:r w:rsidRPr="00491528">
        <w:rPr>
          <w:b/>
        </w:rPr>
        <w:t>Образовательная область Чтение  художественной литературы:</w:t>
      </w:r>
    </w:p>
    <w:p w:rsidR="00491528" w:rsidRPr="00491528" w:rsidRDefault="00491528" w:rsidP="009D584B">
      <w:pPr>
        <w:rPr>
          <w:b/>
        </w:rPr>
      </w:pPr>
    </w:p>
    <w:p w:rsidR="00491528" w:rsidRDefault="00491528" w:rsidP="00491528">
      <w:pPr>
        <w:numPr>
          <w:ilvl w:val="0"/>
          <w:numId w:val="6"/>
        </w:numPr>
      </w:pPr>
      <w:r w:rsidRPr="00491528">
        <w:t>Объяснять детям поступки персонаж</w:t>
      </w:r>
      <w:r>
        <w:t>ей и последствия этих поступков;</w:t>
      </w:r>
    </w:p>
    <w:p w:rsidR="00491528" w:rsidRPr="00491528" w:rsidRDefault="00491528" w:rsidP="00491528">
      <w:pPr>
        <w:numPr>
          <w:ilvl w:val="0"/>
          <w:numId w:val="6"/>
        </w:numPr>
      </w:pPr>
      <w:r w:rsidRPr="00491528">
        <w:t>Формировать у детей  умение слушать новые сказки</w:t>
      </w:r>
    </w:p>
    <w:p w:rsidR="00491528" w:rsidRDefault="00491528" w:rsidP="00491528">
      <w:pPr>
        <w:ind w:left="720"/>
      </w:pPr>
    </w:p>
    <w:p w:rsidR="00491528" w:rsidRDefault="00491528" w:rsidP="009D584B"/>
    <w:p w:rsidR="00491528" w:rsidRPr="009D584B" w:rsidRDefault="009D584B" w:rsidP="00491528">
      <w:pPr>
        <w:numPr>
          <w:ilvl w:val="0"/>
          <w:numId w:val="2"/>
        </w:numPr>
      </w:pPr>
      <w:r w:rsidRPr="009D584B">
        <w:rPr>
          <w:b/>
        </w:rPr>
        <w:t>Предварительная работа</w:t>
      </w:r>
      <w:r w:rsidR="00491528" w:rsidRPr="00491528">
        <w:t xml:space="preserve"> </w:t>
      </w:r>
      <w:r w:rsidR="00491528" w:rsidRPr="009D584B">
        <w:t>Целевые прогулки «Улица», «Где мы гуляем».</w:t>
      </w:r>
    </w:p>
    <w:p w:rsidR="00491528" w:rsidRPr="009D584B" w:rsidRDefault="00491528" w:rsidP="00491528">
      <w:pPr>
        <w:numPr>
          <w:ilvl w:val="0"/>
          <w:numId w:val="2"/>
        </w:numPr>
      </w:pPr>
      <w:r w:rsidRPr="009D584B">
        <w:t>Наблюдение за проезжающим транспортом, прохожими.</w:t>
      </w:r>
    </w:p>
    <w:p w:rsidR="00491528" w:rsidRPr="009D584B" w:rsidRDefault="00491528" w:rsidP="00491528">
      <w:pPr>
        <w:numPr>
          <w:ilvl w:val="0"/>
          <w:numId w:val="2"/>
        </w:numPr>
      </w:pPr>
      <w:r w:rsidRPr="009D584B">
        <w:t>Рассматривание картин, книг.</w:t>
      </w:r>
    </w:p>
    <w:p w:rsidR="00491528" w:rsidRDefault="00491528" w:rsidP="00491528">
      <w:pPr>
        <w:numPr>
          <w:ilvl w:val="0"/>
          <w:numId w:val="2"/>
        </w:numPr>
      </w:pPr>
      <w:r w:rsidRPr="009D584B">
        <w:t>Разучивание песен, стихов, игр.</w:t>
      </w:r>
    </w:p>
    <w:p w:rsidR="009D584B" w:rsidRPr="009D584B" w:rsidRDefault="009D584B" w:rsidP="009D584B">
      <w:pPr>
        <w:rPr>
          <w:b/>
        </w:rPr>
      </w:pPr>
    </w:p>
    <w:p w:rsidR="009D584B" w:rsidRPr="00491528" w:rsidRDefault="009D584B" w:rsidP="009D584B">
      <w:pPr>
        <w:rPr>
          <w:b/>
        </w:rPr>
      </w:pPr>
      <w:r w:rsidRPr="00491528">
        <w:rPr>
          <w:b/>
        </w:rPr>
        <w:t xml:space="preserve">Материал: </w:t>
      </w:r>
    </w:p>
    <w:p w:rsidR="009D584B" w:rsidRPr="009D584B" w:rsidRDefault="009D584B" w:rsidP="009D584B">
      <w:pPr>
        <w:numPr>
          <w:ilvl w:val="0"/>
          <w:numId w:val="2"/>
        </w:numPr>
      </w:pPr>
      <w:r w:rsidRPr="009D584B">
        <w:t>Аудиофонограмма, куклы и декорации к кукольному спектаклю, ширма к игре: по семь картонов серого цвета, и по одному красный, желтый, зеленый картон.</w:t>
      </w:r>
    </w:p>
    <w:p w:rsidR="009D584B" w:rsidRDefault="009D584B" w:rsidP="009D584B"/>
    <w:p w:rsidR="009D584B" w:rsidRDefault="009D584B" w:rsidP="009D584B"/>
    <w:p w:rsidR="009D584B" w:rsidRPr="009D584B" w:rsidRDefault="009D584B" w:rsidP="009D584B">
      <w:pPr>
        <w:rPr>
          <w:b/>
        </w:rPr>
      </w:pPr>
      <w:r w:rsidRPr="009D584B">
        <w:rPr>
          <w:b/>
        </w:rPr>
        <w:t>Ход совместной деятельности:</w:t>
      </w:r>
    </w:p>
    <w:p w:rsidR="009D584B" w:rsidRPr="009D584B" w:rsidRDefault="009D584B" w:rsidP="009D584B"/>
    <w:p w:rsidR="002D2995" w:rsidRDefault="002D2995" w:rsidP="002D2995">
      <w:r>
        <w:t xml:space="preserve">Звучит музыка. Дети входят в зал. </w:t>
      </w:r>
    </w:p>
    <w:p w:rsidR="002D2995" w:rsidRDefault="002D2995" w:rsidP="002D2995">
      <w:r>
        <w:t xml:space="preserve">Ведущий: Здравствуйте ребята! </w:t>
      </w:r>
      <w:r w:rsidRPr="00983A21">
        <w:rPr>
          <w:b/>
        </w:rPr>
        <w:t>Добрый вечер гости! Я сегодня вас приглашаю в сказочную страну светофорию.</w:t>
      </w:r>
      <w:r>
        <w:t xml:space="preserve"> И хочу вам предложить послушать стихи о правилах дорожного движения.</w:t>
      </w:r>
    </w:p>
    <w:p w:rsidR="00491528" w:rsidRDefault="00491528" w:rsidP="002D2995"/>
    <w:p w:rsidR="00491528" w:rsidRDefault="00491528" w:rsidP="002D2995"/>
    <w:p w:rsidR="00491528" w:rsidRDefault="00257CA6" w:rsidP="002D2995">
      <w:r w:rsidRPr="00491528">
        <w:fldChar w:fldCharType="begin"/>
      </w:r>
      <w:r w:rsidR="00491528" w:rsidRPr="00491528">
        <w:instrText xml:space="preserve"> INCLUDEPICTURE "https://apf.mail.ru/cgi-bin/readmsg/DSCN2309.JPG?id=13852367490000000877%3B0%3B1&amp;mode=attachment&amp;channel&amp;bs=3009&amp;bl=260860&amp;ct=image%2Fjpeg&amp;cn=DSCN2309.JPG&amp;cte=base64&amp;preview=1&amp;exif=1&amp;fx=160&amp;fy=120" \* MERGEFORMATINET </w:instrText>
      </w:r>
      <w:r w:rsidRPr="00491528"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91528">
        <w:fldChar w:fldCharType="end"/>
      </w:r>
    </w:p>
    <w:p w:rsidR="00491528" w:rsidRDefault="00257CA6" w:rsidP="002D2995">
      <w:r>
        <w:pict>
          <v:rect id="AutoShape 9" o:spid="_x0000_s1030" alt="Описание: https://apf47.mail.ru/cgi-bin/readmsg/DSCN2309.JPG?id=13852367490000000877%3B0%3B1&amp;exif=1&amp;bs=3009&amp;bl=260860&amp;ct=image%2Fjpeg&amp;cn=DSCN2309.JPG&amp;cte=base64" style="position:absolute;margin-left:0;margin-top:0;width:24pt;height:24pt;z-index:2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D8caYpAwAAbgYAAA4A&#10;AAAAAAAAAAAAAAAALgIAAGRycy9lMm9Eb2MueG1sUEsBAi0AFAAGAAgAAAAhAEyg6SzYAAAAAwEA&#10;AA8AAAAAAAAAAAAAAAAAgwUAAGRycy9kb3ducmV2LnhtbFBLBQYAAAAABAAEAPMAAACIBgAAAAA=&#10;" filled="f" stroked="f">
            <o:lock v:ext="edit" aspectratio="t"/>
            <w10:anchorlock/>
          </v:rect>
        </w:pict>
      </w:r>
      <w:bookmarkStart w:id="0" w:name="_GoBack"/>
      <w:bookmarkEnd w:id="0"/>
    </w:p>
    <w:p w:rsidR="00491528" w:rsidRDefault="00491528" w:rsidP="002D2995"/>
    <w:p w:rsidR="00491528" w:rsidRDefault="00491528" w:rsidP="002D2995"/>
    <w:p w:rsidR="00491528" w:rsidRDefault="00491528" w:rsidP="002D2995"/>
    <w:p w:rsidR="002D2995" w:rsidRDefault="002D2995" w:rsidP="002D2995">
      <w:r>
        <w:t>Чтение стихов детьми:</w:t>
      </w:r>
    </w:p>
    <w:p w:rsidR="002D2995" w:rsidRPr="00491528" w:rsidRDefault="002D2995" w:rsidP="002D2995">
      <w:r>
        <w:t>1</w:t>
      </w:r>
      <w:r w:rsidRPr="00491528">
        <w:t xml:space="preserve">.    Правила движения </w:t>
      </w:r>
    </w:p>
    <w:p w:rsidR="002D2995" w:rsidRPr="00491528" w:rsidRDefault="002D2995" w:rsidP="002D2995">
      <w:r w:rsidRPr="00491528">
        <w:t>Все без исключения</w:t>
      </w:r>
    </w:p>
    <w:p w:rsidR="002D2995" w:rsidRPr="00491528" w:rsidRDefault="002D2995" w:rsidP="002D2995">
      <w:r w:rsidRPr="00491528">
        <w:t xml:space="preserve">Знать должны зверюшки: </w:t>
      </w:r>
    </w:p>
    <w:p w:rsidR="002D2995" w:rsidRPr="00491528" w:rsidRDefault="002D2995" w:rsidP="002D2995">
      <w:r w:rsidRPr="00491528">
        <w:t>Барсуки и хрюшки.</w:t>
      </w:r>
    </w:p>
    <w:p w:rsidR="002D2995" w:rsidRPr="00491528" w:rsidRDefault="002D2995" w:rsidP="002D2995">
      <w:r w:rsidRPr="00491528">
        <w:t>Зайцы и тигрята.</w:t>
      </w:r>
    </w:p>
    <w:p w:rsidR="002D2995" w:rsidRPr="00491528" w:rsidRDefault="002D2995" w:rsidP="002D2995">
      <w:r w:rsidRPr="00491528">
        <w:t>Пони и котята.</w:t>
      </w:r>
    </w:p>
    <w:p w:rsidR="002D2995" w:rsidRPr="00491528" w:rsidRDefault="002D2995" w:rsidP="002D2995">
      <w:r w:rsidRPr="00491528">
        <w:t>Вам, ребята тоже всех их надо знать.</w:t>
      </w:r>
    </w:p>
    <w:p w:rsidR="002D2995" w:rsidRPr="00491528" w:rsidRDefault="002D2995" w:rsidP="002D2995"/>
    <w:p w:rsidR="002D2995" w:rsidRPr="00491528" w:rsidRDefault="002D2995" w:rsidP="002D2995">
      <w:r w:rsidRPr="00491528">
        <w:t>2.    Пешеход, пешеход</w:t>
      </w:r>
    </w:p>
    <w:p w:rsidR="002D2995" w:rsidRPr="00491528" w:rsidRDefault="002D2995" w:rsidP="002D2995">
      <w:r w:rsidRPr="00491528">
        <w:lastRenderedPageBreak/>
        <w:t>Помни ты про переход</w:t>
      </w:r>
    </w:p>
    <w:p w:rsidR="002D2995" w:rsidRPr="00491528" w:rsidRDefault="002D2995" w:rsidP="002D2995">
      <w:r w:rsidRPr="00491528">
        <w:t>Подземный, надземный</w:t>
      </w:r>
    </w:p>
    <w:p w:rsidR="002D2995" w:rsidRPr="00491528" w:rsidRDefault="002D2995" w:rsidP="002D2995">
      <w:r w:rsidRPr="00491528">
        <w:t>Похожий на зебру</w:t>
      </w:r>
    </w:p>
    <w:p w:rsidR="002D2995" w:rsidRPr="00491528" w:rsidRDefault="002D2995" w:rsidP="002D2995">
      <w:r w:rsidRPr="00491528">
        <w:t>Знай, что только переход</w:t>
      </w:r>
    </w:p>
    <w:p w:rsidR="002D2995" w:rsidRDefault="002D2995" w:rsidP="002D2995">
      <w:r w:rsidRPr="00491528">
        <w:t>От машин тебя спасет.</w:t>
      </w:r>
    </w:p>
    <w:p w:rsidR="00491528" w:rsidRDefault="00491528" w:rsidP="002D2995"/>
    <w:p w:rsidR="00491528" w:rsidRDefault="00491528" w:rsidP="002D2995"/>
    <w:p w:rsidR="00491528" w:rsidRPr="00491528" w:rsidRDefault="00491528" w:rsidP="002D2995"/>
    <w:p w:rsidR="002D2995" w:rsidRPr="00491528" w:rsidRDefault="002D2995" w:rsidP="002D2995">
      <w:r w:rsidRPr="00491528">
        <w:t>3.    Все время будь внимательным</w:t>
      </w:r>
    </w:p>
    <w:p w:rsidR="002D2995" w:rsidRPr="00491528" w:rsidRDefault="002D2995" w:rsidP="002D2995">
      <w:r w:rsidRPr="00491528">
        <w:t>И помни наперед:</w:t>
      </w:r>
    </w:p>
    <w:p w:rsidR="002D2995" w:rsidRPr="00491528" w:rsidRDefault="002D2995" w:rsidP="002D2995">
      <w:r w:rsidRPr="00491528">
        <w:t>Свои имеют правила</w:t>
      </w:r>
    </w:p>
    <w:p w:rsidR="002D2995" w:rsidRPr="00491528" w:rsidRDefault="002D2995" w:rsidP="002D2995">
      <w:r w:rsidRPr="00491528">
        <w:t>Шофер и пешеход!</w:t>
      </w:r>
    </w:p>
    <w:p w:rsidR="002D2995" w:rsidRPr="00491528" w:rsidRDefault="002D2995" w:rsidP="002D2995"/>
    <w:p w:rsidR="00491528" w:rsidRPr="00491528" w:rsidRDefault="00491528" w:rsidP="002D2995"/>
    <w:p w:rsidR="002D2995" w:rsidRPr="00491528" w:rsidRDefault="002D2995" w:rsidP="002D2995">
      <w:r w:rsidRPr="00491528">
        <w:t>4.    Три глаза есть у светофора</w:t>
      </w:r>
    </w:p>
    <w:p w:rsidR="002D2995" w:rsidRPr="00491528" w:rsidRDefault="002D2995" w:rsidP="002D2995">
      <w:r w:rsidRPr="00491528">
        <w:t>Подчиняйся им без пора</w:t>
      </w:r>
    </w:p>
    <w:p w:rsidR="002D2995" w:rsidRPr="00491528" w:rsidRDefault="002D2995" w:rsidP="002D2995">
      <w:r w:rsidRPr="00491528">
        <w:t>Красный свет – прохода нет,</w:t>
      </w:r>
    </w:p>
    <w:p w:rsidR="002D2995" w:rsidRPr="00491528" w:rsidRDefault="002D2995" w:rsidP="002D2995">
      <w:r w:rsidRPr="00491528">
        <w:t>Желтый – будь готов к пути.</w:t>
      </w:r>
    </w:p>
    <w:p w:rsidR="002D2995" w:rsidRPr="00491528" w:rsidRDefault="002D2995" w:rsidP="002D2995">
      <w:r w:rsidRPr="00491528">
        <w:t>А зеленый свет иди.</w:t>
      </w:r>
    </w:p>
    <w:p w:rsidR="002D2995" w:rsidRPr="00491528" w:rsidRDefault="002D2995" w:rsidP="002D2995"/>
    <w:p w:rsidR="002D2995" w:rsidRDefault="002D2995" w:rsidP="002D2995">
      <w:r w:rsidRPr="00491528">
        <w:t>5.    Где поворачивает</w:t>
      </w:r>
      <w:r>
        <w:t xml:space="preserve"> транспорт,</w:t>
      </w:r>
    </w:p>
    <w:p w:rsidR="002D2995" w:rsidRDefault="002D2995" w:rsidP="002D2995">
      <w:r>
        <w:t>Быть невнимательным опасно</w:t>
      </w:r>
    </w:p>
    <w:p w:rsidR="002D2995" w:rsidRDefault="002D2995" w:rsidP="002D2995">
      <w:r>
        <w:t xml:space="preserve">Не просто так сигнал мешает, </w:t>
      </w:r>
    </w:p>
    <w:p w:rsidR="002D2995" w:rsidRDefault="002D2995" w:rsidP="002D2995">
      <w:r>
        <w:t>Он пешеходам помогает.</w:t>
      </w:r>
    </w:p>
    <w:p w:rsidR="002D2995" w:rsidRDefault="002D2995" w:rsidP="002D2995"/>
    <w:p w:rsidR="002D2995" w:rsidRDefault="002D2995" w:rsidP="002D2995">
      <w:r>
        <w:t>6.    До дороги я дошел.</w:t>
      </w:r>
    </w:p>
    <w:p w:rsidR="002D2995" w:rsidRDefault="002D2995" w:rsidP="002D2995">
      <w:r>
        <w:t>Светофора не нашел</w:t>
      </w:r>
    </w:p>
    <w:p w:rsidR="002D2995" w:rsidRDefault="002D2995" w:rsidP="002D2995">
      <w:r>
        <w:t xml:space="preserve">Растерялся и стою, </w:t>
      </w:r>
    </w:p>
    <w:p w:rsidR="002D2995" w:rsidRDefault="002D2995" w:rsidP="002D2995">
      <w:r>
        <w:t xml:space="preserve">Указаний твоих жду.                                                                                                                   </w:t>
      </w:r>
    </w:p>
    <w:p w:rsidR="002D2995" w:rsidRDefault="002D2995" w:rsidP="002D2995"/>
    <w:p w:rsidR="002D2995" w:rsidRDefault="002D2995" w:rsidP="002D2995">
      <w:r w:rsidRPr="00983A21">
        <w:rPr>
          <w:b/>
        </w:rPr>
        <w:t xml:space="preserve">Ведущая: </w:t>
      </w:r>
      <w:r>
        <w:t>А чтобы попасть в эту сказочную страну, то сначала надо сдать экзамен. Ответить на мои вопросы:</w:t>
      </w:r>
    </w:p>
    <w:p w:rsidR="002D2995" w:rsidRDefault="002D2995" w:rsidP="002D2995">
      <w:r>
        <w:t>Какие сигналы светофора вы знаете?</w:t>
      </w:r>
    </w:p>
    <w:p w:rsidR="002D2995" w:rsidRDefault="002D2995" w:rsidP="002D2995">
      <w:r>
        <w:t>Можно ли начинать переход при желтом сигнале светофоре?</w:t>
      </w:r>
    </w:p>
    <w:p w:rsidR="002D2995" w:rsidRDefault="002D2995" w:rsidP="002D2995">
      <w:r>
        <w:t>Как располагаются цвета на светофоре сверху вниз?</w:t>
      </w:r>
    </w:p>
    <w:p w:rsidR="002D2995" w:rsidRDefault="002D2995" w:rsidP="002D2995"/>
    <w:p w:rsidR="002D2995" w:rsidRDefault="002D2995" w:rsidP="002D2995">
      <w:r>
        <w:t>Вопросы родителям:</w:t>
      </w:r>
    </w:p>
    <w:p w:rsidR="002D2995" w:rsidRDefault="002D2995" w:rsidP="002D2995">
      <w:r>
        <w:t>Почему нельзя ходить по проезжей части улицы?</w:t>
      </w:r>
    </w:p>
    <w:p w:rsidR="002D2995" w:rsidRDefault="002D2995" w:rsidP="002D2995">
      <w:r>
        <w:t>Почему нельзя переходить улицу на красный или желтый свет?</w:t>
      </w:r>
    </w:p>
    <w:p w:rsidR="002D2995" w:rsidRDefault="002D2995" w:rsidP="002D2995">
      <w:r>
        <w:t>Когда аварий автомобилей больше в начале гололеда или на второй день? Почему?</w:t>
      </w:r>
    </w:p>
    <w:p w:rsidR="002D2995" w:rsidRDefault="002D2995" w:rsidP="002D2995">
      <w:r>
        <w:t xml:space="preserve">Ведущая: Экзамены дети и родители сдали. Но чтобы легче было запомнить сигналы светофора, давайте мы с вами поиграем в игру. </w:t>
      </w:r>
    </w:p>
    <w:p w:rsidR="002D2995" w:rsidRDefault="002D2995" w:rsidP="002D2995">
      <w:r>
        <w:t>Игра: «Собери светофор».</w:t>
      </w:r>
    </w:p>
    <w:p w:rsidR="002D2995" w:rsidRDefault="002D2995" w:rsidP="002D2995">
      <w:r>
        <w:t>Ведущая: Молодцы ребята. Обе команды справились с заданием. А еще наши дети с поют вам частушки про правила дорожного движения.</w:t>
      </w:r>
    </w:p>
    <w:p w:rsidR="002D2995" w:rsidRDefault="002D2995" w:rsidP="002D2995">
      <w:r>
        <w:t>Исполняются частушки.</w:t>
      </w:r>
    </w:p>
    <w:p w:rsidR="002D2995" w:rsidRDefault="002D2995" w:rsidP="002D2995">
      <w:r>
        <w:t xml:space="preserve">Ведущая: </w:t>
      </w:r>
    </w:p>
    <w:p w:rsidR="002D2995" w:rsidRDefault="002D2995" w:rsidP="002D2995">
      <w:r>
        <w:t>Любите ребята сказки</w:t>
      </w:r>
    </w:p>
    <w:p w:rsidR="002D2995" w:rsidRDefault="002D2995" w:rsidP="002D2995">
      <w:r>
        <w:t>Вижу заблестели глазки</w:t>
      </w:r>
    </w:p>
    <w:p w:rsidR="002D2995" w:rsidRDefault="002D2995" w:rsidP="002D2995">
      <w:r>
        <w:t>Сядьте, тихо посидите</w:t>
      </w:r>
    </w:p>
    <w:p w:rsidR="002D2995" w:rsidRDefault="002D2995" w:rsidP="002D2995">
      <w:r>
        <w:t>Мою сказку не спугните</w:t>
      </w:r>
    </w:p>
    <w:p w:rsidR="002D2995" w:rsidRDefault="002D2995" w:rsidP="002D2995">
      <w:r>
        <w:t>Сядьте деточки рядком</w:t>
      </w:r>
    </w:p>
    <w:p w:rsidR="002D2995" w:rsidRDefault="002D2995" w:rsidP="002D2995">
      <w:r>
        <w:lastRenderedPageBreak/>
        <w:t>Да послушайте ладком.</w:t>
      </w:r>
    </w:p>
    <w:p w:rsidR="002D2995" w:rsidRDefault="002D2995" w:rsidP="002D2995"/>
    <w:p w:rsidR="002D2995" w:rsidRDefault="002D2995" w:rsidP="002D2995">
      <w:r>
        <w:t>Ведущая:</w:t>
      </w:r>
    </w:p>
    <w:p w:rsidR="002D2995" w:rsidRDefault="002D2995" w:rsidP="002D2995">
      <w:r>
        <w:t>На обочине дорог</w:t>
      </w:r>
    </w:p>
    <w:p w:rsidR="002D2995" w:rsidRDefault="002D2995" w:rsidP="002D2995">
      <w:r>
        <w:t>Был построен теремок</w:t>
      </w:r>
    </w:p>
    <w:p w:rsidR="002D2995" w:rsidRDefault="002D2995" w:rsidP="002D2995">
      <w:r>
        <w:t>Теремок для всех зверей</w:t>
      </w:r>
    </w:p>
    <w:p w:rsidR="002D2995" w:rsidRDefault="002D2995" w:rsidP="002D2995">
      <w:r>
        <w:t>Для зайчат, ежат, мышат,</w:t>
      </w:r>
    </w:p>
    <w:p w:rsidR="002D2995" w:rsidRDefault="002D2995" w:rsidP="002D2995">
      <w:r>
        <w:t>Для лисичек и волчат,</w:t>
      </w:r>
    </w:p>
    <w:p w:rsidR="002D2995" w:rsidRDefault="002D2995" w:rsidP="002D2995">
      <w:r>
        <w:t>И, конечно, медвежат.</w:t>
      </w:r>
    </w:p>
    <w:p w:rsidR="002D2995" w:rsidRDefault="002D2995" w:rsidP="002D2995">
      <w:r>
        <w:t xml:space="preserve">Вот стоит наш теремок </w:t>
      </w:r>
    </w:p>
    <w:p w:rsidR="002D2995" w:rsidRDefault="002D2995" w:rsidP="002D2995">
      <w:r>
        <w:t>Как красив он, как высок!</w:t>
      </w:r>
    </w:p>
    <w:p w:rsidR="002D2995" w:rsidRDefault="002D2995" w:rsidP="002D2995">
      <w:r>
        <w:t xml:space="preserve">Как дорогу переедешь – </w:t>
      </w:r>
    </w:p>
    <w:p w:rsidR="002D2995" w:rsidRDefault="002D2995" w:rsidP="002D2995">
      <w:r>
        <w:t>В теремочек попадешь:</w:t>
      </w:r>
    </w:p>
    <w:p w:rsidR="002D2995" w:rsidRDefault="002D2995" w:rsidP="002D2995">
      <w:r>
        <w:t>Новоселье ждет зверят</w:t>
      </w:r>
    </w:p>
    <w:p w:rsidR="002D2995" w:rsidRDefault="002D2995" w:rsidP="002D2995">
      <w:r>
        <w:t>В терем все они спешат</w:t>
      </w:r>
    </w:p>
    <w:p w:rsidR="002D2995" w:rsidRDefault="002D2995" w:rsidP="002D2995">
      <w:r>
        <w:t>Перейти зверям дорогу</w:t>
      </w:r>
    </w:p>
    <w:p w:rsidR="002D2995" w:rsidRDefault="002D2995" w:rsidP="002D2995">
      <w:r>
        <w:t>И подскажут, и помогут</w:t>
      </w:r>
    </w:p>
    <w:p w:rsidR="002D2995" w:rsidRDefault="002D2995" w:rsidP="002D2995">
      <w:r>
        <w:t>Говорящие цвета –</w:t>
      </w:r>
    </w:p>
    <w:p w:rsidR="002D2995" w:rsidRDefault="002D2995" w:rsidP="002D2995">
      <w:r>
        <w:t>Нужно слушать их всегда</w:t>
      </w:r>
    </w:p>
    <w:p w:rsidR="002D2995" w:rsidRDefault="002D2995" w:rsidP="002D2995">
      <w:r>
        <w:t>Долговязый светофор</w:t>
      </w:r>
    </w:p>
    <w:p w:rsidR="002D2995" w:rsidRDefault="002D2995" w:rsidP="002D2995">
      <w:r>
        <w:t>На зверят глядит в упор.</w:t>
      </w:r>
    </w:p>
    <w:p w:rsidR="002D2995" w:rsidRDefault="002D2995" w:rsidP="002D2995">
      <w:r>
        <w:t>Светофор:</w:t>
      </w:r>
    </w:p>
    <w:p w:rsidR="002D2995" w:rsidRDefault="002D2995" w:rsidP="002D2995">
      <w:r>
        <w:t>Шагайте осторожно</w:t>
      </w:r>
    </w:p>
    <w:p w:rsidR="002D2995" w:rsidRDefault="002D2995" w:rsidP="002D2995">
      <w:r>
        <w:t>И только там где можно!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Ведущая:</w:t>
      </w:r>
    </w:p>
    <w:p w:rsidR="002D2995" w:rsidRDefault="002D2995" w:rsidP="002D2995">
      <w:r>
        <w:t>Ежик к терему идет</w:t>
      </w:r>
    </w:p>
    <w:p w:rsidR="002D2995" w:rsidRDefault="002D2995" w:rsidP="002D2995">
      <w:r>
        <w:t>Яблоки с собой несет.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Ежик:</w:t>
      </w:r>
    </w:p>
    <w:p w:rsidR="002D2995" w:rsidRDefault="002D2995" w:rsidP="002D2995">
      <w:r>
        <w:t>Я по правилам хожу</w:t>
      </w:r>
    </w:p>
    <w:p w:rsidR="002D2995" w:rsidRDefault="002D2995" w:rsidP="002D2995">
      <w:r>
        <w:t>Не опасно мне, ежу!</w:t>
      </w:r>
    </w:p>
    <w:p w:rsidR="002D2995" w:rsidRDefault="002D2995" w:rsidP="002D2995">
      <w:r>
        <w:t>Я примерный пешеход.</w:t>
      </w:r>
    </w:p>
    <w:p w:rsidR="002D2995" w:rsidRDefault="002D2995" w:rsidP="002D2995">
      <w:r>
        <w:t>Там иду где переход.</w:t>
      </w:r>
    </w:p>
    <w:p w:rsidR="002D2995" w:rsidRDefault="002D2995" w:rsidP="002D2995">
      <w:r>
        <w:t xml:space="preserve">Правила я уважаю, </w:t>
      </w:r>
    </w:p>
    <w:p w:rsidR="002D2995" w:rsidRDefault="002D2995" w:rsidP="002D2995">
      <w:r>
        <w:t>Я всегда их соблюдаю.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Ведущая:</w:t>
      </w:r>
    </w:p>
    <w:p w:rsidR="002D2995" w:rsidRDefault="002D2995" w:rsidP="002D2995">
      <w:r>
        <w:t xml:space="preserve">Ежик в терем попадет. </w:t>
      </w:r>
    </w:p>
    <w:p w:rsidR="002D2995" w:rsidRDefault="002D2995" w:rsidP="002D2995">
      <w:r>
        <w:t>Место там себе найдет</w:t>
      </w:r>
    </w:p>
    <w:p w:rsidR="002D2995" w:rsidRDefault="002D2995" w:rsidP="002D2995">
      <w:r>
        <w:t>Мышка по полю бежит,</w:t>
      </w:r>
    </w:p>
    <w:p w:rsidR="002D2995" w:rsidRDefault="002D2995" w:rsidP="002D2995">
      <w:r>
        <w:t>В теремок она спешит!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Мышка:</w:t>
      </w:r>
    </w:p>
    <w:p w:rsidR="002D2995" w:rsidRDefault="002D2995" w:rsidP="002D2995">
      <w:r>
        <w:t>Знает мышка – переход</w:t>
      </w:r>
    </w:p>
    <w:p w:rsidR="002D2995" w:rsidRDefault="002D2995" w:rsidP="002D2995">
      <w:r>
        <w:t>От машин всегда спасет!</w:t>
      </w:r>
    </w:p>
    <w:p w:rsidR="002D2995" w:rsidRDefault="002D2995" w:rsidP="002D2995">
      <w:r>
        <w:t>Если переход наземный –</w:t>
      </w:r>
    </w:p>
    <w:p w:rsidR="002D2995" w:rsidRDefault="002D2995" w:rsidP="002D2995">
      <w:r>
        <w:t>Называется он зеброй.</w:t>
      </w:r>
    </w:p>
    <w:p w:rsidR="002D2995" w:rsidRDefault="002D2995" w:rsidP="002D2995">
      <w:r>
        <w:t>Здесь подземный переход</w:t>
      </w:r>
    </w:p>
    <w:p w:rsidR="002D2995" w:rsidRDefault="002D2995" w:rsidP="002D2995">
      <w:r>
        <w:t>Мышку в терем приведет,</w:t>
      </w:r>
    </w:p>
    <w:p w:rsidR="002D2995" w:rsidRDefault="002D2995" w:rsidP="002D2995">
      <w:r>
        <w:t>И хорошее местечко</w:t>
      </w:r>
    </w:p>
    <w:p w:rsidR="002D2995" w:rsidRDefault="002D2995" w:rsidP="002D2995">
      <w:r>
        <w:t>Мышка в тереме займет.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Ведущая:</w:t>
      </w:r>
    </w:p>
    <w:p w:rsidR="002D2995" w:rsidRDefault="002D2995" w:rsidP="002D2995">
      <w:r>
        <w:t>По тротуару зайчонок прыг – скок!</w:t>
      </w:r>
    </w:p>
    <w:p w:rsidR="002D2995" w:rsidRDefault="002D2995" w:rsidP="002D2995">
      <w:r>
        <w:t>На новоселье спешит в теремок.</w:t>
      </w:r>
    </w:p>
    <w:p w:rsidR="002D2995" w:rsidRDefault="002D2995" w:rsidP="002D2995">
      <w:r>
        <w:t>Зайчонок:</w:t>
      </w:r>
    </w:p>
    <w:p w:rsidR="002D2995" w:rsidRDefault="002D2995" w:rsidP="002D2995">
      <w:r>
        <w:lastRenderedPageBreak/>
        <w:t>Правила знает зайчонок на «пять»</w:t>
      </w:r>
    </w:p>
    <w:p w:rsidR="002D2995" w:rsidRDefault="002D2995" w:rsidP="002D2995">
      <w:r>
        <w:t>Ведь по дороге опасно скакать!</w:t>
      </w:r>
    </w:p>
    <w:p w:rsidR="002D2995" w:rsidRDefault="002D2995" w:rsidP="002D2995">
      <w:r>
        <w:t>Вот машина – ее берегись,</w:t>
      </w:r>
    </w:p>
    <w:p w:rsidR="002D2995" w:rsidRDefault="002D2995" w:rsidP="002D2995">
      <w:r>
        <w:t>Под колесами не окажись!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Ведущая:</w:t>
      </w:r>
    </w:p>
    <w:p w:rsidR="002D2995" w:rsidRDefault="002D2995" w:rsidP="002D2995">
      <w:r>
        <w:t>Вот зеленая лягушка –</w:t>
      </w:r>
    </w:p>
    <w:p w:rsidR="002D2995" w:rsidRDefault="002D2995" w:rsidP="002D2995">
      <w:r>
        <w:t>Длинноногая квакушка,</w:t>
      </w:r>
    </w:p>
    <w:p w:rsidR="002D2995" w:rsidRDefault="002D2995" w:rsidP="002D2995">
      <w:r>
        <w:t>У светофору поскакала</w:t>
      </w:r>
    </w:p>
    <w:p w:rsidR="002D2995" w:rsidRDefault="002D2995" w:rsidP="002D2995">
      <w:r>
        <w:t>И, как вкопанная встала.</w:t>
      </w:r>
    </w:p>
    <w:p w:rsidR="002D2995" w:rsidRDefault="002D2995" w:rsidP="002D2995">
      <w:r w:rsidRPr="002D2995">
        <w:rPr>
          <w:b/>
        </w:rPr>
        <w:t>Лягушка</w:t>
      </w:r>
      <w:r>
        <w:t>:</w:t>
      </w:r>
    </w:p>
    <w:p w:rsidR="002D2995" w:rsidRDefault="002D2995" w:rsidP="002D2995">
      <w:r>
        <w:t>Загорелся красный свет –</w:t>
      </w:r>
    </w:p>
    <w:p w:rsidR="002D2995" w:rsidRDefault="002D2995" w:rsidP="002D2995">
      <w:r>
        <w:t>И лягушке хода нет.</w:t>
      </w:r>
    </w:p>
    <w:p w:rsidR="002D2995" w:rsidRDefault="002D2995" w:rsidP="002D2995">
      <w:r>
        <w:t>Вот и желтый огонек</w:t>
      </w:r>
    </w:p>
    <w:p w:rsidR="002D2995" w:rsidRDefault="002D2995" w:rsidP="002D2995">
      <w:r>
        <w:t>Ждет лягушка, не идет</w:t>
      </w:r>
    </w:p>
    <w:p w:rsidR="002D2995" w:rsidRDefault="002D2995" w:rsidP="002D2995">
      <w:r>
        <w:t>А зеленый появился</w:t>
      </w:r>
    </w:p>
    <w:p w:rsidR="002D2995" w:rsidRDefault="002D2995" w:rsidP="002D2995">
      <w:r>
        <w:t>Для лягушки путь открылся.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Светофор:</w:t>
      </w:r>
    </w:p>
    <w:p w:rsidR="002D2995" w:rsidRDefault="002D2995" w:rsidP="002D2995">
      <w:r>
        <w:t>Нужно слушаться без спора</w:t>
      </w:r>
    </w:p>
    <w:p w:rsidR="002D2995" w:rsidRDefault="002D2995" w:rsidP="002D2995">
      <w:r>
        <w:t>Указаний светофора!</w:t>
      </w:r>
    </w:p>
    <w:p w:rsidR="002D2995" w:rsidRDefault="002D2995" w:rsidP="002D2995">
      <w:r w:rsidRPr="002D2995">
        <w:rPr>
          <w:b/>
        </w:rPr>
        <w:t>Ведущая</w:t>
      </w:r>
      <w:r>
        <w:t>:</w:t>
      </w:r>
    </w:p>
    <w:p w:rsidR="002D2995" w:rsidRDefault="002D2995" w:rsidP="002D2995">
      <w:r>
        <w:t>И лягушка в теремок</w:t>
      </w:r>
    </w:p>
    <w:p w:rsidR="002D2995" w:rsidRDefault="002D2995" w:rsidP="002D2995">
      <w:r>
        <w:t>Прыг – скок, прыг – скок!</w:t>
      </w:r>
    </w:p>
    <w:p w:rsidR="002D2995" w:rsidRDefault="002D2995" w:rsidP="002D2995">
      <w:r>
        <w:t>А вот медвежонок</w:t>
      </w:r>
    </w:p>
    <w:p w:rsidR="002D2995" w:rsidRDefault="002D2995" w:rsidP="002D2995">
      <w:r>
        <w:t>Что он творит?</w:t>
      </w:r>
    </w:p>
    <w:p w:rsidR="002D2995" w:rsidRDefault="002D2995" w:rsidP="002D2995">
      <w:r>
        <w:t>Посередине дороги рулит.</w:t>
      </w:r>
    </w:p>
    <w:p w:rsidR="002D2995" w:rsidRDefault="002D2995" w:rsidP="002D2995">
      <w:r>
        <w:t>Вправо и влево мишка виляет,</w:t>
      </w:r>
    </w:p>
    <w:p w:rsidR="002D2995" w:rsidRDefault="002D2995" w:rsidP="002D2995">
      <w:r>
        <w:t xml:space="preserve">Встречным машинам </w:t>
      </w:r>
    </w:p>
    <w:p w:rsidR="002D2995" w:rsidRDefault="002D2995" w:rsidP="002D2995">
      <w:r>
        <w:t>Он сильно мешает.</w:t>
      </w:r>
    </w:p>
    <w:p w:rsidR="002D2995" w:rsidRDefault="002D2995" w:rsidP="002D2995">
      <w:r>
        <w:t>Эй, медвежонок, себя береги,</w:t>
      </w:r>
    </w:p>
    <w:p w:rsidR="002D2995" w:rsidRDefault="002D2995" w:rsidP="002D2995">
      <w:r>
        <w:t>С шумной дороги быстрее сверни.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Медвежонок:</w:t>
      </w:r>
    </w:p>
    <w:p w:rsidR="002D2995" w:rsidRDefault="002D2995" w:rsidP="002D2995">
      <w:r>
        <w:t>Если с опасной дороги свернешь</w:t>
      </w:r>
    </w:p>
    <w:p w:rsidR="002D2995" w:rsidRDefault="002D2995" w:rsidP="002D2995">
      <w:r>
        <w:t>Целым к друзьям в теремок попадешь.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Ведущая:</w:t>
      </w:r>
    </w:p>
    <w:p w:rsidR="002D2995" w:rsidRDefault="002D2995" w:rsidP="002D2995">
      <w:r>
        <w:t>Правил дорожных на свете не мало.</w:t>
      </w:r>
    </w:p>
    <w:p w:rsidR="002D2995" w:rsidRDefault="002D2995" w:rsidP="002D2995">
      <w:r>
        <w:t>Волчонку их выучить бы не мешало</w:t>
      </w:r>
    </w:p>
    <w:p w:rsidR="002D2995" w:rsidRDefault="002D2995" w:rsidP="002D2995">
      <w:r>
        <w:t>Нельзя малышам по дороге кататься</w:t>
      </w:r>
    </w:p>
    <w:p w:rsidR="002D2995" w:rsidRDefault="002D2995" w:rsidP="002D2995">
      <w:r>
        <w:t>И за машины опасно цепляться!</w:t>
      </w:r>
    </w:p>
    <w:p w:rsidR="002D2995" w:rsidRDefault="002D2995" w:rsidP="002D2995">
      <w:r>
        <w:t xml:space="preserve">С велосипеда волчонок упал, </w:t>
      </w:r>
    </w:p>
    <w:p w:rsidR="002D2995" w:rsidRDefault="002D2995" w:rsidP="002D2995">
      <w:r>
        <w:t>Не в теремок, а в больницу попал!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Светофор:</w:t>
      </w:r>
    </w:p>
    <w:p w:rsidR="002D2995" w:rsidRDefault="002D2995" w:rsidP="002D2995">
      <w:r>
        <w:t>Если будешь соблюдать</w:t>
      </w:r>
    </w:p>
    <w:p w:rsidR="002D2995" w:rsidRDefault="002D2995" w:rsidP="002D2995">
      <w:r>
        <w:t xml:space="preserve">Правила движения, </w:t>
      </w:r>
    </w:p>
    <w:p w:rsidR="002D2995" w:rsidRDefault="002D2995" w:rsidP="002D2995">
      <w:r>
        <w:t>В теремочек попадешь,</w:t>
      </w:r>
    </w:p>
    <w:p w:rsidR="002D2995" w:rsidRDefault="002D2995" w:rsidP="002D2995">
      <w:r>
        <w:t>Ты на новоселье.</w:t>
      </w:r>
    </w:p>
    <w:p w:rsidR="002D2995" w:rsidRPr="002D2995" w:rsidRDefault="002D2995" w:rsidP="002D2995">
      <w:pPr>
        <w:rPr>
          <w:b/>
        </w:rPr>
      </w:pPr>
      <w:r w:rsidRPr="002D2995">
        <w:rPr>
          <w:b/>
        </w:rPr>
        <w:t>Ведущая:</w:t>
      </w:r>
    </w:p>
    <w:p w:rsidR="002D2995" w:rsidRDefault="002D2995" w:rsidP="002D2995">
      <w:r>
        <w:t>Сказку, дети, эту вспоминайте,</w:t>
      </w:r>
    </w:p>
    <w:p w:rsidR="002D2995" w:rsidRDefault="002D2995" w:rsidP="002D2995">
      <w:r>
        <w:t>Правила дорог не нарушайте.</w:t>
      </w:r>
    </w:p>
    <w:p w:rsidR="002D2995" w:rsidRDefault="002D2995" w:rsidP="002D2995">
      <w:r>
        <w:t>Чтоб не волновались никогда родители,</w:t>
      </w:r>
    </w:p>
    <w:p w:rsidR="002D2995" w:rsidRDefault="002D2995" w:rsidP="002D2995">
      <w:r>
        <w:t>И спокойны были за рулем водители.</w:t>
      </w:r>
    </w:p>
    <w:p w:rsidR="002D2995" w:rsidRDefault="002D2995" w:rsidP="002D2995"/>
    <w:p w:rsidR="002D2995" w:rsidRDefault="002D2995" w:rsidP="002D2995"/>
    <w:p w:rsidR="002D2995" w:rsidRDefault="002D2995" w:rsidP="002D2995"/>
    <w:p w:rsidR="002D2995" w:rsidRDefault="002D2995" w:rsidP="002D2995"/>
    <w:p w:rsidR="002D2995" w:rsidRDefault="002D2995" w:rsidP="002D2995">
      <w:r>
        <w:t>Чтение ребенка стихотворения:</w:t>
      </w:r>
    </w:p>
    <w:p w:rsidR="002D2995" w:rsidRDefault="002D2995" w:rsidP="002D2995">
      <w:r>
        <w:t>Дорогие взрослые!</w:t>
      </w:r>
    </w:p>
    <w:p w:rsidR="002D2995" w:rsidRDefault="002D2995" w:rsidP="002D2995">
      <w:r>
        <w:t>Мы тоже хотим стать взрослыми,</w:t>
      </w:r>
    </w:p>
    <w:p w:rsidR="002D2995" w:rsidRDefault="002D2995" w:rsidP="002D2995">
      <w:r>
        <w:t>Дайте нам такую возможность.</w:t>
      </w:r>
    </w:p>
    <w:p w:rsidR="002D2995" w:rsidRDefault="002D2995" w:rsidP="002D2995">
      <w:r>
        <w:t>Мы еще не настоящие пешеходы</w:t>
      </w:r>
    </w:p>
    <w:p w:rsidR="002D2995" w:rsidRDefault="002D2995" w:rsidP="002D2995">
      <w:r>
        <w:t>Мы только учимся!</w:t>
      </w:r>
    </w:p>
    <w:p w:rsidR="002D2995" w:rsidRDefault="002D2995" w:rsidP="002D2995">
      <w:r>
        <w:t>Так помогите нам в этом!</w:t>
      </w:r>
    </w:p>
    <w:p w:rsidR="002D2995" w:rsidRDefault="002D2995" w:rsidP="002D2995">
      <w:r>
        <w:t>Не проходите мимо</w:t>
      </w:r>
    </w:p>
    <w:p w:rsidR="002D2995" w:rsidRDefault="002D2995" w:rsidP="002D2995">
      <w:r>
        <w:t>Если нужно – помогите</w:t>
      </w:r>
    </w:p>
    <w:p w:rsidR="002D2995" w:rsidRDefault="002D2995" w:rsidP="002D2995">
      <w:r>
        <w:t>Жизнь нашу сберегите!</w:t>
      </w:r>
    </w:p>
    <w:p w:rsidR="009A7B26" w:rsidRDefault="009A7B26" w:rsidP="002D2995"/>
    <w:p w:rsidR="009A7B26" w:rsidRDefault="009A7B26" w:rsidP="002D2995"/>
    <w:p w:rsidR="009A7B26" w:rsidRDefault="009A7B26" w:rsidP="002D2995"/>
    <w:p w:rsidR="009A7B26" w:rsidRDefault="009A7B26" w:rsidP="002D2995"/>
    <w:p w:rsidR="009A7B26" w:rsidRDefault="009A7B26" w:rsidP="002D2995"/>
    <w:p w:rsidR="009A7B26" w:rsidRDefault="009A7B26" w:rsidP="002D2995"/>
    <w:p w:rsidR="009A7B26" w:rsidRDefault="009A7B26" w:rsidP="002D2995"/>
    <w:p w:rsidR="009A7B26" w:rsidRDefault="009A7B26" w:rsidP="002D2995"/>
    <w:p w:rsidR="009A7B26" w:rsidRDefault="009A7B26" w:rsidP="002D2995"/>
    <w:p w:rsidR="009A7B26" w:rsidRDefault="009A7B26" w:rsidP="002D2995"/>
    <w:sectPr w:rsidR="009A7B26" w:rsidSect="0025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EBB"/>
    <w:multiLevelType w:val="hybridMultilevel"/>
    <w:tmpl w:val="AFF0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D1A7B"/>
    <w:multiLevelType w:val="hybridMultilevel"/>
    <w:tmpl w:val="205C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10C6"/>
    <w:multiLevelType w:val="hybridMultilevel"/>
    <w:tmpl w:val="4AEA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B66B8"/>
    <w:multiLevelType w:val="hybridMultilevel"/>
    <w:tmpl w:val="3794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B14D0"/>
    <w:multiLevelType w:val="hybridMultilevel"/>
    <w:tmpl w:val="7CDE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9556F"/>
    <w:multiLevelType w:val="hybridMultilevel"/>
    <w:tmpl w:val="882E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D2995"/>
    <w:rsid w:val="000E1C9C"/>
    <w:rsid w:val="00257CA6"/>
    <w:rsid w:val="002D2995"/>
    <w:rsid w:val="00426E65"/>
    <w:rsid w:val="00491528"/>
    <w:rsid w:val="006C218D"/>
    <w:rsid w:val="00983A21"/>
    <w:rsid w:val="009A7B26"/>
    <w:rsid w:val="009D584B"/>
    <w:rsid w:val="00BA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hidden/>
    <w:rsid w:val="009D584B"/>
    <w:pPr>
      <w:widowControl w:val="0"/>
      <w:adjustRightInd w:val="0"/>
      <w:jc w:val="center"/>
    </w:pPr>
    <w:rPr>
      <w:rFonts w:eastAsia="SimSun" w:cs="Mangal"/>
      <w:b/>
      <w:sz w:val="32"/>
      <w:szCs w:val="20"/>
    </w:rPr>
  </w:style>
  <w:style w:type="paragraph" w:customStyle="1" w:styleId="P3">
    <w:name w:val="P3"/>
    <w:basedOn w:val="a"/>
    <w:hidden/>
    <w:rsid w:val="009D584B"/>
    <w:pPr>
      <w:widowControl w:val="0"/>
      <w:adjustRightInd w:val="0"/>
      <w:jc w:val="right"/>
    </w:pPr>
    <w:rPr>
      <w:rFonts w:eastAsia="SimSun" w:cs="Mangal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user1</cp:lastModifiedBy>
  <cp:revision>2</cp:revision>
  <dcterms:created xsi:type="dcterms:W3CDTF">2013-12-12T09:45:00Z</dcterms:created>
  <dcterms:modified xsi:type="dcterms:W3CDTF">2013-12-12T09:45:00Z</dcterms:modified>
</cp:coreProperties>
</file>