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50" w:rsidRDefault="00912F50" w:rsidP="00A26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Мы, взрослые, в ответе за то, </w:t>
      </w:r>
    </w:p>
    <w:p w:rsidR="00912F50" w:rsidRDefault="00912F50" w:rsidP="00A26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насколько совершенна и полезна </w:t>
      </w:r>
    </w:p>
    <w:p w:rsidR="00912F50" w:rsidRDefault="00912F50" w:rsidP="00A26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будет система ребёнка в будущем.</w:t>
      </w:r>
    </w:p>
    <w:p w:rsidR="00912F50" w:rsidRPr="00912F50" w:rsidRDefault="00912F50" w:rsidP="00A26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Е. А. Аркин</w:t>
      </w:r>
    </w:p>
    <w:p w:rsidR="00912F50" w:rsidRDefault="00A26B81" w:rsidP="00A26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– один из ведущих компонентов деятельности детей.</w:t>
      </w:r>
    </w:p>
    <w:p w:rsidR="00912F50" w:rsidRDefault="00912F50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сделать занятия разнообразными, интересными, полезными, целесообразно включить в них следующие упражнения:</w:t>
      </w:r>
    </w:p>
    <w:p w:rsidR="00912F50" w:rsidRDefault="00912F50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напряжение;</w:t>
      </w:r>
    </w:p>
    <w:p w:rsidR="00912F50" w:rsidRDefault="00912F50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активизирующие и объединяющие двигательные и речевые центры мозга;</w:t>
      </w:r>
    </w:p>
    <w:p w:rsidR="00912F50" w:rsidRDefault="00912F50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способствующие профилактике мышечной слабости;</w:t>
      </w:r>
    </w:p>
    <w:p w:rsidR="00912F50" w:rsidRDefault="00912F50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релаксацию.</w:t>
      </w:r>
    </w:p>
    <w:p w:rsidR="00912F50" w:rsidRDefault="00912F50" w:rsidP="00912F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3998">
        <w:rPr>
          <w:rFonts w:ascii="Times New Roman" w:hAnsi="Times New Roman" w:cs="Times New Roman"/>
          <w:i/>
          <w:sz w:val="28"/>
          <w:szCs w:val="28"/>
        </w:rPr>
        <w:t>Упражнения,</w:t>
      </w:r>
      <w:r w:rsidRPr="00912F50">
        <w:rPr>
          <w:rFonts w:ascii="Times New Roman" w:hAnsi="Times New Roman" w:cs="Times New Roman"/>
          <w:i/>
          <w:sz w:val="28"/>
          <w:szCs w:val="28"/>
        </w:rPr>
        <w:t xml:space="preserve"> снижающие двигательное и </w:t>
      </w:r>
      <w:proofErr w:type="spellStart"/>
      <w:r w:rsidRPr="00912F50">
        <w:rPr>
          <w:rFonts w:ascii="Times New Roman" w:hAnsi="Times New Roman" w:cs="Times New Roman"/>
          <w:i/>
          <w:sz w:val="28"/>
          <w:szCs w:val="28"/>
        </w:rPr>
        <w:t>психоэмоциональное</w:t>
      </w:r>
      <w:proofErr w:type="spellEnd"/>
      <w:r w:rsidRPr="00912F50">
        <w:rPr>
          <w:rFonts w:ascii="Times New Roman" w:hAnsi="Times New Roman" w:cs="Times New Roman"/>
          <w:i/>
          <w:sz w:val="28"/>
          <w:szCs w:val="28"/>
        </w:rPr>
        <w:t xml:space="preserve"> напряжение.</w:t>
      </w:r>
    </w:p>
    <w:p w:rsidR="00912F50" w:rsidRDefault="00912F50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упражнения – своеобразный мостик, переход от одного вида деятельности или активности к другому. Они улучшают способность ЦНС перестраиваться, приспосабливаться, подстраиваться к новым условиям и ритму деятельности, а также ослабляют </w:t>
      </w:r>
      <w:r w:rsidR="00DA0884">
        <w:rPr>
          <w:rFonts w:ascii="Times New Roman" w:hAnsi="Times New Roman" w:cs="Times New Roman"/>
          <w:sz w:val="28"/>
          <w:szCs w:val="28"/>
        </w:rPr>
        <w:t xml:space="preserve"> негативные эмоции, особенно у </w:t>
      </w:r>
      <w:proofErr w:type="spellStart"/>
      <w:r w:rsidR="00DA0884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DA088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A0884" w:rsidRDefault="00DA0884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упражнение выполняется 3-4 раза.</w:t>
      </w:r>
    </w:p>
    <w:p w:rsidR="00DA0884" w:rsidRPr="00BD3998" w:rsidRDefault="00DA0884" w:rsidP="00912F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39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«Циркачи»</w:t>
      </w:r>
    </w:p>
    <w:p w:rsidR="00DA0884" w:rsidRDefault="00DA0884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Циркачи – ловкачи,</w:t>
      </w:r>
    </w:p>
    <w:p w:rsidR="00DA0884" w:rsidRDefault="00DA0884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Смелые ребятки.</w:t>
      </w:r>
    </w:p>
    <w:p w:rsidR="00DA0884" w:rsidRDefault="00DA0884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Циркачи – ловкачи, </w:t>
      </w:r>
    </w:p>
    <w:p w:rsidR="00DA0884" w:rsidRDefault="00DA0884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по порядку.</w:t>
      </w:r>
    </w:p>
    <w:p w:rsidR="00DA0884" w:rsidRDefault="00DA0884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шагают, </w:t>
      </w:r>
    </w:p>
    <w:p w:rsidR="00DA0884" w:rsidRDefault="00DA0884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расправляют</w:t>
      </w:r>
    </w:p>
    <w:p w:rsidR="00DA0884" w:rsidRDefault="00DA0884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как балерина Катя. </w:t>
      </w:r>
    </w:p>
    <w:p w:rsidR="00DA0884" w:rsidRDefault="00DA0884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на канате.</w:t>
      </w:r>
    </w:p>
    <w:p w:rsidR="00DA0884" w:rsidRDefault="00DA0884" w:rsidP="00912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Выставить ноги, (скользя по полу) на носки, сделать круг (ногами), возвратиться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DA0884" w:rsidRPr="00BD3998" w:rsidRDefault="00DA0884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D3998">
        <w:rPr>
          <w:rFonts w:ascii="Times New Roman" w:hAnsi="Times New Roman" w:cs="Times New Roman"/>
          <w:i/>
          <w:sz w:val="28"/>
          <w:szCs w:val="28"/>
        </w:rPr>
        <w:t>«Добрая кошка»</w:t>
      </w:r>
    </w:p>
    <w:p w:rsidR="00DA0884" w:rsidRDefault="00DA088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мордочка усатая, полосатая.</w:t>
      </w:r>
    </w:p>
    <w:p w:rsidR="00DA0884" w:rsidRDefault="00DA088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проснулась и грациозно потянулась.</w:t>
      </w:r>
    </w:p>
    <w:p w:rsidR="00DA0884" w:rsidRDefault="00DA088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Грациозно выгнуть спину, голову поднять, протяжно произнести: «</w:t>
      </w:r>
      <w:proofErr w:type="spellStart"/>
      <w:r w:rsidR="00BD3998">
        <w:rPr>
          <w:rFonts w:ascii="Times New Roman" w:hAnsi="Times New Roman" w:cs="Times New Roman"/>
          <w:sz w:val="28"/>
          <w:szCs w:val="28"/>
        </w:rPr>
        <w:t>Мяу-у-у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DA0884" w:rsidRPr="00BD3998" w:rsidRDefault="00DA0884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D3998">
        <w:rPr>
          <w:rFonts w:ascii="Times New Roman" w:hAnsi="Times New Roman" w:cs="Times New Roman"/>
          <w:i/>
          <w:sz w:val="28"/>
          <w:szCs w:val="28"/>
        </w:rPr>
        <w:t>«Сердитая кошка»</w:t>
      </w:r>
    </w:p>
    <w:p w:rsidR="00DA0884" w:rsidRDefault="00DA088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Сердитая кошка</w:t>
      </w:r>
    </w:p>
    <w:p w:rsidR="00DA0884" w:rsidRDefault="00DA088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окошке,</w:t>
      </w:r>
    </w:p>
    <w:p w:rsidR="00DA0884" w:rsidRDefault="00DA088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сторонам глядит</w:t>
      </w:r>
    </w:p>
    <w:p w:rsidR="00DA0884" w:rsidRDefault="00DA088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грозно шипит.</w:t>
      </w:r>
    </w:p>
    <w:p w:rsidR="00DA0884" w:rsidRDefault="00DA088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пятках, руки держать вдоль туловища, выполнить вдох, плавно выгнуть спину, голову опустить, произнести: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BD3998" w:rsidRPr="00BD3998" w:rsidRDefault="00BD3998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D3998">
        <w:rPr>
          <w:rFonts w:ascii="Times New Roman" w:hAnsi="Times New Roman" w:cs="Times New Roman"/>
          <w:i/>
          <w:sz w:val="28"/>
          <w:szCs w:val="28"/>
        </w:rPr>
        <w:t>«Наруби дров».</w:t>
      </w:r>
    </w:p>
    <w:p w:rsidR="00BD3998" w:rsidRDefault="00BD3998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Дрова рубить мы начинаем,</w:t>
      </w:r>
    </w:p>
    <w:p w:rsidR="00BD3998" w:rsidRDefault="00BD3998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коленях ноги не сгибаем.</w:t>
      </w:r>
    </w:p>
    <w:p w:rsidR="00BD3998" w:rsidRDefault="00BD3998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вниз, вверх и вниз</w:t>
      </w:r>
    </w:p>
    <w:p w:rsidR="00BD3998" w:rsidRDefault="00BD3998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Дрова рубить ты не ленись.</w:t>
      </w:r>
    </w:p>
    <w:p w:rsidR="00BD3998" w:rsidRDefault="00BD3998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глубоком вдохе поднять руки над головой, ладони соединить в «замок», быстро и резко наклониться, опустить руки, произнести: «Ух!».</w:t>
      </w:r>
    </w:p>
    <w:p w:rsidR="00BD3998" w:rsidRPr="00CC5CA9" w:rsidRDefault="00BD3998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C5CA9">
        <w:rPr>
          <w:rFonts w:ascii="Times New Roman" w:hAnsi="Times New Roman" w:cs="Times New Roman"/>
          <w:i/>
          <w:sz w:val="28"/>
          <w:szCs w:val="28"/>
        </w:rPr>
        <w:t>«</w:t>
      </w:r>
      <w:r w:rsidRPr="00CC5CA9">
        <w:rPr>
          <w:rFonts w:ascii="Times New Roman" w:hAnsi="Times New Roman" w:cs="Times New Roman"/>
          <w:sz w:val="28"/>
          <w:szCs w:val="28"/>
        </w:rPr>
        <w:t>Обхвати</w:t>
      </w:r>
      <w:r w:rsidRPr="00CC5CA9">
        <w:rPr>
          <w:rFonts w:ascii="Times New Roman" w:hAnsi="Times New Roman" w:cs="Times New Roman"/>
          <w:i/>
          <w:sz w:val="28"/>
          <w:szCs w:val="28"/>
        </w:rPr>
        <w:t xml:space="preserve"> плечи»</w:t>
      </w:r>
    </w:p>
    <w:p w:rsidR="00BD3998" w:rsidRDefault="00BD3998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 ставим,</w:t>
      </w:r>
    </w:p>
    <w:p w:rsidR="00BD3998" w:rsidRDefault="00BD3998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за плечи обнимаем.</w:t>
      </w:r>
    </w:p>
    <w:p w:rsidR="00BD3998" w:rsidRDefault="00BD3998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вдохнуть, резко обхватить руками плечи, выдохнуть, руки развести в стороны.</w:t>
      </w:r>
    </w:p>
    <w:p w:rsidR="00CC5CA9" w:rsidRDefault="00CC5CA9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E4F7C">
        <w:rPr>
          <w:rFonts w:ascii="Times New Roman" w:hAnsi="Times New Roman" w:cs="Times New Roman"/>
          <w:i/>
          <w:sz w:val="28"/>
          <w:szCs w:val="28"/>
        </w:rPr>
        <w:t xml:space="preserve">«Разгоняем тучи» 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подняли дружно,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их вращать,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тучки разгонять.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Гоним  их вперёд – назад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двенадцать раз подряд.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Поочерёдно выполнить круговые вращения руками вперёд и назад сначала медленно, потом прибавляя темп.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F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«Силачи»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–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 гирю над собой.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будешь в цирке выступать,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штангу поднимать.</w:t>
      </w:r>
    </w:p>
    <w:p w:rsidR="005E4F7C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Согнутые в локтях руки держать у плеч, пальцы сжать в кулаки. Резко поднять руки вверх, пальцы растопырить, произнести: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!».</w:t>
      </w:r>
    </w:p>
    <w:p w:rsidR="005E4F7C" w:rsidRDefault="00FA0BD0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D0">
        <w:rPr>
          <w:rFonts w:ascii="Times New Roman" w:hAnsi="Times New Roman" w:cs="Times New Roman"/>
          <w:i/>
          <w:sz w:val="28"/>
          <w:szCs w:val="28"/>
        </w:rPr>
        <w:t>Упражнения, активизирующие и объединяющие двигательные и речевые центры мозга.</w:t>
      </w:r>
    </w:p>
    <w:p w:rsidR="00FA0BD0" w:rsidRDefault="00FA0BD0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упражнения – своеобразная зарядка для нервной системы, помогающая сбросить напряжение. Помимо этого, они – хорошее средство профилактики заболеваний верхних дыхательных путей.</w:t>
      </w:r>
    </w:p>
    <w:p w:rsidR="00FA0BD0" w:rsidRDefault="00FA0BD0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упражнение выполняется по 3-4 раза.</w:t>
      </w:r>
    </w:p>
    <w:p w:rsidR="00FA0BD0" w:rsidRDefault="00FA0BD0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A0BD0">
        <w:rPr>
          <w:rFonts w:ascii="Times New Roman" w:hAnsi="Times New Roman" w:cs="Times New Roman"/>
          <w:i/>
          <w:sz w:val="28"/>
          <w:szCs w:val="28"/>
        </w:rPr>
        <w:t xml:space="preserve">«Весёлый </w:t>
      </w:r>
      <w:r w:rsidRPr="00FA0BD0">
        <w:rPr>
          <w:rFonts w:ascii="Times New Roman" w:hAnsi="Times New Roman" w:cs="Times New Roman"/>
          <w:sz w:val="28"/>
          <w:szCs w:val="28"/>
        </w:rPr>
        <w:t>паровоз</w:t>
      </w:r>
      <w:r w:rsidRPr="00FA0BD0">
        <w:rPr>
          <w:rFonts w:ascii="Times New Roman" w:hAnsi="Times New Roman" w:cs="Times New Roman"/>
          <w:i/>
          <w:sz w:val="28"/>
          <w:szCs w:val="28"/>
        </w:rPr>
        <w:t>»</w:t>
      </w:r>
    </w:p>
    <w:p w:rsidR="00FA0BD0" w:rsidRDefault="00FA0BD0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весёлый паровозик:</w:t>
      </w:r>
    </w:p>
    <w:p w:rsidR="009E4B06" w:rsidRDefault="00FA0BD0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9E4B06">
        <w:rPr>
          <w:rFonts w:ascii="Times New Roman" w:hAnsi="Times New Roman" w:cs="Times New Roman"/>
          <w:sz w:val="28"/>
          <w:szCs w:val="28"/>
        </w:rPr>
        <w:t>.</w:t>
      </w: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везу жуков и мошек, </w:t>
      </w: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Бабочек и мух.</w:t>
      </w: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наш паровозик:</w:t>
      </w: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У-у-у-у-у-у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Всех, кто сел в мои вагоны, </w:t>
      </w: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Повезу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-у-у-у-у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паровоз, попеременно работая согнутыми в локтях руками, и произнести сначала: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затем: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Сделать резкий, короткий вдох и длинный протяжный выдох со звуком «у-у-у».</w:t>
      </w: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E4B06">
        <w:rPr>
          <w:rFonts w:ascii="Times New Roman" w:hAnsi="Times New Roman" w:cs="Times New Roman"/>
          <w:i/>
          <w:sz w:val="28"/>
          <w:szCs w:val="28"/>
        </w:rPr>
        <w:t>«Домашние птицы».</w:t>
      </w:r>
      <w:r w:rsidR="00FA0BD0" w:rsidRPr="009E4B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уточки с утра (сделать вдох)</w:t>
      </w: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всем: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ря-кря».</w:t>
      </w:r>
    </w:p>
    <w:p w:rsidR="009E4B06" w:rsidRDefault="009E4B06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Приподн</w:t>
      </w:r>
      <w:r w:rsidR="00DB527A">
        <w:rPr>
          <w:rFonts w:ascii="Times New Roman" w:hAnsi="Times New Roman" w:cs="Times New Roman"/>
          <w:sz w:val="28"/>
          <w:szCs w:val="28"/>
        </w:rPr>
        <w:t>ять согнутые в локтях руки («крылья»), сделать глубокий вдох. Выдыхая, опустить руки («Крылья») и произнести: «</w:t>
      </w:r>
      <w:proofErr w:type="spellStart"/>
      <w:r w:rsidR="00DB527A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="00DB527A">
        <w:rPr>
          <w:rFonts w:ascii="Times New Roman" w:hAnsi="Times New Roman" w:cs="Times New Roman"/>
          <w:sz w:val="28"/>
          <w:szCs w:val="28"/>
        </w:rPr>
        <w:t>».</w:t>
      </w:r>
    </w:p>
    <w:p w:rsidR="00DB527A" w:rsidRDefault="00DB527A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серые ходили, (вдохнуть).</w:t>
      </w:r>
    </w:p>
    <w:p w:rsidR="00DB527A" w:rsidRDefault="00DB527A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«Га-га-га», - они галдели, (выдохнуть).</w:t>
      </w:r>
    </w:p>
    <w:p w:rsidR="00DB527A" w:rsidRDefault="00DB527A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курочки бежали, (вдохнуть).</w:t>
      </w:r>
    </w:p>
    <w:p w:rsidR="00DB527A" w:rsidRDefault="00DB527A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- они кричали, (выдохнуть)</w:t>
      </w:r>
    </w:p>
    <w:p w:rsidR="00DB527A" w:rsidRDefault="00DB527A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рано поутру</w:t>
      </w:r>
    </w:p>
    <w:p w:rsidR="00DB527A" w:rsidRDefault="00DB527A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поёт:</w:t>
      </w:r>
    </w:p>
    <w:p w:rsidR="00DB527A" w:rsidRDefault="00DB527A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«Ку-ка-ре-ку!» (выдохнуть)</w:t>
      </w:r>
    </w:p>
    <w:p w:rsidR="00DB527A" w:rsidRDefault="00DB527A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B527A">
        <w:rPr>
          <w:rFonts w:ascii="Times New Roman" w:hAnsi="Times New Roman" w:cs="Times New Roman"/>
          <w:i/>
          <w:sz w:val="28"/>
          <w:szCs w:val="28"/>
        </w:rPr>
        <w:t>«Эхо»</w:t>
      </w:r>
    </w:p>
    <w:p w:rsidR="00DB527A" w:rsidRDefault="00DB527A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27A">
        <w:rPr>
          <w:rFonts w:ascii="Times New Roman" w:hAnsi="Times New Roman" w:cs="Times New Roman"/>
          <w:sz w:val="28"/>
          <w:szCs w:val="28"/>
        </w:rPr>
        <w:t xml:space="preserve">Эхо </w:t>
      </w:r>
      <w:r>
        <w:rPr>
          <w:rFonts w:ascii="Times New Roman" w:hAnsi="Times New Roman" w:cs="Times New Roman"/>
          <w:sz w:val="28"/>
          <w:szCs w:val="28"/>
        </w:rPr>
        <w:t xml:space="preserve"> слышится в лесу, </w:t>
      </w:r>
    </w:p>
    <w:p w:rsidR="00DB527A" w:rsidRDefault="00DB527A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кричат: «Ау-ау!»</w:t>
      </w:r>
    </w:p>
    <w:p w:rsidR="00583FC5" w:rsidRDefault="00DB527A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глубокий вдох, наклониться вперёд, выдохнуть, произнося «ау-ау» с разными интонациями.</w:t>
      </w:r>
    </w:p>
    <w:p w:rsidR="00583FC5" w:rsidRDefault="00583FC5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83FC5">
        <w:rPr>
          <w:rFonts w:ascii="Times New Roman" w:hAnsi="Times New Roman" w:cs="Times New Roman"/>
          <w:i/>
          <w:sz w:val="28"/>
          <w:szCs w:val="28"/>
        </w:rPr>
        <w:t>«Насекомые»</w:t>
      </w:r>
    </w:p>
    <w:p w:rsidR="00583FC5" w:rsidRDefault="00583FC5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Пчёлки сидят, </w:t>
      </w:r>
    </w:p>
    <w:p w:rsidR="00583FC5" w:rsidRDefault="00583FC5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цветочки глядят, </w:t>
      </w:r>
    </w:p>
    <w:p w:rsidR="00583FC5" w:rsidRDefault="00583FC5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жуки и мошки</w:t>
      </w:r>
    </w:p>
    <w:p w:rsidR="00583FC5" w:rsidRDefault="00583FC5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на одной ножке,</w:t>
      </w:r>
    </w:p>
    <w:p w:rsidR="00583FC5" w:rsidRDefault="00583FC5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жужжат: «Ж-ж-ж».</w:t>
      </w:r>
    </w:p>
    <w:p w:rsidR="00FB2C18" w:rsidRPr="00FB2C18" w:rsidRDefault="00583FC5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подскоки на месте со звуком «ж-ж-ж».</w:t>
      </w:r>
    </w:p>
    <w:p w:rsidR="00FB2C18" w:rsidRDefault="00FB2C18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C18">
        <w:rPr>
          <w:rFonts w:ascii="Times New Roman" w:hAnsi="Times New Roman" w:cs="Times New Roman"/>
          <w:i/>
          <w:sz w:val="28"/>
          <w:szCs w:val="28"/>
        </w:rPr>
        <w:t>Упражнения, способствующие профилактике мышечной слабости.</w:t>
      </w:r>
    </w:p>
    <w:p w:rsidR="00FB2C18" w:rsidRDefault="00FB2C18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упражнение выполняется в течение  двух недель с постепенным усложнением по 3-4 раза.</w:t>
      </w:r>
    </w:p>
    <w:p w:rsidR="00321AEB" w:rsidRDefault="00321AEB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21AEB">
        <w:rPr>
          <w:rFonts w:ascii="Times New Roman" w:hAnsi="Times New Roman" w:cs="Times New Roman"/>
          <w:i/>
          <w:sz w:val="28"/>
          <w:szCs w:val="28"/>
        </w:rPr>
        <w:t>«Рыбки»</w:t>
      </w:r>
    </w:p>
    <w:p w:rsidR="00321AEB" w:rsidRDefault="00321AEB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водице</w:t>
      </w:r>
    </w:p>
    <w:p w:rsidR="00321AEB" w:rsidRDefault="00321AEB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 рыбы вереницей</w:t>
      </w:r>
    </w:p>
    <w:p w:rsidR="00321AEB" w:rsidRDefault="00321AEB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Чешуей своей сверкая, </w:t>
      </w:r>
    </w:p>
    <w:p w:rsidR="00321AEB" w:rsidRDefault="00321AEB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Кружится, играет стая.</w:t>
      </w:r>
    </w:p>
    <w:p w:rsidR="00321AEB" w:rsidRDefault="00321AEB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на живот, ноги, голову и руки приподнять над полом, прогнуться и покачаться (сделать «рыбку»).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СИЛОВОЕ УПРАЖНЕНИЕ.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к силовой части нагрузок, улучшает структурные характеристики мышц задней и передней поверхности тела.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21AEB" w:rsidRPr="00992914" w:rsidRDefault="00321AEB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914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99291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92914">
        <w:rPr>
          <w:rFonts w:ascii="Times New Roman" w:hAnsi="Times New Roman" w:cs="Times New Roman"/>
          <w:i/>
          <w:sz w:val="28"/>
          <w:szCs w:val="28"/>
        </w:rPr>
        <w:t xml:space="preserve"> «Акробаты».</w:t>
      </w:r>
    </w:p>
    <w:p w:rsidR="00321AEB" w:rsidRDefault="00321AEB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весёлые ребята</w:t>
      </w:r>
    </w:p>
    <w:p w:rsidR="00321AEB" w:rsidRDefault="00321AEB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зовётся – акробаты.</w:t>
      </w:r>
    </w:p>
    <w:p w:rsidR="00321AEB" w:rsidRDefault="00321AEB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прыгать, кувыркаться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движеньем наслаждаться.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Сесть, обхватить руками колени, выполнить перекаты на спину, со спины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2914">
        <w:rPr>
          <w:rFonts w:ascii="Times New Roman" w:hAnsi="Times New Roman" w:cs="Times New Roman"/>
          <w:i/>
          <w:sz w:val="28"/>
          <w:szCs w:val="28"/>
        </w:rPr>
        <w:t>Упражнения для мышц спины и живота.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Активизируют волевые двигательные качества тела.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9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«Лягушки»  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живут лягушки-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Озорницы,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лягушек превратимся,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дружно порезвимся.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Попрыгать на месте, как лягушата.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2914">
        <w:rPr>
          <w:rFonts w:ascii="Times New Roman" w:hAnsi="Times New Roman" w:cs="Times New Roman"/>
          <w:i/>
          <w:sz w:val="28"/>
          <w:szCs w:val="28"/>
        </w:rPr>
        <w:t>На усиление функции мышц сгибателей – разгибателей.</w:t>
      </w:r>
    </w:p>
    <w:p w:rsidR="00992914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их выносливость.</w:t>
      </w:r>
    </w:p>
    <w:p w:rsidR="00992914" w:rsidRP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A673E">
        <w:rPr>
          <w:rFonts w:ascii="Times New Roman" w:hAnsi="Times New Roman" w:cs="Times New Roman"/>
          <w:i/>
          <w:sz w:val="28"/>
          <w:szCs w:val="28"/>
        </w:rPr>
        <w:t>«Достань тучку».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встали мы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 стали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руками тучку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мы достали.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на носочки, руки поднять верх, соединить ладошки.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673E">
        <w:rPr>
          <w:rFonts w:ascii="Times New Roman" w:hAnsi="Times New Roman" w:cs="Times New Roman"/>
          <w:i/>
          <w:sz w:val="28"/>
          <w:szCs w:val="28"/>
        </w:rPr>
        <w:t>На координацию движений и для укрепления мышц ног.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Улучшают эластичность сосудов и нормализуют мышечный тонус.</w:t>
      </w:r>
    </w:p>
    <w:p w:rsidR="004A673E" w:rsidRP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73E">
        <w:rPr>
          <w:rFonts w:ascii="Times New Roman" w:hAnsi="Times New Roman" w:cs="Times New Roman"/>
          <w:i/>
          <w:sz w:val="28"/>
          <w:szCs w:val="28"/>
        </w:rPr>
        <w:t xml:space="preserve">                                  «Бусинки»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 весёлые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Покатились в стороны.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дружно соберём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шкатулку отнесём.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на живот, руки вытянуть, не касаясь ладонями  пола, выполнять перекаты с живота на спину.</w:t>
      </w:r>
    </w:p>
    <w:p w:rsidR="004A673E" w:rsidRP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73E">
        <w:rPr>
          <w:rFonts w:ascii="Times New Roman" w:hAnsi="Times New Roman" w:cs="Times New Roman"/>
          <w:i/>
          <w:sz w:val="28"/>
          <w:szCs w:val="28"/>
        </w:rPr>
        <w:t>Для укрепления мышц рук, ног, спины; на гибкость и координацию движений.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 работу вестибулярного аппарата.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A673E">
        <w:rPr>
          <w:rFonts w:ascii="Times New Roman" w:hAnsi="Times New Roman" w:cs="Times New Roman"/>
          <w:i/>
          <w:sz w:val="28"/>
          <w:szCs w:val="28"/>
        </w:rPr>
        <w:t>«Паровоз»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наш паровоз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вагончик повёз.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чу, пых –чу,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месте не стою».</w:t>
      </w:r>
    </w:p>
    <w:p w:rsidR="004A673E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и.п. сидя, ноги согнуть в коленях, руки в локтях прижать к туловищу. Двигаться вперёд на ягодицах, помогая</w:t>
      </w:r>
      <w:r w:rsidR="00B8416D">
        <w:rPr>
          <w:rFonts w:ascii="Times New Roman" w:hAnsi="Times New Roman" w:cs="Times New Roman"/>
          <w:sz w:val="28"/>
          <w:szCs w:val="28"/>
        </w:rPr>
        <w:t xml:space="preserve"> себе только ногами. То же выполнить назад.</w:t>
      </w:r>
    </w:p>
    <w:p w:rsidR="00B8416D" w:rsidRPr="00B8416D" w:rsidRDefault="00B8416D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16D">
        <w:rPr>
          <w:rFonts w:ascii="Times New Roman" w:hAnsi="Times New Roman" w:cs="Times New Roman"/>
          <w:i/>
          <w:sz w:val="28"/>
          <w:szCs w:val="28"/>
        </w:rPr>
        <w:t xml:space="preserve">                                 Для мышц спины, живота, ног.</w:t>
      </w:r>
    </w:p>
    <w:p w:rsidR="00B8416D" w:rsidRDefault="00B8416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Усиливает приток крови к грудной клетке, стимулирует работу двигательной системы.</w:t>
      </w:r>
    </w:p>
    <w:p w:rsidR="00B8416D" w:rsidRDefault="00B8416D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8416D">
        <w:rPr>
          <w:rFonts w:ascii="Times New Roman" w:hAnsi="Times New Roman" w:cs="Times New Roman"/>
          <w:i/>
          <w:sz w:val="28"/>
          <w:szCs w:val="28"/>
        </w:rPr>
        <w:t xml:space="preserve">«Умный ёжик»  </w:t>
      </w:r>
    </w:p>
    <w:p w:rsidR="00B8416D" w:rsidRDefault="00B8416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ёж лежит на спинке,</w:t>
      </w:r>
    </w:p>
    <w:p w:rsidR="00B8416D" w:rsidRDefault="00B8416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ты в руки не возьмёшь –</w:t>
      </w:r>
    </w:p>
    <w:p w:rsidR="00B8416D" w:rsidRDefault="00B8416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клубок свернётся хитрый ёж.</w:t>
      </w:r>
    </w:p>
    <w:p w:rsidR="00B8416D" w:rsidRDefault="00B8416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Лечь на спину, подняться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</w:t>
      </w:r>
      <w:proofErr w:type="gramEnd"/>
      <w:r>
        <w:rPr>
          <w:rFonts w:ascii="Times New Roman" w:hAnsi="Times New Roman" w:cs="Times New Roman"/>
          <w:sz w:val="28"/>
          <w:szCs w:val="28"/>
        </w:rPr>
        <w:t>, сгруппироваться, обхватив  колени руками, голову прижать к груди.</w:t>
      </w:r>
    </w:p>
    <w:p w:rsidR="00B8416D" w:rsidRDefault="00B8416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6D">
        <w:rPr>
          <w:rFonts w:ascii="Times New Roman" w:hAnsi="Times New Roman" w:cs="Times New Roman"/>
          <w:i/>
          <w:sz w:val="28"/>
          <w:szCs w:val="28"/>
        </w:rPr>
        <w:t xml:space="preserve">          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укрепления мышц </w:t>
      </w:r>
      <w:r w:rsidRPr="00B8416D">
        <w:rPr>
          <w:rFonts w:ascii="Times New Roman" w:hAnsi="Times New Roman" w:cs="Times New Roman"/>
          <w:i/>
          <w:sz w:val="28"/>
          <w:szCs w:val="28"/>
        </w:rPr>
        <w:t xml:space="preserve">плечевого пояса, спины и живота. </w:t>
      </w:r>
    </w:p>
    <w:p w:rsidR="00B8416D" w:rsidRDefault="00B8416D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8416D">
        <w:rPr>
          <w:rFonts w:ascii="Times New Roman" w:hAnsi="Times New Roman" w:cs="Times New Roman"/>
          <w:i/>
          <w:sz w:val="28"/>
          <w:szCs w:val="28"/>
        </w:rPr>
        <w:t xml:space="preserve">«Добрый слон»   </w:t>
      </w:r>
    </w:p>
    <w:p w:rsidR="00AF797D" w:rsidRDefault="00AF797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дорожке слон идёт, </w:t>
      </w:r>
    </w:p>
    <w:p w:rsidR="00AF797D" w:rsidRDefault="00AF797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хоботке цветы несёт.</w:t>
      </w:r>
    </w:p>
    <w:p w:rsidR="00AF797D" w:rsidRDefault="00AF797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мы поглядим</w:t>
      </w:r>
    </w:p>
    <w:p w:rsidR="00AF797D" w:rsidRDefault="00AF797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ним всё повторим.</w:t>
      </w:r>
    </w:p>
    <w:p w:rsidR="00AF797D" w:rsidRDefault="00AF797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Походить на высоких четвереньках, ноги в коленях не сгибать.</w:t>
      </w:r>
    </w:p>
    <w:p w:rsidR="00AF797D" w:rsidRDefault="00AF797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F797D">
        <w:rPr>
          <w:rFonts w:ascii="Times New Roman" w:hAnsi="Times New Roman" w:cs="Times New Roman"/>
          <w:i/>
          <w:sz w:val="28"/>
          <w:szCs w:val="28"/>
        </w:rPr>
        <w:t>Для мышц спины, ног, ягодиц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97D" w:rsidRDefault="00AF797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Улучшает работу кишечника и органов малого таза.</w:t>
      </w:r>
    </w:p>
    <w:p w:rsidR="00AF797D" w:rsidRDefault="00AF797D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Pr="00AF797D">
        <w:rPr>
          <w:rFonts w:ascii="Times New Roman" w:hAnsi="Times New Roman" w:cs="Times New Roman"/>
          <w:i/>
          <w:sz w:val="28"/>
          <w:szCs w:val="28"/>
        </w:rPr>
        <w:t>Скамеечка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16D" w:rsidRPr="00B841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797D" w:rsidRDefault="00AF797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Лечь на спину, не отрывая плеч и ступней от пола, приподнять туловище на 3-4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797D" w:rsidRDefault="00AF797D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797D">
        <w:rPr>
          <w:rFonts w:ascii="Times New Roman" w:hAnsi="Times New Roman" w:cs="Times New Roman"/>
          <w:i/>
          <w:sz w:val="28"/>
          <w:szCs w:val="28"/>
        </w:rPr>
        <w:t>Упражнение на укрепление мышц тазобедренного сустава.</w:t>
      </w:r>
    </w:p>
    <w:p w:rsidR="00AF797D" w:rsidRDefault="00AF797D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укреплению мышц тазобедренного сустава, подколенных связок, мышц области голеностопного сустава, усиливает каркасные мышцы спины с изменением функций мышц плечевого пояса.</w:t>
      </w:r>
    </w:p>
    <w:p w:rsidR="00AF797D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4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«Ладошки»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ладошки, вы ладошки!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спиною прячем вас.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Постоим мы так немножко.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покажем вас.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нужно для осанки, 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точно! Высший класс!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прямо, завести руки за спину, соединить ладони. Затем вывернуть сложенные руки пальцами вверх, расположить кисти так, чтобы мизинцы по всей длине касались позвоночника. Спину выпрямить, лопатки соединить.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F5422">
        <w:rPr>
          <w:rFonts w:ascii="Times New Roman" w:hAnsi="Times New Roman" w:cs="Times New Roman"/>
          <w:i/>
          <w:sz w:val="28"/>
          <w:szCs w:val="28"/>
        </w:rPr>
        <w:t>Для коррекции осанки.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4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«Весёлые медвежата»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очень любит мёд,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он к нему идёт.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Мёд ему сегодня нужен: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спешит к себе  на ужин.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расставить в стороны, походить, переваливаясь с ноги на ногу на полусогнутых ногах, как «медведи».</w:t>
      </w:r>
    </w:p>
    <w:p w:rsidR="007F5422" w:rsidRP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422">
        <w:rPr>
          <w:rFonts w:ascii="Times New Roman" w:hAnsi="Times New Roman" w:cs="Times New Roman"/>
          <w:i/>
          <w:sz w:val="28"/>
          <w:szCs w:val="28"/>
        </w:rPr>
        <w:t xml:space="preserve">                          Для мышц ног.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Укрепляет мышцы ног и улучшает координацию движений с переносом веса тела на одну опорную ногу.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F5422">
        <w:rPr>
          <w:rFonts w:ascii="Times New Roman" w:hAnsi="Times New Roman" w:cs="Times New Roman"/>
          <w:i/>
          <w:sz w:val="28"/>
          <w:szCs w:val="28"/>
        </w:rPr>
        <w:t>«Самолёт».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Самолёт, самолёт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Отправляется в полёт.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Производим мы посадку,</w:t>
      </w:r>
    </w:p>
    <w:p w:rsid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полёт проходит гладко.</w:t>
      </w:r>
    </w:p>
    <w:p w:rsidR="007F5422" w:rsidRDefault="008A282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и.п. сидя, руки в упоре сзади. Поднять ноги вверх, руки расставить в стороны.</w:t>
      </w:r>
    </w:p>
    <w:p w:rsidR="008A282C" w:rsidRPr="007F5422" w:rsidRDefault="008A282C" w:rsidP="00BD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F5422" w:rsidRP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422" w:rsidRPr="007F5422" w:rsidRDefault="007F5422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416D" w:rsidRPr="007F5422" w:rsidRDefault="00B8416D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42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</w:t>
      </w:r>
    </w:p>
    <w:p w:rsidR="004A673E" w:rsidRPr="00AF797D" w:rsidRDefault="004A673E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527A" w:rsidRPr="004A673E" w:rsidRDefault="00992914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73E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FB2C18" w:rsidRPr="004A6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27A" w:rsidRPr="004A67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0BD0" w:rsidRPr="00992914" w:rsidRDefault="00FA0BD0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9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4F7C" w:rsidRPr="00992914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4F7C" w:rsidRPr="00583FC5" w:rsidRDefault="005E4F7C" w:rsidP="00BD3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2F50" w:rsidRPr="005E4F7C" w:rsidRDefault="00912F50" w:rsidP="00BD39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7C">
        <w:rPr>
          <w:rFonts w:ascii="Times New Roman" w:hAnsi="Times New Roman" w:cs="Times New Roman"/>
          <w:i/>
          <w:sz w:val="28"/>
          <w:szCs w:val="28"/>
        </w:rPr>
        <w:t xml:space="preserve">- </w:t>
      </w:r>
    </w:p>
    <w:p w:rsidR="00A26B81" w:rsidRPr="00912F50" w:rsidRDefault="00912F50" w:rsidP="00BD39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2F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6B81" w:rsidRDefault="00A26B81" w:rsidP="00BD3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81" w:rsidRDefault="00A26B81" w:rsidP="00BD3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81" w:rsidRDefault="00A26B81" w:rsidP="00BD3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81" w:rsidRDefault="00A26B81" w:rsidP="00A26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BAF" w:rsidRDefault="00C46BAF"/>
    <w:sectPr w:rsidR="00C46BAF" w:rsidSect="00C4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26B81"/>
    <w:rsid w:val="00321AEB"/>
    <w:rsid w:val="004A673E"/>
    <w:rsid w:val="00583FC5"/>
    <w:rsid w:val="00591469"/>
    <w:rsid w:val="005E4F7C"/>
    <w:rsid w:val="007805B7"/>
    <w:rsid w:val="007F5422"/>
    <w:rsid w:val="008A282C"/>
    <w:rsid w:val="00912F50"/>
    <w:rsid w:val="00992914"/>
    <w:rsid w:val="009E4B06"/>
    <w:rsid w:val="00A26B81"/>
    <w:rsid w:val="00A47E11"/>
    <w:rsid w:val="00AF797D"/>
    <w:rsid w:val="00B81F98"/>
    <w:rsid w:val="00B8416D"/>
    <w:rsid w:val="00BD3998"/>
    <w:rsid w:val="00C46BAF"/>
    <w:rsid w:val="00CC5CA9"/>
    <w:rsid w:val="00DA0884"/>
    <w:rsid w:val="00DB527A"/>
    <w:rsid w:val="00F22E60"/>
    <w:rsid w:val="00FA0BD0"/>
    <w:rsid w:val="00FB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Zav_MADOU37</cp:lastModifiedBy>
  <cp:revision>10</cp:revision>
  <dcterms:created xsi:type="dcterms:W3CDTF">2013-12-27T10:41:00Z</dcterms:created>
  <dcterms:modified xsi:type="dcterms:W3CDTF">2014-04-09T04:39:00Z</dcterms:modified>
</cp:coreProperties>
</file>