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7427"/>
        <w:gridCol w:w="7393"/>
      </w:tblGrid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Пришла, улыбнулась- 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Утихли метели.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Позванивать стал 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Колокольчик капели.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Река пробудилась, 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Растаяли льды,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Наряд белоснежный 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Надели сады.</w:t>
            </w:r>
          </w:p>
          <w:p w:rsidR="001941C4" w:rsidRPr="000E75A7" w:rsidRDefault="001941C4" w:rsidP="009627D0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(весна)</w:t>
            </w: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Висит за окошком кулек ледяной, 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Он полон капели и пахнет весной.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(сосулька)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</w:p>
        </w:tc>
      </w:tr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1941C4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Я раскрываю почки,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 зеленые листочки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Деревья одеваю,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Посевы поливаю,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Движения </w:t>
            </w:r>
            <w:proofErr w:type="gramStart"/>
            <w:r w:rsidRPr="000E75A7">
              <w:rPr>
                <w:sz w:val="28"/>
                <w:szCs w:val="28"/>
              </w:rPr>
              <w:t>полна</w:t>
            </w:r>
            <w:proofErr w:type="gramEnd"/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Зовут меня…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(весна)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Первый вылез из землицы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На проталинке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Он мороза не боится,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Хоть и маленький.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(подснежник)</w:t>
            </w:r>
          </w:p>
        </w:tc>
      </w:tr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1941C4" w:rsidRPr="000E75A7" w:rsidRDefault="001941C4" w:rsidP="001941C4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Один льет, другой пьет, </w:t>
            </w:r>
          </w:p>
          <w:p w:rsidR="001941C4" w:rsidRPr="000E75A7" w:rsidRDefault="001941C4" w:rsidP="001941C4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Третий — зеленеет и растет. </w:t>
            </w:r>
          </w:p>
          <w:p w:rsidR="001941C4" w:rsidRPr="000E75A7" w:rsidRDefault="001941C4" w:rsidP="001941C4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(Дождь, земля, трава)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</w:p>
          <w:p w:rsidR="001941C4" w:rsidRPr="000E75A7" w:rsidRDefault="001941C4" w:rsidP="009627D0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 xml:space="preserve">Зимой – лежал,  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  <w:r w:rsidRPr="000E75A7">
              <w:rPr>
                <w:color w:val="333333"/>
                <w:sz w:val="28"/>
                <w:szCs w:val="28"/>
              </w:rPr>
              <w:t>Весной – в речку побежал.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(ручей)</w:t>
            </w:r>
          </w:p>
          <w:p w:rsidR="001941C4" w:rsidRPr="000E75A7" w:rsidRDefault="001941C4" w:rsidP="009627D0">
            <w:pPr>
              <w:pStyle w:val="2"/>
              <w:spacing w:before="0" w:beforeAutospacing="0" w:after="0" w:afterAutospacing="0"/>
              <w:ind w:firstLine="0"/>
              <w:rPr>
                <w:color w:val="333333"/>
                <w:sz w:val="28"/>
                <w:szCs w:val="28"/>
              </w:rPr>
            </w:pP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</w:p>
        </w:tc>
      </w:tr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1941C4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Нашумела, нагремела,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 xml:space="preserve"> Все промыла и ушла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И сады, и огороды</w:t>
            </w:r>
          </w:p>
          <w:p w:rsidR="001941C4" w:rsidRPr="00A65312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Всей округи полила.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A65312">
              <w:rPr>
                <w:sz w:val="28"/>
                <w:szCs w:val="28"/>
              </w:rPr>
              <w:t>(гроза)</w:t>
            </w: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Она приходит с ласкою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со своею сказкою.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Волшебной палочкой взмахнет- 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 лесу подснежник расцветет.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(весна)</w:t>
            </w:r>
          </w:p>
        </w:tc>
      </w:tr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9F03F0" w:rsidRDefault="009F03F0" w:rsidP="001941C4">
            <w:pPr>
              <w:rPr>
                <w:sz w:val="28"/>
                <w:szCs w:val="28"/>
              </w:rPr>
            </w:pP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 небе барабан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Загрохотал.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А потом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 сверкающих сапожках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Кто-то быстро-быстро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Побежал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По земле на </w:t>
            </w:r>
            <w:proofErr w:type="gramStart"/>
            <w:r w:rsidRPr="00807001">
              <w:rPr>
                <w:sz w:val="28"/>
                <w:szCs w:val="28"/>
              </w:rPr>
              <w:t>тонких</w:t>
            </w:r>
            <w:proofErr w:type="gramEnd"/>
            <w:r w:rsidRPr="00807001">
              <w:rPr>
                <w:sz w:val="28"/>
                <w:szCs w:val="28"/>
              </w:rPr>
              <w:t xml:space="preserve"> </w:t>
            </w:r>
          </w:p>
          <w:p w:rsidR="001941C4" w:rsidRPr="00807001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Длинных </w:t>
            </w:r>
            <w:proofErr w:type="gramStart"/>
            <w:r w:rsidRPr="00807001">
              <w:rPr>
                <w:sz w:val="28"/>
                <w:szCs w:val="28"/>
              </w:rPr>
              <w:t>ножках</w:t>
            </w:r>
            <w:proofErr w:type="gramEnd"/>
            <w:r w:rsidRPr="00807001">
              <w:rPr>
                <w:sz w:val="28"/>
                <w:szCs w:val="28"/>
              </w:rPr>
              <w:t>.</w:t>
            </w:r>
          </w:p>
          <w:p w:rsidR="001941C4" w:rsidRPr="000E75A7" w:rsidRDefault="001941C4" w:rsidP="001941C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(молния, гром и дождь)</w:t>
            </w: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9F03F0" w:rsidRDefault="009F03F0" w:rsidP="001941C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1941C4" w:rsidRDefault="003D1294" w:rsidP="001941C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первый, самый тонкий</w:t>
            </w:r>
          </w:p>
          <w:p w:rsidR="003D1294" w:rsidRDefault="003D1294" w:rsidP="001941C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цветок с названьем нежным.</w:t>
            </w:r>
          </w:p>
          <w:p w:rsidR="003D1294" w:rsidRDefault="003D1294" w:rsidP="001941C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привет капели звонкой,</w:t>
            </w:r>
          </w:p>
          <w:p w:rsidR="003D1294" w:rsidRPr="000E75A7" w:rsidRDefault="003D1294" w:rsidP="001941C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Называется …(подснежник)</w:t>
            </w:r>
          </w:p>
        </w:tc>
      </w:tr>
      <w:tr w:rsidR="001941C4" w:rsidRPr="000E75A7" w:rsidTr="0050447B">
        <w:trPr>
          <w:trHeight w:hRule="exact" w:val="4536"/>
        </w:trPr>
        <w:tc>
          <w:tcPr>
            <w:tcW w:w="7427" w:type="dxa"/>
          </w:tcPr>
          <w:p w:rsidR="001941C4" w:rsidRPr="001941C4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Default="009F03F0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Желтая, </w:t>
            </w:r>
            <w:proofErr w:type="spellStart"/>
            <w:r>
              <w:rPr>
                <w:sz w:val="28"/>
                <w:szCs w:val="28"/>
              </w:rPr>
              <w:t>пуштистая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F03F0" w:rsidRDefault="009F03F0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Нежная, душистая,</w:t>
            </w:r>
          </w:p>
          <w:p w:rsidR="009F03F0" w:rsidRDefault="009F03F0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Боится мороза, </w:t>
            </w:r>
          </w:p>
          <w:p w:rsidR="009F03F0" w:rsidRPr="000E75A7" w:rsidRDefault="009F03F0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Зовется…(мимоза)</w:t>
            </w:r>
          </w:p>
        </w:tc>
        <w:tc>
          <w:tcPr>
            <w:tcW w:w="7393" w:type="dxa"/>
          </w:tcPr>
          <w:p w:rsidR="001941C4" w:rsidRPr="00B72D81" w:rsidRDefault="001941C4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941C4" w:rsidRPr="000E75A7" w:rsidRDefault="001941C4" w:rsidP="009627D0">
            <w:pPr>
              <w:rPr>
                <w:sz w:val="28"/>
                <w:szCs w:val="28"/>
              </w:rPr>
            </w:pPr>
          </w:p>
          <w:p w:rsidR="001941C4" w:rsidRDefault="00F335BC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стекло</w:t>
            </w:r>
          </w:p>
          <w:p w:rsidR="00F335BC" w:rsidRDefault="00F335BC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Весной потекло</w:t>
            </w:r>
          </w:p>
          <w:p w:rsidR="00F335BC" w:rsidRPr="000E75A7" w:rsidRDefault="00F335BC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(лед)</w:t>
            </w:r>
          </w:p>
        </w:tc>
      </w:tr>
      <w:tr w:rsidR="001B3FBD" w:rsidRPr="000E75A7" w:rsidTr="0050447B">
        <w:trPr>
          <w:trHeight w:hRule="exact" w:val="4536"/>
        </w:trPr>
        <w:tc>
          <w:tcPr>
            <w:tcW w:w="7427" w:type="dxa"/>
          </w:tcPr>
          <w:p w:rsidR="001B3FBD" w:rsidRPr="00B72D81" w:rsidRDefault="001B3FBD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1B3FBD" w:rsidRDefault="001B3FBD" w:rsidP="009627D0">
            <w:pPr>
              <w:rPr>
                <w:sz w:val="28"/>
                <w:szCs w:val="28"/>
              </w:rPr>
            </w:pPr>
          </w:p>
          <w:p w:rsidR="001B3FBD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Зазвенели ручьи, прилетели грачи,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дом свой – улей-пчела первый мед принесла.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ветках плотные комочки –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дремлют клейкие листочки.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скажет?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знает?</w:t>
            </w:r>
          </w:p>
          <w:p w:rsidR="00EA4828" w:rsidRDefault="00EA4828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это бывает?</w:t>
            </w:r>
          </w:p>
          <w:p w:rsidR="00EA4828" w:rsidRPr="000E75A7" w:rsidRDefault="00EA4828" w:rsidP="009627D0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1B3FBD" w:rsidRPr="00B72D81" w:rsidRDefault="001B3FBD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B3FBD" w:rsidRDefault="001B3FBD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1B3FBD" w:rsidRDefault="005D5BE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белая скала</w:t>
            </w:r>
          </w:p>
          <w:p w:rsidR="005D5BEB" w:rsidRDefault="005D5BE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зиму крепла и росла.</w:t>
            </w:r>
          </w:p>
          <w:p w:rsidR="005D5BEB" w:rsidRDefault="005D5BE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от весеннего тепла</w:t>
            </w:r>
          </w:p>
          <w:p w:rsidR="005D5BEB" w:rsidRDefault="005D5BE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Скала </w:t>
            </w:r>
            <w:proofErr w:type="spellStart"/>
            <w:r>
              <w:rPr>
                <w:sz w:val="28"/>
                <w:szCs w:val="28"/>
              </w:rPr>
              <w:t>осела</w:t>
            </w:r>
            <w:proofErr w:type="spellEnd"/>
            <w:r>
              <w:rPr>
                <w:sz w:val="28"/>
                <w:szCs w:val="28"/>
              </w:rPr>
              <w:t>, потекла.</w:t>
            </w:r>
          </w:p>
          <w:p w:rsidR="005D5BEB" w:rsidRPr="000E75A7" w:rsidRDefault="005D5BE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(сугроб)</w:t>
            </w:r>
          </w:p>
        </w:tc>
      </w:tr>
      <w:tr w:rsidR="001B3FBD" w:rsidRPr="000E75A7" w:rsidTr="0050447B">
        <w:trPr>
          <w:trHeight w:hRule="exact" w:val="4536"/>
        </w:trPr>
        <w:tc>
          <w:tcPr>
            <w:tcW w:w="7427" w:type="dxa"/>
          </w:tcPr>
          <w:p w:rsidR="001B3FBD" w:rsidRPr="001941C4" w:rsidRDefault="001B3FBD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B3FBD" w:rsidRPr="000E75A7" w:rsidRDefault="001B3FBD" w:rsidP="009627D0">
            <w:pPr>
              <w:rPr>
                <w:sz w:val="28"/>
                <w:szCs w:val="28"/>
              </w:rPr>
            </w:pPr>
          </w:p>
          <w:p w:rsidR="001B3FBD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там с крыши надо мною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Нависает в холода?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кого это с весною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носа капает вода?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(сосулька)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Л.Гулыга</w:t>
            </w:r>
            <w:proofErr w:type="spellEnd"/>
          </w:p>
        </w:tc>
        <w:tc>
          <w:tcPr>
            <w:tcW w:w="7393" w:type="dxa"/>
          </w:tcPr>
          <w:p w:rsidR="001B3FBD" w:rsidRPr="00B72D81" w:rsidRDefault="001B3FBD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1B3FBD" w:rsidRPr="000E75A7" w:rsidRDefault="001B3FBD" w:rsidP="009627D0">
            <w:pPr>
              <w:rPr>
                <w:sz w:val="28"/>
                <w:szCs w:val="28"/>
              </w:rPr>
            </w:pPr>
          </w:p>
          <w:p w:rsidR="001B3FBD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я посреди двора,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играет детвора,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от солнечных лучей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Превратился я в ручей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(снеговик)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Кириллова</w:t>
            </w:r>
          </w:p>
        </w:tc>
      </w:tr>
      <w:tr w:rsidR="0050447B" w:rsidRPr="000E75A7" w:rsidTr="0050447B">
        <w:trPr>
          <w:trHeight w:hRule="exact" w:val="4536"/>
        </w:trPr>
        <w:tc>
          <w:tcPr>
            <w:tcW w:w="7427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</w:p>
          <w:p w:rsidR="0050447B" w:rsidRDefault="004B5D91" w:rsidP="00504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гладкая дорога</w:t>
            </w:r>
          </w:p>
          <w:p w:rsidR="004B5D91" w:rsidRDefault="004B5D91" w:rsidP="00504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Пролежит совсем немного.</w:t>
            </w:r>
          </w:p>
          <w:p w:rsidR="004B5D91" w:rsidRDefault="004B5D91" w:rsidP="00504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пройдет по ней весна,</w:t>
            </w:r>
          </w:p>
          <w:p w:rsidR="004B5D91" w:rsidRDefault="004B5D91" w:rsidP="00504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разрушится она.</w:t>
            </w:r>
          </w:p>
          <w:p w:rsidR="004B5D91" w:rsidRDefault="004B5D91" w:rsidP="00504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(лед)</w:t>
            </w:r>
          </w:p>
          <w:p w:rsidR="004B5D91" w:rsidRPr="000E75A7" w:rsidRDefault="004B5D91" w:rsidP="00504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Л.Сандлер</w:t>
            </w:r>
            <w:proofErr w:type="spellEnd"/>
          </w:p>
        </w:tc>
        <w:tc>
          <w:tcPr>
            <w:tcW w:w="7393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Default="0050447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50447B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Морковка бела,</w:t>
            </w:r>
          </w:p>
          <w:p w:rsidR="004B5D91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зиму росла.</w:t>
            </w:r>
          </w:p>
          <w:p w:rsidR="004B5D91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Солнышко пригрело,</w:t>
            </w:r>
          </w:p>
          <w:p w:rsidR="004B5D91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Всю морковку съело</w:t>
            </w:r>
          </w:p>
          <w:p w:rsidR="004B5D91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(сосулька)</w:t>
            </w:r>
          </w:p>
          <w:p w:rsidR="004B5D91" w:rsidRPr="000E75A7" w:rsidRDefault="004B5D91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Яхнин</w:t>
            </w:r>
          </w:p>
        </w:tc>
      </w:tr>
      <w:tr w:rsidR="0050447B" w:rsidRPr="000E75A7" w:rsidTr="0050447B">
        <w:trPr>
          <w:trHeight w:hRule="exact" w:val="4536"/>
        </w:trPr>
        <w:tc>
          <w:tcPr>
            <w:tcW w:w="7427" w:type="dxa"/>
          </w:tcPr>
          <w:p w:rsidR="0050447B" w:rsidRPr="001941C4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  <w:p w:rsidR="0050447B" w:rsidRDefault="004B5D91" w:rsidP="00962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Голубые</w:t>
            </w:r>
            <w:proofErr w:type="spellEnd"/>
            <w:r>
              <w:rPr>
                <w:sz w:val="28"/>
                <w:szCs w:val="28"/>
              </w:rPr>
              <w:t>, синие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и ручьи.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синих лужах плещутся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Стайкой воробьи.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сугробах </w:t>
            </w:r>
            <w:proofErr w:type="gramStart"/>
            <w:r>
              <w:rPr>
                <w:sz w:val="28"/>
                <w:szCs w:val="28"/>
              </w:rPr>
              <w:t>ломкие</w:t>
            </w:r>
            <w:proofErr w:type="gramEnd"/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Льдинки кружева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проталинки,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трава.</w:t>
            </w:r>
          </w:p>
          <w:p w:rsidR="004B5D91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(весна)</w:t>
            </w:r>
          </w:p>
          <w:p w:rsidR="004B5D91" w:rsidRPr="000E75A7" w:rsidRDefault="004B5D91" w:rsidP="00962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Трутнева</w:t>
            </w:r>
          </w:p>
        </w:tc>
        <w:tc>
          <w:tcPr>
            <w:tcW w:w="7393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</w:tc>
      </w:tr>
      <w:tr w:rsidR="0050447B" w:rsidRPr="000E75A7" w:rsidTr="0050447B">
        <w:trPr>
          <w:trHeight w:hRule="exact" w:val="4536"/>
        </w:trPr>
        <w:tc>
          <w:tcPr>
            <w:tcW w:w="7427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 w:rsidRPr="00B72D81">
              <w:rPr>
                <w:i/>
                <w:sz w:val="28"/>
                <w:szCs w:val="28"/>
              </w:rPr>
              <w:lastRenderedPageBreak/>
              <w:t>Весна</w:t>
            </w:r>
          </w:p>
          <w:p w:rsidR="0050447B" w:rsidRDefault="0050447B" w:rsidP="009627D0">
            <w:pPr>
              <w:rPr>
                <w:sz w:val="28"/>
                <w:szCs w:val="28"/>
              </w:rPr>
            </w:pP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Default="0050447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50447B" w:rsidRPr="000E75A7" w:rsidRDefault="0050447B" w:rsidP="009627D0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</w:tr>
      <w:tr w:rsidR="0050447B" w:rsidRPr="000E75A7" w:rsidTr="0050447B">
        <w:trPr>
          <w:trHeight w:hRule="exact" w:val="4536"/>
        </w:trPr>
        <w:tc>
          <w:tcPr>
            <w:tcW w:w="7427" w:type="dxa"/>
          </w:tcPr>
          <w:p w:rsidR="0050447B" w:rsidRPr="001941C4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50447B" w:rsidRPr="00B72D81" w:rsidRDefault="0050447B" w:rsidP="009627D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</w:t>
            </w: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  <w:p w:rsidR="0050447B" w:rsidRPr="000E75A7" w:rsidRDefault="0050447B" w:rsidP="009627D0">
            <w:pPr>
              <w:rPr>
                <w:sz w:val="28"/>
                <w:szCs w:val="28"/>
              </w:rPr>
            </w:pPr>
          </w:p>
        </w:tc>
      </w:tr>
    </w:tbl>
    <w:p w:rsidR="007F2B3F" w:rsidRDefault="007F2B3F"/>
    <w:sectPr w:rsidR="007F2B3F" w:rsidSect="001941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1C4"/>
    <w:rsid w:val="001941C4"/>
    <w:rsid w:val="001B3FBD"/>
    <w:rsid w:val="003D1294"/>
    <w:rsid w:val="00481A24"/>
    <w:rsid w:val="004B5D91"/>
    <w:rsid w:val="0050447B"/>
    <w:rsid w:val="005D5BEB"/>
    <w:rsid w:val="007F2B3F"/>
    <w:rsid w:val="009F03F0"/>
    <w:rsid w:val="00EA4828"/>
    <w:rsid w:val="00F3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C4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1C4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(веб)2"/>
    <w:basedOn w:val="a"/>
    <w:rsid w:val="001941C4"/>
    <w:pPr>
      <w:spacing w:before="100" w:beforeAutospacing="1" w:after="100" w:afterAutospacing="1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2014-03-16T18:20:00Z</dcterms:created>
  <dcterms:modified xsi:type="dcterms:W3CDTF">2014-03-16T19:10:00Z</dcterms:modified>
</cp:coreProperties>
</file>