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76" w:rsidRPr="00655D56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63A5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детский сад комбинированного вида </w:t>
      </w:r>
    </w:p>
    <w:p w:rsidR="00F963A5" w:rsidRPr="00655D56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3A5" w:rsidRPr="00655D56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3A5" w:rsidRPr="00655D56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3A5" w:rsidRPr="00655D56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3A5" w:rsidRPr="00F963A5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963A5">
        <w:rPr>
          <w:rFonts w:ascii="Times New Roman" w:hAnsi="Times New Roman" w:cs="Times New Roman"/>
          <w:sz w:val="52"/>
          <w:szCs w:val="52"/>
        </w:rPr>
        <w:t>Опыт работы</w:t>
      </w:r>
    </w:p>
    <w:p w:rsidR="00F963A5" w:rsidRPr="00F963A5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963A5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3A5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F43" w:rsidRDefault="004B0F43" w:rsidP="00F96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F43" w:rsidRDefault="004B0F43" w:rsidP="00F96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3A5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3A5" w:rsidRPr="00BD481B" w:rsidRDefault="00F963A5" w:rsidP="0037486C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48"/>
          <w:szCs w:val="48"/>
        </w:rPr>
      </w:pPr>
      <w:r w:rsidRPr="00BD481B"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  <w:t>Тема</w:t>
      </w:r>
      <w:r w:rsidRPr="00BD481B">
        <w:rPr>
          <w:rFonts w:ascii="Times New Roman" w:hAnsi="Times New Roman" w:cs="Times New Roman"/>
          <w:color w:val="244061" w:themeColor="accent1" w:themeShade="80"/>
          <w:sz w:val="48"/>
          <w:szCs w:val="48"/>
        </w:rPr>
        <w:t>: Ознакомление с русским народным фольклором через родную природу</w:t>
      </w:r>
      <w:r w:rsidR="0037486C" w:rsidRPr="00BD481B">
        <w:rPr>
          <w:rFonts w:ascii="Times New Roman" w:hAnsi="Times New Roman" w:cs="Times New Roman"/>
          <w:color w:val="244061" w:themeColor="accent1" w:themeShade="80"/>
          <w:sz w:val="48"/>
          <w:szCs w:val="48"/>
        </w:rPr>
        <w:t xml:space="preserve"> во второй младшей группе детского сада</w:t>
      </w:r>
    </w:p>
    <w:p w:rsidR="00F963A5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963A5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963A5" w:rsidRDefault="00F963A5" w:rsidP="00F963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3A5" w:rsidRDefault="00F963A5" w:rsidP="00F963A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F963A5" w:rsidRDefault="00F963A5" w:rsidP="00F963A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F963A5" w:rsidRPr="00F963A5" w:rsidRDefault="00F963A5" w:rsidP="00F963A5">
      <w:pPr>
        <w:spacing w:after="0"/>
        <w:ind w:left="2832"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963A5">
        <w:rPr>
          <w:rFonts w:ascii="Times New Roman" w:hAnsi="Times New Roman" w:cs="Times New Roman"/>
          <w:sz w:val="36"/>
          <w:szCs w:val="36"/>
        </w:rPr>
        <w:t>Выполнила: воспитатель</w:t>
      </w: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963A5">
        <w:rPr>
          <w:rFonts w:ascii="Times New Roman" w:hAnsi="Times New Roman" w:cs="Times New Roman"/>
          <w:sz w:val="36"/>
          <w:szCs w:val="36"/>
        </w:rPr>
        <w:t xml:space="preserve">     </w:t>
      </w:r>
      <w:r w:rsidRPr="00F963A5">
        <w:rPr>
          <w:rFonts w:ascii="Times New Roman" w:hAnsi="Times New Roman" w:cs="Times New Roman"/>
          <w:sz w:val="36"/>
          <w:szCs w:val="36"/>
        </w:rPr>
        <w:tab/>
      </w:r>
      <w:r w:rsidRPr="00F963A5">
        <w:rPr>
          <w:rFonts w:ascii="Times New Roman" w:hAnsi="Times New Roman" w:cs="Times New Roman"/>
          <w:sz w:val="36"/>
          <w:szCs w:val="36"/>
        </w:rPr>
        <w:tab/>
      </w:r>
      <w:r w:rsidRPr="00F963A5">
        <w:rPr>
          <w:rFonts w:ascii="Times New Roman" w:hAnsi="Times New Roman" w:cs="Times New Roman"/>
          <w:sz w:val="36"/>
          <w:szCs w:val="36"/>
        </w:rPr>
        <w:tab/>
      </w:r>
      <w:r w:rsidRPr="00F963A5">
        <w:rPr>
          <w:rFonts w:ascii="Times New Roman" w:hAnsi="Times New Roman" w:cs="Times New Roman"/>
          <w:sz w:val="36"/>
          <w:szCs w:val="36"/>
        </w:rPr>
        <w:tab/>
      </w:r>
      <w:r w:rsidRPr="00F963A5">
        <w:rPr>
          <w:rFonts w:ascii="Times New Roman" w:hAnsi="Times New Roman" w:cs="Times New Roman"/>
          <w:sz w:val="36"/>
          <w:szCs w:val="36"/>
        </w:rPr>
        <w:tab/>
        <w:t xml:space="preserve">     Башева Наталья Евгеньевна</w:t>
      </w: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Нижний Новгород</w:t>
      </w:r>
    </w:p>
    <w:p w:rsidR="00F963A5" w:rsidRDefault="00F963A5" w:rsidP="00F963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2013 г.</w:t>
      </w:r>
    </w:p>
    <w:p w:rsidR="0037486C" w:rsidRPr="00BD481B" w:rsidRDefault="0037486C" w:rsidP="00F963A5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BD481B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lastRenderedPageBreak/>
        <w:t>Содержание</w:t>
      </w:r>
    </w:p>
    <w:p w:rsidR="0037486C" w:rsidRDefault="0037486C" w:rsidP="0037486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C1E53" w:rsidRPr="00635BA8" w:rsidRDefault="007C1E53" w:rsidP="00E54B5A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 xml:space="preserve"> Теоретическая часть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……………………………………………………3</w:t>
      </w:r>
    </w:p>
    <w:p w:rsidR="007C1E53" w:rsidRPr="00635BA8" w:rsidRDefault="007C1E53" w:rsidP="00E54B5A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>Актуальность значения приобщения к русской народной культуре через родную природу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………………………………………………….3</w:t>
      </w:r>
    </w:p>
    <w:p w:rsidR="007C1E53" w:rsidRPr="00635BA8" w:rsidRDefault="007C1E53" w:rsidP="00E54B5A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6D6B26">
        <w:rPr>
          <w:rFonts w:ascii="Times New Roman" w:hAnsi="Times New Roman" w:cs="Times New Roman"/>
          <w:sz w:val="28"/>
          <w:szCs w:val="28"/>
        </w:rPr>
        <w:t>6</w:t>
      </w:r>
    </w:p>
    <w:p w:rsidR="007C1E53" w:rsidRPr="00635BA8" w:rsidRDefault="007C1E53" w:rsidP="00E54B5A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>Цель программы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D6B26">
        <w:rPr>
          <w:rFonts w:ascii="Times New Roman" w:hAnsi="Times New Roman" w:cs="Times New Roman"/>
          <w:sz w:val="28"/>
          <w:szCs w:val="28"/>
        </w:rPr>
        <w:t>8</w:t>
      </w:r>
    </w:p>
    <w:p w:rsidR="007C1E53" w:rsidRPr="00635BA8" w:rsidRDefault="007C1E53" w:rsidP="00E54B5A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>Задачи программы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6D6B26">
        <w:rPr>
          <w:rFonts w:ascii="Times New Roman" w:hAnsi="Times New Roman" w:cs="Times New Roman"/>
          <w:sz w:val="28"/>
          <w:szCs w:val="28"/>
        </w:rPr>
        <w:t>8</w:t>
      </w:r>
    </w:p>
    <w:p w:rsidR="007C1E53" w:rsidRPr="00635BA8" w:rsidRDefault="007C1E53" w:rsidP="00E54B5A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>Методические приёмы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6D6B26">
        <w:rPr>
          <w:rFonts w:ascii="Times New Roman" w:hAnsi="Times New Roman" w:cs="Times New Roman"/>
          <w:sz w:val="28"/>
          <w:szCs w:val="28"/>
        </w:rPr>
        <w:t>9</w:t>
      </w:r>
    </w:p>
    <w:p w:rsidR="007C1E53" w:rsidRPr="00635BA8" w:rsidRDefault="007C1E53" w:rsidP="00E54B5A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>Формы подведения итогов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6D6B26">
        <w:rPr>
          <w:rFonts w:ascii="Times New Roman" w:hAnsi="Times New Roman" w:cs="Times New Roman"/>
          <w:sz w:val="28"/>
          <w:szCs w:val="28"/>
        </w:rPr>
        <w:t>9</w:t>
      </w:r>
    </w:p>
    <w:p w:rsidR="007C1E53" w:rsidRPr="00635BA8" w:rsidRDefault="007C1E53" w:rsidP="00E54B5A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D6B26">
        <w:rPr>
          <w:rFonts w:ascii="Times New Roman" w:hAnsi="Times New Roman" w:cs="Times New Roman"/>
          <w:sz w:val="28"/>
          <w:szCs w:val="28"/>
        </w:rPr>
        <w:t>.10</w:t>
      </w:r>
    </w:p>
    <w:p w:rsidR="0097635F" w:rsidRDefault="00635BA8" w:rsidP="00E54B5A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35BA8">
        <w:rPr>
          <w:rFonts w:ascii="Times New Roman" w:hAnsi="Times New Roman" w:cs="Times New Roman"/>
          <w:sz w:val="28"/>
          <w:szCs w:val="28"/>
        </w:rPr>
        <w:t>Характеристика развития детей по уровню их знаний и практических умений</w:t>
      </w:r>
      <w:r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9763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6D6B26">
        <w:rPr>
          <w:rFonts w:ascii="Times New Roman" w:hAnsi="Times New Roman" w:cs="Times New Roman"/>
          <w:sz w:val="28"/>
          <w:szCs w:val="28"/>
        </w:rPr>
        <w:t>10</w:t>
      </w:r>
    </w:p>
    <w:p w:rsidR="0097635F" w:rsidRDefault="0097635F" w:rsidP="0097635F">
      <w:pPr>
        <w:pStyle w:val="a3"/>
        <w:numPr>
          <w:ilvl w:val="2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11A7C" w:rsidRPr="0097635F">
        <w:rPr>
          <w:rFonts w:ascii="Times New Roman" w:hAnsi="Times New Roman" w:cs="Times New Roman"/>
          <w:sz w:val="28"/>
          <w:szCs w:val="28"/>
        </w:rPr>
        <w:t>ознакомлению с окружающим миром</w:t>
      </w:r>
      <w:r w:rsidR="00B11A7C">
        <w:rPr>
          <w:rFonts w:ascii="Times New Roman" w:hAnsi="Times New Roman" w:cs="Times New Roman"/>
          <w:sz w:val="28"/>
          <w:szCs w:val="28"/>
        </w:rPr>
        <w:t xml:space="preserve"> …………………………..</w:t>
      </w:r>
      <w:r w:rsidR="006D6B26">
        <w:rPr>
          <w:rFonts w:ascii="Times New Roman" w:hAnsi="Times New Roman" w:cs="Times New Roman"/>
          <w:sz w:val="28"/>
          <w:szCs w:val="28"/>
        </w:rPr>
        <w:t>10</w:t>
      </w:r>
    </w:p>
    <w:p w:rsidR="007C1E53" w:rsidRPr="0097635F" w:rsidRDefault="00635BA8" w:rsidP="0097635F">
      <w:pPr>
        <w:pStyle w:val="a3"/>
        <w:numPr>
          <w:ilvl w:val="2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7635F">
        <w:rPr>
          <w:rFonts w:ascii="Times New Roman" w:hAnsi="Times New Roman" w:cs="Times New Roman"/>
          <w:sz w:val="28"/>
          <w:szCs w:val="28"/>
        </w:rPr>
        <w:t xml:space="preserve">по </w:t>
      </w:r>
      <w:r w:rsidR="00B11A7C" w:rsidRPr="0097635F">
        <w:rPr>
          <w:rFonts w:ascii="Times New Roman" w:hAnsi="Times New Roman" w:cs="Times New Roman"/>
          <w:sz w:val="28"/>
          <w:szCs w:val="28"/>
        </w:rPr>
        <w:t>формированию экологических представлений</w:t>
      </w:r>
      <w:r w:rsidR="00B11A7C"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="006D6B26">
        <w:rPr>
          <w:rFonts w:ascii="Times New Roman" w:hAnsi="Times New Roman" w:cs="Times New Roman"/>
          <w:sz w:val="28"/>
          <w:szCs w:val="28"/>
        </w:rPr>
        <w:t>12</w:t>
      </w:r>
    </w:p>
    <w:p w:rsidR="00635BA8" w:rsidRPr="0097635F" w:rsidRDefault="00635BA8" w:rsidP="0097635F">
      <w:pPr>
        <w:pStyle w:val="a3"/>
        <w:numPr>
          <w:ilvl w:val="2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7635F">
        <w:rPr>
          <w:rFonts w:ascii="Times New Roman" w:hAnsi="Times New Roman" w:cs="Times New Roman"/>
          <w:sz w:val="28"/>
          <w:szCs w:val="28"/>
        </w:rPr>
        <w:t xml:space="preserve">по </w:t>
      </w:r>
      <w:r w:rsidR="00B11A7C">
        <w:rPr>
          <w:rFonts w:ascii="Times New Roman" w:hAnsi="Times New Roman" w:cs="Times New Roman"/>
          <w:sz w:val="28"/>
          <w:szCs w:val="28"/>
        </w:rPr>
        <w:t>развитию речи</w:t>
      </w:r>
      <w:r w:rsidR="00B11A7C" w:rsidRPr="0097635F">
        <w:rPr>
          <w:rFonts w:ascii="Times New Roman" w:hAnsi="Times New Roman" w:cs="Times New Roman"/>
          <w:sz w:val="28"/>
          <w:szCs w:val="28"/>
        </w:rPr>
        <w:t xml:space="preserve"> 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6D6B26">
        <w:rPr>
          <w:rFonts w:ascii="Times New Roman" w:hAnsi="Times New Roman" w:cs="Times New Roman"/>
          <w:sz w:val="28"/>
          <w:szCs w:val="28"/>
        </w:rPr>
        <w:t>13</w:t>
      </w:r>
    </w:p>
    <w:p w:rsidR="003D4970" w:rsidRDefault="00635BA8" w:rsidP="00E54B5A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работы: 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…………………………………………………………….1</w:t>
      </w:r>
      <w:r w:rsidR="006D6B26">
        <w:rPr>
          <w:rFonts w:ascii="Times New Roman" w:hAnsi="Times New Roman" w:cs="Times New Roman"/>
          <w:sz w:val="28"/>
          <w:szCs w:val="28"/>
        </w:rPr>
        <w:t>4</w:t>
      </w:r>
    </w:p>
    <w:p w:rsidR="00C94C90" w:rsidRPr="00C94C90" w:rsidRDefault="003D4970" w:rsidP="00C94C90">
      <w:pPr>
        <w:pStyle w:val="a3"/>
        <w:numPr>
          <w:ilvl w:val="2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94C90">
        <w:rPr>
          <w:rFonts w:ascii="Times New Roman" w:hAnsi="Times New Roman" w:cs="Times New Roman"/>
          <w:sz w:val="28"/>
          <w:szCs w:val="28"/>
        </w:rPr>
        <w:t>М</w:t>
      </w:r>
      <w:r w:rsidR="0097635F" w:rsidRPr="00C94C90">
        <w:rPr>
          <w:rFonts w:ascii="Times New Roman" w:hAnsi="Times New Roman" w:cs="Times New Roman"/>
          <w:sz w:val="28"/>
          <w:szCs w:val="28"/>
        </w:rPr>
        <w:t>етодика руководства</w:t>
      </w:r>
      <w:r w:rsidR="000E2A26">
        <w:rPr>
          <w:rFonts w:ascii="Times New Roman" w:hAnsi="Times New Roman" w:cs="Times New Roman"/>
          <w:sz w:val="28"/>
          <w:szCs w:val="28"/>
        </w:rPr>
        <w:t>, создание условий</w:t>
      </w:r>
      <w:r w:rsidR="00B11A7C">
        <w:rPr>
          <w:rFonts w:ascii="Times New Roman" w:hAnsi="Times New Roman" w:cs="Times New Roman"/>
          <w:sz w:val="28"/>
          <w:szCs w:val="28"/>
        </w:rPr>
        <w:t>…………………………1</w:t>
      </w:r>
      <w:r w:rsidR="006D6B26">
        <w:rPr>
          <w:rFonts w:ascii="Times New Roman" w:hAnsi="Times New Roman" w:cs="Times New Roman"/>
          <w:sz w:val="28"/>
          <w:szCs w:val="28"/>
        </w:rPr>
        <w:t>4</w:t>
      </w:r>
    </w:p>
    <w:p w:rsidR="00891AF8" w:rsidRDefault="00891AF8" w:rsidP="00C94C90">
      <w:pPr>
        <w:pStyle w:val="a3"/>
        <w:numPr>
          <w:ilvl w:val="2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5BA8" w:rsidRPr="003D4970">
        <w:rPr>
          <w:rFonts w:ascii="Times New Roman" w:hAnsi="Times New Roman" w:cs="Times New Roman"/>
          <w:sz w:val="28"/>
          <w:szCs w:val="28"/>
        </w:rPr>
        <w:t>одбор содержания</w:t>
      </w:r>
      <w:r w:rsidR="00B11A7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………………………………………………….1</w:t>
      </w:r>
      <w:r w:rsidR="006D6B26">
        <w:rPr>
          <w:rFonts w:ascii="Times New Roman" w:hAnsi="Times New Roman" w:cs="Times New Roman"/>
          <w:sz w:val="28"/>
          <w:szCs w:val="28"/>
        </w:rPr>
        <w:t>6</w:t>
      </w:r>
    </w:p>
    <w:p w:rsidR="00891AF8" w:rsidRDefault="00891AF8" w:rsidP="00C94C90">
      <w:pPr>
        <w:pStyle w:val="a3"/>
        <w:numPr>
          <w:ilvl w:val="2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DBF" w:rsidRPr="003D4970">
        <w:rPr>
          <w:rFonts w:ascii="Times New Roman" w:hAnsi="Times New Roman" w:cs="Times New Roman"/>
          <w:sz w:val="28"/>
          <w:szCs w:val="28"/>
        </w:rPr>
        <w:t>рганизация работы</w:t>
      </w:r>
      <w:r w:rsidR="00B11A7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…………………………………………………1</w:t>
      </w:r>
      <w:r w:rsidR="006D6B26">
        <w:rPr>
          <w:rFonts w:ascii="Times New Roman" w:hAnsi="Times New Roman" w:cs="Times New Roman"/>
          <w:sz w:val="28"/>
          <w:szCs w:val="28"/>
        </w:rPr>
        <w:t>9</w:t>
      </w:r>
    </w:p>
    <w:p w:rsidR="00635BA8" w:rsidRPr="003D4970" w:rsidRDefault="00891AF8" w:rsidP="00C94C90">
      <w:pPr>
        <w:pStyle w:val="a3"/>
        <w:numPr>
          <w:ilvl w:val="2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1DBF" w:rsidRPr="003D4970">
        <w:rPr>
          <w:rFonts w:ascii="Times New Roman" w:hAnsi="Times New Roman" w:cs="Times New Roman"/>
          <w:sz w:val="28"/>
          <w:szCs w:val="28"/>
        </w:rPr>
        <w:t>риёмы ознакомления детей</w:t>
      </w:r>
      <w:r w:rsidR="00B11A7C">
        <w:rPr>
          <w:rFonts w:ascii="Times New Roman" w:hAnsi="Times New Roman" w:cs="Times New Roman"/>
          <w:sz w:val="28"/>
          <w:szCs w:val="28"/>
        </w:rPr>
        <w:t xml:space="preserve"> ………………………………………..</w:t>
      </w:r>
      <w:r w:rsidR="006D6B26">
        <w:rPr>
          <w:rFonts w:ascii="Times New Roman" w:hAnsi="Times New Roman" w:cs="Times New Roman"/>
          <w:sz w:val="28"/>
          <w:szCs w:val="28"/>
        </w:rPr>
        <w:t>20</w:t>
      </w:r>
    </w:p>
    <w:p w:rsidR="002E1DBF" w:rsidRDefault="00CD7890" w:rsidP="00C94C90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работы по приобщению детей к русской народной культуре, средствами природы</w:t>
      </w:r>
      <w:r w:rsidR="00B11A7C">
        <w:rPr>
          <w:rFonts w:ascii="Times New Roman" w:hAnsi="Times New Roman" w:cs="Times New Roman"/>
          <w:sz w:val="28"/>
          <w:szCs w:val="28"/>
        </w:rPr>
        <w:t xml:space="preserve">  …………………………………………</w:t>
      </w:r>
      <w:r w:rsidR="00785FDF">
        <w:rPr>
          <w:rFonts w:ascii="Times New Roman" w:hAnsi="Times New Roman" w:cs="Times New Roman"/>
          <w:sz w:val="28"/>
          <w:szCs w:val="28"/>
        </w:rPr>
        <w:t>22</w:t>
      </w:r>
    </w:p>
    <w:p w:rsidR="00CD7890" w:rsidRDefault="00CD7890" w:rsidP="00C94C90">
      <w:pPr>
        <w:pStyle w:val="a3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85FD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………………………………………………………………23</w:t>
      </w:r>
    </w:p>
    <w:p w:rsidR="00CD7890" w:rsidRDefault="00CD7890" w:rsidP="00C94C90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 с детьми</w:t>
      </w:r>
      <w:r w:rsidR="00785FDF">
        <w:rPr>
          <w:rFonts w:ascii="Times New Roman" w:hAnsi="Times New Roman" w:cs="Times New Roman"/>
          <w:sz w:val="28"/>
          <w:szCs w:val="28"/>
        </w:rPr>
        <w:t xml:space="preserve"> …………………………………24</w:t>
      </w:r>
    </w:p>
    <w:p w:rsidR="00CD7890" w:rsidRDefault="00CD7890" w:rsidP="00C94C90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785FD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………………………………………………………25</w:t>
      </w:r>
    </w:p>
    <w:p w:rsidR="00CD7890" w:rsidRDefault="00CD7890" w:rsidP="00C94C90">
      <w:pPr>
        <w:pStyle w:val="a3"/>
        <w:numPr>
          <w:ilvl w:val="1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785FDF">
        <w:rPr>
          <w:rFonts w:ascii="Times New Roman" w:hAnsi="Times New Roman" w:cs="Times New Roman"/>
          <w:sz w:val="28"/>
          <w:szCs w:val="28"/>
        </w:rPr>
        <w:t>……………………………………26</w:t>
      </w:r>
    </w:p>
    <w:p w:rsidR="00CD7890" w:rsidRPr="00CD7890" w:rsidRDefault="00CD7890" w:rsidP="00CD7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86C" w:rsidRDefault="0037486C" w:rsidP="0037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A0" w:rsidRDefault="004B5BA0" w:rsidP="00374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A0" w:rsidRPr="00BD481B" w:rsidRDefault="00D034F9" w:rsidP="00B876D3">
      <w:pPr>
        <w:jc w:val="center"/>
        <w:rPr>
          <w:rFonts w:ascii="Times New Roman" w:hAnsi="Times New Roman" w:cs="Times New Roman"/>
          <w:color w:val="244061" w:themeColor="accent1" w:themeShade="8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B5BA0" w:rsidRPr="00BD481B">
        <w:rPr>
          <w:rFonts w:ascii="Times New Roman" w:hAnsi="Times New Roman" w:cs="Times New Roman"/>
          <w:color w:val="244061" w:themeColor="accent1" w:themeShade="80"/>
          <w:sz w:val="40"/>
          <w:szCs w:val="40"/>
        </w:rPr>
        <w:lastRenderedPageBreak/>
        <w:t>Теоретическая часть</w:t>
      </w:r>
    </w:p>
    <w:p w:rsidR="004B5BA0" w:rsidRPr="00904F1F" w:rsidRDefault="004B5BA0" w:rsidP="00904F1F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4F1F">
        <w:rPr>
          <w:rFonts w:ascii="Times New Roman" w:hAnsi="Times New Roman" w:cs="Times New Roman"/>
          <w:sz w:val="32"/>
          <w:szCs w:val="32"/>
        </w:rPr>
        <w:t xml:space="preserve">Актуальность значения приобщения </w:t>
      </w:r>
    </w:p>
    <w:p w:rsidR="004B5BA0" w:rsidRPr="004B5BA0" w:rsidRDefault="004B5BA0" w:rsidP="004B5B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5BA0">
        <w:rPr>
          <w:rFonts w:ascii="Times New Roman" w:hAnsi="Times New Roman" w:cs="Times New Roman"/>
          <w:sz w:val="32"/>
          <w:szCs w:val="32"/>
        </w:rPr>
        <w:t xml:space="preserve">к русской народной культуре </w:t>
      </w:r>
    </w:p>
    <w:p w:rsidR="004B5BA0" w:rsidRDefault="004B5BA0" w:rsidP="004B5B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5BA0">
        <w:rPr>
          <w:rFonts w:ascii="Times New Roman" w:hAnsi="Times New Roman" w:cs="Times New Roman"/>
          <w:sz w:val="32"/>
          <w:szCs w:val="32"/>
        </w:rPr>
        <w:t>через родную природу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5BA0" w:rsidRDefault="004B5BA0" w:rsidP="004B5B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Важной задачей воспитания подрастающего поколения всегда было и остается воспитание патриотизма и гражданственности, так как именно в этом основа жизнеспособности любого общества и государства, преемственности поколений. Источником патриотического воспитания дошкольников является естественная среда его жизнедеятельности. Это «Родина»: социальная и природная сфера </w:t>
      </w:r>
      <w:r w:rsidR="00CB5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родного края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отдельные страницы истории и культуры. Культурные традиции своего народа, как мать и отец, должны стать неотъемлемой частью души ребенка, началом, порождающим личность.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Каждый человек должен знать, понимать и ценить свое прошлое, свою историю Родины, так как без прошлого нет будущего. Я решила познакомить детей глубже с историей </w:t>
      </w:r>
      <w:r w:rsidR="00BF1E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родного края, родной природы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Созданием системы изучения </w:t>
      </w:r>
      <w:r w:rsidR="00406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русской народной культуры средствами природы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дошкольном образовательном учреждении является одним из направлений совершенствования патриотического воспитания </w:t>
      </w:r>
      <w:r w:rsidR="00406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от 3-х лет.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Возрождение </w:t>
      </w:r>
      <w:proofErr w:type="spellStart"/>
      <w:proofErr w:type="gramStart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историко</w:t>
      </w:r>
      <w:proofErr w:type="spell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культурного</w:t>
      </w:r>
      <w:proofErr w:type="gram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наследия играет важную роль в воспитании подрастающего поколения. Региональная культура становится для ребенка первым шагом в освоении богатств мировой культуры. В связи с этим особенно остро встает вопрос о необходимости глубокого использования национально - региональных факторов в воспитании детей.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Появилась необходимость разработать, обосновать и экспериментально проверить содержание, формы, методы и условия формирования нравственного отношения к Родине, ее культурным ценностям</w:t>
      </w:r>
      <w:r w:rsidR="00F03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приобщении детей к народному творчеству по средствам родной природы.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       Формирование любви к </w:t>
      </w:r>
      <w:r w:rsidR="00F03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русскому народному творчеству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через ознакомление детей  дошкольного возраста с историей, народно-прикладным искусством и фольклором  станет эффективнее, если систематически и планомерно осуществлять процесс ознакомления детей с предметами и явлениями окружающей действительности — природой, произведениями искусства, фольклором, историей, традициями, обрядами, народно-прикладным искусством.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Calibri" w:eastAsia="Times New Roman" w:hAnsi="Calibri" w:cs="Arial"/>
          <w:color w:val="000000"/>
          <w:lang w:eastAsia="ru-RU"/>
        </w:rPr>
        <w:t>        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Выбрав это  направление в своей работе, я преследовала  единственную цель: познакомить детей с историей, культурой, традициями, обрядами</w:t>
      </w:r>
      <w:r w:rsidR="00511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фольклором и</w:t>
      </w:r>
      <w:r w:rsidR="00511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ролью родной природы в народном творчестве. П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оставив перед собой следующие задачи: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добрые чувства и интерес к своей Родине.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познавать и возродить лучшие традиции.</w:t>
      </w:r>
    </w:p>
    <w:p w:rsidR="00CF7EA8" w:rsidRDefault="004B5BA0" w:rsidP="00C85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историческим прошлым родного края</w:t>
      </w:r>
      <w:r w:rsidR="00CF7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с культурным наследием (языком, фольклором, обычаями, </w:t>
      </w:r>
      <w:r w:rsidR="001314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брядами</w:t>
      </w:r>
      <w:r w:rsidR="00CF7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сказками, </w:t>
      </w:r>
      <w:proofErr w:type="spellStart"/>
      <w:r w:rsidR="00CF7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потешками</w:t>
      </w:r>
      <w:proofErr w:type="spell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Разучить с детьми песни</w:t>
      </w:r>
      <w:r w:rsidR="001314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природе края (напр. «Тонкая рябина»)</w:t>
      </w:r>
    </w:p>
    <w:p w:rsidR="004B5BA0" w:rsidRPr="00075A64" w:rsidRDefault="004B5BA0" w:rsidP="00C85432">
      <w:pPr>
        <w:spacing w:after="0" w:line="360" w:lineRule="auto"/>
        <w:ind w:hanging="11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с пословицами, поговорками, загадками </w:t>
      </w:r>
      <w:r w:rsidR="00484D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временам года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5BA0" w:rsidRPr="00075A64" w:rsidRDefault="004B5BA0" w:rsidP="00C85432">
      <w:pPr>
        <w:spacing w:after="0" w:line="360" w:lineRule="auto"/>
        <w:ind w:hanging="11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желание познавать и возрождать лучше традиции </w:t>
      </w:r>
      <w:r w:rsidR="00484D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родной земли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5BA0" w:rsidRPr="00075A64" w:rsidRDefault="004B5BA0" w:rsidP="00C8543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детей с </w:t>
      </w:r>
      <w:r w:rsidR="00484D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ролью родной природы в народном творчестве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строится с учетом возрастных и индивидуальных особенностей, как дополнение к типовой «Программе воспитания и обучения в детском саду» под редакцией М.А.Васильевой.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Формирование у детей устойчивого интереса к народным традициям, обрядам и развитие музыкальных и творческих способностей закрепляется через различные формы народного фольклора.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Собранный материал помогает воспитанию детей в духе родной культуры, а основой активного участия является совместная творческая деятельность взрослых и детей.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       Пока жив </w:t>
      </w:r>
      <w:r w:rsidR="00484D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русский - 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народный фольклор, дети никогда не забудут своего прошлого, своей истории и свои знания передадут своим детям.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Работая в детском саду, я решила, что знакомство с фольклором будет интересно и полезно  детям дошкольного возраста. </w:t>
      </w:r>
    </w:p>
    <w:p w:rsidR="00466E9F" w:rsidRDefault="00466E9F" w:rsidP="004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2FB8" w:rsidRDefault="00022FB8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466E9F" w:rsidRDefault="00466E9F" w:rsidP="004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5BA0" w:rsidRPr="00837182" w:rsidRDefault="004B5BA0" w:rsidP="00904F1F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371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837182" w:rsidRPr="00837182" w:rsidRDefault="00837182" w:rsidP="0083718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Программа    </w:t>
      </w:r>
      <w:r w:rsidRPr="00075A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направлена 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духовно - нравственное воспитание дошкольников через ознакомление с народным творчеством и традициями</w:t>
      </w:r>
      <w:r w:rsidR="00837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родную природу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Духовно - нравственное становление детей есть важнейшая составляющая развития общества, государства</w:t>
      </w:r>
      <w:r w:rsidR="00837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B5BA0" w:rsidRPr="00075A64" w:rsidRDefault="005D5F03" w:rsidP="00C8543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работа составлена </w:t>
      </w:r>
      <w:r w:rsidR="004B5BA0"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основе обязательного минимума содержания по развитию детей дошкольного возраста федерального компонента государственного стандарта, примерной программы дошкольного образования Л.М.Васильевой с учётом  программы  авторов О.Л.Князевой и </w:t>
      </w:r>
      <w:proofErr w:type="spellStart"/>
      <w:r w:rsidR="004B5BA0"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М.Д.Маханёвой</w:t>
      </w:r>
      <w:proofErr w:type="spellEnd"/>
      <w:r w:rsidR="004B5BA0"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“Приобщение детей к истокам русской народной культуры», рекомендованной  Министерством образования Российской Федерации.</w:t>
      </w:r>
    </w:p>
    <w:p w:rsidR="004B5BA0" w:rsidRPr="00075A64" w:rsidRDefault="004B5BA0" w:rsidP="00C8543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в нашем дошкольном учреждении появилась возможность приобщения дошкольников к традиционной культуре </w:t>
      </w:r>
      <w:r w:rsidR="005D5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родную природу 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условиях дополнительного образования</w:t>
      </w:r>
      <w:r w:rsidR="005D5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Главная задача состоит в том, чтобы помочь ребёнку развиваться как уникальному существу, проявляющему свой творческий потенциал, выбирающему при этом оптимальные виды деятельности</w:t>
      </w:r>
      <w:proofErr w:type="gramStart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определены пути решения задач нравственного воспитания: уважительное отношение педагога к каждому ребёнку, эмоционально – позитивное общение дошкольников.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Народное искусство соединяет в себе слово, музыку и движение. В соединение этих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дошкольников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  </w:t>
      </w:r>
    </w:p>
    <w:p w:rsidR="004B5BA0" w:rsidRDefault="004B5BA0" w:rsidP="00C854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Познавая, творчески осваивая опыт прошлых поколений, дети не только изучают его, но и реализуют полученные знания в повседневной жизни. Фольклорные произведения учат детей понимать добро и зло, противостоять </w:t>
      </w:r>
      <w:proofErr w:type="gramStart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плохому</w:t>
      </w:r>
      <w:proofErr w:type="gram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активно защищать слабых. Проявлять заботу и великодушие к природе.</w:t>
      </w:r>
    </w:p>
    <w:p w:rsidR="00022FB8" w:rsidRDefault="00022FB8" w:rsidP="00C85432">
      <w:pPr>
        <w:spacing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0F11BF" w:rsidRPr="00075A64" w:rsidRDefault="000F11BF" w:rsidP="000F11B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B5BA0" w:rsidRPr="00240FCE" w:rsidRDefault="004B5BA0" w:rsidP="00240FCE">
      <w:pPr>
        <w:pStyle w:val="a3"/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04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 ПРОГРАММЫ</w:t>
      </w:r>
      <w:r w:rsidRPr="00904F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40FCE" w:rsidRPr="00904F1F" w:rsidRDefault="00240FCE" w:rsidP="00240FCE">
      <w:pPr>
        <w:pStyle w:val="a3"/>
        <w:spacing w:after="0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4B5BA0" w:rsidRDefault="004B5BA0" w:rsidP="00C854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духовно – нравственному развитию личности ребенка, обладающей чувством национальной гордости, любви к Отечеству, своему народу через </w:t>
      </w:r>
      <w:r w:rsidRPr="00715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народным творчеством и традициями</w:t>
      </w:r>
      <w:r w:rsidR="000F1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родную природу</w:t>
      </w:r>
      <w:r w:rsidRPr="00715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F11BF" w:rsidRDefault="000F11BF" w:rsidP="00240FCE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40FCE" w:rsidRPr="00075A64" w:rsidRDefault="00240FCE" w:rsidP="00240FCE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B5BA0" w:rsidRPr="00904F1F" w:rsidRDefault="004B5BA0" w:rsidP="00240FCE">
      <w:pPr>
        <w:pStyle w:val="a3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4F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программы:</w:t>
      </w:r>
    </w:p>
    <w:p w:rsidR="000F11BF" w:rsidRDefault="000F11BF" w:rsidP="00240FCE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240FCE" w:rsidRPr="00075A64" w:rsidRDefault="00240FCE" w:rsidP="00240FCE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15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Образовательные: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 русским народным, поэтическим и музыкальным творчеством, традиционными праздниками;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исполнительские навыки в области пения, движения;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понимать роль семьи, своё место в семье</w:t>
      </w:r>
      <w:r w:rsidR="000F1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социально-нравственное, психическое здоровье детей;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условия для проявления детьми любви к родной земле, уважения к традициям своего народа и людям труда;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детях толерантность.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самостоятельность, инициативу и импровизационные способности у детей;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активное восприятие музыки посредством музыкального фольклора;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музыкальные способности: чувство ритма, ладовое чувство, музыкально-слуховые представления;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малые формы фольклора для развития речи у детей;</w:t>
      </w:r>
    </w:p>
    <w:p w:rsidR="004B5BA0" w:rsidRDefault="004B5BA0" w:rsidP="00C85432">
      <w:pPr>
        <w:spacing w:after="0" w:line="360" w:lineRule="auto"/>
        <w:ind w:left="720" w:hanging="360"/>
        <w:rPr>
          <w:rFonts w:ascii="Calibri" w:eastAsia="Times New Roman" w:hAnsi="Calibri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качества детей посредством народных танцев, игр, забав</w:t>
      </w:r>
      <w:r w:rsidRPr="00075A64">
        <w:rPr>
          <w:rFonts w:ascii="Calibri" w:eastAsia="Times New Roman" w:hAnsi="Calibri" w:cs="Arial"/>
          <w:color w:val="000000"/>
          <w:lang w:eastAsia="ru-RU"/>
        </w:rPr>
        <w:t>.</w:t>
      </w:r>
    </w:p>
    <w:p w:rsidR="00240FCE" w:rsidRDefault="00240FCE" w:rsidP="00C85432">
      <w:pPr>
        <w:spacing w:after="0" w:line="360" w:lineRule="auto"/>
        <w:ind w:left="720" w:hanging="360"/>
        <w:rPr>
          <w:rFonts w:ascii="Calibri" w:eastAsia="Times New Roman" w:hAnsi="Calibri" w:cs="Arial"/>
          <w:color w:val="000000"/>
          <w:lang w:eastAsia="ru-RU"/>
        </w:rPr>
      </w:pPr>
    </w:p>
    <w:p w:rsidR="00240FCE" w:rsidRPr="00075A64" w:rsidRDefault="00240FCE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</w:p>
    <w:p w:rsidR="004B5BA0" w:rsidRPr="00240FCE" w:rsidRDefault="004B5BA0" w:rsidP="00C8543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832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Методические приемы:</w:t>
      </w:r>
    </w:p>
    <w:p w:rsidR="00240FCE" w:rsidRPr="00240FCE" w:rsidRDefault="00240FCE" w:rsidP="00C8543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наглядный, словесный, практический;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детьми;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природой;</w:t>
      </w:r>
    </w:p>
    <w:p w:rsidR="004B5BA0" w:rsidRPr="00075A64" w:rsidRDefault="004B5BA0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русских народных песен, сказок;</w:t>
      </w:r>
    </w:p>
    <w:p w:rsidR="004B5BA0" w:rsidRDefault="004B5BA0" w:rsidP="00C8543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инсценировки песен и малых фольклорных форм;</w:t>
      </w:r>
    </w:p>
    <w:p w:rsidR="00240FCE" w:rsidRDefault="00240FCE" w:rsidP="00C85432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40FCE" w:rsidRPr="00075A64" w:rsidRDefault="00240FCE" w:rsidP="00C85432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</w:p>
    <w:p w:rsidR="004B5BA0" w:rsidRPr="00240FCE" w:rsidRDefault="004B5BA0" w:rsidP="00C8543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57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</w:p>
    <w:p w:rsidR="00240FCE" w:rsidRPr="00240FCE" w:rsidRDefault="00240FCE" w:rsidP="00C8543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4B5BA0" w:rsidRPr="00075A64" w:rsidRDefault="00493E9F" w:rsidP="00C85432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Опросы, у</w:t>
      </w:r>
      <w:r w:rsidR="004B5BA0"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частие в вечерах развлечений, утренниках, праздниках и других общих мероприятий;</w:t>
      </w:r>
    </w:p>
    <w:p w:rsidR="00022FB8" w:rsidRDefault="004B5BA0" w:rsidP="00C85432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 достижения детьми планируемых результатов освоения Программы(2 раза в год: октябрь - промежуточный, май - итоговый);</w:t>
      </w:r>
    </w:p>
    <w:p w:rsidR="00022FB8" w:rsidRDefault="00022FB8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4B5BA0" w:rsidRDefault="004B5BA0" w:rsidP="004B5BA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58D9" w:rsidRPr="00BD481B" w:rsidRDefault="008758D9" w:rsidP="004B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eastAsia="ru-RU"/>
        </w:rPr>
      </w:pPr>
      <w:r w:rsidRPr="00BD481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val="en-US" w:eastAsia="ru-RU"/>
        </w:rPr>
        <w:t>II</w:t>
      </w:r>
      <w:r w:rsidRPr="00BD481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eastAsia="ru-RU"/>
        </w:rPr>
        <w:t xml:space="preserve">. Практическая часть </w:t>
      </w:r>
    </w:p>
    <w:p w:rsidR="008758D9" w:rsidRDefault="008758D9" w:rsidP="004B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71EF" w:rsidRPr="00534DAF" w:rsidRDefault="00B771EF" w:rsidP="00B771E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34DAF">
        <w:rPr>
          <w:rFonts w:ascii="Times New Roman" w:hAnsi="Times New Roman" w:cs="Times New Roman"/>
          <w:b/>
          <w:sz w:val="28"/>
          <w:szCs w:val="28"/>
        </w:rPr>
        <w:t>2.1.</w:t>
      </w:r>
      <w:r w:rsidR="006B04BC" w:rsidRPr="00534DAF">
        <w:rPr>
          <w:rFonts w:ascii="Times New Roman" w:hAnsi="Times New Roman" w:cs="Times New Roman"/>
          <w:b/>
          <w:sz w:val="28"/>
          <w:szCs w:val="28"/>
        </w:rPr>
        <w:t>1.</w:t>
      </w:r>
      <w:r w:rsidRPr="00534D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3B95" w:rsidRPr="00534DAF">
        <w:rPr>
          <w:rFonts w:ascii="Times New Roman" w:hAnsi="Times New Roman" w:cs="Times New Roman"/>
          <w:b/>
          <w:sz w:val="28"/>
          <w:szCs w:val="28"/>
        </w:rPr>
        <w:t>Характеристика развития детей по уровню их знаний и практических умений на занятиях</w:t>
      </w:r>
      <w:r w:rsidRPr="00534DAF"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миром</w:t>
      </w:r>
    </w:p>
    <w:p w:rsidR="00B771EF" w:rsidRDefault="00B771EF" w:rsidP="00B771E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6133" w:rsidRDefault="00966133" w:rsidP="00C8543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второй младшей группе детского саджа мы работаем по программе воспитания и обучения в детском саду под редакцией М.А. Васильевой. Данная программа включает в себя «Занятия по ознакомлению с окружающим миром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66133" w:rsidRDefault="00966133" w:rsidP="00C8543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нашей группы 29 человек. По состоянию на конец ноября (III неделя) 2013 года уровень знаний и умений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возраста представлен в таблице:</w:t>
      </w:r>
    </w:p>
    <w:p w:rsidR="00966133" w:rsidRDefault="00966133" w:rsidP="0096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1475"/>
        <w:gridCol w:w="1754"/>
        <w:gridCol w:w="1849"/>
        <w:gridCol w:w="2116"/>
      </w:tblGrid>
      <w:tr w:rsidR="00A9483A" w:rsidRPr="00702610" w:rsidTr="00C63390">
        <w:trPr>
          <w:trHeight w:val="300"/>
        </w:trPr>
        <w:tc>
          <w:tcPr>
            <w:tcW w:w="2376" w:type="dxa"/>
            <w:vMerge w:val="restart"/>
          </w:tcPr>
          <w:p w:rsidR="00A9483A" w:rsidRPr="00702610" w:rsidRDefault="00A9483A" w:rsidP="00966133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475" w:type="dxa"/>
          </w:tcPr>
          <w:p w:rsidR="00A9483A" w:rsidRPr="00702610" w:rsidRDefault="00A9483A" w:rsidP="00966133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54" w:type="dxa"/>
          </w:tcPr>
          <w:p w:rsidR="00A9483A" w:rsidRPr="00702610" w:rsidRDefault="00A9483A" w:rsidP="00966133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9" w:type="dxa"/>
          </w:tcPr>
          <w:p w:rsidR="00A9483A" w:rsidRPr="00702610" w:rsidRDefault="00A9483A" w:rsidP="00966133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16" w:type="dxa"/>
            <w:vMerge w:val="restart"/>
          </w:tcPr>
          <w:p w:rsidR="00A9483A" w:rsidRPr="00702610" w:rsidRDefault="00A9483A" w:rsidP="0096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9483A" w:rsidRPr="00702610" w:rsidTr="00C63390">
        <w:trPr>
          <w:trHeight w:val="210"/>
        </w:trPr>
        <w:tc>
          <w:tcPr>
            <w:tcW w:w="2376" w:type="dxa"/>
            <w:vMerge/>
          </w:tcPr>
          <w:p w:rsidR="00A9483A" w:rsidRPr="00702610" w:rsidRDefault="00A9483A" w:rsidP="0096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  <w:gridSpan w:val="3"/>
          </w:tcPr>
          <w:p w:rsidR="00A9483A" w:rsidRPr="00702610" w:rsidRDefault="00A9483A" w:rsidP="00966133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Уровень знаний</w:t>
            </w:r>
            <w:r w:rsidR="00475195">
              <w:rPr>
                <w:rFonts w:ascii="Times New Roman" w:hAnsi="Times New Roman" w:cs="Times New Roman"/>
              </w:rPr>
              <w:t xml:space="preserve"> (1 – 3)</w:t>
            </w:r>
          </w:p>
        </w:tc>
        <w:tc>
          <w:tcPr>
            <w:tcW w:w="2116" w:type="dxa"/>
            <w:vMerge/>
          </w:tcPr>
          <w:p w:rsidR="00A9483A" w:rsidRPr="00702610" w:rsidRDefault="00A9483A" w:rsidP="00966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195" w:rsidRPr="00702610" w:rsidTr="00C63390">
        <w:tc>
          <w:tcPr>
            <w:tcW w:w="2376" w:type="dxa"/>
          </w:tcPr>
          <w:p w:rsidR="00475195" w:rsidRPr="002F78D9" w:rsidRDefault="002F78D9" w:rsidP="0043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475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 w:val="restart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уровень знаний </w:t>
            </w: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своего возраста (знания соответствуют требованиям программы)</w:t>
            </w:r>
          </w:p>
        </w:tc>
      </w:tr>
      <w:tr w:rsidR="00475195" w:rsidRPr="00702610" w:rsidTr="00C63390">
        <w:tc>
          <w:tcPr>
            <w:tcW w:w="2376" w:type="dxa"/>
          </w:tcPr>
          <w:p w:rsidR="00475195" w:rsidRPr="00702610" w:rsidRDefault="002F78D9" w:rsidP="0043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475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195" w:rsidRPr="00702610" w:rsidTr="00C63390">
        <w:tc>
          <w:tcPr>
            <w:tcW w:w="2376" w:type="dxa"/>
          </w:tcPr>
          <w:p w:rsidR="00475195" w:rsidRPr="00702610" w:rsidRDefault="002F78D9" w:rsidP="0043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…</w:t>
            </w:r>
          </w:p>
        </w:tc>
        <w:tc>
          <w:tcPr>
            <w:tcW w:w="1475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195" w:rsidRPr="00702610" w:rsidTr="00C63390">
        <w:tc>
          <w:tcPr>
            <w:tcW w:w="2376" w:type="dxa"/>
          </w:tcPr>
          <w:p w:rsidR="00475195" w:rsidRPr="00702610" w:rsidRDefault="002F78D9" w:rsidP="0043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195" w:rsidRPr="00702610" w:rsidTr="00C63390">
        <w:tc>
          <w:tcPr>
            <w:tcW w:w="2376" w:type="dxa"/>
          </w:tcPr>
          <w:p w:rsidR="00475195" w:rsidRPr="00702610" w:rsidRDefault="00475195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195" w:rsidRPr="00702610" w:rsidTr="00C63390">
        <w:tc>
          <w:tcPr>
            <w:tcW w:w="2376" w:type="dxa"/>
          </w:tcPr>
          <w:p w:rsidR="00475195" w:rsidRPr="00702610" w:rsidRDefault="00475195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475195" w:rsidRPr="00702610" w:rsidRDefault="00475195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 w:val="restart"/>
          </w:tcPr>
          <w:p w:rsidR="00C6339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уровень – зона ближайшего развития </w:t>
            </w:r>
          </w:p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(знают программу первого уровня,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</w:t>
            </w:r>
            <w:proofErr w:type="gramEnd"/>
            <w:r>
              <w:rPr>
                <w:rFonts w:ascii="Times New Roman" w:hAnsi="Times New Roman" w:cs="Times New Roman"/>
              </w:rPr>
              <w:t>, быстро усваивают новый материал)</w:t>
            </w: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 w:val="restart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 уровень – зона дальнейшего развития (быстро справляются с заданиями, у них широкий кругозор, самостоятельно, в логической последовательности могут отвечать на поставленные вопросы, используя сложные предложения.</w:t>
            </w:r>
            <w:proofErr w:type="gramEnd"/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390" w:rsidRPr="00702610" w:rsidTr="00C63390">
        <w:tc>
          <w:tcPr>
            <w:tcW w:w="2376" w:type="dxa"/>
          </w:tcPr>
          <w:p w:rsidR="00C63390" w:rsidRPr="00702610" w:rsidRDefault="00C63390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63390" w:rsidRPr="00702610" w:rsidRDefault="00C63390" w:rsidP="00966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2FB8" w:rsidRDefault="004D4762" w:rsidP="007F0A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4762" w:rsidRDefault="004D4762" w:rsidP="00C8543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детей имелись представления о животных и растениях.  Во время наблюдений за природой дети могли вспомнить пословицы и поговорки по сезону, но не знали поговорок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5432" w:rsidRDefault="00C85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4762" w:rsidRDefault="004D4762" w:rsidP="00024CE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4CE2" w:rsidRPr="005A7D91" w:rsidRDefault="00024CE2" w:rsidP="005A7D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2.1.</w:t>
      </w:r>
      <w:r w:rsidR="006B04BC" w:rsidRPr="005A7D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A7D91">
        <w:rPr>
          <w:rFonts w:ascii="Times New Roman" w:hAnsi="Times New Roman" w:cs="Times New Roman"/>
          <w:b/>
          <w:sz w:val="28"/>
          <w:szCs w:val="28"/>
        </w:rPr>
        <w:t xml:space="preserve">  Характеристика развития детей по уровню их знаний и практических умений на занятиях по </w:t>
      </w:r>
      <w:r w:rsidR="006B04BC" w:rsidRPr="005A7D91">
        <w:rPr>
          <w:rFonts w:ascii="Times New Roman" w:hAnsi="Times New Roman" w:cs="Times New Roman"/>
          <w:b/>
          <w:sz w:val="28"/>
          <w:szCs w:val="28"/>
        </w:rPr>
        <w:t>формированию экологических представлений</w:t>
      </w:r>
    </w:p>
    <w:p w:rsidR="00C749ED" w:rsidRDefault="00C749ED" w:rsidP="00024CE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49ED" w:rsidRDefault="00C749ED" w:rsidP="00C8543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49ED" w:rsidRDefault="004D4762" w:rsidP="00C854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начиная работу с детьми по приобщению к русской – народной культуре через родную природу, я проверила их знания по следующим показателям:</w:t>
      </w:r>
    </w:p>
    <w:p w:rsidR="004D4762" w:rsidRDefault="004D4762" w:rsidP="00C8543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экологические знания имеются у детей (о явлениях живой и неживой природы, их взаимосвязь) методом опроса.</w:t>
      </w:r>
    </w:p>
    <w:p w:rsidR="004D4762" w:rsidRDefault="004D4762" w:rsidP="00C8543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их отношение к природе.</w:t>
      </w:r>
    </w:p>
    <w:p w:rsidR="004D4762" w:rsidRDefault="004D4762" w:rsidP="00C8543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деятельность детей в природе. </w:t>
      </w:r>
    </w:p>
    <w:p w:rsidR="00C749ED" w:rsidRDefault="00C749ED" w:rsidP="00024CE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49ED" w:rsidRDefault="00C749ED" w:rsidP="00024CE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1475"/>
        <w:gridCol w:w="1754"/>
        <w:gridCol w:w="1849"/>
        <w:gridCol w:w="2116"/>
      </w:tblGrid>
      <w:tr w:rsidR="00C749ED" w:rsidRPr="00702610" w:rsidTr="00433301">
        <w:trPr>
          <w:trHeight w:val="300"/>
        </w:trPr>
        <w:tc>
          <w:tcPr>
            <w:tcW w:w="2376" w:type="dxa"/>
            <w:vMerge w:val="restart"/>
          </w:tcPr>
          <w:p w:rsidR="00C749ED" w:rsidRPr="00702610" w:rsidRDefault="00C749ED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16" w:type="dxa"/>
            <w:vMerge w:val="restart"/>
          </w:tcPr>
          <w:p w:rsidR="00C749ED" w:rsidRPr="00702610" w:rsidRDefault="00C749ED" w:rsidP="0043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749ED" w:rsidRPr="00702610" w:rsidTr="00433301">
        <w:trPr>
          <w:trHeight w:val="210"/>
        </w:trPr>
        <w:tc>
          <w:tcPr>
            <w:tcW w:w="2376" w:type="dxa"/>
            <w:vMerge/>
          </w:tcPr>
          <w:p w:rsidR="00C749ED" w:rsidRPr="00702610" w:rsidRDefault="00C749ED" w:rsidP="00433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  <w:gridSpan w:val="3"/>
          </w:tcPr>
          <w:p w:rsidR="00C749ED" w:rsidRPr="00702610" w:rsidRDefault="00C749ED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Уровень знаний</w:t>
            </w:r>
            <w:r>
              <w:rPr>
                <w:rFonts w:ascii="Times New Roman" w:hAnsi="Times New Roman" w:cs="Times New Roman"/>
              </w:rPr>
              <w:t xml:space="preserve"> (1 – 3)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8D9" w:rsidRPr="00702610" w:rsidTr="00433301">
        <w:tc>
          <w:tcPr>
            <w:tcW w:w="2376" w:type="dxa"/>
          </w:tcPr>
          <w:p w:rsidR="002F78D9" w:rsidRPr="002F78D9" w:rsidRDefault="002F78D9" w:rsidP="0085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475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 w:val="restart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уровень знаний </w:t>
            </w: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своего возраста (знания соответствуют требованиям программы)</w:t>
            </w:r>
          </w:p>
        </w:tc>
      </w:tr>
      <w:tr w:rsidR="002F78D9" w:rsidRPr="00702610" w:rsidTr="00433301">
        <w:tc>
          <w:tcPr>
            <w:tcW w:w="2376" w:type="dxa"/>
          </w:tcPr>
          <w:p w:rsidR="002F78D9" w:rsidRPr="00702610" w:rsidRDefault="002F78D9" w:rsidP="0085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475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D9" w:rsidRPr="00702610" w:rsidTr="00433301">
        <w:tc>
          <w:tcPr>
            <w:tcW w:w="2376" w:type="dxa"/>
          </w:tcPr>
          <w:p w:rsidR="002F78D9" w:rsidRPr="00702610" w:rsidRDefault="002F78D9" w:rsidP="0085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…</w:t>
            </w:r>
          </w:p>
        </w:tc>
        <w:tc>
          <w:tcPr>
            <w:tcW w:w="1475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D9" w:rsidRPr="00702610" w:rsidTr="00433301">
        <w:tc>
          <w:tcPr>
            <w:tcW w:w="2376" w:type="dxa"/>
          </w:tcPr>
          <w:p w:rsidR="002F78D9" w:rsidRPr="00702610" w:rsidRDefault="002F78D9" w:rsidP="0085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 w:val="restart"/>
          </w:tcPr>
          <w:p w:rsidR="00C749ED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уровень – зона ближайшего развития </w:t>
            </w:r>
          </w:p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(знают программу первого уровня,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</w:t>
            </w:r>
            <w:proofErr w:type="gramEnd"/>
            <w:r>
              <w:rPr>
                <w:rFonts w:ascii="Times New Roman" w:hAnsi="Times New Roman" w:cs="Times New Roman"/>
              </w:rPr>
              <w:t>, быстро усваивают новый материал)</w:t>
            </w: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 w:val="restart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 уровень – зона дальнейшего развития (быстро справляются с заданиями, у них широкий кругозор, самостоятельно, в логической последовательности могут отвечать на поставленные вопросы, используя сложные предложения.</w:t>
            </w:r>
            <w:proofErr w:type="gramEnd"/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D" w:rsidRPr="00702610" w:rsidTr="00433301">
        <w:tc>
          <w:tcPr>
            <w:tcW w:w="2376" w:type="dxa"/>
          </w:tcPr>
          <w:p w:rsidR="00C749ED" w:rsidRPr="00702610" w:rsidRDefault="00C749ED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C749ED" w:rsidRPr="00702610" w:rsidRDefault="00C749ED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9ED" w:rsidRDefault="00C749ED" w:rsidP="00024CE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3301" w:rsidRPr="00D034F9" w:rsidRDefault="00433301" w:rsidP="0043330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034F9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6123CB" w:rsidRPr="00CC4825">
        <w:rPr>
          <w:rFonts w:ascii="Times New Roman" w:hAnsi="Times New Roman" w:cs="Times New Roman"/>
          <w:b/>
          <w:sz w:val="28"/>
          <w:szCs w:val="28"/>
        </w:rPr>
        <w:t>3</w:t>
      </w:r>
      <w:r w:rsidRPr="00D034F9">
        <w:rPr>
          <w:rFonts w:ascii="Times New Roman" w:hAnsi="Times New Roman" w:cs="Times New Roman"/>
          <w:b/>
          <w:sz w:val="28"/>
          <w:szCs w:val="28"/>
        </w:rPr>
        <w:t>.   Характеристика развития детей по уровню их знаний и практических умений на занятиях по развитию речи</w:t>
      </w:r>
    </w:p>
    <w:p w:rsidR="00D034F9" w:rsidRDefault="005D540A" w:rsidP="004333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5432" w:rsidRDefault="00C85432" w:rsidP="004333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3301" w:rsidRDefault="005D540A" w:rsidP="00C85432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мною были проверены знания и практические умения детей по развитию речи:</w:t>
      </w:r>
    </w:p>
    <w:p w:rsidR="005D540A" w:rsidRDefault="005D540A" w:rsidP="00C8543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к празднику осени (какие стихи дети знают, какие осенние приметы, какие песни</w:t>
      </w:r>
      <w:r w:rsidR="007F0A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0A26" w:rsidRDefault="007F0A26" w:rsidP="00C8543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детский запас фольклорного материала и представлений о фольклоре (обычаи, осенние праздники, заклички, потешки, поговорки). </w:t>
      </w:r>
    </w:p>
    <w:p w:rsidR="00433301" w:rsidRDefault="004D4762" w:rsidP="00534DA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3301" w:rsidRDefault="00433301" w:rsidP="004333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1475"/>
        <w:gridCol w:w="1754"/>
        <w:gridCol w:w="1849"/>
        <w:gridCol w:w="2116"/>
      </w:tblGrid>
      <w:tr w:rsidR="00433301" w:rsidRPr="00702610" w:rsidTr="00433301">
        <w:trPr>
          <w:trHeight w:val="300"/>
        </w:trPr>
        <w:tc>
          <w:tcPr>
            <w:tcW w:w="2376" w:type="dxa"/>
            <w:vMerge w:val="restart"/>
          </w:tcPr>
          <w:p w:rsidR="00433301" w:rsidRPr="00702610" w:rsidRDefault="00433301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16" w:type="dxa"/>
            <w:vMerge w:val="restart"/>
          </w:tcPr>
          <w:p w:rsidR="00433301" w:rsidRPr="00702610" w:rsidRDefault="00433301" w:rsidP="0043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33301" w:rsidRPr="00702610" w:rsidTr="00433301">
        <w:trPr>
          <w:trHeight w:val="210"/>
        </w:trPr>
        <w:tc>
          <w:tcPr>
            <w:tcW w:w="2376" w:type="dxa"/>
            <w:vMerge/>
          </w:tcPr>
          <w:p w:rsidR="00433301" w:rsidRPr="00702610" w:rsidRDefault="00433301" w:rsidP="00433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  <w:gridSpan w:val="3"/>
          </w:tcPr>
          <w:p w:rsidR="00433301" w:rsidRPr="00702610" w:rsidRDefault="00433301" w:rsidP="00433301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Уровень знаний</w:t>
            </w:r>
            <w:r>
              <w:rPr>
                <w:rFonts w:ascii="Times New Roman" w:hAnsi="Times New Roman" w:cs="Times New Roman"/>
              </w:rPr>
              <w:t xml:space="preserve"> (1 – 3)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8D9" w:rsidRPr="00702610" w:rsidTr="00433301">
        <w:tc>
          <w:tcPr>
            <w:tcW w:w="2376" w:type="dxa"/>
          </w:tcPr>
          <w:p w:rsidR="002F78D9" w:rsidRPr="002F78D9" w:rsidRDefault="002F78D9" w:rsidP="0085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475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 w:val="restart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уровень знаний </w:t>
            </w: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своего возраста (знания соответствуют требованиям программы)</w:t>
            </w:r>
          </w:p>
        </w:tc>
      </w:tr>
      <w:tr w:rsidR="002F78D9" w:rsidRPr="00702610" w:rsidTr="00433301">
        <w:tc>
          <w:tcPr>
            <w:tcW w:w="2376" w:type="dxa"/>
          </w:tcPr>
          <w:p w:rsidR="002F78D9" w:rsidRPr="00702610" w:rsidRDefault="002F78D9" w:rsidP="0085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475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D9" w:rsidRPr="00702610" w:rsidTr="00433301">
        <w:tc>
          <w:tcPr>
            <w:tcW w:w="2376" w:type="dxa"/>
          </w:tcPr>
          <w:p w:rsidR="002F78D9" w:rsidRPr="00702610" w:rsidRDefault="002F78D9" w:rsidP="0085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…</w:t>
            </w:r>
          </w:p>
        </w:tc>
        <w:tc>
          <w:tcPr>
            <w:tcW w:w="1475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D9" w:rsidRPr="00702610" w:rsidTr="00433301">
        <w:tc>
          <w:tcPr>
            <w:tcW w:w="2376" w:type="dxa"/>
          </w:tcPr>
          <w:p w:rsidR="002F78D9" w:rsidRPr="00702610" w:rsidRDefault="002F78D9" w:rsidP="00850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2F78D9" w:rsidRPr="00702610" w:rsidRDefault="002F78D9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 w:val="restart"/>
          </w:tcPr>
          <w:p w:rsidR="00433301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уровень – зона ближайшего развития </w:t>
            </w:r>
          </w:p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(знают программу первого уровня,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</w:t>
            </w:r>
            <w:proofErr w:type="gramEnd"/>
            <w:r>
              <w:rPr>
                <w:rFonts w:ascii="Times New Roman" w:hAnsi="Times New Roman" w:cs="Times New Roman"/>
              </w:rPr>
              <w:t>, быстро усваивают новый материал)</w:t>
            </w: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84179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 w:val="restart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 уровень – зона дальнейшего развития (быстро справляются с заданиями, у них широкий кругозор, самостоятельно, в логической последовательности могут отвечать на поставленные вопросы, используя сложные предложения.</w:t>
            </w:r>
            <w:proofErr w:type="gramEnd"/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84179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84179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84179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84179D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1" w:rsidRPr="00702610" w:rsidTr="00433301">
        <w:tc>
          <w:tcPr>
            <w:tcW w:w="2376" w:type="dxa"/>
          </w:tcPr>
          <w:p w:rsidR="00433301" w:rsidRPr="00702610" w:rsidRDefault="00433301" w:rsidP="00433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Merge/>
          </w:tcPr>
          <w:p w:rsidR="00433301" w:rsidRPr="00702610" w:rsidRDefault="00433301" w:rsidP="004333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3301" w:rsidRDefault="00433301" w:rsidP="004333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3B95" w:rsidRPr="00826D5C" w:rsidRDefault="00826D5C" w:rsidP="00534DA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26D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Что касается фольклорного материала, как выяснилось, дети знают загадки, пословицы, некоторые знали игры, но не знали, что они народные.</w:t>
      </w:r>
    </w:p>
    <w:p w:rsidR="00A43B95" w:rsidRDefault="00A43B95" w:rsidP="004B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3B95" w:rsidRDefault="00420BE2" w:rsidP="004B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  ПУТИ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420BE2" w:rsidRDefault="00420BE2" w:rsidP="004B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20BE2" w:rsidRDefault="00420BE2" w:rsidP="004B5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2.2.1.  Методика руководства</w:t>
      </w:r>
      <w:r w:rsidR="000E2A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создание условий</w:t>
      </w:r>
    </w:p>
    <w:p w:rsidR="004D4762" w:rsidRDefault="004D4762" w:rsidP="004B5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D4762" w:rsidRDefault="007D020A" w:rsidP="00C854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Ознакомление детей с природой через приобщение к русскому народному фольклору ведём в следующих направлениях:</w:t>
      </w:r>
    </w:p>
    <w:p w:rsidR="007D020A" w:rsidRDefault="007D020A" w:rsidP="00C8543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Первое направление – знакомим детей с фактами, сведениями о природных явлениях. </w:t>
      </w:r>
    </w:p>
    <w:p w:rsidR="007D020A" w:rsidRDefault="007D020A" w:rsidP="00C854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D0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этом направлении происходит приобщение детей к отдельным </w:t>
      </w:r>
      <w:proofErr w:type="gramStart"/>
      <w:r w:rsidRPr="007D0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содержаниям</w:t>
      </w:r>
      <w:proofErr w:type="gramEnd"/>
      <w:r w:rsidRPr="007D0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накопленным человечеством на пути познания мира.</w:t>
      </w:r>
    </w:p>
    <w:p w:rsidR="00E17E10" w:rsidRDefault="00E17E10" w:rsidP="00C854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Это содержание классифицировано для детей по познавательным блокам, каждый из которых соответствует определённой области знаний.</w:t>
      </w:r>
    </w:p>
    <w:p w:rsidR="00E17E10" w:rsidRDefault="00E17E10" w:rsidP="00C854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Знакомство с новой информацией в основном происходит на фронтальных занятиях, где всем детям группы даётся одинаковый объём информации. Данный объём рассматривается как «информационный минимум»</w:t>
      </w:r>
      <w:r w:rsidR="009209B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которым должны владеть все воспитанники группы. </w:t>
      </w:r>
    </w:p>
    <w:p w:rsidR="00711189" w:rsidRDefault="00711189" w:rsidP="00C85432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Второе направление – создать условия для самостоятельной поисковой деятельности детей, в процессе которой каждый ребёнок имеет возможность дополнить, расширить, конкретизировать представления о природе; овладеть различными способами получения знаний (беседы с родителями и воспитателями, наблюдения, и т.п.).</w:t>
      </w:r>
    </w:p>
    <w:p w:rsidR="005C4AF0" w:rsidRDefault="005C4AF0" w:rsidP="00C85432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 ознакомлении ребёнка с русским народным фольклором через родную природу</w:t>
      </w:r>
      <w:r w:rsidR="008B601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необходимо занять активную позицию, подогреть интерес ребёнка интересными фактами, былинами, чтобы включить ребёнка в поисковую деятельность. Для этого используем следующие приёмы:</w:t>
      </w:r>
    </w:p>
    <w:p w:rsidR="008B601D" w:rsidRDefault="008B601D" w:rsidP="00C854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Учить ребёнка сравнивать, усложнять способы сравнения явлений природы.</w:t>
      </w:r>
    </w:p>
    <w:p w:rsidR="008B601D" w:rsidRDefault="008B601D" w:rsidP="00C854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Обследование объектов (научить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обследовательному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действию.</w:t>
      </w:r>
      <w:proofErr w:type="gramEnd"/>
    </w:p>
    <w:p w:rsidR="008B601D" w:rsidRDefault="008B601D" w:rsidP="00C854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Решение проблемных ситуаций (задачи, вопросы).</w:t>
      </w:r>
    </w:p>
    <w:p w:rsidR="008B601D" w:rsidRDefault="008B601D" w:rsidP="00C854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Биологическая экскурсия (установление причинно-следственных связей).</w:t>
      </w:r>
    </w:p>
    <w:p w:rsidR="008B601D" w:rsidRDefault="005B0F06" w:rsidP="00C854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Экскурсии эстетического характера (у нас в детском саду оборудована «Горница» с элементами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русского-народного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творчества)</w:t>
      </w:r>
    </w:p>
    <w:p w:rsidR="005B0F06" w:rsidRDefault="005B0F06" w:rsidP="00C854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Чтение и разучивание произведений устного народного творчества.</w:t>
      </w:r>
    </w:p>
    <w:p w:rsidR="005B0F06" w:rsidRDefault="005B0F06" w:rsidP="00C854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Исполнение песен хороводов, подготовки к праздникам.</w:t>
      </w:r>
    </w:p>
    <w:p w:rsidR="005B0F06" w:rsidRPr="008B601D" w:rsidRDefault="005B0F06" w:rsidP="00C8543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Включение детей в игровую, трудовую, изобразительную,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конструирователь</w:t>
      </w:r>
      <w:r w:rsidR="009A39B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ску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деятельность.</w:t>
      </w:r>
    </w:p>
    <w:p w:rsidR="00D54F4E" w:rsidRDefault="00D54F4E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A43B95" w:rsidRDefault="00A43B95" w:rsidP="004B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23CB" w:rsidRPr="006123CB" w:rsidRDefault="006123CB" w:rsidP="006123CB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123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Подбор содержания</w:t>
      </w:r>
    </w:p>
    <w:p w:rsidR="006123CB" w:rsidRDefault="006123CB" w:rsidP="0061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6123CB" w:rsidRDefault="006123CB" w:rsidP="00C854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своей работе я постаралась сделать подбор произведений русского народного творчества для ознакомления детей по временам года. Ниже перечислены следующие русские фольклорные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произведения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использованные в работе:</w:t>
      </w:r>
    </w:p>
    <w:p w:rsidR="006123CB" w:rsidRDefault="006123CB" w:rsidP="00C8543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Пословицы и поговорки о труде людей, о временах года, о природных явлениях.</w:t>
      </w:r>
    </w:p>
    <w:p w:rsidR="006123CB" w:rsidRDefault="006123CB" w:rsidP="00C8543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Заклички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приговорки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 весне, солнце, дожде, радуге, птицах и т.д.</w:t>
      </w:r>
    </w:p>
    <w:p w:rsidR="006123CB" w:rsidRDefault="006123CB" w:rsidP="00C8543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Загадки о временах года, овощах, фруктах, животных, птицах, растениях, транспорте.</w:t>
      </w:r>
    </w:p>
    <w:p w:rsidR="006123CB" w:rsidRDefault="006123CB" w:rsidP="00C8543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Считалки, небылицы – перевёртыши, народные песни, песни – хороводы, русские – народные игры, приметы.</w:t>
      </w:r>
      <w:proofErr w:type="gramEnd"/>
    </w:p>
    <w:p w:rsidR="00931D2B" w:rsidRDefault="00931D2B" w:rsidP="00C854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Работа по приобщению детей к русскому народному фольклору проводится по временам года: «Осень», «Зима», «Весна», «Лето». В каждом сезонном блоке проводятся наблюдения за природными явлениями, за растительным и животным миром. </w:t>
      </w:r>
    </w:p>
    <w:p w:rsidR="00931D2B" w:rsidRPr="00931D2B" w:rsidRDefault="00931D2B" w:rsidP="00C854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Так же рассмотрим основные аспекты содержания программы:</w:t>
      </w:r>
    </w:p>
    <w:p w:rsidR="004B5BA0" w:rsidRPr="002F78D9" w:rsidRDefault="004B5BA0" w:rsidP="00C85432">
      <w:pPr>
        <w:spacing w:after="0"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78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« Детский музыкальный фольклор»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1. « Потешки, </w:t>
      </w:r>
      <w:proofErr w:type="gramStart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приговорки</w:t>
      </w:r>
      <w:proofErr w:type="gram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заклички».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Жанровое разнообразие обращение к различным видам природы; </w:t>
      </w:r>
      <w:r w:rsidR="009A39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животных; о материнской любви и п.п.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</w:t>
      </w:r>
      <w:r w:rsidR="00931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 Считалки, дразнилки, частушки».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данного вида фольклора - использование в игровой деятельности. Развитие музыкального слуха, памяти, певческого дыхания голосового аппарата. Учить придумывать индивидуальные варианты традиционных 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фольклорных образов, соответствующих творческим способностям и исполнительским возможностям детей.</w:t>
      </w:r>
    </w:p>
    <w:p w:rsidR="004B5BA0" w:rsidRPr="002F78D9" w:rsidRDefault="004B5BA0" w:rsidP="00C85432">
      <w:pPr>
        <w:spacing w:after="0"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78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« Народные песни»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1. « Календарные песни».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 как средство общения человека с природой. Объединение по тематике и сюжетам (связь со временем года, тема урожая, труда). Следить за четким и ясным произношением слов, выполнять логическое ударение в музыкальных фразах.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</w:t>
      </w:r>
      <w:r w:rsidR="00931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</w:t>
      </w:r>
      <w:r w:rsidR="003B0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песни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Жанровое разнообразие (грустные и удалые; глубоко печальные и грозно </w:t>
      </w:r>
      <w:proofErr w:type="gramStart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</w:t>
      </w:r>
      <w:proofErr w:type="gram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ужественные). Развивать умение детей свободно и непринужденно вести мелодическую линию, не теряя звонкости и </w:t>
      </w:r>
      <w:proofErr w:type="spellStart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полетности</w:t>
      </w:r>
      <w:proofErr w:type="spell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голоса. Тренировка дыхания. Учить петь, выразительно используя различные интонации, исполнительские краски. Следить за правильным, четким произношением слов. </w:t>
      </w:r>
    </w:p>
    <w:p w:rsidR="004B5BA0" w:rsidRPr="002F78D9" w:rsidRDefault="004B5BA0" w:rsidP="00C85432">
      <w:pPr>
        <w:spacing w:after="0"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78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« Игровой фольклор»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1. Песенный припев.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основная функция (связь частей, задачи игры, концовка). Обработка навыков пения. Передача образа, характера в пении.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2. « Движения, театрализованное действо».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выразительно передавать игровой образ.</w:t>
      </w:r>
    </w:p>
    <w:p w:rsidR="004B5BA0" w:rsidRPr="002F78D9" w:rsidRDefault="004B5BA0" w:rsidP="00C85432">
      <w:pPr>
        <w:spacing w:after="0"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78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« Хоровод»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1, 2 « Виды хороводов. Основные элементы русского хоровода».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хороводов; хореографический (движение), песенный драматический (разыгрывание сюжета).</w:t>
      </w:r>
    </w:p>
    <w:p w:rsidR="004B5BA0" w:rsidRPr="00075A64" w:rsidRDefault="004B5BA0" w:rsidP="00C8543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Обработка хореографических движений. Добиваться выразительной передачи танцевально-игровых движений, их ритмичности в сочетании с 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пением. Самостоятельное изменение движений в связи со сменой частей хоровода.</w:t>
      </w:r>
    </w:p>
    <w:p w:rsidR="004B5BA0" w:rsidRPr="002F78D9" w:rsidRDefault="004B5BA0" w:rsidP="00C85432">
      <w:pPr>
        <w:spacing w:after="0"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78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« Игра на детских музыкальных инструментах»</w:t>
      </w:r>
    </w:p>
    <w:p w:rsidR="004B5BA0" w:rsidRPr="00075A64" w:rsidRDefault="004B5BA0" w:rsidP="00C8543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1. « Знакомство с народными инструментами».</w:t>
      </w:r>
    </w:p>
    <w:p w:rsidR="004D50BC" w:rsidRDefault="004B5BA0" w:rsidP="00C854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Классификация народных инструментов. Учить детей владению элементарными навыками игры на музыкальных инструментах</w:t>
      </w:r>
      <w:r w:rsidR="004D50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(треугольники)</w:t>
      </w: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различным способом </w:t>
      </w:r>
      <w:proofErr w:type="spellStart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звукоизвлечения</w:t>
      </w:r>
      <w:proofErr w:type="spellEnd"/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Учить определять тембр музыкальных инструментов. </w:t>
      </w:r>
    </w:p>
    <w:p w:rsidR="00DD6903" w:rsidRPr="002F78D9" w:rsidRDefault="00DD6903" w:rsidP="00C85432">
      <w:pPr>
        <w:spacing w:after="0" w:line="36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78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« Игровой фольклор»</w:t>
      </w:r>
    </w:p>
    <w:p w:rsidR="00DD6903" w:rsidRDefault="00DD6903" w:rsidP="00C85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1.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игры. Игры вызывают у детей восторг, обилие шуток, требует находчивости, остроумия, развивает у детей чувство юмора.</w:t>
      </w:r>
    </w:p>
    <w:p w:rsidR="00DD6903" w:rsidRPr="006015C2" w:rsidRDefault="00DD6903" w:rsidP="00C85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потешить детей, позабавить. Они дают ребёнку большое, редкое </w:t>
      </w:r>
      <w:r w:rsidRPr="006015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эстетическое наслаждения. Эмоциональный подъём царит в их сердце.</w:t>
      </w:r>
    </w:p>
    <w:p w:rsidR="008B5515" w:rsidRPr="006015C2" w:rsidRDefault="008B5515" w:rsidP="00C854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Небылицы и перевёртыши – это умственная игра. Они доставляют детям неподдельную радость. В них лежит любовь к юмору</w:t>
      </w:r>
      <w:r w:rsidR="006015C2" w:rsidRPr="006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познавательное отношение к миру. Развивает логическое мышление.</w:t>
      </w:r>
    </w:p>
    <w:p w:rsidR="006015C2" w:rsidRDefault="006015C2" w:rsidP="00C854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– выразительны, классически лаконичны и доступны пониманию ребёнка</w:t>
      </w:r>
      <w:proofErr w:type="gramStart"/>
      <w:r w:rsidRPr="006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01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2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2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задор, веселье, желание обладать силой, ловкостью, быстротой и красотой движений.</w:t>
      </w:r>
    </w:p>
    <w:p w:rsidR="00B23150" w:rsidRPr="006015C2" w:rsidRDefault="00B23150" w:rsidP="00C854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Считалки  - короткие рифмованные стихи, применяемые детьми для определения ведущего или распределения ролей в игре.</w:t>
      </w:r>
      <w:r w:rsidR="005C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 ценные качества: память, честность, непреклонность, благородство, чувство товарищества; вырабатывает чувство ритма.</w:t>
      </w:r>
    </w:p>
    <w:p w:rsidR="00D54F4E" w:rsidRDefault="00D54F4E" w:rsidP="00534DAF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4D50BC" w:rsidRPr="00075A64" w:rsidRDefault="004D50BC" w:rsidP="004B5B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2167" w:rsidRDefault="00FC2167" w:rsidP="00FC2167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работы</w:t>
      </w:r>
    </w:p>
    <w:p w:rsidR="00E72CF4" w:rsidRDefault="00E72CF4" w:rsidP="00E72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AC10BE" w:rsidRDefault="00AC10BE" w:rsidP="00E72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E72CF4" w:rsidRPr="00CC4825" w:rsidRDefault="00E72CF4" w:rsidP="00534D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ознакомлении детей с русским народным творчеством через родную природу, материал, я решила использовать следующим образом: в совместной деятельности с детьми на прогулках, экскурсиях (по территории детского сада), наблюдениях и труда в природе (поливаем цветы (весна – лето), копаем снег (зима), подметаем территорию (осень)).</w:t>
      </w:r>
    </w:p>
    <w:p w:rsidR="00CC4825" w:rsidRPr="00CC4825" w:rsidRDefault="00CC4825" w:rsidP="00534D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Для того</w:t>
      </w:r>
      <w:proofErr w:type="gramStart"/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proofErr w:type="gramEnd"/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чтобы знания детей о природе и традициях края были более осознанными, чтобы они видели как наблюдаемые явления отразились в народном фольклоре</w:t>
      </w:r>
      <w:r w:rsidR="0063057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с</w:t>
      </w:r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ледующей формой организаци</w:t>
      </w:r>
      <w:r w:rsidR="0063057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и,</w:t>
      </w:r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я выбрала занятия. На них я решила обобщать</w:t>
      </w:r>
      <w:r w:rsidR="0063057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</w:t>
      </w:r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уточнять и </w:t>
      </w:r>
      <w:r w:rsidR="0063057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систе</w:t>
      </w:r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матизировать знания детей о природе</w:t>
      </w:r>
      <w:r w:rsidR="0063057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На</w:t>
      </w:r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этих </w:t>
      </w:r>
      <w:r w:rsidR="0063057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занятиях</w:t>
      </w:r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дети должны широко использовать русский народ</w:t>
      </w:r>
      <w:r w:rsidRPr="00CC48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softHyphen/>
        <w:t>ный фольклор и давать ему объяснение</w:t>
      </w:r>
      <w:r w:rsidR="0063057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CC4825" w:rsidRPr="009A39B7" w:rsidRDefault="00CC4825" w:rsidP="00CC482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10BE" w:rsidRPr="009A39B7" w:rsidRDefault="00AC10BE" w:rsidP="00CC482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2362" w:rsidRDefault="00E62362" w:rsidP="00E6236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Приёмы ознакомления детей</w:t>
      </w:r>
    </w:p>
    <w:p w:rsidR="001F4618" w:rsidRPr="00E62362" w:rsidRDefault="001F4618" w:rsidP="001F4618">
      <w:pPr>
        <w:pStyle w:val="a3"/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4C6E" w:rsidRDefault="003B70F8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Одним из основных методов ознакомления детей с природой, я </w:t>
      </w:r>
      <w:r w:rsidR="00ED16D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выбрала наблюдения. </w:t>
      </w:r>
      <w:r w:rsidR="00686168" w:rsidRPr="006861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Наблюдая за явлениями природы </w:t>
      </w:r>
      <w:r w:rsidR="002B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осенью, </w:t>
      </w:r>
      <w:r w:rsidR="00686168" w:rsidRPr="006861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 использовала народные приметы, поговорки,</w:t>
      </w:r>
      <w:r w:rsidR="002B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86168" w:rsidRPr="006861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</w:t>
      </w:r>
      <w:r w:rsidR="002B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</w:t>
      </w:r>
      <w:r w:rsidR="00686168" w:rsidRPr="006861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ловицы о труде людей</w:t>
      </w:r>
      <w:r w:rsidR="002B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686168" w:rsidRPr="006861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 каждом наблюдении я старалась заинтересовать детей, предлагала подумать</w:t>
      </w:r>
      <w:r w:rsidR="002B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686168" w:rsidRPr="006861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почему происходит то или иное явление.</w:t>
      </w:r>
      <w:r w:rsidR="002B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86168" w:rsidRPr="0068616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Свои </w:t>
      </w:r>
      <w:r w:rsidR="00686168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слова я подкрепляла народными приметами</w:t>
      </w:r>
      <w:r w:rsidR="002B1063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="00686168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поговорками</w:t>
      </w:r>
      <w:r w:rsidR="002B1063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="00686168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пословицам</w:t>
      </w:r>
      <w:r w:rsidR="002B1063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и. </w:t>
      </w:r>
      <w:r w:rsidR="00686168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После ознакомления с этими приметами, я их выставляла </w:t>
      </w:r>
      <w:r w:rsidR="002B1063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в папку «Будни нашей группы» («Сегодня на занятии»).</w:t>
      </w:r>
      <w:r w:rsidR="00686168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B1063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Выставляла иллюстрационный материал, чтоб дети ещё раз могли сравнить, увидеть сходство и различия погодных условий и явлений природы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. В конце</w:t>
      </w:r>
      <w:r w:rsidR="00710B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каждого месяца вспоминала приметы и спрашивала детей, какая из них сбылась</w:t>
      </w:r>
      <w:r w:rsidR="008E4C6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а какая нет</w:t>
      </w:r>
      <w:r w:rsidR="008E4C6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Кроме того</w:t>
      </w:r>
      <w:r w:rsidR="008E4C6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иногда предлагала подобрать картинки характерные для данного времени го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да и вспомнить о них приметы</w:t>
      </w:r>
      <w:r w:rsidR="008E4C6E">
        <w:rPr>
          <w:rFonts w:ascii="Times New Roman" w:eastAsia="Times New Roman" w:hAnsi="Times New Roman" w:cs="Times New Roman"/>
          <w:spacing w:val="-12"/>
          <w:sz w:val="28"/>
          <w:szCs w:val="28"/>
        </w:rPr>
        <w:t>,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пословицы, поговорки.</w:t>
      </w:r>
      <w:r w:rsidR="008E4C6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Устраивала вечера загадок и отгадок.</w:t>
      </w:r>
      <w:r w:rsidR="008E4C6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EF3E20" w:rsidRPr="00975D36" w:rsidRDefault="008E4C6E" w:rsidP="00C854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оговорки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и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пословицы,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также использовала и на занятиях.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На занятиях говоря о том или ином явлении, предлагала детям в</w:t>
      </w:r>
      <w:r w:rsidR="00EB3A3A">
        <w:rPr>
          <w:rFonts w:ascii="Times New Roman" w:eastAsia="Times New Roman" w:hAnsi="Times New Roman" w:cs="Times New Roman"/>
          <w:spacing w:val="-12"/>
          <w:sz w:val="28"/>
          <w:szCs w:val="28"/>
        </w:rPr>
        <w:t>с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помнить</w:t>
      </w:r>
      <w:r w:rsidR="00EB3A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характерные приметы,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поговорки,</w:t>
      </w:r>
      <w:r w:rsidR="00EB3A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пословицы,</w:t>
      </w:r>
      <w:r w:rsidR="00EB3A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объяснить их.</w:t>
      </w:r>
      <w:r w:rsidR="00EB3A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На занятиях также использовала хороводы, песни, народные игры.</w:t>
      </w:r>
    </w:p>
    <w:p w:rsidR="00EF3E20" w:rsidRPr="00AC10BE" w:rsidRDefault="00EB3A3A" w:rsidP="00C854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ab/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Отправляясь на экскурсию и наблюдая за явлением природы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я старалась применить русски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е народные приметы: пословицы, п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оговорки,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приметы.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Поиграть в русские народные игры, хороводы.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В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с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помнить заклички,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приговорки</w:t>
      </w:r>
      <w:proofErr w:type="gramEnd"/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о вр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еменах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года, о солнце, дожде, радуге и т.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п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EF3E20" w:rsidRPr="00AC10BE" w:rsidRDefault="00A360B6" w:rsidP="00C8543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В б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есед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ах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 детьми 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обсуждали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норм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ы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поведения. Старалась, чтобы они были доступными для де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тей. Например:</w:t>
      </w:r>
    </w:p>
    <w:p w:rsidR="00EF3E20" w:rsidRPr="00AC10BE" w:rsidRDefault="00EF3E20" w:rsidP="00C854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1 .В природе будь вежливым гостем у добрых хозяев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(лесных, луговых, садовых).</w:t>
      </w:r>
    </w:p>
    <w:p w:rsidR="00EF3E20" w:rsidRPr="00AC10BE" w:rsidRDefault="00EF3E20" w:rsidP="00C854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2.Старайся ничего, кроме знаний и впечатлени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й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, не уносить с со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б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о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й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EF3E20" w:rsidRPr="00AC10BE" w:rsidRDefault="00A360B6" w:rsidP="00C854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3. Не нарушай дружбу</w:t>
      </w:r>
      <w:r w:rsidR="00EF3E20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растений и животных с человеком, оставь природу в сохранности и целостности.</w:t>
      </w:r>
    </w:p>
    <w:p w:rsidR="00EF3E20" w:rsidRPr="00AC10BE" w:rsidRDefault="00EF3E20" w:rsidP="00C854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4</w:t>
      </w:r>
      <w:r w:rsidR="00A360B6"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Замечай, запоминай, зарисовывай, записы</w:t>
      </w:r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 xml:space="preserve">вай </w:t>
      </w:r>
      <w:proofErr w:type="gramStart"/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интересное</w:t>
      </w:r>
      <w:proofErr w:type="gramEnd"/>
      <w:r w:rsidRPr="00AC10BE">
        <w:rPr>
          <w:rFonts w:ascii="Times New Roman" w:eastAsia="Times New Roman" w:hAnsi="Times New Roman" w:cs="Times New Roman"/>
          <w:spacing w:val="-12"/>
          <w:sz w:val="28"/>
          <w:szCs w:val="28"/>
        </w:rPr>
        <w:t>, увиденное тобой.</w:t>
      </w:r>
    </w:p>
    <w:p w:rsidR="00EF3E20" w:rsidRPr="009A39B7" w:rsidRDefault="00EF3E20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После экскурсий, прогулок, я предлагала детям </w:t>
      </w:r>
      <w:r w:rsidR="00A360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поделиться свои</w:t>
      </w:r>
      <w:r w:rsidR="00B878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ми впечатлениями и закрепить их (как на занятиях по развитию </w:t>
      </w:r>
      <w:proofErr w:type="gramStart"/>
      <w:r w:rsidR="00B878DB">
        <w:rPr>
          <w:rFonts w:ascii="Times New Roman" w:eastAsia="Times New Roman" w:hAnsi="Times New Roman" w:cs="Times New Roman"/>
          <w:spacing w:val="-12"/>
          <w:sz w:val="28"/>
          <w:szCs w:val="28"/>
        </w:rPr>
        <w:t>речи</w:t>
      </w:r>
      <w:proofErr w:type="gramEnd"/>
      <w:r w:rsidR="00B878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так и на занятиях по ознакомлению с окружающим миром).</w:t>
      </w:r>
    </w:p>
    <w:p w:rsidR="00002F94" w:rsidRDefault="00002F94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На занятиях с музыкальным сопровождением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при разучивании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песен об осени,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зиме,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весне, лете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руководитель опиралась на впечатления детей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полученные на прогулках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экскурсия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х.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Дети свободно могли вспомнить и рассказать об </w:t>
      </w:r>
      <w:proofErr w:type="gramStart"/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увиденном</w:t>
      </w:r>
      <w:proofErr w:type="gramEnd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ab/>
      </w:r>
    </w:p>
    <w:p w:rsidR="00002F94" w:rsidRDefault="00002F94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К з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анятия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м же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по ознакомлению с животным миром, растительным миром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,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я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пришлось продумывать,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какие отобрать наглядные пособия: картины, рисунки гер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барии, музыкальные произведения, подбирала различные русские народные хороводы, гербарии, песни, игры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1B5863" w:rsidRPr="00975D36" w:rsidRDefault="001B5863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Прослушивание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музыки на занятии расширяло музыкальный кругозор детей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,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развивало их музыкальный слух и образное мышление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1B5863" w:rsidRPr="00975D36" w:rsidRDefault="001B5863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первых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занятиях я формировала первичные знания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при этом использовала наблюдения, рассматри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вание картин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,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чтение художественных произведений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последующих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занятиях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,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уточняла, расширяла и углубляла занятия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;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трудились с детьми в уголке природы.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Итоги подводились на обобщающих занятиях по темам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 xml:space="preserve">(зима, осень, весна, лето); проводила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беседы,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подвижные дидактические игры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Затем дети все полученные знания применяли в труде, вне занятий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1B5863" w:rsidRPr="00975D36" w:rsidRDefault="001B5863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Выходя на прогулку с детьми, мы наблюдали за трудом взро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с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: летом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за дворником, который под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метал улицу и территорию дет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ского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сада,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весной за рабо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 xml:space="preserve">той </w:t>
      </w:r>
      <w:proofErr w:type="gramStart"/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рабочих</w:t>
      </w:r>
      <w:proofErr w:type="gramEnd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которые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обрезали ветки с кустарника и деревьев, зимой за работой машин, которые расчи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щали дороги и тр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туары от снега и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т.п. </w:t>
      </w:r>
      <w:proofErr w:type="gramStart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Обсуждали с детьми для чего взрослые выполняют</w:t>
      </w:r>
      <w:proofErr w:type="gramEnd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такую работу. Зимой в играх, мы проводили на участке различные опыты со снегом и льдом.</w:t>
      </w:r>
    </w:p>
    <w:p w:rsidR="00742E6E" w:rsidRPr="00975D36" w:rsidRDefault="00742E6E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 уголке природы мы ежедневно проводили труд: ухаживали за комнатными растениями,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поливали их, в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спомина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я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поговорки, пословицы, загадки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 труде.</w:t>
      </w:r>
    </w:p>
    <w:p w:rsidR="00742E6E" w:rsidRPr="00975D36" w:rsidRDefault="00742E6E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Совместно с родителями организовали выставки коллективных и персональных творческих работ под названием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: «Мы рисуем вместе с мамой».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Родители откликались на наши про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сь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742E6E" w:rsidRDefault="00742E6E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Воспитателями нашей группы была предложена помощь родителям в ознакомлении детей с природой через фольклор, а именно были предложены темы для обсуждения и просмотра совместно с детьми:</w:t>
      </w:r>
    </w:p>
    <w:p w:rsidR="00511813" w:rsidRDefault="00511813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742E6E" w:rsidRPr="00F06B4E" w:rsidRDefault="00742E6E" w:rsidP="00C85432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F06B4E">
        <w:rPr>
          <w:rFonts w:ascii="Times New Roman" w:eastAsia="Times New Roman" w:hAnsi="Times New Roman" w:cs="Times New Roman"/>
          <w:spacing w:val="-12"/>
          <w:sz w:val="28"/>
          <w:szCs w:val="28"/>
        </w:rPr>
        <w:t>Обсуждайте любимые книги, телевизионные фильмы о животных, о природе. (детям давали домаш</w:t>
      </w:r>
      <w:r w:rsidRPr="00F06B4E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нее задание, посмотреть телепередачу</w:t>
      </w:r>
      <w:proofErr w:type="gramStart"/>
      <w:r w:rsidRPr="00F06B4E">
        <w:rPr>
          <w:rFonts w:ascii="Times New Roman" w:eastAsia="Times New Roman" w:hAnsi="Times New Roman" w:cs="Times New Roman"/>
          <w:spacing w:val="-12"/>
          <w:sz w:val="28"/>
          <w:szCs w:val="28"/>
        </w:rPr>
        <w:t>"В</w:t>
      </w:r>
      <w:proofErr w:type="gramEnd"/>
      <w:r w:rsidRPr="00F06B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мире живот</w:t>
      </w:r>
      <w:r w:rsidRPr="00F06B4E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ных".</w:t>
      </w:r>
    </w:p>
    <w:p w:rsidR="00742E6E" w:rsidRPr="00F06B4E" w:rsidRDefault="00742E6E" w:rsidP="00C85432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F06B4E">
        <w:rPr>
          <w:rFonts w:ascii="Times New Roman" w:eastAsia="Times New Roman" w:hAnsi="Times New Roman" w:cs="Times New Roman"/>
          <w:spacing w:val="-12"/>
          <w:sz w:val="28"/>
          <w:szCs w:val="28"/>
        </w:rPr>
        <w:t>Предлагали выучить русские народные игры, пословицы, поговорки, приметы, загадки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, стихи.</w:t>
      </w:r>
    </w:p>
    <w:p w:rsidR="00562186" w:rsidRDefault="00562186" w:rsidP="00C85432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562186">
        <w:rPr>
          <w:rFonts w:ascii="Times New Roman" w:eastAsia="Times New Roman" w:hAnsi="Times New Roman" w:cs="Times New Roman"/>
          <w:spacing w:val="-12"/>
          <w:sz w:val="28"/>
          <w:szCs w:val="28"/>
        </w:rPr>
        <w:t>Посоветовали чаще составлять связные рассказы по темам «зима», «погода», «любимое животное», «праздник».</w:t>
      </w:r>
    </w:p>
    <w:p w:rsidR="00725C81" w:rsidRDefault="00725C81" w:rsidP="00C85432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Знания, полученные на прогулках, экскурсиях, занятиях, дети могут использовать на различных праздниках, утренниках: «Праздник осени», «Новый год», «</w:t>
      </w:r>
      <w:r w:rsidR="00E73748">
        <w:rPr>
          <w:rFonts w:ascii="Times New Roman" w:eastAsia="Times New Roman" w:hAnsi="Times New Roman" w:cs="Times New Roman"/>
          <w:spacing w:val="-12"/>
          <w:sz w:val="28"/>
          <w:szCs w:val="28"/>
        </w:rPr>
        <w:t>Масленица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» и т.п.</w:t>
      </w:r>
    </w:p>
    <w:p w:rsidR="00511813" w:rsidRPr="00725C81" w:rsidRDefault="00511813" w:rsidP="00C85432">
      <w:pPr>
        <w:shd w:val="clear" w:color="auto" w:fill="FFFFFF"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Дети вспоминали поговорки, пословицы, водили хороводы, </w:t>
      </w:r>
      <w:proofErr w:type="gramStart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играли в весёлые народные игры читали</w:t>
      </w:r>
      <w:proofErr w:type="gramEnd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стихи.</w:t>
      </w:r>
    </w:p>
    <w:p w:rsidR="00425BD6" w:rsidRDefault="00425BD6" w:rsidP="00C854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FA3B6E" w:rsidRDefault="00FA3B6E" w:rsidP="00C85432">
      <w:pPr>
        <w:spacing w:line="36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br w:type="page"/>
      </w:r>
    </w:p>
    <w:p w:rsidR="00FA3B6E" w:rsidRDefault="00FA3B6E" w:rsidP="00FA3B6E">
      <w:pPr>
        <w:pStyle w:val="a3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3B6E">
        <w:rPr>
          <w:rFonts w:ascii="Times New Roman" w:hAnsi="Times New Roman" w:cs="Times New Roman"/>
          <w:b/>
          <w:sz w:val="28"/>
          <w:szCs w:val="28"/>
        </w:rPr>
        <w:lastRenderedPageBreak/>
        <w:t>Анализ состояния работы по приобщению детей к русской народн</w:t>
      </w:r>
      <w:r>
        <w:rPr>
          <w:rFonts w:ascii="Times New Roman" w:hAnsi="Times New Roman" w:cs="Times New Roman"/>
          <w:b/>
          <w:sz w:val="28"/>
          <w:szCs w:val="28"/>
        </w:rPr>
        <w:t>ой культуре, средствами природы</w:t>
      </w:r>
    </w:p>
    <w:p w:rsidR="00FA3B6E" w:rsidRDefault="00FA3B6E" w:rsidP="00FA3B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4DAF" w:rsidRDefault="00534DAF" w:rsidP="00534D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8B1BC8" w:rsidRDefault="008B1BC8" w:rsidP="00534D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Подводя итоги работы, и анализируя работу по данному направлению</w:t>
      </w:r>
      <w:r w:rsidR="008C31EF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, можно сказать, что у детей моей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(второй младшей)</w:t>
      </w:r>
      <w:r w:rsidR="008C31EF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группы имеются знания о природе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;</w:t>
      </w:r>
      <w:r w:rsidR="008C31EF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ни</w:t>
      </w:r>
      <w:r w:rsidR="008C31EF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умеют устанавливать связь между явлениями природы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8C31EF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(сезонные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и погодные </w:t>
      </w:r>
      <w:r w:rsidR="008C31EF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изменения,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8C31EF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рост расте</w:t>
      </w:r>
      <w:r w:rsidR="008C31EF"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 xml:space="preserve">ний, развитие животных), устанавливают логические связи и умозаключения, проявляют интерес к природе, замечают изменения в ней. </w:t>
      </w:r>
    </w:p>
    <w:p w:rsidR="00534DAF" w:rsidRDefault="00534DAF" w:rsidP="00534D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8B1BC8" w:rsidRDefault="008C31EF" w:rsidP="00534D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Особенно хотелось 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>б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ы отметить: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96003">
        <w:rPr>
          <w:rFonts w:ascii="Times New Roman" w:eastAsia="Times New Roman" w:hAnsi="Times New Roman" w:cs="Times New Roman"/>
          <w:spacing w:val="-12"/>
          <w:sz w:val="28"/>
          <w:szCs w:val="28"/>
        </w:rPr>
        <w:t>… Иванова, Петрова, Сидорова…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Кроме того у детей есть желание вклю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читься в трудовую деятельность: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посадить кустарник, сделать посадки на участке, ухаживать за растениями животными, проявляют заботу о птицах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(подкармливать их в зимний период времени), прислуши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ваются к их пению.</w:t>
      </w:r>
    </w:p>
    <w:p w:rsidR="00534DAF" w:rsidRDefault="008C31EF" w:rsidP="00534D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8C31EF" w:rsidRPr="00975D36" w:rsidRDefault="008C31EF" w:rsidP="00534D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Наблюдая за детьми, также могу отметить,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что с любовью относятся к животным, которых видят на участках, восхищаются их внешностью, поведением. Наблюдая за насе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комыми на участке, дети бережно с ними обращают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ся, а после рассматривания стараются отнести их в то место, где бы им никто не навредил.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534DAF" w:rsidRDefault="00534DAF" w:rsidP="00534D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8C31EF" w:rsidRPr="00975D36" w:rsidRDefault="008C31EF" w:rsidP="00534D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Во время наблюдений за явлениями живой и неживой природы я заметила, что дети в своей речи иногда используют пословицы, поговорки, приметы. В свободное время любят загадывать загадки. С удовольствием используют 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>заклички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при выхо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 xml:space="preserve">де на улицу о солнце, ветре, радуге, дожде. 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>По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своей инициативе играют в русские народные игры: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«Г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ори, гори я</w:t>
      </w:r>
      <w:r w:rsidR="00936908">
        <w:rPr>
          <w:rFonts w:ascii="Times New Roman" w:eastAsia="Times New Roman" w:hAnsi="Times New Roman" w:cs="Times New Roman"/>
          <w:spacing w:val="-12"/>
          <w:sz w:val="28"/>
          <w:szCs w:val="28"/>
        </w:rPr>
        <w:t>с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но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>», «</w:t>
      </w:r>
      <w:r w:rsidRPr="00975D36">
        <w:rPr>
          <w:rFonts w:ascii="Times New Roman" w:eastAsia="Times New Roman" w:hAnsi="Times New Roman" w:cs="Times New Roman"/>
          <w:spacing w:val="-12"/>
          <w:sz w:val="28"/>
          <w:szCs w:val="28"/>
        </w:rPr>
        <w:t>Золотые ворота</w:t>
      </w:r>
      <w:r w:rsidR="008B1BC8">
        <w:rPr>
          <w:rFonts w:ascii="Times New Roman" w:eastAsia="Times New Roman" w:hAnsi="Times New Roman" w:cs="Times New Roman"/>
          <w:spacing w:val="-12"/>
          <w:sz w:val="28"/>
          <w:szCs w:val="28"/>
        </w:rPr>
        <w:t>» и т.п.</w:t>
      </w:r>
    </w:p>
    <w:p w:rsidR="00534DAF" w:rsidRDefault="008F1DEF" w:rsidP="00534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ab/>
      </w:r>
    </w:p>
    <w:p w:rsidR="004B5BA0" w:rsidRDefault="008F1DEF" w:rsidP="00534DA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Основной уровень освоения знаний детей моей группы можно рассмотреть на диаграмме, приведённой ниже</w:t>
      </w:r>
      <w:r w:rsidR="00497A38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8F1DEF" w:rsidRDefault="00341511" w:rsidP="00BA62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Освоение основного уровня знаний  по курсу </w:t>
      </w:r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вцелом</w:t>
      </w:r>
      <w:proofErr w:type="spellEnd"/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и по трём её основным компонентам</w:t>
      </w:r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(развитие речи, </w:t>
      </w:r>
      <w:proofErr w:type="spellStart"/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>окр</w:t>
      </w:r>
      <w:proofErr w:type="gramStart"/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>.м</w:t>
      </w:r>
      <w:proofErr w:type="gramEnd"/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>ир</w:t>
      </w:r>
      <w:proofErr w:type="spellEnd"/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</w:t>
      </w:r>
      <w:proofErr w:type="spellStart"/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>экол.представления</w:t>
      </w:r>
      <w:proofErr w:type="spellEnd"/>
      <w:r w:rsidR="0064181D">
        <w:rPr>
          <w:rFonts w:ascii="Times New Roman" w:eastAsia="Times New Roman" w:hAnsi="Times New Roman" w:cs="Times New Roman"/>
          <w:spacing w:val="-12"/>
          <w:sz w:val="28"/>
          <w:szCs w:val="28"/>
        </w:rPr>
        <w:t>):</w:t>
      </w:r>
    </w:p>
    <w:p w:rsidR="00534DAF" w:rsidRDefault="00534DAF" w:rsidP="00534D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5C586F" w:rsidRDefault="000435EB" w:rsidP="004B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0435E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4pt;margin-top:8.6pt;width:467.25pt;height:53.25pt;z-index:251660288" fillcolor="#92d050">
            <v:shadow on="t" opacity="52429f"/>
            <v:textpath style="font-family:&quot;Arial Black&quot;;font-style:italic;v-text-kern:t" trim="t" fitpath="t" string="Ознакомление с русским народным фольклором&#10;через родную природу"/>
          </v:shape>
        </w:pict>
      </w:r>
    </w:p>
    <w:p w:rsidR="00497A38" w:rsidRDefault="00497A38" w:rsidP="004B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497A38" w:rsidRDefault="00497A38" w:rsidP="004B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497A38" w:rsidRDefault="000435EB" w:rsidP="004B3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2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.7pt;margin-top:214.95pt;width:5in;height:0;z-index:251661312" o:connectortype="straight"/>
        </w:pict>
      </w:r>
      <w:r w:rsidR="00A50678" w:rsidRPr="00A50678">
        <w:rPr>
          <w:noProof/>
          <w:lang w:eastAsia="ru-RU"/>
        </w:rPr>
        <w:t xml:space="preserve"> </w:t>
      </w:r>
      <w:r w:rsidR="00A50678" w:rsidRPr="00A50678">
        <w:rPr>
          <w:rFonts w:ascii="Times New Roman" w:eastAsia="Times New Roman" w:hAnsi="Times New Roman" w:cs="Times New Roman"/>
          <w:noProof/>
          <w:spacing w:val="-12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1511" w:rsidRPr="00002F94" w:rsidRDefault="00341511" w:rsidP="00AC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sectPr w:rsidR="00341511" w:rsidRPr="00002F94" w:rsidSect="0028646D">
      <w:footerReference w:type="default" r:id="rId9"/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52" w:rsidRDefault="00154852" w:rsidP="00CD1583">
      <w:pPr>
        <w:spacing w:after="0" w:line="240" w:lineRule="auto"/>
      </w:pPr>
      <w:r>
        <w:separator/>
      </w:r>
    </w:p>
  </w:endnote>
  <w:endnote w:type="continuationSeparator" w:id="0">
    <w:p w:rsidR="00154852" w:rsidRDefault="00154852" w:rsidP="00CD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65630"/>
      <w:docPartObj>
        <w:docPartGallery w:val="Page Numbers (Bottom of Page)"/>
        <w:docPartUnique/>
      </w:docPartObj>
    </w:sdtPr>
    <w:sdtContent>
      <w:p w:rsidR="0008268C" w:rsidRDefault="000435EB">
        <w:pPr>
          <w:pStyle w:val="a7"/>
          <w:jc w:val="center"/>
        </w:pPr>
        <w:fldSimple w:instr=" PAGE   \* MERGEFORMAT ">
          <w:r w:rsidR="00796003">
            <w:rPr>
              <w:noProof/>
            </w:rPr>
            <w:t>23</w:t>
          </w:r>
        </w:fldSimple>
      </w:p>
    </w:sdtContent>
  </w:sdt>
  <w:p w:rsidR="0008268C" w:rsidRDefault="000826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52" w:rsidRDefault="00154852" w:rsidP="00CD1583">
      <w:pPr>
        <w:spacing w:after="0" w:line="240" w:lineRule="auto"/>
      </w:pPr>
      <w:r>
        <w:separator/>
      </w:r>
    </w:p>
  </w:footnote>
  <w:footnote w:type="continuationSeparator" w:id="0">
    <w:p w:rsidR="00154852" w:rsidRDefault="00154852" w:rsidP="00CD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58A"/>
    <w:multiLevelType w:val="hybridMultilevel"/>
    <w:tmpl w:val="50BE1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26C9"/>
    <w:multiLevelType w:val="multilevel"/>
    <w:tmpl w:val="6868CC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2">
    <w:nsid w:val="0E631EA6"/>
    <w:multiLevelType w:val="hybridMultilevel"/>
    <w:tmpl w:val="40C0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F4D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27C0A"/>
    <w:multiLevelType w:val="hybridMultilevel"/>
    <w:tmpl w:val="B1F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08E"/>
    <w:multiLevelType w:val="hybridMultilevel"/>
    <w:tmpl w:val="EF040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859A0"/>
    <w:multiLevelType w:val="multilevel"/>
    <w:tmpl w:val="1C9AA4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hint="default"/>
      </w:rPr>
    </w:lvl>
  </w:abstractNum>
  <w:abstractNum w:abstractNumId="6">
    <w:nsid w:val="23052230"/>
    <w:multiLevelType w:val="hybridMultilevel"/>
    <w:tmpl w:val="8AD24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E0CEE"/>
    <w:multiLevelType w:val="multilevel"/>
    <w:tmpl w:val="93E2E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B42FC4"/>
    <w:multiLevelType w:val="hybridMultilevel"/>
    <w:tmpl w:val="3038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11204"/>
    <w:multiLevelType w:val="hybridMultilevel"/>
    <w:tmpl w:val="6B7C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751C8"/>
    <w:multiLevelType w:val="hybridMultilevel"/>
    <w:tmpl w:val="C7C2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13AC9"/>
    <w:multiLevelType w:val="hybridMultilevel"/>
    <w:tmpl w:val="DD6AE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E78FB"/>
    <w:multiLevelType w:val="hybridMultilevel"/>
    <w:tmpl w:val="03C4D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83027"/>
    <w:multiLevelType w:val="hybridMultilevel"/>
    <w:tmpl w:val="65B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F79AF"/>
    <w:multiLevelType w:val="multilevel"/>
    <w:tmpl w:val="9DFC6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3A5"/>
    <w:rsid w:val="00002F94"/>
    <w:rsid w:val="000127D9"/>
    <w:rsid w:val="0002256A"/>
    <w:rsid w:val="00022FB8"/>
    <w:rsid w:val="00024CE2"/>
    <w:rsid w:val="000435EB"/>
    <w:rsid w:val="00045C46"/>
    <w:rsid w:val="0008268C"/>
    <w:rsid w:val="00092F43"/>
    <w:rsid w:val="000C1C78"/>
    <w:rsid w:val="000E2A26"/>
    <w:rsid w:val="000F11BF"/>
    <w:rsid w:val="00131426"/>
    <w:rsid w:val="00143479"/>
    <w:rsid w:val="00154852"/>
    <w:rsid w:val="001B0F3A"/>
    <w:rsid w:val="001B5863"/>
    <w:rsid w:val="001C1293"/>
    <w:rsid w:val="001D52D2"/>
    <w:rsid w:val="001F4618"/>
    <w:rsid w:val="00201870"/>
    <w:rsid w:val="00240FCE"/>
    <w:rsid w:val="0028646D"/>
    <w:rsid w:val="002B1063"/>
    <w:rsid w:val="002E1DBF"/>
    <w:rsid w:val="002F78D9"/>
    <w:rsid w:val="00302129"/>
    <w:rsid w:val="00341511"/>
    <w:rsid w:val="0037486C"/>
    <w:rsid w:val="00387B13"/>
    <w:rsid w:val="003A4A7E"/>
    <w:rsid w:val="003B0FEB"/>
    <w:rsid w:val="003B70F8"/>
    <w:rsid w:val="003D4970"/>
    <w:rsid w:val="003F7573"/>
    <w:rsid w:val="0040621A"/>
    <w:rsid w:val="00420BE2"/>
    <w:rsid w:val="00425BD6"/>
    <w:rsid w:val="00433301"/>
    <w:rsid w:val="00442EE8"/>
    <w:rsid w:val="00465FFE"/>
    <w:rsid w:val="00466E9F"/>
    <w:rsid w:val="00475195"/>
    <w:rsid w:val="00484D7D"/>
    <w:rsid w:val="00493E9F"/>
    <w:rsid w:val="00497A38"/>
    <w:rsid w:val="004B0F43"/>
    <w:rsid w:val="004B38F4"/>
    <w:rsid w:val="004B5BA0"/>
    <w:rsid w:val="004D4762"/>
    <w:rsid w:val="004D50BC"/>
    <w:rsid w:val="005000B8"/>
    <w:rsid w:val="005117F7"/>
    <w:rsid w:val="00511813"/>
    <w:rsid w:val="00534DAF"/>
    <w:rsid w:val="00537A35"/>
    <w:rsid w:val="0054434A"/>
    <w:rsid w:val="00562186"/>
    <w:rsid w:val="005A7BC9"/>
    <w:rsid w:val="005A7D91"/>
    <w:rsid w:val="005B0F06"/>
    <w:rsid w:val="005B7108"/>
    <w:rsid w:val="005C4AF0"/>
    <w:rsid w:val="005C586F"/>
    <w:rsid w:val="005C6EF6"/>
    <w:rsid w:val="005D540A"/>
    <w:rsid w:val="005D5F03"/>
    <w:rsid w:val="006015C2"/>
    <w:rsid w:val="006123CB"/>
    <w:rsid w:val="00630576"/>
    <w:rsid w:val="00635BA8"/>
    <w:rsid w:val="0064181D"/>
    <w:rsid w:val="00655D56"/>
    <w:rsid w:val="00675776"/>
    <w:rsid w:val="00686168"/>
    <w:rsid w:val="006B04BC"/>
    <w:rsid w:val="006B6C04"/>
    <w:rsid w:val="006D6B26"/>
    <w:rsid w:val="00702610"/>
    <w:rsid w:val="00710B07"/>
    <w:rsid w:val="00711189"/>
    <w:rsid w:val="00725C81"/>
    <w:rsid w:val="00742E6E"/>
    <w:rsid w:val="007857AE"/>
    <w:rsid w:val="00785FDF"/>
    <w:rsid w:val="00796003"/>
    <w:rsid w:val="007C1E53"/>
    <w:rsid w:val="007D020A"/>
    <w:rsid w:val="007E5222"/>
    <w:rsid w:val="007F0A26"/>
    <w:rsid w:val="00826D5C"/>
    <w:rsid w:val="00832162"/>
    <w:rsid w:val="00837182"/>
    <w:rsid w:val="0084179D"/>
    <w:rsid w:val="008758D9"/>
    <w:rsid w:val="00884EF9"/>
    <w:rsid w:val="00891AF8"/>
    <w:rsid w:val="008B1BC8"/>
    <w:rsid w:val="008B5515"/>
    <w:rsid w:val="008B601D"/>
    <w:rsid w:val="008C060A"/>
    <w:rsid w:val="008C31EF"/>
    <w:rsid w:val="008C4A67"/>
    <w:rsid w:val="008E3721"/>
    <w:rsid w:val="008E4C6E"/>
    <w:rsid w:val="008F1DEF"/>
    <w:rsid w:val="00904F1F"/>
    <w:rsid w:val="009209B8"/>
    <w:rsid w:val="00931D2B"/>
    <w:rsid w:val="00931E0B"/>
    <w:rsid w:val="00936908"/>
    <w:rsid w:val="00966133"/>
    <w:rsid w:val="00975D36"/>
    <w:rsid w:val="0097635F"/>
    <w:rsid w:val="00980A73"/>
    <w:rsid w:val="009A39B7"/>
    <w:rsid w:val="00A244B9"/>
    <w:rsid w:val="00A360B6"/>
    <w:rsid w:val="00A43B95"/>
    <w:rsid w:val="00A50678"/>
    <w:rsid w:val="00A86AA6"/>
    <w:rsid w:val="00A9483A"/>
    <w:rsid w:val="00AB41A1"/>
    <w:rsid w:val="00AB5DB8"/>
    <w:rsid w:val="00AC10BE"/>
    <w:rsid w:val="00AF3961"/>
    <w:rsid w:val="00B11A7C"/>
    <w:rsid w:val="00B23150"/>
    <w:rsid w:val="00B771EF"/>
    <w:rsid w:val="00B876D3"/>
    <w:rsid w:val="00B878DB"/>
    <w:rsid w:val="00BA6245"/>
    <w:rsid w:val="00BD481B"/>
    <w:rsid w:val="00BF1E4E"/>
    <w:rsid w:val="00C3530B"/>
    <w:rsid w:val="00C63390"/>
    <w:rsid w:val="00C749ED"/>
    <w:rsid w:val="00C85432"/>
    <w:rsid w:val="00C94C90"/>
    <w:rsid w:val="00CB5178"/>
    <w:rsid w:val="00CC4825"/>
    <w:rsid w:val="00CD1583"/>
    <w:rsid w:val="00CD7890"/>
    <w:rsid w:val="00CE0F77"/>
    <w:rsid w:val="00CF7EA8"/>
    <w:rsid w:val="00D034F9"/>
    <w:rsid w:val="00D54F4E"/>
    <w:rsid w:val="00D57E48"/>
    <w:rsid w:val="00DD6903"/>
    <w:rsid w:val="00E17E10"/>
    <w:rsid w:val="00E401B9"/>
    <w:rsid w:val="00E54B5A"/>
    <w:rsid w:val="00E55006"/>
    <w:rsid w:val="00E62362"/>
    <w:rsid w:val="00E72CF4"/>
    <w:rsid w:val="00E73748"/>
    <w:rsid w:val="00EB3A3A"/>
    <w:rsid w:val="00EB616A"/>
    <w:rsid w:val="00EC3DBA"/>
    <w:rsid w:val="00ED16D3"/>
    <w:rsid w:val="00EF3E20"/>
    <w:rsid w:val="00F03832"/>
    <w:rsid w:val="00F913CE"/>
    <w:rsid w:val="00F963A5"/>
    <w:rsid w:val="00FA3B6E"/>
    <w:rsid w:val="00FC2167"/>
    <w:rsid w:val="00FC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92d050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53"/>
    <w:pPr>
      <w:ind w:left="720"/>
      <w:contextualSpacing/>
    </w:pPr>
  </w:style>
  <w:style w:type="table" w:styleId="a4">
    <w:name w:val="Table Grid"/>
    <w:basedOn w:val="a1"/>
    <w:uiPriority w:val="59"/>
    <w:rsid w:val="0096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D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1583"/>
  </w:style>
  <w:style w:type="paragraph" w:styleId="a7">
    <w:name w:val="footer"/>
    <w:basedOn w:val="a"/>
    <w:link w:val="a8"/>
    <w:uiPriority w:val="99"/>
    <w:unhideWhenUsed/>
    <w:rsid w:val="00CD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583"/>
  </w:style>
  <w:style w:type="paragraph" w:styleId="a9">
    <w:name w:val="No Spacing"/>
    <w:link w:val="aa"/>
    <w:uiPriority w:val="1"/>
    <w:qFormat/>
    <w:rsid w:val="00CD1583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CD1583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CD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Лист1!$A$6</c:f>
              <c:strCache>
                <c:ptCount val="1"/>
                <c:pt idx="0">
                  <c:v>Развитие речи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30</c:v>
                </c:pt>
                <c:pt idx="1">
                  <c:v>50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Окружающий мир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40</c:v>
                </c:pt>
                <c:pt idx="1">
                  <c:v>60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Экологические представления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45</c:v>
                </c:pt>
                <c:pt idx="1">
                  <c:v>55</c:v>
                </c:pt>
                <c:pt idx="2">
                  <c:v>70</c:v>
                </c:pt>
              </c:numCache>
            </c:numRef>
          </c:val>
        </c:ser>
        <c:shape val="box"/>
        <c:axId val="81494016"/>
        <c:axId val="81495552"/>
        <c:axId val="0"/>
      </c:bar3DChart>
      <c:catAx>
        <c:axId val="81494016"/>
        <c:scaling>
          <c:orientation val="minMax"/>
        </c:scaling>
        <c:axPos val="l"/>
        <c:tickLblPos val="nextTo"/>
        <c:crossAx val="81495552"/>
        <c:crosses val="autoZero"/>
        <c:auto val="1"/>
        <c:lblAlgn val="ctr"/>
        <c:lblOffset val="100"/>
      </c:catAx>
      <c:valAx>
        <c:axId val="81495552"/>
        <c:scaling>
          <c:orientation val="minMax"/>
        </c:scaling>
        <c:axPos val="b"/>
        <c:majorGridlines/>
        <c:numFmt formatCode="General" sourceLinked="1"/>
        <c:tickLblPos val="nextTo"/>
        <c:crossAx val="81494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58F54-1DB6-4C86-B63A-93520123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2013-11-26T06:33:00Z</cp:lastPrinted>
  <dcterms:created xsi:type="dcterms:W3CDTF">2014-04-09T05:15:00Z</dcterms:created>
  <dcterms:modified xsi:type="dcterms:W3CDTF">2014-04-09T05:19:00Z</dcterms:modified>
</cp:coreProperties>
</file>