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E" w:rsidRPr="00457C42" w:rsidRDefault="00407E0E" w:rsidP="00407E0E">
      <w:pPr>
        <w:shd w:val="clear" w:color="auto" w:fill="FFFFFF"/>
        <w:ind w:right="-1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«Лесная поляна»</w:t>
      </w:r>
    </w:p>
    <w:p w:rsidR="00407E0E" w:rsidRPr="00457C42" w:rsidRDefault="00407E0E" w:rsidP="00457C42">
      <w:pPr>
        <w:shd w:val="clear" w:color="auto" w:fill="FFFFFF"/>
        <w:ind w:right="-18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 конспект совместной деятельности педагога и детей младшего дошкольного возраста по теме «</w:t>
      </w:r>
      <w:r w:rsidR="00EC7688" w:rsidRPr="0045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</w:t>
      </w:r>
      <w:r w:rsidRPr="00457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u w:val="single"/>
          <w:lang w:eastAsia="ru-RU"/>
        </w:rPr>
        <w:t>Ход занятия: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Ребята, сегодня </w:t>
      </w:r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поедем на прогулку в лес. 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Сейчас мы сядем в поезд и отправимся на лесную полянку, где</w:t>
      </w:r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проснулись после зимней спячки дикие животные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, и где можно послушать пение птиц.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u w:val="single"/>
          <w:lang w:eastAsia="ru-RU"/>
        </w:rPr>
        <w:t>Дидактическая игра «Подбери колеса к поезду»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Ребята, </w:t>
      </w:r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>но у нашего поезда нет колес. Без колес поезд не поедет.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А из чего же нам можно сделать колёса для нашего поезда? Посмотрите, у меня есть геометрические фигуры. </w:t>
      </w:r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>Давайте вспомним как они называют</w:t>
      </w:r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>с</w:t>
      </w:r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>я</w:t>
      </w:r>
      <w:proofErr w:type="gramStart"/>
      <w:r w:rsidR="00EC7688" w:rsidRPr="00457C42">
        <w:rPr>
          <w:rFonts w:ascii="Times New Roman" w:hAnsi="Times New Roman" w:cs="Times New Roman"/>
          <w:color w:val="000000" w:themeColor="text1"/>
          <w:lang w:eastAsia="ru-RU"/>
        </w:rPr>
        <w:t>?</w:t>
      </w:r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>(</w:t>
      </w:r>
      <w:proofErr w:type="gramEnd"/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>Ответы детей)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Как вы думаете, какую геометрическую фигуру нужно выбрать для того, чтобы сделать колёса для поезда? </w:t>
      </w:r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(Ответы детей) 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Почему? (Из кругов, потому что у них нет углов и их можно катать).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Молодцы! Ну что же, давайте отремонтируем наш поезд и отправимся в путь. (Дети ставят по одному колесу к поезду на </w:t>
      </w:r>
      <w:proofErr w:type="spell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фланелеграфе</w:t>
      </w:r>
      <w:proofErr w:type="spell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и сами </w:t>
      </w:r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>садятся на стульчики друг за другом)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Воспитатель </w:t>
      </w:r>
      <w:r w:rsidR="00814543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садится 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впереди – он – паровоз, а дети – вагончики.</w:t>
      </w:r>
    </w:p>
    <w:p w:rsidR="00407E0E" w:rsidRPr="00457C42" w:rsidRDefault="00814543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</w:t>
      </w:r>
      <w:r w:rsidR="00407E0E" w:rsidRPr="00457C42">
        <w:rPr>
          <w:rFonts w:ascii="Times New Roman" w:hAnsi="Times New Roman" w:cs="Times New Roman"/>
          <w:color w:val="000000" w:themeColor="text1"/>
          <w:lang w:eastAsia="ru-RU"/>
        </w:rPr>
        <w:t>Едем в лес, паровоз гудит «Ту - ту»</w:t>
      </w:r>
    </w:p>
    <w:p w:rsidR="00814543" w:rsidRPr="00457C42" w:rsidRDefault="00814543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-Дети вместе 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с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воспитателям произносят </w:t>
      </w:r>
      <w:r w:rsidR="00457C42" w:rsidRPr="00457C42">
        <w:rPr>
          <w:rFonts w:ascii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793B6D" w:rsidRPr="00457C42">
        <w:rPr>
          <w:rFonts w:ascii="Times New Roman" w:hAnsi="Times New Roman" w:cs="Times New Roman"/>
          <w:color w:val="000000" w:themeColor="text1"/>
          <w:lang w:eastAsia="ru-RU"/>
        </w:rPr>
        <w:t>чух-чух</w:t>
      </w:r>
      <w:proofErr w:type="spellEnd"/>
      <w:r w:rsidR="00457C42" w:rsidRPr="00457C42">
        <w:rPr>
          <w:rFonts w:ascii="Times New Roman" w:hAnsi="Times New Roman" w:cs="Times New Roman"/>
          <w:color w:val="000000" w:themeColor="text1"/>
          <w:lang w:eastAsia="ru-RU"/>
        </w:rPr>
        <w:t>»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Вот мы и приехали на лесную полянку. Но чтобы до неё добраться нужно перейти через ручеек и речку. Ручеек узкий, поэтому через него мо</w:t>
      </w:r>
      <w:r w:rsidR="00793B6D" w:rsidRPr="00457C42">
        <w:rPr>
          <w:rFonts w:ascii="Times New Roman" w:hAnsi="Times New Roman" w:cs="Times New Roman"/>
          <w:color w:val="000000" w:themeColor="text1"/>
          <w:lang w:eastAsia="ru-RU"/>
        </w:rPr>
        <w:t>жно перешагивать, перепрыгивать.</w:t>
      </w:r>
    </w:p>
    <w:p w:rsidR="00793B6D" w:rsidRPr="00457C42" w:rsidRDefault="00793B6D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(Дети перешагивают через 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ланку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закрепленную на высоте 10-15 см)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К речке быстро мы спустились, наклонились и умылись. А речка, какая?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Дети: 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длинная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>, широкая.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Воспитатель: Вот мы и на полянке.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(Звучит пение птиц и легкая, нежная музыка.)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Воспитатель: Какая красивая лесная полянка! Давайте сядем и послушаем, как поют птицы.</w:t>
      </w:r>
    </w:p>
    <w:p w:rsidR="00793B6D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(Дети садятся на ковер, музыка постепенно умолкает.)</w:t>
      </w:r>
    </w:p>
    <w:p w:rsidR="00793B6D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Воспитатель: Оглянитесь вокруг и скажите, </w:t>
      </w:r>
      <w:r w:rsidR="00793B6D" w:rsidRPr="00457C42">
        <w:rPr>
          <w:rFonts w:ascii="Times New Roman" w:hAnsi="Times New Roman" w:cs="Times New Roman"/>
          <w:color w:val="000000" w:themeColor="text1"/>
          <w:lang w:eastAsia="ru-RU"/>
        </w:rPr>
        <w:t>что происходит в лесу с наступлением весны</w:t>
      </w:r>
    </w:p>
    <w:p w:rsidR="00793B6D" w:rsidRPr="00457C42" w:rsidRDefault="00793B6D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(ответы детей) Снег растаял, распускаются на деревьях листья</w:t>
      </w:r>
      <w:r w:rsidR="004057E4" w:rsidRPr="00457C42">
        <w:rPr>
          <w:rFonts w:ascii="Times New Roman" w:hAnsi="Times New Roman" w:cs="Times New Roman"/>
          <w:color w:val="000000" w:themeColor="text1"/>
          <w:lang w:eastAsia="ru-RU"/>
        </w:rPr>
        <w:t>, появляются первые цветы.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Посмотрите. Что это? (Ёлочки.)</w:t>
      </w:r>
    </w:p>
    <w:p w:rsidR="004057E4" w:rsidRPr="00457C42" w:rsidRDefault="004057E4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Елочек много в лесу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?(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>Много)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Они одинаковые, как вы думаете? (Нет) Чем же они отличаются? (Одна высокая, другая низкая.)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А как можно узнать, 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какая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– выше, а какая – ниже? Давайте вспомним, как это можно узнать? (Надо поставить их рядом.)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Какая ёлочка выше, а какая ниже? (Ёлочка справа ниже, а слева выше.)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lastRenderedPageBreak/>
        <w:t xml:space="preserve">- Посмотрите, а что еще </w:t>
      </w:r>
      <w:r w:rsidR="004057E4" w:rsidRPr="00457C42">
        <w:rPr>
          <w:rFonts w:ascii="Times New Roman" w:hAnsi="Times New Roman" w:cs="Times New Roman"/>
          <w:color w:val="000000" w:themeColor="text1"/>
          <w:lang w:eastAsia="ru-RU"/>
        </w:rPr>
        <w:t>распустилось в лесу? (Цветы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.) Они одинаковые? (Нет, один большой, другой маленький.)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Давайте мы</w:t>
      </w:r>
      <w:r w:rsidR="004057E4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посадим рядом с высокой елочкой большой цветок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, а </w:t>
      </w:r>
      <w:r w:rsidR="004057E4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рядом с низкой 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маленький.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Дети выполняют задание.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Дети, посмотрите, а кто это к нам прискакал? (Зайчик).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Да, это зайчик. А давайте мы его чем-нибудь угостим. А, что зайчик любит кушать? ( Морковку).</w:t>
      </w:r>
    </w:p>
    <w:p w:rsidR="00B57764" w:rsidRPr="00457C42" w:rsidRDefault="00B57764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-У меня есть корзина с овощами  и фруктами давайте отберем для зайчика </w:t>
      </w:r>
      <w:proofErr w:type="spell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морковь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7E7834" w:rsidRPr="00457C42">
        <w:rPr>
          <w:rFonts w:ascii="Times New Roman" w:hAnsi="Times New Roman" w:cs="Times New Roman"/>
          <w:color w:val="000000" w:themeColor="text1"/>
          <w:lang w:eastAsia="ru-RU"/>
        </w:rPr>
        <w:t>М</w:t>
      </w:r>
      <w:proofErr w:type="gramEnd"/>
      <w:r w:rsidR="007E7834" w:rsidRPr="00457C42">
        <w:rPr>
          <w:rFonts w:ascii="Times New Roman" w:hAnsi="Times New Roman" w:cs="Times New Roman"/>
          <w:color w:val="000000" w:themeColor="text1"/>
          <w:lang w:eastAsia="ru-RU"/>
        </w:rPr>
        <w:t>орковь</w:t>
      </w:r>
      <w:proofErr w:type="spellEnd"/>
      <w:r w:rsidR="007E7834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в одну корзину маленькую ,а все остальное в другую, большую.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Воспитатель достает из корзины морковки. Сколько у нас морковок? Одна или много? (много). Угощаем зайку морковками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7E7834" w:rsidRPr="00457C42">
        <w:rPr>
          <w:rFonts w:ascii="Times New Roman" w:hAnsi="Times New Roman" w:cs="Times New Roman"/>
          <w:color w:val="000000" w:themeColor="text1"/>
          <w:lang w:eastAsia="ru-RU"/>
        </w:rPr>
        <w:t>.</w:t>
      </w:r>
      <w:proofErr w:type="gramEnd"/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Ребята, а зайчик говорит, что хочет с нами поиграть. Поиграем с ним?</w:t>
      </w:r>
    </w:p>
    <w:p w:rsidR="007E7834" w:rsidRPr="00457C42" w:rsidRDefault="00407E0E" w:rsidP="00407E0E">
      <w:pPr>
        <w:rPr>
          <w:rFonts w:ascii="Times New Roman" w:hAnsi="Times New Roman" w:cs="Times New Roman"/>
          <w:color w:val="000000" w:themeColor="text1"/>
          <w:u w:val="single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u w:val="single"/>
          <w:lang w:eastAsia="ru-RU"/>
        </w:rPr>
        <w:t>Физкультминутка</w:t>
      </w:r>
    </w:p>
    <w:p w:rsidR="00407E0E" w:rsidRPr="00457C42" w:rsidRDefault="007E7834" w:rsidP="00407E0E">
      <w:pPr>
        <w:rPr>
          <w:rFonts w:ascii="Times New Roman" w:hAnsi="Times New Roman" w:cs="Times New Roman"/>
          <w:color w:val="000000" w:themeColor="text1"/>
          <w:u w:val="single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u w:val="single"/>
          <w:lang w:eastAsia="ru-RU"/>
        </w:rPr>
        <w:t>Зайка серенький сидит</w:t>
      </w:r>
      <w:proofErr w:type="gramStart"/>
      <w:r w:rsidRPr="00457C42">
        <w:rPr>
          <w:rFonts w:ascii="Times New Roman" w:hAnsi="Times New Roman" w:cs="Times New Roman"/>
          <w:color w:val="000000" w:themeColor="text1"/>
          <w:u w:val="single"/>
          <w:lang w:eastAsia="ru-RU"/>
        </w:rPr>
        <w:t>..</w:t>
      </w:r>
      <w:proofErr w:type="gramEnd"/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Пока мы играли, зайка уже убежал к себе домой. Посмотрите, дети, кто это идёт к нам? (Лиса)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А давайте, мы лисичке, сделаем какой - </w:t>
      </w:r>
      <w:proofErr w:type="spell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нибудь</w:t>
      </w:r>
      <w:proofErr w:type="spell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подарок? Ей будет очень приятно.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Посмотрите, что у меня есть? (Воспитатель достаёт ленточки).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Какие они? (разные) По цвету? (синие и красные) А по длине? (длинные и короткие)</w:t>
      </w:r>
    </w:p>
    <w:p w:rsidR="007E7834" w:rsidRPr="00457C42" w:rsidRDefault="007E7834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-Лисички нужны только длинные ленточки.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А как проверить? (нужно наложить одну ленточку на другую).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Один ребенок накладывает ленточку одну на другую, совмещая по одному концу.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Воспитатель: Какая ленточка по цвету длиннее? А </w:t>
      </w:r>
      <w:proofErr w:type="gram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какая</w:t>
      </w:r>
      <w:proofErr w:type="gram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короче? (ответы детей)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Детям раздаются по две ленточки каждому. Они путем наложения определяют длинные и короткие.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Ребята, слышите, кто это топает так по лесу? Да это же мишка – косолапый.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- А давайте мы и мишке тоже что – </w:t>
      </w:r>
      <w:proofErr w:type="spellStart"/>
      <w:r w:rsidRPr="00457C42">
        <w:rPr>
          <w:rFonts w:ascii="Times New Roman" w:hAnsi="Times New Roman" w:cs="Times New Roman"/>
          <w:color w:val="000000" w:themeColor="text1"/>
          <w:lang w:eastAsia="ru-RU"/>
        </w:rPr>
        <w:t>нибудь</w:t>
      </w:r>
      <w:proofErr w:type="spellEnd"/>
      <w:r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подарим. Мы ему сделаем коврик из геометрических фигур. (Воспитатель даёт детям разноцветные фигурки и макет коврика).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Дети по очереди накладывают фигуры, называя их форму и цвет.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Вот какой красивый коврик получился! Мишка очень доволен подарком! Молодцы, ребята!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Ну, вот и закончилась наша прогулка по лесной полянке. Нам пора возвращаться в детский сад.</w:t>
      </w:r>
    </w:p>
    <w:p w:rsidR="00407E0E" w:rsidRPr="00457C42" w:rsidRDefault="00407E0E" w:rsidP="00407E0E">
      <w:pPr>
        <w:rPr>
          <w:rFonts w:ascii="Times New Roman" w:hAnsi="Times New Roman" w:cs="Times New Roman"/>
          <w:color w:val="000000" w:themeColor="text1"/>
          <w:lang w:eastAsia="ru-RU"/>
        </w:rPr>
      </w:pPr>
      <w:r w:rsidRPr="00457C42">
        <w:rPr>
          <w:rFonts w:ascii="Times New Roman" w:hAnsi="Times New Roman" w:cs="Times New Roman"/>
          <w:color w:val="000000" w:themeColor="text1"/>
          <w:lang w:eastAsia="ru-RU"/>
        </w:rPr>
        <w:t>- Давайте скажем всем до</w:t>
      </w:r>
      <w:r w:rsidR="00457C42" w:rsidRPr="00457C42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457C42">
        <w:rPr>
          <w:rFonts w:ascii="Times New Roman" w:hAnsi="Times New Roman" w:cs="Times New Roman"/>
          <w:color w:val="000000" w:themeColor="text1"/>
          <w:lang w:eastAsia="ru-RU"/>
        </w:rPr>
        <w:t>свиданья и отправимся обратно на нашем поезде к себе в группу.</w:t>
      </w:r>
    </w:p>
    <w:p w:rsidR="009C3609" w:rsidRPr="00457C42" w:rsidRDefault="009C3609">
      <w:pPr>
        <w:rPr>
          <w:rFonts w:ascii="Times New Roman" w:hAnsi="Times New Roman" w:cs="Times New Roman"/>
        </w:rPr>
      </w:pPr>
    </w:p>
    <w:sectPr w:rsidR="009C3609" w:rsidRPr="00457C42" w:rsidSect="00457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E0E"/>
    <w:rsid w:val="0011512C"/>
    <w:rsid w:val="004057E4"/>
    <w:rsid w:val="00407E0E"/>
    <w:rsid w:val="00457C42"/>
    <w:rsid w:val="00793B6D"/>
    <w:rsid w:val="007E7834"/>
    <w:rsid w:val="00814543"/>
    <w:rsid w:val="009C3609"/>
    <w:rsid w:val="00B57764"/>
    <w:rsid w:val="00EA7F2A"/>
    <w:rsid w:val="00EC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09"/>
  </w:style>
  <w:style w:type="paragraph" w:styleId="1">
    <w:name w:val="heading 1"/>
    <w:basedOn w:val="a"/>
    <w:link w:val="10"/>
    <w:uiPriority w:val="9"/>
    <w:qFormat/>
    <w:rsid w:val="00407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2013-03-24T10:17:00Z</dcterms:created>
  <dcterms:modified xsi:type="dcterms:W3CDTF">2013-09-29T14:40:00Z</dcterms:modified>
</cp:coreProperties>
</file>