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4C" w:rsidRPr="00EA1A08" w:rsidRDefault="0060094C" w:rsidP="0060094C">
      <w:pPr>
        <w:pStyle w:val="a3"/>
        <w:spacing w:after="0"/>
        <w:jc w:val="center"/>
        <w:rPr>
          <w:rFonts w:ascii="Comic Sans MS" w:hAnsi="Comic Sans MS" w:cs="Arial"/>
          <w:b/>
          <w:sz w:val="24"/>
          <w:szCs w:val="24"/>
        </w:rPr>
      </w:pPr>
      <w:r w:rsidRPr="00EA1A08">
        <w:rPr>
          <w:rFonts w:ascii="Comic Sans MS" w:hAnsi="Comic Sans MS" w:cs="Arial"/>
          <w:b/>
          <w:sz w:val="24"/>
          <w:szCs w:val="24"/>
        </w:rPr>
        <w:t>Конспект занятия по ОБЖ в средней группе  «Личная гигиена»</w:t>
      </w:r>
    </w:p>
    <w:p w:rsidR="0060094C" w:rsidRPr="00212D51" w:rsidRDefault="0060094C" w:rsidP="0060094C">
      <w:pPr>
        <w:pStyle w:val="a3"/>
        <w:spacing w:after="0"/>
        <w:rPr>
          <w:rFonts w:ascii="Comic Sans MS" w:hAnsi="Comic Sans MS" w:cs="Arial"/>
          <w:b/>
        </w:rPr>
      </w:pPr>
    </w:p>
    <w:p w:rsidR="0060094C" w:rsidRPr="00212D51" w:rsidRDefault="0060094C" w:rsidP="0060094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бережное отношение к своему здоровью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Запоминать правила личной гигиены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желание соблюдать культурно-гигиенические навыки</w:t>
      </w:r>
    </w:p>
    <w:p w:rsidR="0060094C" w:rsidRPr="00212D51" w:rsidRDefault="0060094C" w:rsidP="0060094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К.Чуковского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карточки с предметами личной гигиены, игрушка Петрушка, сюжетные картинки, атрибуты к сюжетно-ролевой игре «Поликлиника».</w:t>
      </w:r>
    </w:p>
    <w:p w:rsidR="0060094C" w:rsidRPr="00212D51" w:rsidRDefault="0060094C" w:rsidP="0060094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ребятам приходит  Петрушка со сказкой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здороваетс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желает здоровья детям) и начинает читать.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чтения Петрушка задаёт детям вопросы: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 чём эта сказка?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от мальчика убежали игрушки, одежда?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-Кого мальчик испугался?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мальчик был в начале сказки, в конце сказки?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где можно мыться?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правила личной гигиены нужно соблюдать?</w:t>
      </w:r>
    </w:p>
    <w:p w:rsidR="0060094C" w:rsidRPr="00331DB8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0094C" w:rsidRPr="00212D51" w:rsidRDefault="0060094C" w:rsidP="0060094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синем море мы купались, (плаваем)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крутых волнах катались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Вверх, вниз, вверх, вниз (полуприседание),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ты за круг держись.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Волны выше, выше, выше (тянемся вверх)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нас и выше крыш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сцеплены над головой).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чуть-чуть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не утонут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садимся на корточки).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 предлагает ребятам поиграть в игры:</w:t>
      </w:r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*Дидактическая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«Отгадай загадку и найди отгадку на карточке» (перед ребятами разложены карточки с предметами личной гигиен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мыло, полотенце, зубная паста, щётка, губка, шампунь.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Ребёнок должен найти правильную карточку).</w:t>
      </w:r>
      <w:proofErr w:type="gramEnd"/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*Дидактическая игра</w:t>
      </w:r>
      <w:r w:rsidRPr="00212D5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Хорошо-плохо» (сюжетные картинки, на которых изображено правильное и неправильное отношение к своему организму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чистим зубы щёткой - ковыряем зубочисткой, моем глазки - ковыряем грязными руками, девочка одета чисто – девочка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моем руки перед обедом – едим с грязными руками.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картинка правильная, то дети хлопают в ладоши, если не правильно - дети сидят тихо).</w:t>
      </w:r>
      <w:proofErr w:type="gramEnd"/>
    </w:p>
    <w:p w:rsid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86364" w:rsidRPr="0060094C" w:rsidRDefault="0060094C" w:rsidP="006009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12D51">
        <w:rPr>
          <w:rFonts w:ascii="Times New Roman" w:hAnsi="Times New Roman" w:cs="Times New Roman"/>
          <w:b/>
          <w:i/>
          <w:sz w:val="24"/>
          <w:szCs w:val="24"/>
        </w:rPr>
        <w:t>*Сюжетно-ролевая игра</w:t>
      </w:r>
      <w:r w:rsidRPr="00212D5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12D51">
        <w:rPr>
          <w:rFonts w:ascii="Times New Roman" w:hAnsi="Times New Roman" w:cs="Times New Roman"/>
          <w:i/>
          <w:sz w:val="24"/>
          <w:szCs w:val="24"/>
          <w:u w:val="single"/>
        </w:rPr>
        <w:t>Поликлиника»</w:t>
      </w:r>
      <w:r>
        <w:rPr>
          <w:rFonts w:ascii="Times New Roman" w:hAnsi="Times New Roman" w:cs="Times New Roman"/>
          <w:sz w:val="24"/>
          <w:szCs w:val="24"/>
        </w:rPr>
        <w:t xml:space="preserve"> (проблемная ситуация « У куклы Кати заболел живот от грязных рук»). Дети обыгрывают эту ситуацию.</w:t>
      </w:r>
    </w:p>
    <w:sectPr w:rsidR="00286364" w:rsidRPr="0060094C" w:rsidSect="0090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4C"/>
    <w:rsid w:val="001D5325"/>
    <w:rsid w:val="00286364"/>
    <w:rsid w:val="0060094C"/>
    <w:rsid w:val="0090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2014-04-08T18:19:00Z</dcterms:created>
  <dcterms:modified xsi:type="dcterms:W3CDTF">2014-04-08T18:19:00Z</dcterms:modified>
</cp:coreProperties>
</file>