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2127"/>
        <w:gridCol w:w="1275"/>
        <w:gridCol w:w="7513"/>
        <w:gridCol w:w="4678"/>
      </w:tblGrid>
      <w:tr w:rsidR="00C74A2C" w:rsidRPr="00A307C6" w:rsidTr="00F13689">
        <w:tc>
          <w:tcPr>
            <w:tcW w:w="2127" w:type="dxa"/>
            <w:tcBorders>
              <w:right w:val="single" w:sz="4" w:space="0" w:color="auto"/>
            </w:tcBorders>
          </w:tcPr>
          <w:p w:rsidR="00306891" w:rsidRPr="00CF1DD7" w:rsidRDefault="00306891" w:rsidP="00CF1DD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1DD7">
              <w:rPr>
                <w:rFonts w:ascii="Times New Roman" w:hAnsi="Times New Roman" w:cs="Times New Roman"/>
                <w:b/>
                <w:sz w:val="28"/>
                <w:szCs w:val="24"/>
              </w:rPr>
              <w:t>Раздел плана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6891" w:rsidRPr="00CF1DD7" w:rsidRDefault="006054EE" w:rsidP="00CF1D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1DD7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306891" w:rsidRPr="00CF1DD7" w:rsidRDefault="00306891" w:rsidP="00CF1DD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1DD7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работы</w:t>
            </w:r>
          </w:p>
        </w:tc>
        <w:tc>
          <w:tcPr>
            <w:tcW w:w="4678" w:type="dxa"/>
          </w:tcPr>
          <w:p w:rsidR="00306891" w:rsidRPr="00CF1DD7" w:rsidRDefault="00306891" w:rsidP="00CF1DD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1DD7">
              <w:rPr>
                <w:rFonts w:ascii="Times New Roman" w:hAnsi="Times New Roman" w:cs="Times New Roman"/>
                <w:b/>
                <w:sz w:val="28"/>
                <w:szCs w:val="24"/>
              </w:rPr>
              <w:t>Практические выходы</w:t>
            </w:r>
          </w:p>
          <w:p w:rsidR="00306891" w:rsidRPr="00CF1DD7" w:rsidRDefault="00306891" w:rsidP="00CF1DD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13689" w:rsidRPr="00A307C6" w:rsidTr="00F13689">
        <w:tc>
          <w:tcPr>
            <w:tcW w:w="2127" w:type="dxa"/>
            <w:tcBorders>
              <w:right w:val="single" w:sz="4" w:space="0" w:color="auto"/>
            </w:tcBorders>
          </w:tcPr>
          <w:p w:rsidR="00306891" w:rsidRPr="008D762C" w:rsidRDefault="00306891" w:rsidP="0030689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6891" w:rsidRPr="008D762C" w:rsidRDefault="00306891" w:rsidP="0030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1" w:type="dxa"/>
            <w:gridSpan w:val="2"/>
            <w:tcBorders>
              <w:left w:val="single" w:sz="4" w:space="0" w:color="auto"/>
            </w:tcBorders>
          </w:tcPr>
          <w:p w:rsidR="00306891" w:rsidRPr="008D762C" w:rsidRDefault="00306891" w:rsidP="00725F3E">
            <w:pPr>
              <w:jc w:val="center"/>
              <w:rPr>
                <w:b/>
              </w:rPr>
            </w:pPr>
            <w:r w:rsidRPr="008D762C">
              <w:rPr>
                <w:rFonts w:ascii="Times New Roman" w:hAnsi="Times New Roman" w:cs="Times New Roman"/>
                <w:b/>
                <w:sz w:val="28"/>
                <w:szCs w:val="24"/>
              </w:rPr>
              <w:t>2011-2012 учебный год</w:t>
            </w:r>
          </w:p>
        </w:tc>
      </w:tr>
      <w:tr w:rsidR="00CF1DD7" w:rsidRPr="00A307C6" w:rsidTr="00F13689">
        <w:trPr>
          <w:cantSplit/>
          <w:trHeight w:val="1134"/>
        </w:trPr>
        <w:tc>
          <w:tcPr>
            <w:tcW w:w="2127" w:type="dxa"/>
            <w:vMerge w:val="restart"/>
          </w:tcPr>
          <w:p w:rsidR="00CF1DD7" w:rsidRPr="00361BD7" w:rsidRDefault="00CF1DD7" w:rsidP="0030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анализ и обобщение литературных исследований по теме. </w:t>
            </w:r>
          </w:p>
          <w:p w:rsidR="00CF1DD7" w:rsidRPr="00361BD7" w:rsidRDefault="00CF1DD7" w:rsidP="0030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DD7" w:rsidRPr="00361BD7" w:rsidRDefault="00CF1DD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F1DD7" w:rsidRPr="00361BD7" w:rsidRDefault="00CF1DD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  <w:p w:rsidR="00CF1DD7" w:rsidRPr="00361BD7" w:rsidRDefault="00CF1DD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F1DD7" w:rsidRPr="00361BD7" w:rsidRDefault="00CF1DD7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самообразованию.</w:t>
            </w:r>
          </w:p>
          <w:p w:rsidR="00CF1DD7" w:rsidRPr="00361BD7" w:rsidRDefault="00CF1DD7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• определение содержания работы по самообразованию;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br/>
              <w:t>• выбор вопросов для самостоятельного углублённого изучения.</w:t>
            </w:r>
          </w:p>
        </w:tc>
        <w:tc>
          <w:tcPr>
            <w:tcW w:w="4678" w:type="dxa"/>
          </w:tcPr>
          <w:p w:rsidR="00CF1DD7" w:rsidRPr="00361BD7" w:rsidRDefault="00CF1DD7" w:rsidP="004D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Составление плана </w:t>
            </w:r>
          </w:p>
        </w:tc>
      </w:tr>
      <w:tr w:rsidR="00CF1DD7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CF1DD7" w:rsidRPr="00361BD7" w:rsidRDefault="00CF1DD7" w:rsidP="0030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DD7" w:rsidRPr="00361BD7" w:rsidRDefault="00CF1DD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F1DD7" w:rsidRPr="00361BD7" w:rsidRDefault="00CF1DD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7513" w:type="dxa"/>
          </w:tcPr>
          <w:p w:rsidR="00CF1DD7" w:rsidRPr="00361BD7" w:rsidRDefault="00CF1DD7" w:rsidP="00B6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литературы:</w:t>
            </w:r>
          </w:p>
          <w:p w:rsidR="00CF1DD7" w:rsidRPr="00361BD7" w:rsidRDefault="00CF1DD7" w:rsidP="00B6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Николаева С.Н.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экологического воспитания детей.</w:t>
            </w:r>
          </w:p>
          <w:p w:rsidR="00CF1DD7" w:rsidRPr="00361BD7" w:rsidRDefault="00CF1DD7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Воронкевич</w:t>
            </w:r>
            <w:proofErr w:type="spellEnd"/>
            <w:r w:rsidRPr="00361B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О.А.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Добро пожаловать в экологию.</w:t>
            </w:r>
          </w:p>
          <w:p w:rsidR="00CF1DD7" w:rsidRPr="00361BD7" w:rsidRDefault="00CF1DD7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Веретенникова С.А.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дошкольников с природой.</w:t>
            </w:r>
          </w:p>
        </w:tc>
        <w:tc>
          <w:tcPr>
            <w:tcW w:w="4678" w:type="dxa"/>
          </w:tcPr>
          <w:p w:rsidR="00CF1DD7" w:rsidRPr="00361BD7" w:rsidRDefault="00464A31" w:rsidP="0046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Папка-передвижка «Ребенок и природа»</w:t>
            </w:r>
          </w:p>
        </w:tc>
      </w:tr>
      <w:tr w:rsidR="00CF1DD7" w:rsidRPr="00A307C6" w:rsidTr="00F13689">
        <w:trPr>
          <w:cantSplit/>
          <w:trHeight w:val="820"/>
        </w:trPr>
        <w:tc>
          <w:tcPr>
            <w:tcW w:w="2127" w:type="dxa"/>
            <w:vMerge/>
          </w:tcPr>
          <w:p w:rsidR="00CF1DD7" w:rsidRPr="00361BD7" w:rsidRDefault="00CF1DD7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DD7" w:rsidRPr="00361BD7" w:rsidRDefault="00CF1DD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1DD7" w:rsidRPr="00361BD7" w:rsidRDefault="00CF1DD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7513" w:type="dxa"/>
          </w:tcPr>
          <w:p w:rsidR="00CF1DD7" w:rsidRPr="00361BD7" w:rsidRDefault="00CF1DD7" w:rsidP="004D0C8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Создание экологического уголка.</w:t>
            </w:r>
          </w:p>
          <w:p w:rsidR="00CF1DD7" w:rsidRPr="00361BD7" w:rsidRDefault="00CF1DD7" w:rsidP="00C74A2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выставки: «Дары природы» (использование природного и бросового материала)</w:t>
            </w:r>
          </w:p>
        </w:tc>
        <w:tc>
          <w:tcPr>
            <w:tcW w:w="4678" w:type="dxa"/>
          </w:tcPr>
          <w:p w:rsidR="00CF1DD7" w:rsidRPr="00361BD7" w:rsidRDefault="00CF1DD7" w:rsidP="00CF1D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Выставка: «Дары природы»</w:t>
            </w:r>
          </w:p>
        </w:tc>
      </w:tr>
      <w:tr w:rsidR="00CF1DD7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CF1DD7" w:rsidRPr="00361BD7" w:rsidRDefault="00CF1DD7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DD7" w:rsidRPr="00361BD7" w:rsidRDefault="00CF1DD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1DD7" w:rsidRPr="00361BD7" w:rsidRDefault="00CF1DD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7513" w:type="dxa"/>
          </w:tcPr>
          <w:p w:rsidR="00CF1DD7" w:rsidRPr="00361BD7" w:rsidRDefault="00CF1DD7" w:rsidP="003220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Создание предметно-развивающей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proofErr w:type="gramStart"/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условий организации экспериментальной деятельности детей</w:t>
            </w:r>
            <w:proofErr w:type="gramEnd"/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создание мини лаборатор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 объектами неживой природы.</w:t>
            </w:r>
          </w:p>
          <w:p w:rsidR="00CF1DD7" w:rsidRPr="00361BD7" w:rsidRDefault="00CF1DD7" w:rsidP="004D0C8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1DD7" w:rsidRPr="00361BD7" w:rsidRDefault="00CF1DD7" w:rsidP="005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</w:t>
            </w:r>
            <w:proofErr w:type="gramStart"/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</w:t>
            </w:r>
            <w:proofErr w:type="spellStart"/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поисков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о-иследовательской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дошкольного возраста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3337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FB3337" w:rsidRPr="00361BD7" w:rsidRDefault="00FB3337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3337" w:rsidRPr="00361BD7" w:rsidRDefault="00FB333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B3337" w:rsidRPr="00361BD7" w:rsidRDefault="00FB333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7513" w:type="dxa"/>
          </w:tcPr>
          <w:p w:rsidR="00FB3337" w:rsidRPr="0049230E" w:rsidRDefault="00FB3337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30E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49230E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  <w:r w:rsidRPr="0049230E">
              <w:rPr>
                <w:rFonts w:ascii="Times New Roman" w:hAnsi="Times New Roman" w:cs="Times New Roman"/>
                <w:sz w:val="24"/>
                <w:szCs w:val="24"/>
              </w:rPr>
              <w:t>информацию о прогулках в детском саду, мероприятиях и видах деятельности на улице, подвижных играх. Воспитывать желание активно с детьми проводить  время на улице.</w:t>
            </w:r>
          </w:p>
        </w:tc>
        <w:tc>
          <w:tcPr>
            <w:tcW w:w="4678" w:type="dxa"/>
          </w:tcPr>
          <w:p w:rsidR="00FB3337" w:rsidRPr="0049230E" w:rsidRDefault="00FB3337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30E">
              <w:rPr>
                <w:rFonts w:ascii="Times New Roman" w:hAnsi="Times New Roman" w:cs="Times New Roman"/>
                <w:sz w:val="24"/>
                <w:szCs w:val="24"/>
              </w:rPr>
              <w:t>Стенгазета со стихами «Зимняя прогулка в детском саду!»</w:t>
            </w:r>
          </w:p>
        </w:tc>
      </w:tr>
      <w:tr w:rsidR="00FB3337" w:rsidRPr="00A307C6" w:rsidTr="00F13689">
        <w:trPr>
          <w:cantSplit/>
          <w:trHeight w:val="831"/>
        </w:trPr>
        <w:tc>
          <w:tcPr>
            <w:tcW w:w="2127" w:type="dxa"/>
            <w:vMerge/>
          </w:tcPr>
          <w:p w:rsidR="00FB3337" w:rsidRPr="00361BD7" w:rsidRDefault="00FB3337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3337" w:rsidRPr="00361BD7" w:rsidRDefault="00FB333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B3337" w:rsidRPr="00361BD7" w:rsidRDefault="00FB333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7513" w:type="dxa"/>
          </w:tcPr>
          <w:p w:rsidR="00FB3337" w:rsidRPr="00361BD7" w:rsidRDefault="00FB3337" w:rsidP="00485047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FB3337" w:rsidRPr="00361BD7" w:rsidRDefault="00FB3337" w:rsidP="0048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Изготовление экологической газеты для родителей на тему: «Прикоснись к природе сердцем».</w:t>
            </w:r>
          </w:p>
        </w:tc>
        <w:tc>
          <w:tcPr>
            <w:tcW w:w="4678" w:type="dxa"/>
          </w:tcPr>
          <w:p w:rsidR="00FB3337" w:rsidRPr="00361BD7" w:rsidRDefault="00157284" w:rsidP="00FB3337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  <w:r w:rsidR="00FB3337"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: «Экологическое воспитание </w:t>
            </w:r>
            <w:r w:rsidR="00FB3337">
              <w:rPr>
                <w:rFonts w:ascii="Times New Roman" w:hAnsi="Times New Roman" w:cs="Times New Roman"/>
                <w:sz w:val="24"/>
                <w:szCs w:val="24"/>
              </w:rPr>
              <w:t>детей в детском саду</w:t>
            </w:r>
            <w:r w:rsidR="00FB3337" w:rsidRPr="00361B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B3337" w:rsidRPr="00A307C6" w:rsidTr="00F13689">
        <w:trPr>
          <w:cantSplit/>
          <w:trHeight w:val="538"/>
        </w:trPr>
        <w:tc>
          <w:tcPr>
            <w:tcW w:w="2127" w:type="dxa"/>
            <w:vMerge/>
          </w:tcPr>
          <w:p w:rsidR="00FB3337" w:rsidRPr="00361BD7" w:rsidRDefault="00FB3337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3337" w:rsidRPr="00361BD7" w:rsidRDefault="00FB333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B3337" w:rsidRPr="00361BD7" w:rsidRDefault="00FB333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2191" w:type="dxa"/>
            <w:gridSpan w:val="2"/>
          </w:tcPr>
          <w:p w:rsidR="00FB3337" w:rsidRPr="00361BD7" w:rsidRDefault="00FB3337" w:rsidP="000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на курсах.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1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FB3337" w:rsidRPr="00A307C6" w:rsidTr="00F13689">
        <w:trPr>
          <w:cantSplit/>
          <w:trHeight w:val="548"/>
        </w:trPr>
        <w:tc>
          <w:tcPr>
            <w:tcW w:w="2127" w:type="dxa"/>
            <w:vMerge/>
          </w:tcPr>
          <w:p w:rsidR="00FB3337" w:rsidRPr="00361BD7" w:rsidRDefault="00FB3337" w:rsidP="00CF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3337" w:rsidRPr="00361BD7" w:rsidRDefault="00FB333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B3337" w:rsidRPr="00361BD7" w:rsidRDefault="00FB333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7513" w:type="dxa"/>
          </w:tcPr>
          <w:p w:rsidR="00FB3337" w:rsidRPr="00361BD7" w:rsidRDefault="00FB3337" w:rsidP="00CF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игр, пособий  по экологии.</w:t>
            </w:r>
          </w:p>
        </w:tc>
        <w:tc>
          <w:tcPr>
            <w:tcW w:w="4678" w:type="dxa"/>
          </w:tcPr>
          <w:p w:rsidR="00FB3337" w:rsidRPr="00361BD7" w:rsidRDefault="00FB3337" w:rsidP="00CF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дидактических игр для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</w:t>
            </w:r>
          </w:p>
        </w:tc>
      </w:tr>
      <w:tr w:rsidR="00FB3337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FB3337" w:rsidRPr="00A307C6" w:rsidRDefault="00FB3337" w:rsidP="00725F3E"/>
        </w:tc>
        <w:tc>
          <w:tcPr>
            <w:tcW w:w="1275" w:type="dxa"/>
          </w:tcPr>
          <w:p w:rsidR="00FB3337" w:rsidRPr="007C4B46" w:rsidRDefault="00FB333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B3337" w:rsidRPr="007C4B46" w:rsidRDefault="00FB333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46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7513" w:type="dxa"/>
          </w:tcPr>
          <w:p w:rsidR="00FB3337" w:rsidRPr="00885B7D" w:rsidRDefault="00FB3337" w:rsidP="0066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B7D">
              <w:rPr>
                <w:rFonts w:ascii="Times New Roman" w:hAnsi="Times New Roman" w:cs="Times New Roman"/>
                <w:sz w:val="24"/>
                <w:szCs w:val="24"/>
              </w:rPr>
              <w:t>Советы и  рекомендации для родителей о важности активного отдыха на улице, участии родителей в играх, воспитывать заинтересованность к нуждам и потребностям ребёнка.</w:t>
            </w:r>
            <w:proofErr w:type="gramEnd"/>
          </w:p>
        </w:tc>
        <w:tc>
          <w:tcPr>
            <w:tcW w:w="4678" w:type="dxa"/>
          </w:tcPr>
          <w:p w:rsidR="00FB3337" w:rsidRPr="00885B7D" w:rsidRDefault="00FB3337" w:rsidP="00885B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5B7D">
              <w:rPr>
                <w:rFonts w:ascii="Times New Roman" w:hAnsi="Times New Roman" w:cs="Times New Roman"/>
                <w:sz w:val="24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родителей</w:t>
            </w:r>
          </w:p>
          <w:p w:rsidR="00FB3337" w:rsidRPr="00A307C6" w:rsidRDefault="00FB3337" w:rsidP="00885B7D">
            <w:r w:rsidRPr="00885B7D">
              <w:rPr>
                <w:rFonts w:ascii="Times New Roman" w:hAnsi="Times New Roman" w:cs="Times New Roman"/>
                <w:sz w:val="24"/>
                <w:szCs w:val="28"/>
              </w:rPr>
              <w:t>«Прогулки и их значение для укрепления здоровья ребёнка!»</w:t>
            </w:r>
          </w:p>
        </w:tc>
      </w:tr>
      <w:tr w:rsidR="00FB3337" w:rsidRPr="00A307C6" w:rsidTr="00F13689">
        <w:trPr>
          <w:cantSplit/>
          <w:trHeight w:val="551"/>
        </w:trPr>
        <w:tc>
          <w:tcPr>
            <w:tcW w:w="2127" w:type="dxa"/>
          </w:tcPr>
          <w:p w:rsidR="00FB3337" w:rsidRPr="00A307C6" w:rsidRDefault="00FB3337" w:rsidP="00725F3E"/>
        </w:tc>
        <w:tc>
          <w:tcPr>
            <w:tcW w:w="1275" w:type="dxa"/>
          </w:tcPr>
          <w:p w:rsidR="00FB3337" w:rsidRPr="007C4B46" w:rsidRDefault="00FB3337" w:rsidP="00725F3E"/>
        </w:tc>
        <w:tc>
          <w:tcPr>
            <w:tcW w:w="12191" w:type="dxa"/>
            <w:gridSpan w:val="2"/>
          </w:tcPr>
          <w:p w:rsidR="00FB3337" w:rsidRPr="005419D2" w:rsidRDefault="00FB3337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2C">
              <w:rPr>
                <w:rFonts w:ascii="Times New Roman" w:hAnsi="Times New Roman" w:cs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8D762C">
              <w:rPr>
                <w:rFonts w:ascii="Times New Roman" w:hAnsi="Times New Roman" w:cs="Times New Roman"/>
                <w:b/>
                <w:sz w:val="28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8D762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учебный год</w:t>
            </w:r>
          </w:p>
        </w:tc>
      </w:tr>
      <w:tr w:rsidR="001E16C8" w:rsidRPr="00A307C6" w:rsidTr="00F13689">
        <w:trPr>
          <w:cantSplit/>
          <w:trHeight w:val="1134"/>
        </w:trPr>
        <w:tc>
          <w:tcPr>
            <w:tcW w:w="2127" w:type="dxa"/>
            <w:vMerge w:val="restart"/>
          </w:tcPr>
          <w:p w:rsidR="001E16C8" w:rsidRPr="00F13689" w:rsidRDefault="00F13689" w:rsidP="001E16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E16C8" w:rsidRPr="00F13689">
              <w:rPr>
                <w:rFonts w:ascii="Times New Roman" w:hAnsi="Times New Roman" w:cs="Times New Roman"/>
                <w:sz w:val="24"/>
              </w:rPr>
              <w:t xml:space="preserve">Подготовить материал для фундаментальных курсов. </w:t>
            </w:r>
          </w:p>
          <w:p w:rsidR="001E16C8" w:rsidRPr="00F13689" w:rsidRDefault="001E16C8" w:rsidP="001E16C8">
            <w:pPr>
              <w:rPr>
                <w:rFonts w:ascii="Times New Roman" w:hAnsi="Times New Roman" w:cs="Times New Roman"/>
                <w:sz w:val="24"/>
              </w:rPr>
            </w:pPr>
            <w:r w:rsidRPr="00F13689">
              <w:rPr>
                <w:rFonts w:ascii="Times New Roman" w:hAnsi="Times New Roman" w:cs="Times New Roman"/>
                <w:sz w:val="24"/>
              </w:rPr>
              <w:t xml:space="preserve"> 2. </w:t>
            </w:r>
            <w:r w:rsidR="00F13689">
              <w:rPr>
                <w:rFonts w:ascii="Times New Roman" w:hAnsi="Times New Roman" w:cs="Times New Roman"/>
                <w:sz w:val="24"/>
              </w:rPr>
              <w:t>Р</w:t>
            </w:r>
            <w:r w:rsidRPr="00F13689">
              <w:rPr>
                <w:rFonts w:ascii="Times New Roman" w:hAnsi="Times New Roman" w:cs="Times New Roman"/>
                <w:sz w:val="24"/>
              </w:rPr>
              <w:t xml:space="preserve">азработать конспект </w:t>
            </w:r>
            <w:r w:rsidR="008953F5" w:rsidRPr="00F13689">
              <w:rPr>
                <w:rFonts w:ascii="Times New Roman" w:hAnsi="Times New Roman" w:cs="Times New Roman"/>
                <w:sz w:val="24"/>
              </w:rPr>
              <w:t xml:space="preserve">НОД </w:t>
            </w:r>
            <w:r w:rsidRPr="00F13689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="008953F5" w:rsidRPr="00F13689">
              <w:rPr>
                <w:rFonts w:ascii="Times New Roman" w:hAnsi="Times New Roman" w:cs="Times New Roman"/>
                <w:sz w:val="24"/>
              </w:rPr>
              <w:t>экологии</w:t>
            </w:r>
          </w:p>
          <w:p w:rsidR="001E16C8" w:rsidRPr="00F13689" w:rsidRDefault="001E16C8" w:rsidP="001E16C8">
            <w:pPr>
              <w:rPr>
                <w:rFonts w:ascii="Times New Roman" w:hAnsi="Times New Roman" w:cs="Times New Roman"/>
                <w:sz w:val="24"/>
              </w:rPr>
            </w:pPr>
            <w:r w:rsidRPr="00F13689">
              <w:rPr>
                <w:rFonts w:ascii="Times New Roman" w:hAnsi="Times New Roman" w:cs="Times New Roman"/>
                <w:sz w:val="24"/>
              </w:rPr>
              <w:t xml:space="preserve"> 3. </w:t>
            </w:r>
            <w:r w:rsidR="008953F5" w:rsidRPr="00F13689">
              <w:rPr>
                <w:rFonts w:ascii="Times New Roman" w:hAnsi="Times New Roman" w:cs="Times New Roman"/>
                <w:sz w:val="24"/>
              </w:rPr>
              <w:t xml:space="preserve">Пополнить картотеку дидактических игр по </w:t>
            </w:r>
            <w:r w:rsidR="00F13689">
              <w:rPr>
                <w:rFonts w:ascii="Times New Roman" w:hAnsi="Times New Roman" w:cs="Times New Roman"/>
                <w:sz w:val="24"/>
              </w:rPr>
              <w:t>э</w:t>
            </w:r>
            <w:r w:rsidR="008953F5" w:rsidRPr="00F13689">
              <w:rPr>
                <w:rFonts w:ascii="Times New Roman" w:hAnsi="Times New Roman" w:cs="Times New Roman"/>
                <w:sz w:val="24"/>
              </w:rPr>
              <w:t xml:space="preserve">кологии </w:t>
            </w:r>
            <w:r w:rsidRPr="00F13689">
              <w:rPr>
                <w:rFonts w:ascii="Times New Roman" w:hAnsi="Times New Roman" w:cs="Times New Roman"/>
                <w:sz w:val="24"/>
              </w:rPr>
              <w:t xml:space="preserve">4. Внедрение и реализация новых современных, образовательных технологий, вариативных </w:t>
            </w:r>
            <w:proofErr w:type="spellStart"/>
            <w:proofErr w:type="gramStart"/>
            <w:r w:rsidRPr="00F13689"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 w:rsidRPr="00F13689">
              <w:rPr>
                <w:rFonts w:ascii="Times New Roman" w:hAnsi="Times New Roman" w:cs="Times New Roman"/>
                <w:sz w:val="24"/>
              </w:rPr>
              <w:t xml:space="preserve"> – образовательных</w:t>
            </w:r>
            <w:proofErr w:type="gramEnd"/>
            <w:r w:rsidRPr="00F13689">
              <w:rPr>
                <w:rFonts w:ascii="Times New Roman" w:hAnsi="Times New Roman" w:cs="Times New Roman"/>
                <w:sz w:val="24"/>
              </w:rPr>
              <w:t xml:space="preserve"> программ. </w:t>
            </w:r>
          </w:p>
          <w:p w:rsidR="001E16C8" w:rsidRPr="00A307C6" w:rsidRDefault="001E16C8" w:rsidP="00725F3E"/>
        </w:tc>
        <w:tc>
          <w:tcPr>
            <w:tcW w:w="1275" w:type="dxa"/>
          </w:tcPr>
          <w:p w:rsidR="001E16C8" w:rsidRPr="00361BD7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E16C8" w:rsidRPr="00361BD7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E16C8" w:rsidRPr="00361BD7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953F5" w:rsidRPr="000F64A2" w:rsidRDefault="008953F5" w:rsidP="000F64A2">
            <w:pPr>
              <w:rPr>
                <w:rFonts w:ascii="Times New Roman" w:hAnsi="Times New Roman" w:cs="Times New Roman"/>
                <w:sz w:val="24"/>
              </w:rPr>
            </w:pPr>
            <w:r w:rsidRPr="000F64A2">
              <w:rPr>
                <w:rFonts w:ascii="Times New Roman" w:hAnsi="Times New Roman" w:cs="Times New Roman"/>
                <w:sz w:val="24"/>
              </w:rPr>
              <w:t xml:space="preserve">Разработать план </w:t>
            </w:r>
            <w:r w:rsidR="000F64A2">
              <w:rPr>
                <w:rFonts w:ascii="Times New Roman" w:hAnsi="Times New Roman" w:cs="Times New Roman"/>
                <w:sz w:val="24"/>
              </w:rPr>
              <w:t xml:space="preserve">работы </w:t>
            </w:r>
            <w:r w:rsidR="000F64A2" w:rsidRPr="000F64A2">
              <w:rPr>
                <w:rFonts w:ascii="Times New Roman" w:hAnsi="Times New Roman" w:cs="Times New Roman"/>
                <w:sz w:val="24"/>
              </w:rPr>
              <w:t>дополнительного образования</w:t>
            </w:r>
            <w:r w:rsidRPr="000F64A2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0F64A2" w:rsidRPr="000F64A2">
              <w:rPr>
                <w:rFonts w:ascii="Times New Roman" w:hAnsi="Times New Roman" w:cs="Times New Roman"/>
                <w:sz w:val="24"/>
              </w:rPr>
              <w:t>Познайка</w:t>
            </w:r>
            <w:r w:rsidRPr="000F64A2">
              <w:rPr>
                <w:rFonts w:ascii="Times New Roman" w:hAnsi="Times New Roman" w:cs="Times New Roman"/>
                <w:sz w:val="24"/>
              </w:rPr>
              <w:t>»</w:t>
            </w:r>
            <w:r w:rsidR="000F64A2">
              <w:rPr>
                <w:rFonts w:ascii="Times New Roman" w:hAnsi="Times New Roman" w:cs="Times New Roman"/>
                <w:sz w:val="24"/>
              </w:rPr>
              <w:t xml:space="preserve"> для детей 4-6 лет</w:t>
            </w:r>
          </w:p>
          <w:p w:rsidR="001E16C8" w:rsidRPr="001E16C8" w:rsidRDefault="001E16C8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C8">
              <w:rPr>
                <w:rFonts w:ascii="Times New Roman" w:hAnsi="Times New Roman" w:cs="Times New Roman"/>
                <w:sz w:val="24"/>
                <w:szCs w:val="24"/>
              </w:rPr>
              <w:t>Поделиться воспоминаниями о лете, заинтересовать лучшими местами отдыха на следующий год.</w:t>
            </w:r>
          </w:p>
        </w:tc>
        <w:tc>
          <w:tcPr>
            <w:tcW w:w="4678" w:type="dxa"/>
          </w:tcPr>
          <w:p w:rsidR="001E16C8" w:rsidRPr="001E16C8" w:rsidRDefault="001E16C8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C8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  «Воспоминания о лете!» </w:t>
            </w:r>
          </w:p>
          <w:p w:rsidR="001E16C8" w:rsidRPr="001E16C8" w:rsidRDefault="001E16C8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оформление </w:t>
            </w:r>
            <w:r w:rsidRPr="001E16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E16C8">
              <w:rPr>
                <w:rFonts w:ascii="Times New Roman" w:hAnsi="Times New Roman" w:cs="Times New Roman"/>
                <w:sz w:val="24"/>
                <w:szCs w:val="24"/>
              </w:rPr>
              <w:t>Развиваемся</w:t>
            </w:r>
            <w:proofErr w:type="gramEnd"/>
            <w:r w:rsidRPr="001E16C8">
              <w:rPr>
                <w:rFonts w:ascii="Times New Roman" w:hAnsi="Times New Roman" w:cs="Times New Roman"/>
                <w:sz w:val="24"/>
                <w:szCs w:val="24"/>
              </w:rPr>
              <w:t xml:space="preserve"> играя в сентябре»</w:t>
            </w:r>
          </w:p>
        </w:tc>
      </w:tr>
      <w:tr w:rsidR="001E16C8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1E16C8" w:rsidRPr="00A307C6" w:rsidRDefault="001E16C8" w:rsidP="00725F3E"/>
        </w:tc>
        <w:tc>
          <w:tcPr>
            <w:tcW w:w="1275" w:type="dxa"/>
          </w:tcPr>
          <w:p w:rsidR="001E16C8" w:rsidRPr="00361BD7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E16C8" w:rsidRPr="00361BD7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13" w:type="dxa"/>
          </w:tcPr>
          <w:p w:rsidR="001E16C8" w:rsidRPr="001E16C8" w:rsidRDefault="001E16C8" w:rsidP="0072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C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нравственному воспитанию детей, совместному труду; сплочение детского и взрослого коллектива</w:t>
            </w:r>
          </w:p>
        </w:tc>
        <w:tc>
          <w:tcPr>
            <w:tcW w:w="4678" w:type="dxa"/>
          </w:tcPr>
          <w:p w:rsidR="001E16C8" w:rsidRPr="001E16C8" w:rsidRDefault="001E16C8" w:rsidP="001E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C8">
              <w:rPr>
                <w:rFonts w:ascii="Times New Roman" w:hAnsi="Times New Roman" w:cs="Times New Roman"/>
                <w:sz w:val="24"/>
                <w:szCs w:val="24"/>
              </w:rPr>
              <w:t>Акция «Наши меньшие  друзья!»</w:t>
            </w:r>
          </w:p>
        </w:tc>
      </w:tr>
      <w:tr w:rsidR="001E16C8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1E16C8" w:rsidRPr="00A307C6" w:rsidRDefault="001E16C8" w:rsidP="00725F3E"/>
        </w:tc>
        <w:tc>
          <w:tcPr>
            <w:tcW w:w="1275" w:type="dxa"/>
          </w:tcPr>
          <w:p w:rsidR="001E16C8" w:rsidRPr="00361BD7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E16C8" w:rsidRPr="00361BD7" w:rsidRDefault="001E16C8" w:rsidP="000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1E16C8" w:rsidRPr="00E858B6" w:rsidRDefault="00E858B6" w:rsidP="00E858B6">
            <w:pPr>
              <w:rPr>
                <w:rFonts w:ascii="Times New Roman" w:hAnsi="Times New Roman" w:cs="Times New Roman"/>
                <w:sz w:val="24"/>
              </w:rPr>
            </w:pPr>
            <w:r w:rsidRPr="00E858B6">
              <w:rPr>
                <w:rFonts w:ascii="Times New Roman" w:hAnsi="Times New Roman" w:cs="Times New Roman"/>
                <w:sz w:val="24"/>
              </w:rPr>
              <w:t xml:space="preserve">Приобщать семьи к сотрудничеству с детским садом, обучить родителей </w:t>
            </w:r>
            <w:proofErr w:type="gramStart"/>
            <w:r w:rsidRPr="00E858B6">
              <w:rPr>
                <w:rFonts w:ascii="Times New Roman" w:hAnsi="Times New Roman" w:cs="Times New Roman"/>
                <w:sz w:val="24"/>
              </w:rPr>
              <w:t>совместной продуктивной</w:t>
            </w:r>
            <w:proofErr w:type="gramEnd"/>
            <w:r w:rsidRPr="00E858B6">
              <w:rPr>
                <w:rFonts w:ascii="Times New Roman" w:hAnsi="Times New Roman" w:cs="Times New Roman"/>
                <w:sz w:val="24"/>
              </w:rPr>
              <w:t xml:space="preserve"> деятельности с детьми. Развивать творческие способности детей и родителей.</w:t>
            </w:r>
          </w:p>
        </w:tc>
        <w:tc>
          <w:tcPr>
            <w:tcW w:w="4678" w:type="dxa"/>
          </w:tcPr>
          <w:p w:rsidR="001E16C8" w:rsidRPr="00E858B6" w:rsidRDefault="001E16C8" w:rsidP="00E858B6">
            <w:pPr>
              <w:rPr>
                <w:rFonts w:ascii="Times New Roman" w:hAnsi="Times New Roman" w:cs="Times New Roman"/>
                <w:sz w:val="24"/>
              </w:rPr>
            </w:pPr>
            <w:r w:rsidRPr="00E858B6">
              <w:rPr>
                <w:rFonts w:ascii="Times New Roman" w:hAnsi="Times New Roman" w:cs="Times New Roman"/>
                <w:sz w:val="24"/>
              </w:rPr>
              <w:t>Открытый просмотр НОД «Осень золото роняет»</w:t>
            </w:r>
            <w:r w:rsidR="00E858B6" w:rsidRPr="00E858B6">
              <w:rPr>
                <w:rFonts w:ascii="Times New Roman" w:hAnsi="Times New Roman" w:cs="Times New Roman"/>
                <w:sz w:val="24"/>
              </w:rPr>
              <w:t xml:space="preserve"> Мастер-класс для детей и родителей</w:t>
            </w:r>
            <w:r w:rsidR="00E858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58B6" w:rsidRPr="00E858B6">
              <w:rPr>
                <w:rFonts w:ascii="Times New Roman" w:hAnsi="Times New Roman" w:cs="Times New Roman"/>
                <w:sz w:val="24"/>
              </w:rPr>
              <w:t>«Лебеди»</w:t>
            </w:r>
          </w:p>
        </w:tc>
      </w:tr>
      <w:tr w:rsidR="001E16C8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1E16C8" w:rsidRPr="00A307C6" w:rsidRDefault="001E16C8" w:rsidP="00725F3E"/>
        </w:tc>
        <w:tc>
          <w:tcPr>
            <w:tcW w:w="1275" w:type="dxa"/>
          </w:tcPr>
          <w:p w:rsidR="001E16C8" w:rsidRPr="00361BD7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E16C8" w:rsidRPr="00361BD7" w:rsidRDefault="001E16C8" w:rsidP="000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1E16C8" w:rsidRPr="004A3888" w:rsidRDefault="004A3888" w:rsidP="00C067E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888">
              <w:rPr>
                <w:rFonts w:ascii="Times New Roman" w:hAnsi="Times New Roman" w:cs="Times New Roman"/>
                <w:sz w:val="24"/>
                <w:szCs w:val="28"/>
              </w:rPr>
              <w:t>Медиатека</w:t>
            </w:r>
            <w:proofErr w:type="spellEnd"/>
            <w:r w:rsidRPr="004A38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54A9">
              <w:rPr>
                <w:rFonts w:ascii="Times New Roman" w:hAnsi="Times New Roman" w:cs="Times New Roman"/>
                <w:sz w:val="24"/>
                <w:szCs w:val="28"/>
              </w:rPr>
              <w:t>познавательно-экологического содержания</w:t>
            </w:r>
            <w:r w:rsidR="00C067E0">
              <w:rPr>
                <w:rFonts w:ascii="Times New Roman" w:hAnsi="Times New Roman" w:cs="Times New Roman"/>
                <w:sz w:val="24"/>
                <w:szCs w:val="28"/>
              </w:rPr>
              <w:t xml:space="preserve"> «Звуки природы»</w:t>
            </w:r>
            <w:proofErr w:type="gramStart"/>
            <w:r w:rsidR="000A54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4A38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A388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 w:rsidRPr="004A3888">
              <w:rPr>
                <w:rFonts w:ascii="Times New Roman" w:hAnsi="Times New Roman" w:cs="Times New Roman"/>
                <w:sz w:val="24"/>
                <w:szCs w:val="28"/>
              </w:rPr>
              <w:t xml:space="preserve">еятельности в образовательном пространстве Подбор </w:t>
            </w:r>
            <w:r w:rsidRPr="004A38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DVD</w:t>
            </w:r>
            <w:r w:rsidRPr="004A3888">
              <w:rPr>
                <w:rFonts w:ascii="Times New Roman" w:hAnsi="Times New Roman" w:cs="Times New Roman"/>
                <w:sz w:val="24"/>
                <w:szCs w:val="28"/>
              </w:rPr>
              <w:t xml:space="preserve"> дисков по изучаемым темам</w:t>
            </w:r>
          </w:p>
        </w:tc>
        <w:tc>
          <w:tcPr>
            <w:tcW w:w="4678" w:type="dxa"/>
          </w:tcPr>
          <w:p w:rsidR="001E16C8" w:rsidRPr="004A3888" w:rsidRDefault="004A3888" w:rsidP="00725F3E">
            <w:pPr>
              <w:rPr>
                <w:rFonts w:ascii="Times New Roman" w:hAnsi="Times New Roman" w:cs="Times New Roman"/>
                <w:sz w:val="24"/>
              </w:rPr>
            </w:pPr>
            <w:r w:rsidRPr="004A3888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</w:t>
            </w:r>
            <w:r w:rsidRPr="004A38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DVD</w:t>
            </w:r>
            <w:r w:rsidRPr="004A3888">
              <w:rPr>
                <w:rFonts w:ascii="Times New Roman" w:hAnsi="Times New Roman" w:cs="Times New Roman"/>
                <w:sz w:val="24"/>
                <w:szCs w:val="28"/>
              </w:rPr>
              <w:t xml:space="preserve"> дисков в работе на занятиях и </w:t>
            </w:r>
            <w:proofErr w:type="gramStart"/>
            <w:r w:rsidRPr="004A3888">
              <w:rPr>
                <w:rFonts w:ascii="Times New Roman" w:hAnsi="Times New Roman" w:cs="Times New Roman"/>
                <w:sz w:val="24"/>
                <w:szCs w:val="28"/>
              </w:rPr>
              <w:t>вне</w:t>
            </w:r>
            <w:proofErr w:type="gramEnd"/>
            <w:r w:rsidRPr="004A38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A3888">
              <w:rPr>
                <w:rFonts w:ascii="Times New Roman" w:hAnsi="Times New Roman" w:cs="Times New Roman"/>
                <w:sz w:val="24"/>
                <w:szCs w:val="28"/>
              </w:rPr>
              <w:t>их</w:t>
            </w:r>
            <w:proofErr w:type="gramEnd"/>
          </w:p>
        </w:tc>
      </w:tr>
      <w:tr w:rsidR="001E16C8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1E16C8" w:rsidRPr="00A307C6" w:rsidRDefault="001E16C8" w:rsidP="00725F3E"/>
        </w:tc>
        <w:tc>
          <w:tcPr>
            <w:tcW w:w="1275" w:type="dxa"/>
          </w:tcPr>
          <w:p w:rsidR="001E16C8" w:rsidRPr="00361BD7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E16C8" w:rsidRPr="00361BD7" w:rsidRDefault="001E16C8" w:rsidP="000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3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1E16C8" w:rsidRPr="00577E90" w:rsidRDefault="000735D8" w:rsidP="0007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к</w:t>
            </w:r>
            <w:r w:rsidR="00577E90" w:rsidRPr="00577E90">
              <w:rPr>
                <w:rFonts w:ascii="Times New Roman" w:hAnsi="Times New Roman" w:cs="Times New Roman"/>
                <w:sz w:val="24"/>
                <w:szCs w:val="24"/>
              </w:rPr>
              <w:t>онспекты этических бесед по экологии «Ключи природы</w:t>
            </w:r>
            <w:proofErr w:type="gramStart"/>
            <w:r w:rsidR="00577E90" w:rsidRPr="00577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идактические игры по экологическому развитию</w:t>
            </w:r>
          </w:p>
        </w:tc>
        <w:tc>
          <w:tcPr>
            <w:tcW w:w="4678" w:type="dxa"/>
          </w:tcPr>
          <w:p w:rsidR="001E16C8" w:rsidRDefault="001E16C8" w:rsidP="00725F3E">
            <w:pPr>
              <w:rPr>
                <w:rFonts w:ascii="Times New Roman" w:hAnsi="Times New Roman" w:cs="Times New Roman"/>
                <w:sz w:val="24"/>
              </w:rPr>
            </w:pPr>
            <w:r w:rsidRPr="009468B3">
              <w:rPr>
                <w:rFonts w:ascii="Times New Roman" w:hAnsi="Times New Roman" w:cs="Times New Roman"/>
                <w:sz w:val="24"/>
              </w:rPr>
              <w:t>Развлечение для детей средней группы «В зимнем лесу»</w:t>
            </w:r>
            <w:r w:rsidR="001572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57284" w:rsidRPr="009468B3" w:rsidRDefault="00157284" w:rsidP="00725F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Выступление на семинаре </w:t>
            </w:r>
            <w:r w:rsidR="00464A31">
              <w:rPr>
                <w:rFonts w:ascii="Times New Roman" w:hAnsi="Times New Roman" w:cs="Times New Roman"/>
                <w:sz w:val="24"/>
              </w:rPr>
              <w:t>«Развитие речи дошкольников</w:t>
            </w:r>
            <w:proofErr w:type="gramStart"/>
            <w:r w:rsidR="00464A3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ля родителей воспитывающих детей на дому</w:t>
            </w:r>
          </w:p>
        </w:tc>
      </w:tr>
      <w:tr w:rsidR="001E16C8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1E16C8" w:rsidRPr="00A307C6" w:rsidRDefault="001E16C8" w:rsidP="00725F3E"/>
        </w:tc>
        <w:tc>
          <w:tcPr>
            <w:tcW w:w="1275" w:type="dxa"/>
          </w:tcPr>
          <w:p w:rsidR="001E16C8" w:rsidRPr="00361BD7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E16C8" w:rsidRPr="00361BD7" w:rsidRDefault="001E16C8" w:rsidP="000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3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1E16C8" w:rsidRPr="00577E90" w:rsidRDefault="00C067E0" w:rsidP="00C0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90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оформления картотеки по теме: «Деревья», «Растения», </w:t>
            </w:r>
            <w:r w:rsidR="00577E90" w:rsidRPr="00577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90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="00577E90" w:rsidRPr="00577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7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7E90" w:rsidRPr="00577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90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 w:rsidR="00577E90" w:rsidRPr="00577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7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7E90" w:rsidRPr="00577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90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="00577E90" w:rsidRPr="00577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E16C8" w:rsidRPr="005419D2" w:rsidRDefault="00157284" w:rsidP="00725F3E">
            <w:r>
              <w:rPr>
                <w:rFonts w:ascii="Times New Roman" w:hAnsi="Times New Roman" w:cs="Times New Roman"/>
                <w:sz w:val="24"/>
              </w:rPr>
              <w:t>Папка-передвижка «</w:t>
            </w:r>
            <w:r w:rsidR="00464A31">
              <w:rPr>
                <w:rFonts w:ascii="Times New Roman" w:hAnsi="Times New Roman" w:cs="Times New Roman"/>
                <w:sz w:val="24"/>
              </w:rPr>
              <w:t>Природ</w:t>
            </w:r>
            <w:proofErr w:type="gramStart"/>
            <w:r w:rsidR="00464A31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="00464A31">
              <w:rPr>
                <w:rFonts w:ascii="Times New Roman" w:hAnsi="Times New Roman" w:cs="Times New Roman"/>
                <w:sz w:val="24"/>
              </w:rPr>
              <w:t xml:space="preserve"> общий дом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1E16C8" w:rsidRPr="00A307C6" w:rsidTr="00F13689">
        <w:trPr>
          <w:cantSplit/>
          <w:trHeight w:val="690"/>
        </w:trPr>
        <w:tc>
          <w:tcPr>
            <w:tcW w:w="2127" w:type="dxa"/>
            <w:vMerge/>
          </w:tcPr>
          <w:p w:rsidR="001E16C8" w:rsidRPr="00A307C6" w:rsidRDefault="001E16C8" w:rsidP="00725F3E"/>
        </w:tc>
        <w:tc>
          <w:tcPr>
            <w:tcW w:w="1275" w:type="dxa"/>
          </w:tcPr>
          <w:p w:rsidR="001E16C8" w:rsidRPr="00361BD7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E16C8" w:rsidRPr="00361BD7" w:rsidRDefault="001E16C8" w:rsidP="000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3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1E16C8" w:rsidRPr="00361BD7" w:rsidRDefault="001E16C8" w:rsidP="00725F3E"/>
        </w:tc>
        <w:tc>
          <w:tcPr>
            <w:tcW w:w="4678" w:type="dxa"/>
          </w:tcPr>
          <w:p w:rsidR="001E16C8" w:rsidRPr="009468B3" w:rsidRDefault="001E16C8" w:rsidP="0094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B3">
              <w:rPr>
                <w:rFonts w:ascii="Times New Roman" w:hAnsi="Times New Roman" w:cs="Times New Roman"/>
                <w:sz w:val="24"/>
                <w:szCs w:val="24"/>
              </w:rPr>
              <w:t>Выступление на РМО «Анализ работы по программе И.А.Лыковой «Цветные ладошки»</w:t>
            </w:r>
          </w:p>
        </w:tc>
      </w:tr>
      <w:tr w:rsidR="001E16C8" w:rsidRPr="00A307C6" w:rsidTr="00F13689">
        <w:trPr>
          <w:cantSplit/>
          <w:trHeight w:val="675"/>
        </w:trPr>
        <w:tc>
          <w:tcPr>
            <w:tcW w:w="2127" w:type="dxa"/>
            <w:vMerge/>
          </w:tcPr>
          <w:p w:rsidR="001E16C8" w:rsidRPr="00A307C6" w:rsidRDefault="001E16C8" w:rsidP="00725F3E"/>
        </w:tc>
        <w:tc>
          <w:tcPr>
            <w:tcW w:w="1275" w:type="dxa"/>
            <w:vMerge w:val="restart"/>
          </w:tcPr>
          <w:p w:rsidR="001E16C8" w:rsidRPr="00361BD7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E16C8" w:rsidRPr="00361BD7" w:rsidRDefault="001E16C8" w:rsidP="000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3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E16C8" w:rsidRPr="003610D1" w:rsidRDefault="001E16C8" w:rsidP="00725F3E">
            <w:pPr>
              <w:rPr>
                <w:rFonts w:ascii="Times New Roman" w:hAnsi="Times New Roman" w:cs="Times New Roman"/>
                <w:sz w:val="24"/>
              </w:rPr>
            </w:pPr>
            <w:r w:rsidRPr="003610D1">
              <w:rPr>
                <w:rFonts w:ascii="Times New Roman" w:hAnsi="Times New Roman" w:cs="Times New Roman"/>
                <w:sz w:val="24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E16C8" w:rsidRPr="003610D1" w:rsidRDefault="001E16C8" w:rsidP="00725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10D1">
              <w:rPr>
                <w:rFonts w:ascii="Times New Roman" w:hAnsi="Times New Roman" w:cs="Times New Roman"/>
                <w:sz w:val="24"/>
                <w:szCs w:val="28"/>
              </w:rPr>
              <w:t>Совместное создание в группе огорода</w:t>
            </w:r>
          </w:p>
          <w:p w:rsidR="001E16C8" w:rsidRPr="003610D1" w:rsidRDefault="001E16C8" w:rsidP="00725F3E">
            <w:pPr>
              <w:rPr>
                <w:rFonts w:ascii="Times New Roman" w:hAnsi="Times New Roman" w:cs="Times New Roman"/>
                <w:sz w:val="24"/>
              </w:rPr>
            </w:pPr>
            <w:r w:rsidRPr="003610D1">
              <w:rPr>
                <w:rFonts w:ascii="Times New Roman" w:hAnsi="Times New Roman" w:cs="Times New Roman"/>
                <w:sz w:val="24"/>
                <w:szCs w:val="28"/>
              </w:rPr>
              <w:t>Консультация для педагогов «Ознакомление с явлениями природы детей дошкольного возраста»</w:t>
            </w:r>
          </w:p>
        </w:tc>
      </w:tr>
      <w:tr w:rsidR="001E16C8" w:rsidRPr="00A307C6" w:rsidTr="00F13689">
        <w:trPr>
          <w:cantSplit/>
          <w:trHeight w:val="441"/>
        </w:trPr>
        <w:tc>
          <w:tcPr>
            <w:tcW w:w="2127" w:type="dxa"/>
            <w:vMerge/>
          </w:tcPr>
          <w:p w:rsidR="001E16C8" w:rsidRPr="00A307C6" w:rsidRDefault="001E16C8" w:rsidP="00725F3E"/>
        </w:tc>
        <w:tc>
          <w:tcPr>
            <w:tcW w:w="1275" w:type="dxa"/>
            <w:vMerge/>
          </w:tcPr>
          <w:p w:rsidR="001E16C8" w:rsidRPr="00361BD7" w:rsidRDefault="001E16C8" w:rsidP="00FB3337">
            <w:pPr>
              <w:jc w:val="center"/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</w:tcBorders>
          </w:tcPr>
          <w:p w:rsidR="001E16C8" w:rsidRPr="003610D1" w:rsidRDefault="001E16C8" w:rsidP="00577E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0D1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на курсах.</w:t>
            </w:r>
            <w:r w:rsidRPr="00361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1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10D1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1E16C8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1E16C8" w:rsidRPr="00A307C6" w:rsidRDefault="001E16C8" w:rsidP="00725F3E"/>
        </w:tc>
        <w:tc>
          <w:tcPr>
            <w:tcW w:w="1275" w:type="dxa"/>
          </w:tcPr>
          <w:p w:rsidR="001E16C8" w:rsidRPr="007C4B46" w:rsidRDefault="001E16C8" w:rsidP="00FB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E16C8" w:rsidRPr="007C4B46" w:rsidRDefault="001E16C8" w:rsidP="000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3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B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13" w:type="dxa"/>
          </w:tcPr>
          <w:p w:rsidR="001E16C8" w:rsidRPr="003610D1" w:rsidRDefault="001E16C8" w:rsidP="000735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3610D1">
              <w:rPr>
                <w:rFonts w:ascii="Times New Roman" w:hAnsi="Times New Roman" w:cs="Times New Roman"/>
                <w:sz w:val="24"/>
              </w:rPr>
              <w:t xml:space="preserve">Привлечь родителей к подготовке группы, участка к летнему периоду работы. Дать возможность проявить единство, творчество и </w:t>
            </w:r>
            <w:proofErr w:type="spellStart"/>
            <w:r w:rsidRPr="003610D1">
              <w:rPr>
                <w:rFonts w:ascii="Times New Roman" w:hAnsi="Times New Roman" w:cs="Times New Roman"/>
                <w:sz w:val="24"/>
              </w:rPr>
              <w:t>заинтерисованность</w:t>
            </w:r>
            <w:proofErr w:type="spellEnd"/>
            <w:r w:rsidRPr="003610D1">
              <w:rPr>
                <w:rFonts w:ascii="Times New Roman" w:hAnsi="Times New Roman" w:cs="Times New Roman"/>
                <w:sz w:val="24"/>
              </w:rPr>
              <w:t xml:space="preserve"> в благоустройстве участка.</w:t>
            </w:r>
          </w:p>
        </w:tc>
        <w:tc>
          <w:tcPr>
            <w:tcW w:w="4678" w:type="dxa"/>
          </w:tcPr>
          <w:p w:rsidR="001E16C8" w:rsidRPr="003610D1" w:rsidRDefault="001E16C8" w:rsidP="000173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0D1">
              <w:rPr>
                <w:rFonts w:ascii="Times New Roman" w:hAnsi="Times New Roman" w:cs="Times New Roman"/>
                <w:sz w:val="24"/>
                <w:szCs w:val="28"/>
              </w:rPr>
              <w:t>Озеленение и благоустройство участков и территории совместно с родителями.</w:t>
            </w:r>
          </w:p>
          <w:p w:rsidR="001E16C8" w:rsidRPr="003610D1" w:rsidRDefault="001E16C8" w:rsidP="00725F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3689" w:rsidRPr="00A307C6" w:rsidTr="00F13689">
        <w:trPr>
          <w:cantSplit/>
          <w:trHeight w:val="697"/>
        </w:trPr>
        <w:tc>
          <w:tcPr>
            <w:tcW w:w="2127" w:type="dxa"/>
          </w:tcPr>
          <w:p w:rsidR="00F13689" w:rsidRPr="00A307C6" w:rsidRDefault="00F13689" w:rsidP="00725F3E"/>
        </w:tc>
        <w:tc>
          <w:tcPr>
            <w:tcW w:w="1275" w:type="dxa"/>
          </w:tcPr>
          <w:p w:rsidR="00F13689" w:rsidRPr="007C4B46" w:rsidRDefault="00F13689" w:rsidP="00FB3337">
            <w:pPr>
              <w:jc w:val="center"/>
            </w:pPr>
          </w:p>
        </w:tc>
        <w:tc>
          <w:tcPr>
            <w:tcW w:w="12191" w:type="dxa"/>
            <w:gridSpan w:val="2"/>
          </w:tcPr>
          <w:p w:rsidR="00F13689" w:rsidRPr="003610D1" w:rsidRDefault="00F13689" w:rsidP="00F1368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8D762C">
              <w:rPr>
                <w:rFonts w:ascii="Times New Roman" w:hAnsi="Times New Roman" w:cs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8D762C">
              <w:rPr>
                <w:rFonts w:ascii="Times New Roman" w:hAnsi="Times New Roman" w:cs="Times New Roman"/>
                <w:b/>
                <w:sz w:val="28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8D762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учебный год</w:t>
            </w:r>
          </w:p>
        </w:tc>
      </w:tr>
      <w:tr w:rsidR="005F74DE" w:rsidRPr="00A307C6" w:rsidTr="00F13689">
        <w:trPr>
          <w:cantSplit/>
          <w:trHeight w:val="1134"/>
        </w:trPr>
        <w:tc>
          <w:tcPr>
            <w:tcW w:w="2127" w:type="dxa"/>
            <w:vMerge w:val="restart"/>
          </w:tcPr>
          <w:p w:rsidR="005F74DE" w:rsidRDefault="005F74DE" w:rsidP="005F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C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собственной практической деятельности, участие на педагогических семинарах, конкурсах, практикумах. </w:t>
            </w:r>
          </w:p>
          <w:p w:rsidR="005F74DE" w:rsidRPr="00A307C6" w:rsidRDefault="005F74DE" w:rsidP="005F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DE" w:rsidRPr="00A307C6" w:rsidRDefault="005F74DE" w:rsidP="00725F3E">
            <w:r w:rsidRPr="00A307C6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275" w:type="dxa"/>
          </w:tcPr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F74DE" w:rsidRPr="003610D1" w:rsidRDefault="005F74DE" w:rsidP="000735D8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5F74DE" w:rsidRPr="003610D1" w:rsidRDefault="005F74DE" w:rsidP="000173B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5F74DE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5F74DE" w:rsidRPr="00A307C6" w:rsidRDefault="005F74DE" w:rsidP="00725F3E"/>
        </w:tc>
        <w:tc>
          <w:tcPr>
            <w:tcW w:w="1275" w:type="dxa"/>
          </w:tcPr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F74DE" w:rsidRPr="00361BD7" w:rsidRDefault="005F74DE" w:rsidP="00F1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13" w:type="dxa"/>
          </w:tcPr>
          <w:p w:rsidR="005F74DE" w:rsidRPr="003610D1" w:rsidRDefault="005F74DE" w:rsidP="000735D8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5F74DE" w:rsidRPr="003610D1" w:rsidRDefault="005F74DE" w:rsidP="000173B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5F74DE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5F74DE" w:rsidRPr="00A307C6" w:rsidRDefault="005F74DE" w:rsidP="00725F3E"/>
        </w:tc>
        <w:tc>
          <w:tcPr>
            <w:tcW w:w="1275" w:type="dxa"/>
          </w:tcPr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F74DE" w:rsidRPr="00361BD7" w:rsidRDefault="005F74DE" w:rsidP="00F1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5F74DE" w:rsidRPr="003610D1" w:rsidRDefault="005F74DE" w:rsidP="000735D8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5F74DE" w:rsidRPr="003610D1" w:rsidRDefault="005F74DE" w:rsidP="000173B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5F74DE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5F74DE" w:rsidRPr="00A307C6" w:rsidRDefault="005F74DE" w:rsidP="00725F3E"/>
        </w:tc>
        <w:tc>
          <w:tcPr>
            <w:tcW w:w="1275" w:type="dxa"/>
          </w:tcPr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F74DE" w:rsidRPr="00361BD7" w:rsidRDefault="005F74DE" w:rsidP="00F1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5F74DE" w:rsidRPr="003610D1" w:rsidRDefault="005F74DE" w:rsidP="000735D8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5F74DE" w:rsidRPr="003610D1" w:rsidRDefault="005F74DE" w:rsidP="000173B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5F74DE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5F74DE" w:rsidRPr="00A307C6" w:rsidRDefault="005F74DE" w:rsidP="00725F3E"/>
        </w:tc>
        <w:tc>
          <w:tcPr>
            <w:tcW w:w="1275" w:type="dxa"/>
          </w:tcPr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F74DE" w:rsidRPr="00361BD7" w:rsidRDefault="005F74DE" w:rsidP="00F1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5F74DE" w:rsidRPr="003610D1" w:rsidRDefault="005F74DE" w:rsidP="000735D8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5F74DE" w:rsidRPr="003610D1" w:rsidRDefault="005F74DE" w:rsidP="000173B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5F74DE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5F74DE" w:rsidRPr="00A307C6" w:rsidRDefault="005F74DE" w:rsidP="00725F3E"/>
        </w:tc>
        <w:tc>
          <w:tcPr>
            <w:tcW w:w="1275" w:type="dxa"/>
          </w:tcPr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F74DE" w:rsidRPr="00361BD7" w:rsidRDefault="005F74DE" w:rsidP="00F1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5F74DE" w:rsidRPr="003610D1" w:rsidRDefault="005F74DE" w:rsidP="000735D8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5F74DE" w:rsidRPr="003610D1" w:rsidRDefault="005F74DE" w:rsidP="000173B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5F74DE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5F74DE" w:rsidRPr="00A307C6" w:rsidRDefault="005F74DE" w:rsidP="00725F3E"/>
        </w:tc>
        <w:tc>
          <w:tcPr>
            <w:tcW w:w="1275" w:type="dxa"/>
          </w:tcPr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F74DE" w:rsidRPr="00361BD7" w:rsidRDefault="005F74DE" w:rsidP="00F1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5F74DE" w:rsidRPr="003610D1" w:rsidRDefault="005F74DE" w:rsidP="000735D8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5F74DE" w:rsidRPr="003610D1" w:rsidRDefault="005F74DE" w:rsidP="000173B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5F74DE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5F74DE" w:rsidRPr="00A307C6" w:rsidRDefault="005F74DE" w:rsidP="00725F3E"/>
        </w:tc>
        <w:tc>
          <w:tcPr>
            <w:tcW w:w="1275" w:type="dxa"/>
          </w:tcPr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74DE" w:rsidRPr="00361BD7" w:rsidRDefault="005F74DE" w:rsidP="00F1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5F74DE" w:rsidRPr="003610D1" w:rsidRDefault="005F74DE" w:rsidP="000735D8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5F74DE" w:rsidRPr="003610D1" w:rsidRDefault="005F74DE" w:rsidP="000173B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5F74DE" w:rsidRPr="00A307C6" w:rsidTr="00F13689">
        <w:trPr>
          <w:cantSplit/>
          <w:trHeight w:val="1134"/>
        </w:trPr>
        <w:tc>
          <w:tcPr>
            <w:tcW w:w="2127" w:type="dxa"/>
            <w:vMerge/>
          </w:tcPr>
          <w:p w:rsidR="005F74DE" w:rsidRPr="00A307C6" w:rsidRDefault="005F74DE" w:rsidP="00725F3E"/>
        </w:tc>
        <w:tc>
          <w:tcPr>
            <w:tcW w:w="1275" w:type="dxa"/>
          </w:tcPr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F74DE" w:rsidRPr="00361BD7" w:rsidRDefault="005F74DE" w:rsidP="0072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F74DE" w:rsidRPr="003610D1" w:rsidRDefault="005F74DE" w:rsidP="000735D8">
            <w:pPr>
              <w:spacing w:before="100" w:beforeAutospacing="1" w:after="100" w:afterAutospacing="1"/>
            </w:pPr>
          </w:p>
        </w:tc>
        <w:tc>
          <w:tcPr>
            <w:tcW w:w="4678" w:type="dxa"/>
          </w:tcPr>
          <w:p w:rsidR="005F74DE" w:rsidRPr="003610D1" w:rsidRDefault="005F74DE" w:rsidP="000173B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</w:tbl>
    <w:p w:rsidR="005F74DE" w:rsidRDefault="005F74DE"/>
    <w:p w:rsidR="005F74DE" w:rsidRDefault="005F74DE"/>
    <w:p w:rsidR="005F74DE" w:rsidRDefault="005F74DE"/>
    <w:p w:rsidR="00906BA0" w:rsidRDefault="00BB50C2"/>
    <w:sectPr w:rsidR="00906BA0" w:rsidSect="005F74DE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06891"/>
    <w:rsid w:val="000173B9"/>
    <w:rsid w:val="0004070B"/>
    <w:rsid w:val="000735D8"/>
    <w:rsid w:val="000A54A9"/>
    <w:rsid w:val="000F64A2"/>
    <w:rsid w:val="0015299B"/>
    <w:rsid w:val="00157284"/>
    <w:rsid w:val="001E16C8"/>
    <w:rsid w:val="002133D7"/>
    <w:rsid w:val="00306891"/>
    <w:rsid w:val="00322070"/>
    <w:rsid w:val="00335801"/>
    <w:rsid w:val="003610D1"/>
    <w:rsid w:val="00361BD7"/>
    <w:rsid w:val="00371964"/>
    <w:rsid w:val="004407E1"/>
    <w:rsid w:val="00464A31"/>
    <w:rsid w:val="0049230E"/>
    <w:rsid w:val="004A3888"/>
    <w:rsid w:val="004D0C89"/>
    <w:rsid w:val="004E10F0"/>
    <w:rsid w:val="005419D2"/>
    <w:rsid w:val="00577E90"/>
    <w:rsid w:val="005B6432"/>
    <w:rsid w:val="005D7D02"/>
    <w:rsid w:val="005E50F5"/>
    <w:rsid w:val="005F74DE"/>
    <w:rsid w:val="006054EE"/>
    <w:rsid w:val="00662ABD"/>
    <w:rsid w:val="007C4B46"/>
    <w:rsid w:val="00856D9C"/>
    <w:rsid w:val="00885B7D"/>
    <w:rsid w:val="008953F5"/>
    <w:rsid w:val="008B6683"/>
    <w:rsid w:val="008E7405"/>
    <w:rsid w:val="00907AB2"/>
    <w:rsid w:val="009468B3"/>
    <w:rsid w:val="00954698"/>
    <w:rsid w:val="00985175"/>
    <w:rsid w:val="00A70633"/>
    <w:rsid w:val="00AD3DB8"/>
    <w:rsid w:val="00B07043"/>
    <w:rsid w:val="00B657B6"/>
    <w:rsid w:val="00BB50C2"/>
    <w:rsid w:val="00BC3D9F"/>
    <w:rsid w:val="00BF794B"/>
    <w:rsid w:val="00C067E0"/>
    <w:rsid w:val="00C739E9"/>
    <w:rsid w:val="00C74A2C"/>
    <w:rsid w:val="00CB21A4"/>
    <w:rsid w:val="00CF1DD7"/>
    <w:rsid w:val="00D6717F"/>
    <w:rsid w:val="00D913AC"/>
    <w:rsid w:val="00DB260E"/>
    <w:rsid w:val="00DB7FA8"/>
    <w:rsid w:val="00DD756D"/>
    <w:rsid w:val="00DF7433"/>
    <w:rsid w:val="00E06A8F"/>
    <w:rsid w:val="00E858B6"/>
    <w:rsid w:val="00F13689"/>
    <w:rsid w:val="00FB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D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1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3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2013-04-22T20:25:00Z</cp:lastPrinted>
  <dcterms:created xsi:type="dcterms:W3CDTF">2013-04-22T20:26:00Z</dcterms:created>
  <dcterms:modified xsi:type="dcterms:W3CDTF">2013-04-22T20:26:00Z</dcterms:modified>
</cp:coreProperties>
</file>