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F2" w:rsidRPr="00DF7BF2" w:rsidRDefault="0069179B" w:rsidP="00DF7BF2">
      <w:pPr>
        <w:spacing w:after="0" w:line="360" w:lineRule="auto"/>
        <w:jc w:val="center"/>
        <w:rPr>
          <w:rFonts w:ascii="Times New Roman" w:hAnsi="Times New Roman" w:cs="Times New Roman"/>
          <w:b/>
          <w:sz w:val="28"/>
        </w:rPr>
      </w:pPr>
      <w:r>
        <w:rPr>
          <w:rFonts w:ascii="Times New Roman" w:hAnsi="Times New Roman" w:cs="Times New Roman"/>
          <w:b/>
          <w:sz w:val="28"/>
        </w:rPr>
        <w:t>СЕМИНАР-ПРАКТИКУМ</w:t>
      </w:r>
    </w:p>
    <w:p w:rsidR="00157A77" w:rsidRDefault="00DF7BF2" w:rsidP="00DF7BF2">
      <w:pPr>
        <w:spacing w:after="0" w:line="360" w:lineRule="auto"/>
        <w:jc w:val="center"/>
        <w:rPr>
          <w:rFonts w:ascii="Times New Roman" w:hAnsi="Times New Roman" w:cs="Times New Roman"/>
          <w:b/>
          <w:sz w:val="28"/>
        </w:rPr>
      </w:pPr>
      <w:r w:rsidRPr="00DF7BF2">
        <w:rPr>
          <w:rFonts w:ascii="Times New Roman" w:hAnsi="Times New Roman" w:cs="Times New Roman"/>
          <w:b/>
          <w:sz w:val="28"/>
        </w:rPr>
        <w:t>Как предупредить и преодолеть нарушения в эмоциональном развитии детей</w:t>
      </w:r>
      <w:r>
        <w:rPr>
          <w:rFonts w:ascii="Times New Roman" w:hAnsi="Times New Roman" w:cs="Times New Roman"/>
          <w:b/>
          <w:sz w:val="28"/>
        </w:rPr>
        <w:t>.</w:t>
      </w:r>
    </w:p>
    <w:p w:rsidR="00DF7BF2" w:rsidRDefault="00DF7BF2" w:rsidP="00DF7BF2">
      <w:pPr>
        <w:spacing w:after="0" w:line="360" w:lineRule="auto"/>
        <w:ind w:firstLine="567"/>
        <w:jc w:val="both"/>
        <w:rPr>
          <w:rFonts w:ascii="Times New Roman" w:hAnsi="Times New Roman" w:cs="Times New Roman"/>
          <w:sz w:val="28"/>
        </w:rPr>
      </w:pPr>
      <w:proofErr w:type="gramStart"/>
      <w:r>
        <w:rPr>
          <w:rFonts w:ascii="Times New Roman" w:hAnsi="Times New Roman" w:cs="Times New Roman"/>
          <w:b/>
          <w:sz w:val="28"/>
        </w:rPr>
        <w:t>Ц</w:t>
      </w:r>
      <w:proofErr w:type="gramEnd"/>
      <w:r>
        <w:rPr>
          <w:rFonts w:ascii="Times New Roman" w:hAnsi="Times New Roman" w:cs="Times New Roman"/>
          <w:b/>
          <w:sz w:val="28"/>
        </w:rPr>
        <w:t xml:space="preserve"> е л </w:t>
      </w:r>
      <w:proofErr w:type="spellStart"/>
      <w:r>
        <w:rPr>
          <w:rFonts w:ascii="Times New Roman" w:hAnsi="Times New Roman" w:cs="Times New Roman"/>
          <w:b/>
          <w:sz w:val="28"/>
        </w:rPr>
        <w:t>ь</w:t>
      </w:r>
      <w:proofErr w:type="spellEnd"/>
      <w:r>
        <w:rPr>
          <w:rFonts w:ascii="Times New Roman" w:hAnsi="Times New Roman" w:cs="Times New Roman"/>
          <w:b/>
          <w:sz w:val="28"/>
        </w:rPr>
        <w:t xml:space="preserve"> : </w:t>
      </w:r>
      <w:r>
        <w:rPr>
          <w:rFonts w:ascii="Times New Roman" w:hAnsi="Times New Roman" w:cs="Times New Roman"/>
          <w:sz w:val="28"/>
        </w:rPr>
        <w:t>расширить круг методов и приёмов в решении вопросов профилактики и коррекции эмоциональных расстройств у детей.</w:t>
      </w:r>
    </w:p>
    <w:p w:rsidR="00DF7BF2" w:rsidRDefault="00DF7BF2" w:rsidP="00DF7BF2">
      <w:pPr>
        <w:spacing w:after="0" w:line="360" w:lineRule="auto"/>
        <w:ind w:firstLine="567"/>
        <w:jc w:val="both"/>
        <w:rPr>
          <w:rFonts w:ascii="Times New Roman" w:hAnsi="Times New Roman" w:cs="Times New Roman"/>
          <w:sz w:val="28"/>
        </w:rPr>
      </w:pPr>
    </w:p>
    <w:p w:rsidR="00DF7BF2" w:rsidRDefault="00DF7BF2" w:rsidP="00DF7BF2">
      <w:pPr>
        <w:spacing w:after="0" w:line="360" w:lineRule="auto"/>
        <w:ind w:firstLine="567"/>
        <w:jc w:val="center"/>
        <w:rPr>
          <w:rFonts w:ascii="Times New Roman" w:hAnsi="Times New Roman" w:cs="Times New Roman"/>
          <w:sz w:val="28"/>
        </w:rPr>
      </w:pPr>
      <w:r>
        <w:rPr>
          <w:rFonts w:ascii="Times New Roman" w:hAnsi="Times New Roman" w:cs="Times New Roman"/>
          <w:sz w:val="28"/>
        </w:rPr>
        <w:t>Ход семинара:</w:t>
      </w:r>
    </w:p>
    <w:p w:rsidR="00DF7BF2" w:rsidRDefault="00DF7BF2" w:rsidP="00DF7BF2">
      <w:pPr>
        <w:spacing w:after="0" w:line="360" w:lineRule="auto"/>
        <w:ind w:firstLine="567"/>
        <w:jc w:val="both"/>
        <w:rPr>
          <w:rFonts w:ascii="Times New Roman" w:hAnsi="Times New Roman" w:cs="Times New Roman"/>
          <w:b/>
          <w:sz w:val="28"/>
        </w:rPr>
      </w:pPr>
      <w:r>
        <w:rPr>
          <w:rFonts w:ascii="Times New Roman" w:hAnsi="Times New Roman" w:cs="Times New Roman"/>
          <w:b/>
          <w:sz w:val="28"/>
        </w:rPr>
        <w:t>1.Теоритическая часть.</w:t>
      </w:r>
    </w:p>
    <w:p w:rsidR="00DF7BF2" w:rsidRPr="004C0D46" w:rsidRDefault="00DF7BF2" w:rsidP="00DF7BF2">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1.1.Введение в проблему «Трудности в эмоциональном развитии детей».</w:t>
      </w:r>
    </w:p>
    <w:p w:rsidR="00C32F52" w:rsidRDefault="00C32F52" w:rsidP="00C32F52">
      <w:pPr>
        <w:spacing w:after="0" w:line="360" w:lineRule="auto"/>
        <w:ind w:firstLine="567"/>
        <w:jc w:val="both"/>
        <w:rPr>
          <w:rFonts w:ascii="Times New Roman" w:hAnsi="Times New Roman" w:cs="Times New Roman"/>
          <w:sz w:val="28"/>
        </w:rPr>
      </w:pPr>
      <w:r>
        <w:rPr>
          <w:rFonts w:ascii="Times New Roman" w:hAnsi="Times New Roman" w:cs="Times New Roman"/>
          <w:sz w:val="28"/>
        </w:rPr>
        <w:t>Сегодняшняя тема, бесспорно, является актуальной. Через нас, взрослых, ребёнок постигает мир, от нас зависит, насколько легко войдёт в сложный взрослый мир.</w:t>
      </w:r>
    </w:p>
    <w:p w:rsidR="00DF7BF2" w:rsidRDefault="00DF7BF2"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В современном мире в ситуации дефицита культуры общения, доброты</w:t>
      </w:r>
      <w:r w:rsidRPr="00DF7BF2">
        <w:rPr>
          <w:rFonts w:ascii="Times New Roman" w:hAnsi="Times New Roman" w:cs="Times New Roman"/>
          <w:sz w:val="28"/>
        </w:rPr>
        <w:t xml:space="preserve"> </w:t>
      </w:r>
      <w:r>
        <w:rPr>
          <w:rFonts w:ascii="Times New Roman" w:hAnsi="Times New Roman" w:cs="Times New Roman"/>
          <w:sz w:val="28"/>
        </w:rPr>
        <w:t>и</w:t>
      </w:r>
      <w:r w:rsidRPr="00DF7BF2">
        <w:rPr>
          <w:rFonts w:ascii="Times New Roman" w:hAnsi="Times New Roman" w:cs="Times New Roman"/>
          <w:sz w:val="28"/>
        </w:rPr>
        <w:t xml:space="preserve"> </w:t>
      </w:r>
      <w:r>
        <w:rPr>
          <w:rFonts w:ascii="Times New Roman" w:hAnsi="Times New Roman" w:cs="Times New Roman"/>
          <w:sz w:val="28"/>
        </w:rPr>
        <w:t>внимания друг к другу педагоги испытывают трудности в вопросах профилактики и коррекции таких негативных проявлений детей, как грубость, эмоциональная глухота, враждебность.</w:t>
      </w:r>
    </w:p>
    <w:p w:rsidR="00C32F52" w:rsidRDefault="00C32F52"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В энциклопедическом словаре медицинских терминов понятия «психическое здоровье»  нет, есть просто слово «здоровье», и им обозначается состояние полного душевного, физического  и социального благополучия, а не только отсутствие болезни. Т.о., психологическое здоровье является необходимым условием полноценного функционирования и развития человека в процессе его жизнедеятельности.</w:t>
      </w:r>
    </w:p>
    <w:p w:rsidR="00C32F52" w:rsidRPr="00C32F52" w:rsidRDefault="00C32F52" w:rsidP="00C32F52">
      <w:pPr>
        <w:pStyle w:val="a3"/>
        <w:numPr>
          <w:ilvl w:val="0"/>
          <w:numId w:val="3"/>
        </w:numPr>
        <w:spacing w:after="0" w:line="360" w:lineRule="auto"/>
        <w:jc w:val="both"/>
        <w:rPr>
          <w:rFonts w:ascii="Times New Roman" w:hAnsi="Times New Roman" w:cs="Times New Roman"/>
          <w:sz w:val="28"/>
        </w:rPr>
      </w:pPr>
      <w:proofErr w:type="gramStart"/>
      <w:r>
        <w:rPr>
          <w:rFonts w:ascii="Times New Roman" w:hAnsi="Times New Roman" w:cs="Times New Roman"/>
          <w:sz w:val="28"/>
        </w:rPr>
        <w:t>Что характеризует, по-вашему, психологическое здоровье? (</w:t>
      </w:r>
      <w:r>
        <w:rPr>
          <w:rFonts w:ascii="Times New Roman" w:hAnsi="Times New Roman" w:cs="Times New Roman"/>
          <w:i/>
          <w:sz w:val="28"/>
        </w:rPr>
        <w:t>оптимизм, эмоциональное спокойствие, способность радоваться</w:t>
      </w:r>
      <w:r w:rsidR="007F641F">
        <w:rPr>
          <w:rFonts w:ascii="Times New Roman" w:hAnsi="Times New Roman" w:cs="Times New Roman"/>
          <w:i/>
          <w:sz w:val="28"/>
        </w:rPr>
        <w:t xml:space="preserve">, </w:t>
      </w:r>
      <w:proofErr w:type="spellStart"/>
      <w:r w:rsidR="007F641F">
        <w:rPr>
          <w:rFonts w:ascii="Times New Roman" w:hAnsi="Times New Roman" w:cs="Times New Roman"/>
          <w:i/>
          <w:sz w:val="28"/>
        </w:rPr>
        <w:t>самодостаточ-ность</w:t>
      </w:r>
      <w:proofErr w:type="spellEnd"/>
      <w:r w:rsidR="007F641F">
        <w:rPr>
          <w:rFonts w:ascii="Times New Roman" w:hAnsi="Times New Roman" w:cs="Times New Roman"/>
          <w:i/>
          <w:sz w:val="28"/>
        </w:rPr>
        <w:t xml:space="preserve">, умение адаптироваться к сложным жизненным </w:t>
      </w:r>
      <w:proofErr w:type="spellStart"/>
      <w:r w:rsidR="007F641F">
        <w:rPr>
          <w:rFonts w:ascii="Times New Roman" w:hAnsi="Times New Roman" w:cs="Times New Roman"/>
          <w:i/>
          <w:sz w:val="28"/>
        </w:rPr>
        <w:t>обстоятельс-твам</w:t>
      </w:r>
      <w:proofErr w:type="spellEnd"/>
      <w:r w:rsidR="007F641F">
        <w:rPr>
          <w:rFonts w:ascii="Times New Roman" w:hAnsi="Times New Roman" w:cs="Times New Roman"/>
          <w:i/>
          <w:sz w:val="28"/>
        </w:rPr>
        <w:t>, человек, находящийся в гармонии с самим собой и окружающим его миром.</w:t>
      </w:r>
      <w:proofErr w:type="gramEnd"/>
      <w:r w:rsidR="007F641F">
        <w:rPr>
          <w:rFonts w:ascii="Times New Roman" w:hAnsi="Times New Roman" w:cs="Times New Roman"/>
          <w:i/>
          <w:sz w:val="28"/>
        </w:rPr>
        <w:t xml:space="preserve"> </w:t>
      </w:r>
      <w:proofErr w:type="gramStart"/>
      <w:r w:rsidR="007F641F">
        <w:rPr>
          <w:rFonts w:ascii="Times New Roman" w:hAnsi="Times New Roman" w:cs="Times New Roman"/>
          <w:i/>
          <w:sz w:val="28"/>
        </w:rPr>
        <w:t xml:space="preserve">Т.о., психологическое здоровье – «гармония» между различными аспектами: эмоциональными, интеллектуальными, </w:t>
      </w:r>
      <w:proofErr w:type="spellStart"/>
      <w:r w:rsidR="007F641F">
        <w:rPr>
          <w:rFonts w:ascii="Times New Roman" w:hAnsi="Times New Roman" w:cs="Times New Roman"/>
          <w:i/>
          <w:sz w:val="28"/>
        </w:rPr>
        <w:t>телес-ными</w:t>
      </w:r>
      <w:proofErr w:type="spellEnd"/>
      <w:r w:rsidR="007F641F">
        <w:rPr>
          <w:rFonts w:ascii="Times New Roman" w:hAnsi="Times New Roman" w:cs="Times New Roman"/>
          <w:i/>
          <w:sz w:val="28"/>
        </w:rPr>
        <w:t xml:space="preserve"> и психическими.</w:t>
      </w:r>
      <w:r>
        <w:rPr>
          <w:rFonts w:ascii="Times New Roman" w:hAnsi="Times New Roman" w:cs="Times New Roman"/>
          <w:sz w:val="28"/>
        </w:rPr>
        <w:t>)</w:t>
      </w:r>
      <w:r w:rsidR="007F641F">
        <w:rPr>
          <w:rFonts w:ascii="Times New Roman" w:hAnsi="Times New Roman" w:cs="Times New Roman"/>
          <w:sz w:val="28"/>
        </w:rPr>
        <w:t>.</w:t>
      </w:r>
      <w:proofErr w:type="gramEnd"/>
    </w:p>
    <w:p w:rsidR="00DF7BF2" w:rsidRDefault="00DF7BF2"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В каждой возрастной группе детского сада есть дети, которые отличаются эмоциональной неустойчивостью поведения, выходящего из рамок</w:t>
      </w:r>
      <w:r w:rsidR="0069179B">
        <w:rPr>
          <w:rFonts w:ascii="Times New Roman" w:hAnsi="Times New Roman" w:cs="Times New Roman"/>
          <w:sz w:val="28"/>
        </w:rPr>
        <w:t xml:space="preserve"> обычного</w:t>
      </w:r>
      <w:r>
        <w:rPr>
          <w:rFonts w:ascii="Times New Roman" w:hAnsi="Times New Roman" w:cs="Times New Roman"/>
          <w:sz w:val="28"/>
        </w:rPr>
        <w:t xml:space="preserve">. </w:t>
      </w:r>
    </w:p>
    <w:p w:rsidR="00DF7BF2" w:rsidRDefault="00DF7BF2"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Дошкольное образовательное учреждение призвано обеспечить ребёнку гармоничное взаимодействие с миром, правильное направление его эмоционального </w:t>
      </w:r>
      <w:r>
        <w:rPr>
          <w:rFonts w:ascii="Times New Roman" w:hAnsi="Times New Roman" w:cs="Times New Roman"/>
          <w:sz w:val="28"/>
        </w:rPr>
        <w:lastRenderedPageBreak/>
        <w:t xml:space="preserve">развития, пробудить его добрые чувства, стремление к сотрудничеству и положительному самоутверждению. </w:t>
      </w:r>
    </w:p>
    <w:p w:rsidR="00A802A4" w:rsidRDefault="007F641F" w:rsidP="00DF7BF2">
      <w:pPr>
        <w:spacing w:after="0" w:line="360" w:lineRule="auto"/>
        <w:ind w:firstLine="567"/>
        <w:jc w:val="both"/>
        <w:rPr>
          <w:rFonts w:ascii="Times New Roman" w:hAnsi="Times New Roman" w:cs="Times New Roman"/>
          <w:b/>
          <w:i/>
          <w:sz w:val="28"/>
        </w:rPr>
      </w:pPr>
      <w:r>
        <w:rPr>
          <w:rFonts w:ascii="Times New Roman" w:hAnsi="Times New Roman" w:cs="Times New Roman"/>
          <w:b/>
          <w:sz w:val="28"/>
        </w:rPr>
        <w:t xml:space="preserve">Факторы риска психологического здоровья детей </w:t>
      </w:r>
      <w:r>
        <w:rPr>
          <w:rFonts w:ascii="Times New Roman" w:hAnsi="Times New Roman" w:cs="Times New Roman"/>
          <w:sz w:val="28"/>
        </w:rPr>
        <w:t xml:space="preserve">можно разделить на две группы: </w:t>
      </w:r>
      <w:r w:rsidRPr="007F641F">
        <w:rPr>
          <w:rFonts w:ascii="Times New Roman" w:hAnsi="Times New Roman" w:cs="Times New Roman"/>
          <w:b/>
          <w:i/>
          <w:sz w:val="28"/>
        </w:rPr>
        <w:t xml:space="preserve">влияние среды </w:t>
      </w:r>
      <w:r w:rsidRPr="007F641F">
        <w:rPr>
          <w:rFonts w:ascii="Times New Roman" w:hAnsi="Times New Roman" w:cs="Times New Roman"/>
          <w:sz w:val="28"/>
        </w:rPr>
        <w:t>и</w:t>
      </w:r>
      <w:r w:rsidRPr="007F641F">
        <w:rPr>
          <w:rFonts w:ascii="Times New Roman" w:hAnsi="Times New Roman" w:cs="Times New Roman"/>
          <w:i/>
          <w:sz w:val="28"/>
        </w:rPr>
        <w:t xml:space="preserve"> </w:t>
      </w:r>
      <w:r w:rsidRPr="007F641F">
        <w:rPr>
          <w:rFonts w:ascii="Times New Roman" w:hAnsi="Times New Roman" w:cs="Times New Roman"/>
          <w:b/>
          <w:i/>
          <w:sz w:val="28"/>
        </w:rPr>
        <w:t>субъективные.</w:t>
      </w:r>
    </w:p>
    <w:p w:rsidR="007F641F" w:rsidRDefault="007F641F" w:rsidP="007F641F">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Что можно отнести к влиянию среды и субъективным факторам?</w:t>
      </w:r>
    </w:p>
    <w:p w:rsidR="007F641F" w:rsidRDefault="007F641F" w:rsidP="007F641F">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 </w:t>
      </w:r>
      <w:r w:rsidRPr="007F641F">
        <w:rPr>
          <w:rFonts w:ascii="Times New Roman" w:hAnsi="Times New Roman" w:cs="Times New Roman"/>
          <w:i/>
          <w:sz w:val="28"/>
        </w:rPr>
        <w:t>факторам влияния среды</w:t>
      </w:r>
      <w:r>
        <w:rPr>
          <w:rFonts w:ascii="Times New Roman" w:hAnsi="Times New Roman" w:cs="Times New Roman"/>
          <w:sz w:val="28"/>
        </w:rPr>
        <w:t xml:space="preserve"> относятся неблагоприятные семейные условия и неблагоприятные условия, связанные с детским учреждением. </w:t>
      </w:r>
      <w:r w:rsidR="00572DA3">
        <w:rPr>
          <w:rFonts w:ascii="Times New Roman" w:hAnsi="Times New Roman" w:cs="Times New Roman"/>
          <w:sz w:val="28"/>
        </w:rPr>
        <w:t>В детском учреждении психотравмирующими могут быть: конфликты с воспитателем, сверстниками.</w:t>
      </w:r>
    </w:p>
    <w:p w:rsidR="00572DA3" w:rsidRDefault="00572DA3" w:rsidP="007F641F">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 </w:t>
      </w:r>
      <w:r>
        <w:rPr>
          <w:rFonts w:ascii="Times New Roman" w:hAnsi="Times New Roman" w:cs="Times New Roman"/>
          <w:i/>
          <w:sz w:val="28"/>
        </w:rPr>
        <w:t xml:space="preserve">субъективным факторам </w:t>
      </w:r>
      <w:r>
        <w:rPr>
          <w:rFonts w:ascii="Times New Roman" w:hAnsi="Times New Roman" w:cs="Times New Roman"/>
          <w:sz w:val="28"/>
        </w:rPr>
        <w:t>относятся индивидуальные личностные особенности ребёнка: характер, темперамент, самооценка.</w:t>
      </w:r>
    </w:p>
    <w:p w:rsidR="00572DA3" w:rsidRPr="00572DA3" w:rsidRDefault="00572DA3" w:rsidP="007F641F">
      <w:pPr>
        <w:spacing w:after="0" w:line="360" w:lineRule="auto"/>
        <w:ind w:firstLine="567"/>
        <w:jc w:val="both"/>
        <w:rPr>
          <w:rFonts w:ascii="Times New Roman" w:hAnsi="Times New Roman" w:cs="Times New Roman"/>
          <w:sz w:val="28"/>
        </w:rPr>
      </w:pPr>
      <w:r>
        <w:rPr>
          <w:rFonts w:ascii="Times New Roman" w:hAnsi="Times New Roman" w:cs="Times New Roman"/>
          <w:sz w:val="28"/>
        </w:rPr>
        <w:t>В целом можно сделать вывод, что психологическое здоровье ребёнка формируется под воздействием внутренних и внешних факторов. Основным условием психосоциального развития ребёнка признаётся спокойная и доброжелательная обстановка, внимательность к эмоциональным потребностям ребёнка</w:t>
      </w:r>
      <w:r w:rsidR="00980B23">
        <w:rPr>
          <w:rFonts w:ascii="Times New Roman" w:hAnsi="Times New Roman" w:cs="Times New Roman"/>
          <w:sz w:val="28"/>
        </w:rPr>
        <w:t>.</w:t>
      </w:r>
      <w:r>
        <w:rPr>
          <w:rFonts w:ascii="Times New Roman" w:hAnsi="Times New Roman" w:cs="Times New Roman"/>
          <w:sz w:val="28"/>
        </w:rPr>
        <w:t xml:space="preserve"> </w:t>
      </w:r>
    </w:p>
    <w:p w:rsidR="00DF7BF2" w:rsidRPr="004C0D46" w:rsidRDefault="00DF7BF2" w:rsidP="00DF7BF2">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1.2.</w:t>
      </w:r>
      <w:r w:rsidR="00A802A4" w:rsidRPr="004C0D46">
        <w:rPr>
          <w:rFonts w:ascii="Times New Roman" w:hAnsi="Times New Roman" w:cs="Times New Roman"/>
          <w:b/>
          <w:sz w:val="28"/>
        </w:rPr>
        <w:t>Эмоции в жизни детей.</w:t>
      </w:r>
    </w:p>
    <w:p w:rsidR="00A802A4" w:rsidRDefault="00A802A4"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Эмоции играют важную роль в жизни ребёнка. Дети выражают свои эмоции более бурно и непосредственно по сравнению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Если малыш расстроен, обижен, рассержен он начинает кричать и безутешно рыдать, дети раздражённо стучат ножками или падают, чтобы не идти туда, «куда следует». Эта стратегия позволяет им полностью выплеснуть все возникающие в теле физические напряжения.</w:t>
      </w:r>
    </w:p>
    <w:p w:rsidR="00980B23" w:rsidRDefault="0069179B"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Эмоции могут быть положительными и отрицательными. </w:t>
      </w:r>
    </w:p>
    <w:p w:rsidR="0069179B" w:rsidRPr="00980B23" w:rsidRDefault="0069179B" w:rsidP="00980B23">
      <w:pPr>
        <w:pStyle w:val="a3"/>
        <w:numPr>
          <w:ilvl w:val="0"/>
          <w:numId w:val="3"/>
        </w:numPr>
        <w:spacing w:after="0" w:line="360" w:lineRule="auto"/>
        <w:jc w:val="both"/>
        <w:rPr>
          <w:rFonts w:ascii="Times New Roman" w:hAnsi="Times New Roman" w:cs="Times New Roman"/>
          <w:sz w:val="28"/>
        </w:rPr>
      </w:pPr>
      <w:r w:rsidRPr="00980B23">
        <w:rPr>
          <w:rFonts w:ascii="Times New Roman" w:hAnsi="Times New Roman" w:cs="Times New Roman"/>
          <w:sz w:val="28"/>
        </w:rPr>
        <w:t>Что может вызвать у ребёнка отрицательные эмоции? (</w:t>
      </w:r>
      <w:r w:rsidRPr="00980B23">
        <w:rPr>
          <w:rFonts w:ascii="Times New Roman" w:hAnsi="Times New Roman" w:cs="Times New Roman"/>
          <w:i/>
          <w:sz w:val="28"/>
        </w:rPr>
        <w:t>Ответы.</w:t>
      </w:r>
      <w:r w:rsidRPr="00980B23">
        <w:rPr>
          <w:rFonts w:ascii="Times New Roman" w:hAnsi="Times New Roman" w:cs="Times New Roman"/>
          <w:sz w:val="28"/>
        </w:rPr>
        <w:t>)</w:t>
      </w:r>
    </w:p>
    <w:p w:rsidR="0069179B" w:rsidRDefault="0069179B"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Таких </w:t>
      </w:r>
      <w:proofErr w:type="spellStart"/>
      <w:proofErr w:type="gramStart"/>
      <w:r>
        <w:rPr>
          <w:rFonts w:ascii="Times New Roman" w:hAnsi="Times New Roman" w:cs="Times New Roman"/>
          <w:sz w:val="28"/>
        </w:rPr>
        <w:t>п</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р</w:t>
      </w:r>
      <w:proofErr w:type="spellEnd"/>
      <w:r>
        <w:rPr>
          <w:rFonts w:ascii="Times New Roman" w:hAnsi="Times New Roman" w:cs="Times New Roman"/>
          <w:sz w:val="28"/>
        </w:rPr>
        <w:t xml:space="preserve"> и ч и </w:t>
      </w:r>
      <w:proofErr w:type="spellStart"/>
      <w:r>
        <w:rPr>
          <w:rFonts w:ascii="Times New Roman" w:hAnsi="Times New Roman" w:cs="Times New Roman"/>
          <w:sz w:val="28"/>
        </w:rPr>
        <w:t>н</w:t>
      </w:r>
      <w:proofErr w:type="spellEnd"/>
      <w:r>
        <w:rPr>
          <w:rFonts w:ascii="Times New Roman" w:hAnsi="Times New Roman" w:cs="Times New Roman"/>
          <w:sz w:val="28"/>
        </w:rPr>
        <w:t xml:space="preserve"> довольно много, выделим основные:</w:t>
      </w:r>
    </w:p>
    <w:p w:rsidR="0069179B" w:rsidRDefault="00C3479E" w:rsidP="00C3479E">
      <w:pPr>
        <w:pStyle w:val="a3"/>
        <w:numPr>
          <w:ilvl w:val="0"/>
          <w:numId w:val="2"/>
        </w:numPr>
        <w:spacing w:after="0" w:line="360" w:lineRule="auto"/>
        <w:jc w:val="both"/>
        <w:rPr>
          <w:rFonts w:ascii="Times New Roman" w:hAnsi="Times New Roman" w:cs="Times New Roman"/>
          <w:sz w:val="28"/>
        </w:rPr>
      </w:pPr>
      <w:r w:rsidRPr="00C3479E">
        <w:rPr>
          <w:rFonts w:ascii="Times New Roman" w:hAnsi="Times New Roman" w:cs="Times New Roman"/>
          <w:sz w:val="28"/>
        </w:rPr>
        <w:t>Противоречие между сильным желанием и невозможностью его удовлетворить;</w:t>
      </w:r>
    </w:p>
    <w:p w:rsidR="00C3479E" w:rsidRDefault="00C3479E" w:rsidP="00C3479E">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Конфликт, заключающийся в повышенных требованиях к ребёнку;</w:t>
      </w:r>
    </w:p>
    <w:p w:rsidR="00C3479E" w:rsidRPr="00C3479E" w:rsidRDefault="00C3479E" w:rsidP="00C3479E">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Противоречивость требований родителей и педагогов.</w:t>
      </w:r>
    </w:p>
    <w:p w:rsidR="00100231" w:rsidRDefault="00A802A4"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Наиболее часто встречающимися эмоциональными нарушениями являются: агрессивность, тревожность, страхи, робость, застенчивость</w:t>
      </w:r>
      <w:r w:rsidR="00100231">
        <w:rPr>
          <w:rFonts w:ascii="Times New Roman" w:hAnsi="Times New Roman" w:cs="Times New Roman"/>
          <w:sz w:val="28"/>
        </w:rPr>
        <w:t>, демонстративность, отверженность со стороны детей</w:t>
      </w:r>
      <w:r>
        <w:rPr>
          <w:rFonts w:ascii="Times New Roman" w:hAnsi="Times New Roman" w:cs="Times New Roman"/>
          <w:sz w:val="28"/>
        </w:rPr>
        <w:t xml:space="preserve">. Эти дети чрезвычайно активны, взвинчены или, </w:t>
      </w:r>
      <w:r>
        <w:rPr>
          <w:rFonts w:ascii="Times New Roman" w:hAnsi="Times New Roman" w:cs="Times New Roman"/>
          <w:sz w:val="28"/>
        </w:rPr>
        <w:lastRenderedPageBreak/>
        <w:t>наоборот, недостаточно деятельны, замкнуты, боязливы.</w:t>
      </w:r>
      <w:r w:rsidR="00100231">
        <w:rPr>
          <w:rFonts w:ascii="Times New Roman" w:hAnsi="Times New Roman" w:cs="Times New Roman"/>
          <w:sz w:val="28"/>
        </w:rPr>
        <w:t xml:space="preserve"> Это мешает детям приспособиться к жизни в коллективе.</w:t>
      </w:r>
    </w:p>
    <w:p w:rsidR="00A802A4" w:rsidRDefault="00A802A4"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 </w:t>
      </w:r>
      <w:r w:rsidR="00100231">
        <w:rPr>
          <w:rFonts w:ascii="Times New Roman" w:hAnsi="Times New Roman" w:cs="Times New Roman"/>
          <w:sz w:val="28"/>
        </w:rPr>
        <w:t>Ребёнок, находящийся долгое время в состоянии обиды, злости, подавленности, испытывает эмоциональный дискомфорт, это очень вредно для психического и физического здоровья. Следовательно, необходимо как можно быстрее вывести ребёнка из этого состояния.</w:t>
      </w:r>
    </w:p>
    <w:p w:rsidR="00980B23" w:rsidRDefault="00100231" w:rsidP="00980B23">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Дошкольный возраст – благоприятный период для организации педагогической работы по эмоциональному развитию детей. Поэтому организованная </w:t>
      </w:r>
      <w:proofErr w:type="spellStart"/>
      <w:proofErr w:type="gramStart"/>
      <w:r>
        <w:rPr>
          <w:rFonts w:ascii="Times New Roman" w:hAnsi="Times New Roman" w:cs="Times New Roman"/>
          <w:sz w:val="28"/>
        </w:rPr>
        <w:t>педаго</w:t>
      </w:r>
      <w:r w:rsidR="00980B23">
        <w:rPr>
          <w:rFonts w:ascii="Times New Roman" w:hAnsi="Times New Roman" w:cs="Times New Roman"/>
          <w:sz w:val="28"/>
        </w:rPr>
        <w:t>-</w:t>
      </w:r>
      <w:r>
        <w:rPr>
          <w:rFonts w:ascii="Times New Roman" w:hAnsi="Times New Roman" w:cs="Times New Roman"/>
          <w:sz w:val="28"/>
        </w:rPr>
        <w:t>гическая</w:t>
      </w:r>
      <w:proofErr w:type="spellEnd"/>
      <w:proofErr w:type="gramEnd"/>
      <w:r>
        <w:rPr>
          <w:rFonts w:ascii="Times New Roman" w:hAnsi="Times New Roman" w:cs="Times New Roman"/>
          <w:sz w:val="28"/>
        </w:rPr>
        <w:t xml:space="preserve"> работа может обогатить эмоциональный опыт детей, смягчить или </w:t>
      </w:r>
      <w:proofErr w:type="spellStart"/>
      <w:r>
        <w:rPr>
          <w:rFonts w:ascii="Times New Roman" w:hAnsi="Times New Roman" w:cs="Times New Roman"/>
          <w:sz w:val="28"/>
        </w:rPr>
        <w:t>устра</w:t>
      </w:r>
      <w:r w:rsidR="00980B23">
        <w:rPr>
          <w:rFonts w:ascii="Times New Roman" w:hAnsi="Times New Roman" w:cs="Times New Roman"/>
          <w:sz w:val="28"/>
        </w:rPr>
        <w:t>-</w:t>
      </w:r>
      <w:r>
        <w:rPr>
          <w:rFonts w:ascii="Times New Roman" w:hAnsi="Times New Roman" w:cs="Times New Roman"/>
          <w:sz w:val="28"/>
        </w:rPr>
        <w:t>нить</w:t>
      </w:r>
      <w:proofErr w:type="spellEnd"/>
      <w:r>
        <w:rPr>
          <w:rFonts w:ascii="Times New Roman" w:hAnsi="Times New Roman" w:cs="Times New Roman"/>
          <w:sz w:val="28"/>
        </w:rPr>
        <w:t xml:space="preserve"> недостатки в их личностном развитии.</w:t>
      </w:r>
    </w:p>
    <w:p w:rsidR="00B572E2" w:rsidRPr="004C0D46" w:rsidRDefault="00100231" w:rsidP="004C0D46">
      <w:pPr>
        <w:spacing w:after="0" w:line="360" w:lineRule="auto"/>
        <w:ind w:firstLine="567"/>
        <w:jc w:val="both"/>
        <w:rPr>
          <w:rFonts w:ascii="Times New Roman" w:hAnsi="Times New Roman" w:cs="Times New Roman"/>
          <w:b/>
          <w:sz w:val="28"/>
        </w:rPr>
      </w:pPr>
      <w:r>
        <w:rPr>
          <w:rFonts w:ascii="Times New Roman" w:hAnsi="Times New Roman" w:cs="Times New Roman"/>
          <w:b/>
          <w:sz w:val="28"/>
        </w:rPr>
        <w:t>2.Практическмя часть.</w:t>
      </w:r>
    </w:p>
    <w:p w:rsidR="00B572E2" w:rsidRPr="004C0D46" w:rsidRDefault="004C0D46" w:rsidP="00DF7BF2">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2.1</w:t>
      </w:r>
      <w:r w:rsidR="00B572E2" w:rsidRPr="004C0D46">
        <w:rPr>
          <w:rFonts w:ascii="Times New Roman" w:hAnsi="Times New Roman" w:cs="Times New Roman"/>
          <w:b/>
          <w:sz w:val="28"/>
        </w:rPr>
        <w:t>.Психологический практикум «Эффективные техники речевого общения с ребёнком».</w:t>
      </w:r>
    </w:p>
    <w:p w:rsidR="00B84AE1" w:rsidRDefault="00B572E2" w:rsidP="00B84AE1">
      <w:pPr>
        <w:pStyle w:val="a3"/>
        <w:numPr>
          <w:ilvl w:val="0"/>
          <w:numId w:val="3"/>
        </w:numPr>
        <w:spacing w:after="0" w:line="360" w:lineRule="auto"/>
        <w:ind w:left="0" w:firstLine="567"/>
        <w:jc w:val="both"/>
        <w:rPr>
          <w:rFonts w:ascii="Times New Roman" w:hAnsi="Times New Roman" w:cs="Times New Roman"/>
          <w:sz w:val="28"/>
        </w:rPr>
      </w:pPr>
      <w:r w:rsidRPr="00B84AE1">
        <w:rPr>
          <w:rFonts w:ascii="Times New Roman" w:hAnsi="Times New Roman" w:cs="Times New Roman"/>
          <w:sz w:val="28"/>
        </w:rPr>
        <w:t xml:space="preserve">Что делать, если нас переполняют эмоции, когда поведение ребёнка мы считаем неприемлемым? </w:t>
      </w:r>
    </w:p>
    <w:p w:rsidR="00B572E2" w:rsidRPr="00B84AE1" w:rsidRDefault="00B572E2" w:rsidP="00B84AE1">
      <w:pPr>
        <w:spacing w:after="0" w:line="360" w:lineRule="auto"/>
        <w:ind w:firstLine="567"/>
        <w:jc w:val="both"/>
        <w:rPr>
          <w:rFonts w:ascii="Times New Roman" w:hAnsi="Times New Roman" w:cs="Times New Roman"/>
          <w:sz w:val="28"/>
        </w:rPr>
      </w:pPr>
      <w:r w:rsidRPr="00B84AE1">
        <w:rPr>
          <w:rFonts w:ascii="Times New Roman" w:hAnsi="Times New Roman" w:cs="Times New Roman"/>
          <w:sz w:val="28"/>
        </w:rPr>
        <w:t xml:space="preserve">Ответ прост: нужно сказать о своих чувствах. Но сказать так, чтобы это не было </w:t>
      </w:r>
      <w:proofErr w:type="gramStart"/>
      <w:r w:rsidRPr="00B84AE1">
        <w:rPr>
          <w:rFonts w:ascii="Times New Roman" w:hAnsi="Times New Roman" w:cs="Times New Roman"/>
          <w:sz w:val="28"/>
        </w:rPr>
        <w:t>разрушительно</w:t>
      </w:r>
      <w:proofErr w:type="gramEnd"/>
      <w:r w:rsidRPr="00B84AE1">
        <w:rPr>
          <w:rFonts w:ascii="Times New Roman" w:hAnsi="Times New Roman" w:cs="Times New Roman"/>
          <w:sz w:val="28"/>
        </w:rPr>
        <w:t xml:space="preserve"> ни для него, ни для вас.</w:t>
      </w:r>
    </w:p>
    <w:p w:rsidR="007676E8" w:rsidRDefault="007676E8"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Когда вы говорите о своих чувствах, делайте это от первого лица. Сообщите о своих переживаниях, а не о ребёнке и его поведении. Такие высказывания, в которых есть личное местоимение «я», психологи называют «</w:t>
      </w:r>
      <w:proofErr w:type="spellStart"/>
      <w:proofErr w:type="gramStart"/>
      <w:r>
        <w:rPr>
          <w:rFonts w:ascii="Times New Roman" w:hAnsi="Times New Roman" w:cs="Times New Roman"/>
          <w:sz w:val="28"/>
        </w:rPr>
        <w:t>Я-сообщение</w:t>
      </w:r>
      <w:proofErr w:type="spellEnd"/>
      <w:proofErr w:type="gramEnd"/>
      <w:r>
        <w:rPr>
          <w:rFonts w:ascii="Times New Roman" w:hAnsi="Times New Roman" w:cs="Times New Roman"/>
          <w:sz w:val="28"/>
        </w:rPr>
        <w:t>».</w:t>
      </w:r>
    </w:p>
    <w:p w:rsidR="007676E8" w:rsidRDefault="007676E8" w:rsidP="004C0D46">
      <w:pPr>
        <w:spacing w:after="0" w:line="360" w:lineRule="auto"/>
        <w:ind w:firstLine="567"/>
        <w:jc w:val="both"/>
        <w:rPr>
          <w:rFonts w:ascii="Times New Roman" w:hAnsi="Times New Roman" w:cs="Times New Roman"/>
          <w:b/>
          <w:sz w:val="28"/>
        </w:rPr>
      </w:pPr>
      <w:r w:rsidRPr="007676E8">
        <w:rPr>
          <w:rFonts w:ascii="Times New Roman" w:hAnsi="Times New Roman" w:cs="Times New Roman"/>
          <w:b/>
          <w:sz w:val="28"/>
        </w:rPr>
        <w:t>Схема «</w:t>
      </w:r>
      <w:proofErr w:type="spellStart"/>
      <w:proofErr w:type="gramStart"/>
      <w:r w:rsidRPr="007676E8">
        <w:rPr>
          <w:rFonts w:ascii="Times New Roman" w:hAnsi="Times New Roman" w:cs="Times New Roman"/>
          <w:b/>
          <w:sz w:val="28"/>
        </w:rPr>
        <w:t>Я-сообщения</w:t>
      </w:r>
      <w:proofErr w:type="spellEnd"/>
      <w:proofErr w:type="gramEnd"/>
      <w:r w:rsidRPr="007676E8">
        <w:rPr>
          <w:rFonts w:ascii="Times New Roman" w:hAnsi="Times New Roman" w:cs="Times New Roman"/>
          <w:b/>
          <w:sz w:val="28"/>
        </w:rPr>
        <w:t>»</w:t>
      </w:r>
    </w:p>
    <w:p w:rsidR="007676E8" w:rsidRPr="007676E8" w:rsidRDefault="007676E8" w:rsidP="007676E8">
      <w:pPr>
        <w:spacing w:after="0" w:line="360" w:lineRule="auto"/>
        <w:ind w:firstLine="567"/>
        <w:jc w:val="both"/>
        <w:rPr>
          <w:rFonts w:ascii="Times New Roman" w:hAnsi="Times New Roman" w:cs="Times New Roman"/>
          <w:sz w:val="28"/>
        </w:rPr>
      </w:pPr>
      <w:r>
        <w:rPr>
          <w:rFonts w:ascii="Times New Roman" w:hAnsi="Times New Roman" w:cs="Times New Roman"/>
          <w:sz w:val="28"/>
        </w:rPr>
        <w:t>1.Конкретное описание того, что вызвало чувство («Когда я увидела, какая ты грязная…»).</w:t>
      </w:r>
    </w:p>
    <w:p w:rsidR="00100231" w:rsidRDefault="007676E8" w:rsidP="00DF7BF2">
      <w:pPr>
        <w:spacing w:after="0" w:line="360" w:lineRule="auto"/>
        <w:ind w:firstLine="567"/>
        <w:jc w:val="both"/>
        <w:rPr>
          <w:rFonts w:ascii="Times New Roman" w:hAnsi="Times New Roman" w:cs="Times New Roman"/>
          <w:sz w:val="28"/>
        </w:rPr>
      </w:pPr>
      <w:r w:rsidRPr="007676E8">
        <w:rPr>
          <w:rFonts w:ascii="Times New Roman" w:hAnsi="Times New Roman" w:cs="Times New Roman"/>
          <w:sz w:val="28"/>
        </w:rPr>
        <w:t>2.Называние чувства в этот момент («…я почувствовала беспокойство…»)</w:t>
      </w:r>
      <w:r>
        <w:rPr>
          <w:rFonts w:ascii="Times New Roman" w:hAnsi="Times New Roman" w:cs="Times New Roman"/>
          <w:sz w:val="28"/>
        </w:rPr>
        <w:t>.</w:t>
      </w:r>
    </w:p>
    <w:p w:rsidR="007676E8" w:rsidRDefault="007676E8"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3.Называние причин («…наверное, это произошло потому что…»).</w:t>
      </w:r>
    </w:p>
    <w:p w:rsidR="007676E8" w:rsidRPr="004C0D46" w:rsidRDefault="007676E8" w:rsidP="004C0D46">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Упражнение «</w:t>
      </w:r>
      <w:proofErr w:type="spellStart"/>
      <w:proofErr w:type="gramStart"/>
      <w:r w:rsidRPr="004C0D46">
        <w:rPr>
          <w:rFonts w:ascii="Times New Roman" w:hAnsi="Times New Roman" w:cs="Times New Roman"/>
          <w:b/>
          <w:sz w:val="28"/>
        </w:rPr>
        <w:t>Я-сообщение</w:t>
      </w:r>
      <w:proofErr w:type="spellEnd"/>
      <w:proofErr w:type="gramEnd"/>
      <w:r w:rsidRPr="004C0D46">
        <w:rPr>
          <w:rFonts w:ascii="Times New Roman" w:hAnsi="Times New Roman" w:cs="Times New Roman"/>
          <w:b/>
          <w:sz w:val="28"/>
        </w:rPr>
        <w:t>».</w:t>
      </w:r>
    </w:p>
    <w:p w:rsidR="007676E8" w:rsidRDefault="007676E8" w:rsidP="00DF7BF2">
      <w:pPr>
        <w:spacing w:after="0" w:line="360" w:lineRule="auto"/>
        <w:ind w:firstLine="567"/>
        <w:jc w:val="both"/>
        <w:rPr>
          <w:rFonts w:ascii="Times New Roman" w:hAnsi="Times New Roman" w:cs="Times New Roman"/>
          <w:sz w:val="28"/>
        </w:rPr>
      </w:pPr>
      <w:proofErr w:type="gramStart"/>
      <w:r>
        <w:rPr>
          <w:rFonts w:ascii="Times New Roman" w:hAnsi="Times New Roman" w:cs="Times New Roman"/>
          <w:sz w:val="28"/>
        </w:rPr>
        <w:t>Ц</w:t>
      </w:r>
      <w:proofErr w:type="gramEnd"/>
      <w:r>
        <w:rPr>
          <w:rFonts w:ascii="Times New Roman" w:hAnsi="Times New Roman" w:cs="Times New Roman"/>
          <w:sz w:val="28"/>
        </w:rPr>
        <w:t xml:space="preserve"> е л </w:t>
      </w:r>
      <w:proofErr w:type="spellStart"/>
      <w:r>
        <w:rPr>
          <w:rFonts w:ascii="Times New Roman" w:hAnsi="Times New Roman" w:cs="Times New Roman"/>
          <w:sz w:val="28"/>
        </w:rPr>
        <w:t>ь</w:t>
      </w:r>
      <w:proofErr w:type="spellEnd"/>
      <w:r>
        <w:rPr>
          <w:rFonts w:ascii="Times New Roman" w:hAnsi="Times New Roman" w:cs="Times New Roman"/>
          <w:sz w:val="28"/>
        </w:rPr>
        <w:t xml:space="preserve"> : научить педагогов создавать условия для доверительного общения, выражать свои негативные чувства приемлемым способом.</w:t>
      </w:r>
    </w:p>
    <w:p w:rsidR="007676E8" w:rsidRDefault="00C3479E" w:rsidP="00DF7BF2">
      <w:pPr>
        <w:spacing w:after="0" w:line="360" w:lineRule="auto"/>
        <w:ind w:firstLine="567"/>
        <w:jc w:val="both"/>
        <w:rPr>
          <w:rFonts w:ascii="Times New Roman" w:hAnsi="Times New Roman" w:cs="Times New Roman"/>
          <w:sz w:val="28"/>
        </w:rPr>
      </w:pPr>
      <w:r>
        <w:rPr>
          <w:rFonts w:ascii="Times New Roman" w:hAnsi="Times New Roman" w:cs="Times New Roman"/>
          <w:sz w:val="28"/>
        </w:rPr>
        <w:t>И</w:t>
      </w:r>
      <w:r w:rsidR="00215F26">
        <w:rPr>
          <w:rFonts w:ascii="Times New Roman" w:hAnsi="Times New Roman" w:cs="Times New Roman"/>
          <w:sz w:val="28"/>
        </w:rPr>
        <w:t>спользуя технику «</w:t>
      </w:r>
      <w:proofErr w:type="spellStart"/>
      <w:proofErr w:type="gramStart"/>
      <w:r w:rsidR="00215F26">
        <w:rPr>
          <w:rFonts w:ascii="Times New Roman" w:hAnsi="Times New Roman" w:cs="Times New Roman"/>
          <w:sz w:val="28"/>
        </w:rPr>
        <w:t>Я-сообщение</w:t>
      </w:r>
      <w:proofErr w:type="spellEnd"/>
      <w:proofErr w:type="gramEnd"/>
      <w:r w:rsidR="00215F26">
        <w:rPr>
          <w:rFonts w:ascii="Times New Roman" w:hAnsi="Times New Roman" w:cs="Times New Roman"/>
          <w:sz w:val="28"/>
        </w:rPr>
        <w:t>», передайте своё отношение к происходящему, искренне выражая свои чувства в необидной для ребёнка форме.</w:t>
      </w:r>
    </w:p>
    <w:p w:rsidR="00215F26" w:rsidRPr="004C0D46" w:rsidRDefault="00215F26" w:rsidP="004C0D46">
      <w:pPr>
        <w:spacing w:after="0" w:line="360" w:lineRule="auto"/>
        <w:ind w:firstLine="567"/>
        <w:jc w:val="both"/>
        <w:rPr>
          <w:rFonts w:ascii="Times New Roman" w:hAnsi="Times New Roman" w:cs="Times New Roman"/>
          <w:i/>
          <w:sz w:val="28"/>
        </w:rPr>
      </w:pPr>
      <w:r w:rsidRPr="004C0D46">
        <w:rPr>
          <w:rFonts w:ascii="Times New Roman" w:hAnsi="Times New Roman" w:cs="Times New Roman"/>
          <w:i/>
          <w:sz w:val="28"/>
        </w:rPr>
        <w:t>Ситуации:</w:t>
      </w:r>
    </w:p>
    <w:p w:rsidR="00215F26" w:rsidRDefault="00C3479E" w:rsidP="00215F26">
      <w:pPr>
        <w:spacing w:after="0" w:line="360" w:lineRule="auto"/>
        <w:ind w:firstLine="567"/>
        <w:jc w:val="both"/>
        <w:rPr>
          <w:rFonts w:ascii="Times New Roman" w:hAnsi="Times New Roman" w:cs="Times New Roman"/>
          <w:i/>
          <w:sz w:val="28"/>
        </w:rPr>
      </w:pPr>
      <w:r>
        <w:rPr>
          <w:rFonts w:ascii="Times New Roman" w:hAnsi="Times New Roman" w:cs="Times New Roman"/>
          <w:i/>
          <w:sz w:val="28"/>
        </w:rPr>
        <w:t>1.Ребёнок в течение</w:t>
      </w:r>
      <w:r w:rsidR="00215F26">
        <w:rPr>
          <w:rFonts w:ascii="Times New Roman" w:hAnsi="Times New Roman" w:cs="Times New Roman"/>
          <w:i/>
          <w:sz w:val="28"/>
        </w:rPr>
        <w:t xml:space="preserve"> дня постоянно ноет, хнычет: то игрушку заберут, то игрушку потерял, то на занятии не спросили.</w:t>
      </w:r>
    </w:p>
    <w:p w:rsidR="00215F26" w:rsidRDefault="00215F26" w:rsidP="00215F26">
      <w:pPr>
        <w:spacing w:after="0" w:line="360" w:lineRule="auto"/>
        <w:ind w:firstLine="567"/>
        <w:jc w:val="both"/>
        <w:rPr>
          <w:rFonts w:ascii="Times New Roman" w:hAnsi="Times New Roman" w:cs="Times New Roman"/>
          <w:i/>
          <w:sz w:val="28"/>
        </w:rPr>
      </w:pPr>
      <w:r>
        <w:rPr>
          <w:rFonts w:ascii="Times New Roman" w:hAnsi="Times New Roman" w:cs="Times New Roman"/>
          <w:i/>
          <w:sz w:val="28"/>
        </w:rPr>
        <w:lastRenderedPageBreak/>
        <w:t>2.Ребёнок шалил за столом и пролил молоко, несмотря на предупреждение.</w:t>
      </w:r>
    </w:p>
    <w:p w:rsidR="00215F26" w:rsidRDefault="00215F26" w:rsidP="00215F26">
      <w:pPr>
        <w:spacing w:after="0" w:line="360" w:lineRule="auto"/>
        <w:ind w:firstLine="567"/>
        <w:jc w:val="both"/>
        <w:rPr>
          <w:rFonts w:ascii="Times New Roman" w:hAnsi="Times New Roman" w:cs="Times New Roman"/>
          <w:i/>
          <w:sz w:val="28"/>
        </w:rPr>
      </w:pPr>
      <w:r>
        <w:rPr>
          <w:rFonts w:ascii="Times New Roman" w:hAnsi="Times New Roman" w:cs="Times New Roman"/>
          <w:i/>
          <w:sz w:val="28"/>
        </w:rPr>
        <w:t>3.Дети играют. Вы сообщаете, что пора идти на прогулку и убирать игрушки. Кто-то из детей ответил: «А я ещё не успел поиграть», - «А я не хочу гулять», третий – «А я не играл».</w:t>
      </w:r>
    </w:p>
    <w:p w:rsidR="00215F26" w:rsidRDefault="00215F26" w:rsidP="00215F26">
      <w:pPr>
        <w:spacing w:after="0" w:line="360" w:lineRule="auto"/>
        <w:ind w:firstLine="567"/>
        <w:jc w:val="both"/>
        <w:rPr>
          <w:rFonts w:ascii="Times New Roman" w:hAnsi="Times New Roman" w:cs="Times New Roman"/>
          <w:i/>
          <w:sz w:val="28"/>
        </w:rPr>
      </w:pPr>
      <w:r>
        <w:rPr>
          <w:rFonts w:ascii="Times New Roman" w:hAnsi="Times New Roman" w:cs="Times New Roman"/>
          <w:i/>
          <w:sz w:val="28"/>
        </w:rPr>
        <w:t>4.Вы зовёте детей садиться за стол. А один ребёнок отвечает: «Сейчас» - и продолжает заниматься своими делами.</w:t>
      </w:r>
    </w:p>
    <w:p w:rsidR="00215F26" w:rsidRDefault="00215F26" w:rsidP="00215F26">
      <w:pPr>
        <w:spacing w:after="0" w:line="360" w:lineRule="auto"/>
        <w:ind w:firstLine="567"/>
        <w:jc w:val="both"/>
        <w:rPr>
          <w:rFonts w:ascii="Times New Roman" w:hAnsi="Times New Roman" w:cs="Times New Roman"/>
          <w:i/>
          <w:sz w:val="28"/>
        </w:rPr>
      </w:pPr>
      <w:r>
        <w:rPr>
          <w:rFonts w:ascii="Times New Roman" w:hAnsi="Times New Roman" w:cs="Times New Roman"/>
          <w:i/>
          <w:sz w:val="28"/>
        </w:rPr>
        <w:t>5. У вас важный разговор с коллегой или родителем. Ребёнок вас то и дело перебивает.</w:t>
      </w:r>
    </w:p>
    <w:p w:rsidR="00215F26" w:rsidRDefault="00215F26" w:rsidP="00215F26">
      <w:pPr>
        <w:spacing w:after="0" w:line="360" w:lineRule="auto"/>
        <w:ind w:firstLine="567"/>
        <w:jc w:val="both"/>
        <w:rPr>
          <w:rFonts w:ascii="Times New Roman" w:hAnsi="Times New Roman" w:cs="Times New Roman"/>
          <w:sz w:val="28"/>
        </w:rPr>
      </w:pPr>
    </w:p>
    <w:p w:rsidR="00B8364D" w:rsidRPr="004C0D46" w:rsidRDefault="00B8364D" w:rsidP="00215F26">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Техника «Активное слушание».</w:t>
      </w:r>
    </w:p>
    <w:p w:rsidR="00B8364D" w:rsidRDefault="00B8364D" w:rsidP="00215F26">
      <w:pPr>
        <w:spacing w:after="0" w:line="360" w:lineRule="auto"/>
        <w:ind w:firstLine="567"/>
        <w:jc w:val="both"/>
        <w:rPr>
          <w:rFonts w:ascii="Times New Roman" w:hAnsi="Times New Roman" w:cs="Times New Roman"/>
          <w:i/>
          <w:sz w:val="28"/>
        </w:rPr>
      </w:pPr>
      <w:r>
        <w:rPr>
          <w:rFonts w:ascii="Times New Roman" w:hAnsi="Times New Roman" w:cs="Times New Roman"/>
          <w:sz w:val="28"/>
        </w:rPr>
        <w:t xml:space="preserve">В психологии общения существует специальная техника, которая даёт нам возможность проникнуть во внутренний мир ребёнка, понять его реальные интересы, настроение, эмоции. Эта техника носит название </w:t>
      </w:r>
      <w:r>
        <w:rPr>
          <w:rFonts w:ascii="Times New Roman" w:hAnsi="Times New Roman" w:cs="Times New Roman"/>
          <w:i/>
          <w:sz w:val="28"/>
        </w:rPr>
        <w:t>активного слушания.</w:t>
      </w:r>
    </w:p>
    <w:p w:rsidR="00B8364D" w:rsidRDefault="00B8364D" w:rsidP="00215F26">
      <w:pPr>
        <w:spacing w:after="0" w:line="360" w:lineRule="auto"/>
        <w:ind w:firstLine="567"/>
        <w:jc w:val="both"/>
        <w:rPr>
          <w:rFonts w:ascii="Times New Roman" w:hAnsi="Times New Roman" w:cs="Times New Roman"/>
          <w:sz w:val="28"/>
        </w:rPr>
      </w:pPr>
      <w:r>
        <w:rPr>
          <w:rFonts w:ascii="Times New Roman" w:hAnsi="Times New Roman" w:cs="Times New Roman"/>
          <w:sz w:val="28"/>
        </w:rPr>
        <w:tab/>
      </w:r>
      <w:r w:rsidR="00C3479E">
        <w:rPr>
          <w:rFonts w:ascii="Times New Roman" w:hAnsi="Times New Roman" w:cs="Times New Roman"/>
          <w:sz w:val="28"/>
        </w:rPr>
        <w:t>Педагог часто занят</w:t>
      </w:r>
      <w:r>
        <w:rPr>
          <w:rFonts w:ascii="Times New Roman" w:hAnsi="Times New Roman" w:cs="Times New Roman"/>
          <w:sz w:val="28"/>
        </w:rPr>
        <w:t>, ведь жизнь в детском саду расписана по минутам, и мы просто не успеваем выслушать ребёнка, в лучшем случае делаем это формально.</w:t>
      </w:r>
    </w:p>
    <w:p w:rsidR="00B8364D" w:rsidRDefault="00B8364D" w:rsidP="00215F2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Американский психолог </w:t>
      </w:r>
      <w:proofErr w:type="spellStart"/>
      <w:r>
        <w:rPr>
          <w:rFonts w:ascii="Times New Roman" w:hAnsi="Times New Roman" w:cs="Times New Roman"/>
          <w:sz w:val="28"/>
        </w:rPr>
        <w:t>Вирджиния</w:t>
      </w:r>
      <w:proofErr w:type="spellEnd"/>
      <w:r>
        <w:rPr>
          <w:rFonts w:ascii="Times New Roman" w:hAnsi="Times New Roman" w:cs="Times New Roman"/>
          <w:sz w:val="28"/>
        </w:rPr>
        <w:t xml:space="preserve"> Сатир говорила, если взрослый не может выслушать ребёнка, ему не стоит даже делать вид, будто он слушает. Если же вы в данный момент не можете уделить внимание ребёнку, объясните, что сейчас вы заняты, и подойдите к нему, как только освободитесь. </w:t>
      </w:r>
    </w:p>
    <w:p w:rsidR="00B8364D" w:rsidRDefault="00B8364D" w:rsidP="00215F26">
      <w:pPr>
        <w:spacing w:after="0" w:line="360" w:lineRule="auto"/>
        <w:ind w:firstLine="567"/>
        <w:jc w:val="both"/>
        <w:rPr>
          <w:rFonts w:ascii="Times New Roman" w:hAnsi="Times New Roman" w:cs="Times New Roman"/>
          <w:sz w:val="28"/>
        </w:rPr>
      </w:pPr>
    </w:p>
    <w:p w:rsidR="00B8364D" w:rsidRPr="004C0D46" w:rsidRDefault="00B8364D" w:rsidP="00215F26">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Практикум по активному слушанию.</w:t>
      </w:r>
    </w:p>
    <w:p w:rsidR="00544F5C" w:rsidRPr="004C0D46" w:rsidRDefault="00544F5C" w:rsidP="00215F26">
      <w:pPr>
        <w:spacing w:after="0" w:line="360" w:lineRule="auto"/>
        <w:ind w:firstLine="567"/>
        <w:jc w:val="both"/>
        <w:rPr>
          <w:rFonts w:ascii="Times New Roman" w:hAnsi="Times New Roman" w:cs="Times New Roman"/>
          <w:i/>
          <w:sz w:val="28"/>
        </w:rPr>
      </w:pPr>
      <w:r w:rsidRPr="004C0D46">
        <w:rPr>
          <w:rFonts w:ascii="Times New Roman" w:hAnsi="Times New Roman" w:cs="Times New Roman"/>
          <w:i/>
          <w:sz w:val="28"/>
        </w:rPr>
        <w:t>Педагоги разбиваются на пары. И проигрывают ситуацию два раза: в первом случае воспитатель в группе чем-то занят, и отвечает «ребёнку», как невнимательный слушатель. А во втором случае как внимательный слушатель.</w:t>
      </w:r>
    </w:p>
    <w:p w:rsidR="00544F5C" w:rsidRDefault="00544F5C" w:rsidP="00215F26">
      <w:pPr>
        <w:spacing w:after="0" w:line="360" w:lineRule="auto"/>
        <w:ind w:firstLine="567"/>
        <w:jc w:val="both"/>
        <w:rPr>
          <w:rFonts w:ascii="Times New Roman" w:hAnsi="Times New Roman" w:cs="Times New Roman"/>
          <w:sz w:val="28"/>
        </w:rPr>
      </w:pPr>
      <w:r>
        <w:rPr>
          <w:rFonts w:ascii="Times New Roman" w:hAnsi="Times New Roman" w:cs="Times New Roman"/>
          <w:sz w:val="28"/>
        </w:rPr>
        <w:t>Фразы ребёнка:</w:t>
      </w:r>
    </w:p>
    <w:p w:rsidR="00544F5C" w:rsidRPr="00544F5C" w:rsidRDefault="00544F5C" w:rsidP="00544F5C">
      <w:pPr>
        <w:pStyle w:val="a3"/>
        <w:numPr>
          <w:ilvl w:val="0"/>
          <w:numId w:val="1"/>
        </w:numPr>
        <w:spacing w:after="0" w:line="360" w:lineRule="auto"/>
        <w:jc w:val="both"/>
        <w:rPr>
          <w:rFonts w:ascii="Times New Roman" w:hAnsi="Times New Roman" w:cs="Times New Roman"/>
          <w:i/>
          <w:sz w:val="28"/>
        </w:rPr>
      </w:pPr>
      <w:r w:rsidRPr="00544F5C">
        <w:rPr>
          <w:rFonts w:ascii="Times New Roman" w:hAnsi="Times New Roman" w:cs="Times New Roman"/>
          <w:i/>
          <w:sz w:val="28"/>
        </w:rPr>
        <w:t>«А Вася отобрал у меня паровозик».</w:t>
      </w:r>
    </w:p>
    <w:p w:rsidR="00544F5C" w:rsidRDefault="00544F5C" w:rsidP="00544F5C">
      <w:pPr>
        <w:pStyle w:val="a3"/>
        <w:numPr>
          <w:ilvl w:val="0"/>
          <w:numId w:val="1"/>
        </w:numPr>
        <w:spacing w:after="0" w:line="360" w:lineRule="auto"/>
        <w:jc w:val="both"/>
        <w:rPr>
          <w:rFonts w:ascii="Times New Roman" w:hAnsi="Times New Roman" w:cs="Times New Roman"/>
          <w:i/>
          <w:sz w:val="28"/>
        </w:rPr>
      </w:pPr>
      <w:r>
        <w:rPr>
          <w:rFonts w:ascii="Times New Roman" w:hAnsi="Times New Roman" w:cs="Times New Roman"/>
          <w:i/>
          <w:sz w:val="28"/>
        </w:rPr>
        <w:t>«</w:t>
      </w:r>
      <w:r w:rsidR="004C0D46">
        <w:rPr>
          <w:rFonts w:ascii="Times New Roman" w:hAnsi="Times New Roman" w:cs="Times New Roman"/>
          <w:i/>
          <w:sz w:val="28"/>
        </w:rPr>
        <w:t>Они не принимают меня играть</w:t>
      </w:r>
      <w:r>
        <w:rPr>
          <w:rFonts w:ascii="Times New Roman" w:hAnsi="Times New Roman" w:cs="Times New Roman"/>
          <w:i/>
          <w:sz w:val="28"/>
        </w:rPr>
        <w:t>»</w:t>
      </w:r>
      <w:r w:rsidR="004C0D46">
        <w:rPr>
          <w:rFonts w:ascii="Times New Roman" w:hAnsi="Times New Roman" w:cs="Times New Roman"/>
          <w:i/>
          <w:sz w:val="28"/>
        </w:rPr>
        <w:t>.</w:t>
      </w:r>
    </w:p>
    <w:p w:rsidR="004C0D46" w:rsidRDefault="004C0D46" w:rsidP="00544F5C">
      <w:pPr>
        <w:pStyle w:val="a3"/>
        <w:numPr>
          <w:ilvl w:val="0"/>
          <w:numId w:val="1"/>
        </w:numPr>
        <w:spacing w:after="0" w:line="360" w:lineRule="auto"/>
        <w:jc w:val="both"/>
        <w:rPr>
          <w:rFonts w:ascii="Times New Roman" w:hAnsi="Times New Roman" w:cs="Times New Roman"/>
          <w:i/>
          <w:sz w:val="28"/>
        </w:rPr>
      </w:pPr>
      <w:r>
        <w:rPr>
          <w:rFonts w:ascii="Times New Roman" w:hAnsi="Times New Roman" w:cs="Times New Roman"/>
          <w:i/>
          <w:sz w:val="28"/>
        </w:rPr>
        <w:t>«А вот я нарисовал».</w:t>
      </w:r>
    </w:p>
    <w:p w:rsidR="004C0D46" w:rsidRDefault="004C0D46" w:rsidP="00544F5C">
      <w:pPr>
        <w:pStyle w:val="a3"/>
        <w:numPr>
          <w:ilvl w:val="0"/>
          <w:numId w:val="1"/>
        </w:numPr>
        <w:spacing w:after="0" w:line="360" w:lineRule="auto"/>
        <w:jc w:val="both"/>
        <w:rPr>
          <w:rFonts w:ascii="Times New Roman" w:hAnsi="Times New Roman" w:cs="Times New Roman"/>
          <w:i/>
          <w:sz w:val="28"/>
        </w:rPr>
      </w:pPr>
      <w:r>
        <w:rPr>
          <w:rFonts w:ascii="Times New Roman" w:hAnsi="Times New Roman" w:cs="Times New Roman"/>
          <w:i/>
          <w:sz w:val="28"/>
        </w:rPr>
        <w:t>«А маму вчера отвезли в больницу».</w:t>
      </w:r>
    </w:p>
    <w:p w:rsidR="004C0D46" w:rsidRPr="004C0D46" w:rsidRDefault="004C0D46" w:rsidP="004C0D46">
      <w:pPr>
        <w:spacing w:after="0" w:line="360" w:lineRule="auto"/>
        <w:ind w:firstLine="567"/>
        <w:jc w:val="both"/>
        <w:rPr>
          <w:rFonts w:ascii="Times New Roman" w:hAnsi="Times New Roman" w:cs="Times New Roman"/>
          <w:b/>
          <w:sz w:val="28"/>
        </w:rPr>
      </w:pPr>
      <w:r w:rsidRPr="004C0D46">
        <w:rPr>
          <w:rFonts w:ascii="Times New Roman" w:hAnsi="Times New Roman" w:cs="Times New Roman"/>
          <w:b/>
          <w:sz w:val="28"/>
        </w:rPr>
        <w:t>2.2.Эмоциональная культура педагога.</w:t>
      </w:r>
    </w:p>
    <w:p w:rsidR="004C0D46" w:rsidRDefault="004C0D46" w:rsidP="004C0D4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У детей развита интуитивная способность </w:t>
      </w:r>
      <w:proofErr w:type="gramStart"/>
      <w:r>
        <w:rPr>
          <w:rFonts w:ascii="Times New Roman" w:hAnsi="Times New Roman" w:cs="Times New Roman"/>
          <w:sz w:val="28"/>
        </w:rPr>
        <w:t>улавливать</w:t>
      </w:r>
      <w:proofErr w:type="gramEnd"/>
      <w:r>
        <w:rPr>
          <w:rFonts w:ascii="Times New Roman" w:hAnsi="Times New Roman" w:cs="Times New Roman"/>
          <w:sz w:val="28"/>
        </w:rPr>
        <w:t xml:space="preserve"> эмоциональное состояние взрослых. Поэтому, предупреждая негативное эмоциональное состояние, важно </w:t>
      </w:r>
      <w:r>
        <w:rPr>
          <w:rFonts w:ascii="Times New Roman" w:hAnsi="Times New Roman" w:cs="Times New Roman"/>
          <w:sz w:val="28"/>
        </w:rPr>
        <w:lastRenderedPageBreak/>
        <w:t>устраивать пс</w:t>
      </w:r>
      <w:r w:rsidR="00534E58">
        <w:rPr>
          <w:rFonts w:ascii="Times New Roman" w:hAnsi="Times New Roman" w:cs="Times New Roman"/>
          <w:sz w:val="28"/>
        </w:rPr>
        <w:t>ихологическую разрядку в течение</w:t>
      </w:r>
      <w:r>
        <w:rPr>
          <w:rFonts w:ascii="Times New Roman" w:hAnsi="Times New Roman" w:cs="Times New Roman"/>
          <w:sz w:val="28"/>
        </w:rPr>
        <w:t xml:space="preserve"> рабочего дня. Это может быть общение с коллегами, психогимнастика, аутотренинг, музыкотерапия и т.п. </w:t>
      </w:r>
    </w:p>
    <w:p w:rsidR="004C0D46" w:rsidRDefault="004C0D46" w:rsidP="004C0D46">
      <w:pPr>
        <w:spacing w:after="0" w:line="360" w:lineRule="auto"/>
        <w:ind w:firstLine="567"/>
        <w:jc w:val="both"/>
        <w:rPr>
          <w:rFonts w:ascii="Times New Roman" w:hAnsi="Times New Roman" w:cs="Times New Roman"/>
          <w:sz w:val="28"/>
        </w:rPr>
      </w:pPr>
      <w:r>
        <w:rPr>
          <w:rFonts w:ascii="Times New Roman" w:hAnsi="Times New Roman" w:cs="Times New Roman"/>
          <w:sz w:val="28"/>
        </w:rPr>
        <w:t>Предлагаю вам несколько очень эффективных игр и упражнений, которые позволят вам управлять вашим эмоциональным состоянием.</w:t>
      </w:r>
    </w:p>
    <w:p w:rsidR="00534E58" w:rsidRDefault="00534E58" w:rsidP="004C0D46">
      <w:pPr>
        <w:spacing w:after="0" w:line="360" w:lineRule="auto"/>
        <w:ind w:firstLine="567"/>
        <w:jc w:val="both"/>
        <w:rPr>
          <w:rFonts w:ascii="Times New Roman" w:hAnsi="Times New Roman" w:cs="Times New Roman"/>
          <w:b/>
          <w:i/>
          <w:sz w:val="28"/>
        </w:rPr>
      </w:pPr>
      <w:r w:rsidRPr="00534E58">
        <w:rPr>
          <w:rFonts w:ascii="Times New Roman" w:hAnsi="Times New Roman" w:cs="Times New Roman"/>
          <w:b/>
          <w:i/>
          <w:sz w:val="28"/>
        </w:rPr>
        <w:t>2.2.1. Упражнения на саморегуляцию для педагогов</w:t>
      </w:r>
      <w:r>
        <w:rPr>
          <w:rFonts w:ascii="Times New Roman" w:hAnsi="Times New Roman" w:cs="Times New Roman"/>
          <w:b/>
          <w:i/>
          <w:sz w:val="28"/>
        </w:rPr>
        <w:t>.</w:t>
      </w:r>
    </w:p>
    <w:p w:rsidR="00534E58" w:rsidRPr="00534E58" w:rsidRDefault="00534E58" w:rsidP="00534E58">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b/>
          <w:sz w:val="28"/>
        </w:rPr>
        <w:t>Дыхательные упражнения.</w:t>
      </w:r>
    </w:p>
    <w:p w:rsidR="00534E58" w:rsidRDefault="00534E58" w:rsidP="00534E58">
      <w:pPr>
        <w:spacing w:after="0" w:line="360" w:lineRule="auto"/>
        <w:ind w:firstLine="567"/>
        <w:jc w:val="both"/>
        <w:rPr>
          <w:rFonts w:ascii="Times New Roman" w:hAnsi="Times New Roman" w:cs="Times New Roman"/>
          <w:sz w:val="28"/>
        </w:rPr>
      </w:pPr>
      <w:r>
        <w:rPr>
          <w:rFonts w:ascii="Times New Roman" w:hAnsi="Times New Roman" w:cs="Times New Roman"/>
          <w:sz w:val="28"/>
        </w:rPr>
        <w:t>Эффективным способом снятия напряжения является расслабление на фоне йоговского дыхания: сядьте удобно на стул, закройте глаза и послушайте своё дыхание: спокойное, ровное. Дышите по схеме 3+3+3: три секунды на вдох, три на задержку дыхания, три на выдох. Проделайте так три раза, слушая дыхания, ощущая, как воздух наполняет лёгкие, разбегается по телу до кончиков пальцев, освобождает лёгкие. Других мыслей быть не должно. Вы спокойны, улыбаетесь.</w:t>
      </w:r>
    </w:p>
    <w:p w:rsidR="00ED29B6" w:rsidRPr="00ED29B6" w:rsidRDefault="00ED29B6" w:rsidP="00ED29B6">
      <w:pPr>
        <w:pStyle w:val="a3"/>
        <w:numPr>
          <w:ilvl w:val="0"/>
          <w:numId w:val="4"/>
        </w:numPr>
        <w:spacing w:after="0" w:line="360" w:lineRule="auto"/>
        <w:jc w:val="both"/>
        <w:rPr>
          <w:rFonts w:ascii="Times New Roman" w:hAnsi="Times New Roman" w:cs="Times New Roman"/>
          <w:b/>
          <w:sz w:val="28"/>
        </w:rPr>
      </w:pPr>
      <w:r w:rsidRPr="00ED29B6">
        <w:rPr>
          <w:rFonts w:ascii="Times New Roman" w:hAnsi="Times New Roman" w:cs="Times New Roman"/>
          <w:b/>
          <w:sz w:val="28"/>
        </w:rPr>
        <w:t>Снятие напряжения через напряжение.</w:t>
      </w:r>
    </w:p>
    <w:p w:rsidR="00ED29B6" w:rsidRDefault="00ED29B6" w:rsidP="00ED29B6">
      <w:pPr>
        <w:spacing w:after="0" w:line="360" w:lineRule="auto"/>
        <w:ind w:firstLine="567"/>
        <w:jc w:val="both"/>
        <w:rPr>
          <w:rFonts w:ascii="Times New Roman" w:hAnsi="Times New Roman" w:cs="Times New Roman"/>
          <w:sz w:val="28"/>
        </w:rPr>
      </w:pPr>
      <w:r>
        <w:rPr>
          <w:rFonts w:ascii="Times New Roman" w:hAnsi="Times New Roman" w:cs="Times New Roman"/>
          <w:sz w:val="28"/>
        </w:rPr>
        <w:t>- Сожмите кисти в кулаки как можно сильнее. Напрягите руки. Разожмите кулаки и пошевелите пальцами. Встряхните их. Испытывайте чувство расслабления.</w:t>
      </w:r>
    </w:p>
    <w:p w:rsidR="00ED29B6" w:rsidRDefault="00ED29B6" w:rsidP="00ED29B6">
      <w:pPr>
        <w:spacing w:after="0" w:line="360" w:lineRule="auto"/>
        <w:ind w:firstLine="567"/>
        <w:jc w:val="both"/>
        <w:rPr>
          <w:rFonts w:ascii="Times New Roman" w:hAnsi="Times New Roman" w:cs="Times New Roman"/>
          <w:sz w:val="28"/>
        </w:rPr>
      </w:pPr>
      <w:r>
        <w:rPr>
          <w:rFonts w:ascii="Times New Roman" w:hAnsi="Times New Roman" w:cs="Times New Roman"/>
          <w:sz w:val="28"/>
        </w:rPr>
        <w:t>Негативные чувства «живут на загривке», поэтому важно расслабить плечи.</w:t>
      </w:r>
    </w:p>
    <w:p w:rsidR="00ED29B6" w:rsidRDefault="00ED29B6" w:rsidP="00ED29B6">
      <w:pPr>
        <w:spacing w:after="0" w:line="360" w:lineRule="auto"/>
        <w:ind w:firstLine="567"/>
        <w:jc w:val="both"/>
        <w:rPr>
          <w:rFonts w:ascii="Times New Roman" w:hAnsi="Times New Roman" w:cs="Times New Roman"/>
          <w:sz w:val="28"/>
        </w:rPr>
      </w:pPr>
      <w:r>
        <w:rPr>
          <w:rFonts w:ascii="Times New Roman" w:hAnsi="Times New Roman" w:cs="Times New Roman"/>
          <w:sz w:val="28"/>
        </w:rPr>
        <w:t>- Приподнимите плечи с напряжением, зате</w:t>
      </w:r>
      <w:r w:rsidR="00AF63D5">
        <w:rPr>
          <w:rFonts w:ascii="Times New Roman" w:hAnsi="Times New Roman" w:cs="Times New Roman"/>
          <w:sz w:val="28"/>
        </w:rPr>
        <w:t>м опустите их. Повторите 3 раза</w:t>
      </w:r>
      <w:r>
        <w:rPr>
          <w:rFonts w:ascii="Times New Roman" w:hAnsi="Times New Roman" w:cs="Times New Roman"/>
          <w:sz w:val="28"/>
        </w:rPr>
        <w:t>, затем поднимите</w:t>
      </w:r>
      <w:r w:rsidR="00AF63D5">
        <w:rPr>
          <w:rFonts w:ascii="Times New Roman" w:hAnsi="Times New Roman" w:cs="Times New Roman"/>
          <w:sz w:val="28"/>
        </w:rPr>
        <w:t xml:space="preserve"> каждое плечо несколько раз. Положите подбородок на грудь. Поверните подбородок и шею направо, затем налево. Повторите 3 раза, повращайте шеей. Сядьте прямо и удобно. Почувствуйте, как расслабилась шея.</w:t>
      </w:r>
    </w:p>
    <w:p w:rsidR="00AF63D5" w:rsidRDefault="00AF63D5" w:rsidP="00ED29B6">
      <w:pPr>
        <w:spacing w:after="0" w:line="360" w:lineRule="auto"/>
        <w:ind w:firstLine="567"/>
        <w:jc w:val="both"/>
        <w:rPr>
          <w:rFonts w:ascii="Times New Roman" w:hAnsi="Times New Roman" w:cs="Times New Roman"/>
          <w:sz w:val="28"/>
        </w:rPr>
      </w:pPr>
      <w:r>
        <w:rPr>
          <w:rFonts w:ascii="Times New Roman" w:hAnsi="Times New Roman" w:cs="Times New Roman"/>
          <w:sz w:val="28"/>
        </w:rPr>
        <w:t>- Сложите руки в «замок» перед собой. Потянитесь, напрягите руки и плечи. Расслабьтесь. Встряхните кисти.</w:t>
      </w:r>
    </w:p>
    <w:p w:rsidR="005679D4" w:rsidRPr="0045509A" w:rsidRDefault="0045509A" w:rsidP="005679D4">
      <w:pPr>
        <w:pStyle w:val="a3"/>
        <w:numPr>
          <w:ilvl w:val="0"/>
          <w:numId w:val="4"/>
        </w:numPr>
        <w:spacing w:after="0" w:line="360" w:lineRule="auto"/>
        <w:jc w:val="both"/>
        <w:rPr>
          <w:rFonts w:ascii="Times New Roman" w:hAnsi="Times New Roman" w:cs="Times New Roman"/>
          <w:sz w:val="28"/>
        </w:rPr>
      </w:pPr>
      <w:proofErr w:type="spellStart"/>
      <w:r>
        <w:rPr>
          <w:rFonts w:ascii="Times New Roman" w:hAnsi="Times New Roman" w:cs="Times New Roman"/>
          <w:b/>
          <w:sz w:val="28"/>
        </w:rPr>
        <w:t>Микропаузы</w:t>
      </w:r>
      <w:proofErr w:type="spellEnd"/>
      <w:r>
        <w:rPr>
          <w:rFonts w:ascii="Times New Roman" w:hAnsi="Times New Roman" w:cs="Times New Roman"/>
          <w:b/>
          <w:sz w:val="28"/>
        </w:rPr>
        <w:t xml:space="preserve"> активного отдыха.</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вращение глазами;</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расслабление шеи: покачайте головой, покрутите ею из стороны в сторону;</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поднимите плечи и медленно опустите;</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расслабьте запястья и поводите ими;</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сожмите и разожмите кулаки, расслабляя кисти рук;</w:t>
      </w:r>
    </w:p>
    <w:p w:rsid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мягко прогнитесь в позвоночнике вперёд-назад и из стороны в сторону;</w:t>
      </w:r>
    </w:p>
    <w:p w:rsidR="0045509A" w:rsidRPr="0045509A" w:rsidRDefault="0045509A" w:rsidP="0045509A">
      <w:pPr>
        <w:spacing w:after="0" w:line="360" w:lineRule="auto"/>
        <w:ind w:firstLine="567"/>
        <w:jc w:val="both"/>
        <w:rPr>
          <w:rFonts w:ascii="Times New Roman" w:hAnsi="Times New Roman" w:cs="Times New Roman"/>
          <w:sz w:val="28"/>
        </w:rPr>
      </w:pPr>
      <w:r>
        <w:rPr>
          <w:rFonts w:ascii="Times New Roman" w:hAnsi="Times New Roman" w:cs="Times New Roman"/>
          <w:sz w:val="28"/>
        </w:rPr>
        <w:t>- покрутите ступнями, чтобы расслабить лодыжки. Сожмите и распрямите пальцы ног.</w:t>
      </w:r>
    </w:p>
    <w:p w:rsidR="005679D4" w:rsidRPr="005679D4" w:rsidRDefault="005679D4" w:rsidP="005679D4">
      <w:pPr>
        <w:spacing w:after="0" w:line="360" w:lineRule="auto"/>
        <w:ind w:firstLine="567"/>
        <w:jc w:val="both"/>
        <w:rPr>
          <w:rFonts w:ascii="Times New Roman" w:hAnsi="Times New Roman" w:cs="Times New Roman"/>
          <w:sz w:val="28"/>
        </w:rPr>
      </w:pPr>
    </w:p>
    <w:p w:rsidR="00544F5C" w:rsidRPr="00544F5C" w:rsidRDefault="00544F5C" w:rsidP="003B0058">
      <w:pPr>
        <w:spacing w:after="0" w:line="360" w:lineRule="auto"/>
        <w:jc w:val="both"/>
        <w:rPr>
          <w:rFonts w:ascii="Times New Roman" w:hAnsi="Times New Roman" w:cs="Times New Roman"/>
          <w:sz w:val="28"/>
        </w:rPr>
      </w:pPr>
    </w:p>
    <w:sectPr w:rsidR="00544F5C" w:rsidRPr="00544F5C" w:rsidSect="003B0058">
      <w:pgSz w:w="11906" w:h="16838"/>
      <w:pgMar w:top="568"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7FA"/>
    <w:multiLevelType w:val="hybridMultilevel"/>
    <w:tmpl w:val="1E6EC9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006AD0"/>
    <w:multiLevelType w:val="hybridMultilevel"/>
    <w:tmpl w:val="8CF2953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38175BD"/>
    <w:multiLevelType w:val="hybridMultilevel"/>
    <w:tmpl w:val="279A8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F832116"/>
    <w:multiLevelType w:val="hybridMultilevel"/>
    <w:tmpl w:val="72465276"/>
    <w:lvl w:ilvl="0" w:tplc="79F4F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BF2"/>
    <w:rsid w:val="00000814"/>
    <w:rsid w:val="00000EC2"/>
    <w:rsid w:val="00002588"/>
    <w:rsid w:val="000035B6"/>
    <w:rsid w:val="00010D31"/>
    <w:rsid w:val="00013C64"/>
    <w:rsid w:val="00017648"/>
    <w:rsid w:val="00022339"/>
    <w:rsid w:val="0002517B"/>
    <w:rsid w:val="000269D6"/>
    <w:rsid w:val="00030578"/>
    <w:rsid w:val="00030674"/>
    <w:rsid w:val="000310DF"/>
    <w:rsid w:val="0003458B"/>
    <w:rsid w:val="00035A32"/>
    <w:rsid w:val="00035EC3"/>
    <w:rsid w:val="00040636"/>
    <w:rsid w:val="00040AE4"/>
    <w:rsid w:val="00040D94"/>
    <w:rsid w:val="000410F0"/>
    <w:rsid w:val="000446BA"/>
    <w:rsid w:val="000477A3"/>
    <w:rsid w:val="00052AC7"/>
    <w:rsid w:val="000549F4"/>
    <w:rsid w:val="00070DD0"/>
    <w:rsid w:val="00075839"/>
    <w:rsid w:val="00076D25"/>
    <w:rsid w:val="000778B4"/>
    <w:rsid w:val="00083C33"/>
    <w:rsid w:val="00085130"/>
    <w:rsid w:val="00085D9B"/>
    <w:rsid w:val="00086AC7"/>
    <w:rsid w:val="00086B83"/>
    <w:rsid w:val="00086E60"/>
    <w:rsid w:val="0008720B"/>
    <w:rsid w:val="00087BB9"/>
    <w:rsid w:val="00093B0B"/>
    <w:rsid w:val="00093C6A"/>
    <w:rsid w:val="00093CFE"/>
    <w:rsid w:val="00093E58"/>
    <w:rsid w:val="00095555"/>
    <w:rsid w:val="000A254E"/>
    <w:rsid w:val="000A4176"/>
    <w:rsid w:val="000A5A18"/>
    <w:rsid w:val="000A6044"/>
    <w:rsid w:val="000B0418"/>
    <w:rsid w:val="000B131B"/>
    <w:rsid w:val="000B3C5A"/>
    <w:rsid w:val="000B43AC"/>
    <w:rsid w:val="000B669B"/>
    <w:rsid w:val="000C6979"/>
    <w:rsid w:val="000C6F70"/>
    <w:rsid w:val="000D14E4"/>
    <w:rsid w:val="000D2275"/>
    <w:rsid w:val="000D6DC9"/>
    <w:rsid w:val="000D7301"/>
    <w:rsid w:val="000E3DD4"/>
    <w:rsid w:val="000E50F6"/>
    <w:rsid w:val="000F069D"/>
    <w:rsid w:val="000F25C4"/>
    <w:rsid w:val="000F2F9A"/>
    <w:rsid w:val="000F33B2"/>
    <w:rsid w:val="000F3591"/>
    <w:rsid w:val="000F3EA6"/>
    <w:rsid w:val="000F750C"/>
    <w:rsid w:val="00100231"/>
    <w:rsid w:val="00100649"/>
    <w:rsid w:val="001016D7"/>
    <w:rsid w:val="001019ED"/>
    <w:rsid w:val="0010533D"/>
    <w:rsid w:val="00105EEF"/>
    <w:rsid w:val="00106179"/>
    <w:rsid w:val="00110C58"/>
    <w:rsid w:val="00113C84"/>
    <w:rsid w:val="00116BC9"/>
    <w:rsid w:val="00123F65"/>
    <w:rsid w:val="00125C08"/>
    <w:rsid w:val="00126157"/>
    <w:rsid w:val="001265A6"/>
    <w:rsid w:val="00126B56"/>
    <w:rsid w:val="00131DB4"/>
    <w:rsid w:val="0013438A"/>
    <w:rsid w:val="00135235"/>
    <w:rsid w:val="00135240"/>
    <w:rsid w:val="00140929"/>
    <w:rsid w:val="001411FF"/>
    <w:rsid w:val="00141AF0"/>
    <w:rsid w:val="00142F46"/>
    <w:rsid w:val="001445CD"/>
    <w:rsid w:val="0014799F"/>
    <w:rsid w:val="00152AF5"/>
    <w:rsid w:val="00156252"/>
    <w:rsid w:val="00157A77"/>
    <w:rsid w:val="0016598D"/>
    <w:rsid w:val="00171E4E"/>
    <w:rsid w:val="00180BB8"/>
    <w:rsid w:val="001834CF"/>
    <w:rsid w:val="00183A79"/>
    <w:rsid w:val="00183F3A"/>
    <w:rsid w:val="00184BA2"/>
    <w:rsid w:val="001872B3"/>
    <w:rsid w:val="00187639"/>
    <w:rsid w:val="001A0A8E"/>
    <w:rsid w:val="001A1572"/>
    <w:rsid w:val="001A1B19"/>
    <w:rsid w:val="001A2F8F"/>
    <w:rsid w:val="001A434C"/>
    <w:rsid w:val="001A57BD"/>
    <w:rsid w:val="001B019E"/>
    <w:rsid w:val="001B179B"/>
    <w:rsid w:val="001B2407"/>
    <w:rsid w:val="001B45AD"/>
    <w:rsid w:val="001C1D46"/>
    <w:rsid w:val="001C4AA3"/>
    <w:rsid w:val="001C5160"/>
    <w:rsid w:val="001D5094"/>
    <w:rsid w:val="001D6770"/>
    <w:rsid w:val="001E2268"/>
    <w:rsid w:val="001F00AA"/>
    <w:rsid w:val="001F6F67"/>
    <w:rsid w:val="0020027B"/>
    <w:rsid w:val="00202AEE"/>
    <w:rsid w:val="002043C5"/>
    <w:rsid w:val="002045F6"/>
    <w:rsid w:val="00210F24"/>
    <w:rsid w:val="00211D16"/>
    <w:rsid w:val="00215644"/>
    <w:rsid w:val="00215F26"/>
    <w:rsid w:val="00217650"/>
    <w:rsid w:val="00225540"/>
    <w:rsid w:val="00226785"/>
    <w:rsid w:val="00226C40"/>
    <w:rsid w:val="00227160"/>
    <w:rsid w:val="00230078"/>
    <w:rsid w:val="00232012"/>
    <w:rsid w:val="002406A8"/>
    <w:rsid w:val="00240AF1"/>
    <w:rsid w:val="002442C4"/>
    <w:rsid w:val="00246C4F"/>
    <w:rsid w:val="00250E0B"/>
    <w:rsid w:val="002514D9"/>
    <w:rsid w:val="00252379"/>
    <w:rsid w:val="00254075"/>
    <w:rsid w:val="00255BEB"/>
    <w:rsid w:val="00262C9B"/>
    <w:rsid w:val="0026347F"/>
    <w:rsid w:val="00263757"/>
    <w:rsid w:val="002655DF"/>
    <w:rsid w:val="002679C3"/>
    <w:rsid w:val="00271136"/>
    <w:rsid w:val="00274707"/>
    <w:rsid w:val="00274B63"/>
    <w:rsid w:val="002826BC"/>
    <w:rsid w:val="0028415E"/>
    <w:rsid w:val="00287A35"/>
    <w:rsid w:val="0029149A"/>
    <w:rsid w:val="002936F5"/>
    <w:rsid w:val="00294537"/>
    <w:rsid w:val="00294CEA"/>
    <w:rsid w:val="00295339"/>
    <w:rsid w:val="00296D91"/>
    <w:rsid w:val="0029725A"/>
    <w:rsid w:val="002A0AD0"/>
    <w:rsid w:val="002A2599"/>
    <w:rsid w:val="002A638A"/>
    <w:rsid w:val="002A73A2"/>
    <w:rsid w:val="002A77AA"/>
    <w:rsid w:val="002B0078"/>
    <w:rsid w:val="002B08B3"/>
    <w:rsid w:val="002B1767"/>
    <w:rsid w:val="002B1BC7"/>
    <w:rsid w:val="002B365A"/>
    <w:rsid w:val="002B3CD9"/>
    <w:rsid w:val="002C0171"/>
    <w:rsid w:val="002C04D5"/>
    <w:rsid w:val="002C4050"/>
    <w:rsid w:val="002C5F6E"/>
    <w:rsid w:val="002C792F"/>
    <w:rsid w:val="002C7DE0"/>
    <w:rsid w:val="002D1113"/>
    <w:rsid w:val="002D1F10"/>
    <w:rsid w:val="002D20D1"/>
    <w:rsid w:val="002D2DAB"/>
    <w:rsid w:val="002D3EF3"/>
    <w:rsid w:val="002D5C0B"/>
    <w:rsid w:val="002D6CF7"/>
    <w:rsid w:val="002E13A0"/>
    <w:rsid w:val="002E1C86"/>
    <w:rsid w:val="002E50CA"/>
    <w:rsid w:val="002E662E"/>
    <w:rsid w:val="002F5730"/>
    <w:rsid w:val="002F66CD"/>
    <w:rsid w:val="002F76BA"/>
    <w:rsid w:val="0030016D"/>
    <w:rsid w:val="00302B70"/>
    <w:rsid w:val="00302C2E"/>
    <w:rsid w:val="003042A5"/>
    <w:rsid w:val="003050BA"/>
    <w:rsid w:val="00307FF0"/>
    <w:rsid w:val="00317073"/>
    <w:rsid w:val="003177B6"/>
    <w:rsid w:val="00317BE5"/>
    <w:rsid w:val="00321B86"/>
    <w:rsid w:val="0032758F"/>
    <w:rsid w:val="00327F96"/>
    <w:rsid w:val="0033038C"/>
    <w:rsid w:val="00332DD7"/>
    <w:rsid w:val="0034290A"/>
    <w:rsid w:val="00342B0C"/>
    <w:rsid w:val="00343D8F"/>
    <w:rsid w:val="003533D0"/>
    <w:rsid w:val="00356C13"/>
    <w:rsid w:val="0036383C"/>
    <w:rsid w:val="0036474F"/>
    <w:rsid w:val="00364BF4"/>
    <w:rsid w:val="00367F5E"/>
    <w:rsid w:val="00371881"/>
    <w:rsid w:val="003725A5"/>
    <w:rsid w:val="00373EB6"/>
    <w:rsid w:val="003763B7"/>
    <w:rsid w:val="003779EA"/>
    <w:rsid w:val="00380646"/>
    <w:rsid w:val="003836A0"/>
    <w:rsid w:val="00383B46"/>
    <w:rsid w:val="00385931"/>
    <w:rsid w:val="00390B16"/>
    <w:rsid w:val="00392A1D"/>
    <w:rsid w:val="0039709C"/>
    <w:rsid w:val="00397C59"/>
    <w:rsid w:val="003A2A2D"/>
    <w:rsid w:val="003A370F"/>
    <w:rsid w:val="003A504F"/>
    <w:rsid w:val="003A5B4B"/>
    <w:rsid w:val="003A613C"/>
    <w:rsid w:val="003B0058"/>
    <w:rsid w:val="003B2A7B"/>
    <w:rsid w:val="003B4339"/>
    <w:rsid w:val="003B48D2"/>
    <w:rsid w:val="003B765A"/>
    <w:rsid w:val="003C4B2E"/>
    <w:rsid w:val="003D00F6"/>
    <w:rsid w:val="003D0BBD"/>
    <w:rsid w:val="003D3D66"/>
    <w:rsid w:val="003D643B"/>
    <w:rsid w:val="003D75CB"/>
    <w:rsid w:val="003D7775"/>
    <w:rsid w:val="003E56D4"/>
    <w:rsid w:val="003F069A"/>
    <w:rsid w:val="003F29F1"/>
    <w:rsid w:val="003F3024"/>
    <w:rsid w:val="00400FEA"/>
    <w:rsid w:val="0040105C"/>
    <w:rsid w:val="00402062"/>
    <w:rsid w:val="00402079"/>
    <w:rsid w:val="0040210B"/>
    <w:rsid w:val="00403E34"/>
    <w:rsid w:val="00410380"/>
    <w:rsid w:val="004108A5"/>
    <w:rsid w:val="00410F50"/>
    <w:rsid w:val="00411955"/>
    <w:rsid w:val="00413AF9"/>
    <w:rsid w:val="00415E1B"/>
    <w:rsid w:val="00416AD8"/>
    <w:rsid w:val="004178F2"/>
    <w:rsid w:val="00420B9D"/>
    <w:rsid w:val="0042119E"/>
    <w:rsid w:val="00422734"/>
    <w:rsid w:val="00425511"/>
    <w:rsid w:val="00425CDF"/>
    <w:rsid w:val="00426315"/>
    <w:rsid w:val="00426624"/>
    <w:rsid w:val="004278D4"/>
    <w:rsid w:val="004303C1"/>
    <w:rsid w:val="00430A95"/>
    <w:rsid w:val="00430CA7"/>
    <w:rsid w:val="00435996"/>
    <w:rsid w:val="00452DE3"/>
    <w:rsid w:val="0045509A"/>
    <w:rsid w:val="00456A07"/>
    <w:rsid w:val="00464B30"/>
    <w:rsid w:val="0047195D"/>
    <w:rsid w:val="004748D3"/>
    <w:rsid w:val="00474BB7"/>
    <w:rsid w:val="00476684"/>
    <w:rsid w:val="00477D69"/>
    <w:rsid w:val="0048180B"/>
    <w:rsid w:val="00482DDC"/>
    <w:rsid w:val="004839BE"/>
    <w:rsid w:val="0048402E"/>
    <w:rsid w:val="00484C7E"/>
    <w:rsid w:val="00492363"/>
    <w:rsid w:val="004926BF"/>
    <w:rsid w:val="0049335B"/>
    <w:rsid w:val="00494CE9"/>
    <w:rsid w:val="004A06A5"/>
    <w:rsid w:val="004A3557"/>
    <w:rsid w:val="004A3F24"/>
    <w:rsid w:val="004A3FA4"/>
    <w:rsid w:val="004A7C40"/>
    <w:rsid w:val="004B3177"/>
    <w:rsid w:val="004B3383"/>
    <w:rsid w:val="004C0BF5"/>
    <w:rsid w:val="004C0D46"/>
    <w:rsid w:val="004C1F75"/>
    <w:rsid w:val="004C2010"/>
    <w:rsid w:val="004C6083"/>
    <w:rsid w:val="004C657B"/>
    <w:rsid w:val="004C7C9D"/>
    <w:rsid w:val="004E00A0"/>
    <w:rsid w:val="004E3C98"/>
    <w:rsid w:val="004E55A1"/>
    <w:rsid w:val="004F0ACE"/>
    <w:rsid w:val="004F3525"/>
    <w:rsid w:val="004F5EA3"/>
    <w:rsid w:val="004F6CFD"/>
    <w:rsid w:val="0050201C"/>
    <w:rsid w:val="0050416A"/>
    <w:rsid w:val="005042EE"/>
    <w:rsid w:val="005065F7"/>
    <w:rsid w:val="00507212"/>
    <w:rsid w:val="00507C85"/>
    <w:rsid w:val="00512CBC"/>
    <w:rsid w:val="005148D1"/>
    <w:rsid w:val="00515914"/>
    <w:rsid w:val="005163F5"/>
    <w:rsid w:val="005207E2"/>
    <w:rsid w:val="00521944"/>
    <w:rsid w:val="00522866"/>
    <w:rsid w:val="00524FDD"/>
    <w:rsid w:val="00525D06"/>
    <w:rsid w:val="005260CC"/>
    <w:rsid w:val="00527256"/>
    <w:rsid w:val="005300F3"/>
    <w:rsid w:val="005321A4"/>
    <w:rsid w:val="00532AD7"/>
    <w:rsid w:val="0053382A"/>
    <w:rsid w:val="00534E58"/>
    <w:rsid w:val="005407FE"/>
    <w:rsid w:val="0054108A"/>
    <w:rsid w:val="00541BE8"/>
    <w:rsid w:val="005425B1"/>
    <w:rsid w:val="00542831"/>
    <w:rsid w:val="00542882"/>
    <w:rsid w:val="00544F5C"/>
    <w:rsid w:val="005463B5"/>
    <w:rsid w:val="00546D14"/>
    <w:rsid w:val="005502DA"/>
    <w:rsid w:val="00550651"/>
    <w:rsid w:val="005511FF"/>
    <w:rsid w:val="00553090"/>
    <w:rsid w:val="005546B6"/>
    <w:rsid w:val="0056031F"/>
    <w:rsid w:val="00560647"/>
    <w:rsid w:val="0056105C"/>
    <w:rsid w:val="0056150D"/>
    <w:rsid w:val="005646A7"/>
    <w:rsid w:val="005648C2"/>
    <w:rsid w:val="00564946"/>
    <w:rsid w:val="00565077"/>
    <w:rsid w:val="0056520D"/>
    <w:rsid w:val="005661A6"/>
    <w:rsid w:val="005679D4"/>
    <w:rsid w:val="00571E92"/>
    <w:rsid w:val="0057238C"/>
    <w:rsid w:val="00572DA3"/>
    <w:rsid w:val="005739BC"/>
    <w:rsid w:val="00577EEF"/>
    <w:rsid w:val="00581128"/>
    <w:rsid w:val="005815E5"/>
    <w:rsid w:val="00581CE1"/>
    <w:rsid w:val="00583EB8"/>
    <w:rsid w:val="00584855"/>
    <w:rsid w:val="00584DF1"/>
    <w:rsid w:val="00584FAB"/>
    <w:rsid w:val="00591E4C"/>
    <w:rsid w:val="0059387A"/>
    <w:rsid w:val="00593FEF"/>
    <w:rsid w:val="00596664"/>
    <w:rsid w:val="005A0702"/>
    <w:rsid w:val="005A48B0"/>
    <w:rsid w:val="005A634A"/>
    <w:rsid w:val="005A7260"/>
    <w:rsid w:val="005A7ABC"/>
    <w:rsid w:val="005B242F"/>
    <w:rsid w:val="005B4685"/>
    <w:rsid w:val="005B4B8F"/>
    <w:rsid w:val="005B531A"/>
    <w:rsid w:val="005B7EA3"/>
    <w:rsid w:val="005C00B8"/>
    <w:rsid w:val="005C0E82"/>
    <w:rsid w:val="005C1085"/>
    <w:rsid w:val="005C5162"/>
    <w:rsid w:val="005D2AB4"/>
    <w:rsid w:val="005D44B0"/>
    <w:rsid w:val="005E1ACA"/>
    <w:rsid w:val="005E2D7E"/>
    <w:rsid w:val="005E390E"/>
    <w:rsid w:val="005E3923"/>
    <w:rsid w:val="005E3D06"/>
    <w:rsid w:val="005E7360"/>
    <w:rsid w:val="005F465A"/>
    <w:rsid w:val="005F496C"/>
    <w:rsid w:val="005F604E"/>
    <w:rsid w:val="00604F7E"/>
    <w:rsid w:val="0060522B"/>
    <w:rsid w:val="00605641"/>
    <w:rsid w:val="00611444"/>
    <w:rsid w:val="00611FAB"/>
    <w:rsid w:val="006131D7"/>
    <w:rsid w:val="00613756"/>
    <w:rsid w:val="00614597"/>
    <w:rsid w:val="0061565C"/>
    <w:rsid w:val="00617BFF"/>
    <w:rsid w:val="006202C4"/>
    <w:rsid w:val="006269AA"/>
    <w:rsid w:val="006303C4"/>
    <w:rsid w:val="00632DDA"/>
    <w:rsid w:val="006376B7"/>
    <w:rsid w:val="00637CBD"/>
    <w:rsid w:val="0064251C"/>
    <w:rsid w:val="00644F59"/>
    <w:rsid w:val="00645E92"/>
    <w:rsid w:val="006472D7"/>
    <w:rsid w:val="00652963"/>
    <w:rsid w:val="00653074"/>
    <w:rsid w:val="00656E6C"/>
    <w:rsid w:val="006608BD"/>
    <w:rsid w:val="00660F28"/>
    <w:rsid w:val="00661977"/>
    <w:rsid w:val="00661C54"/>
    <w:rsid w:val="00661EE9"/>
    <w:rsid w:val="00672AB8"/>
    <w:rsid w:val="0067536D"/>
    <w:rsid w:val="006822C1"/>
    <w:rsid w:val="00684F86"/>
    <w:rsid w:val="00685788"/>
    <w:rsid w:val="00690873"/>
    <w:rsid w:val="006916E2"/>
    <w:rsid w:val="0069179B"/>
    <w:rsid w:val="00691B5C"/>
    <w:rsid w:val="00693B27"/>
    <w:rsid w:val="006A4F58"/>
    <w:rsid w:val="006A732C"/>
    <w:rsid w:val="006A7773"/>
    <w:rsid w:val="006B132C"/>
    <w:rsid w:val="006B1F7D"/>
    <w:rsid w:val="006B24D9"/>
    <w:rsid w:val="006B7237"/>
    <w:rsid w:val="006C06E9"/>
    <w:rsid w:val="006C097D"/>
    <w:rsid w:val="006C0C01"/>
    <w:rsid w:val="006C0EEF"/>
    <w:rsid w:val="006C1769"/>
    <w:rsid w:val="006C6809"/>
    <w:rsid w:val="006C7E5F"/>
    <w:rsid w:val="006D07AE"/>
    <w:rsid w:val="006D47B4"/>
    <w:rsid w:val="006D4F01"/>
    <w:rsid w:val="006D5B2C"/>
    <w:rsid w:val="006D6890"/>
    <w:rsid w:val="006E0F9F"/>
    <w:rsid w:val="006E292F"/>
    <w:rsid w:val="006E3F38"/>
    <w:rsid w:val="006E432D"/>
    <w:rsid w:val="006E4EFC"/>
    <w:rsid w:val="006E5A33"/>
    <w:rsid w:val="006E771C"/>
    <w:rsid w:val="006F1CDF"/>
    <w:rsid w:val="006F2288"/>
    <w:rsid w:val="006F2B8A"/>
    <w:rsid w:val="006F332F"/>
    <w:rsid w:val="006F3593"/>
    <w:rsid w:val="006F35B6"/>
    <w:rsid w:val="006F3D11"/>
    <w:rsid w:val="006F601C"/>
    <w:rsid w:val="006F6488"/>
    <w:rsid w:val="006F6D60"/>
    <w:rsid w:val="00701143"/>
    <w:rsid w:val="00701CEC"/>
    <w:rsid w:val="0070321E"/>
    <w:rsid w:val="00703497"/>
    <w:rsid w:val="00706994"/>
    <w:rsid w:val="007102C9"/>
    <w:rsid w:val="00711679"/>
    <w:rsid w:val="00714621"/>
    <w:rsid w:val="00715315"/>
    <w:rsid w:val="00720ED4"/>
    <w:rsid w:val="00721E0E"/>
    <w:rsid w:val="00727E5A"/>
    <w:rsid w:val="00730DB9"/>
    <w:rsid w:val="00730FF9"/>
    <w:rsid w:val="007324B7"/>
    <w:rsid w:val="007328F9"/>
    <w:rsid w:val="007329EA"/>
    <w:rsid w:val="0073607A"/>
    <w:rsid w:val="00737D8E"/>
    <w:rsid w:val="00737FD2"/>
    <w:rsid w:val="007400C5"/>
    <w:rsid w:val="00740208"/>
    <w:rsid w:val="00740ED9"/>
    <w:rsid w:val="00741A80"/>
    <w:rsid w:val="00741D7E"/>
    <w:rsid w:val="007425D7"/>
    <w:rsid w:val="007456CB"/>
    <w:rsid w:val="00746734"/>
    <w:rsid w:val="00747DDD"/>
    <w:rsid w:val="00750C9A"/>
    <w:rsid w:val="0075287D"/>
    <w:rsid w:val="00755165"/>
    <w:rsid w:val="00755CF7"/>
    <w:rsid w:val="00756667"/>
    <w:rsid w:val="00757B85"/>
    <w:rsid w:val="00760B92"/>
    <w:rsid w:val="007633F1"/>
    <w:rsid w:val="00764918"/>
    <w:rsid w:val="00764B1E"/>
    <w:rsid w:val="00766A5F"/>
    <w:rsid w:val="007676E8"/>
    <w:rsid w:val="00770F5F"/>
    <w:rsid w:val="00775EC8"/>
    <w:rsid w:val="00777C10"/>
    <w:rsid w:val="00780378"/>
    <w:rsid w:val="00781728"/>
    <w:rsid w:val="00784FAA"/>
    <w:rsid w:val="00787963"/>
    <w:rsid w:val="00791162"/>
    <w:rsid w:val="007914FF"/>
    <w:rsid w:val="00794EF2"/>
    <w:rsid w:val="0079531B"/>
    <w:rsid w:val="0079723A"/>
    <w:rsid w:val="00797328"/>
    <w:rsid w:val="007B135C"/>
    <w:rsid w:val="007B417B"/>
    <w:rsid w:val="007B4C35"/>
    <w:rsid w:val="007B65AA"/>
    <w:rsid w:val="007B680D"/>
    <w:rsid w:val="007C15FF"/>
    <w:rsid w:val="007C74DE"/>
    <w:rsid w:val="007D2240"/>
    <w:rsid w:val="007D37F1"/>
    <w:rsid w:val="007D37FF"/>
    <w:rsid w:val="007D582E"/>
    <w:rsid w:val="007D6E2E"/>
    <w:rsid w:val="007D704D"/>
    <w:rsid w:val="007E1923"/>
    <w:rsid w:val="007E2F7C"/>
    <w:rsid w:val="007E6594"/>
    <w:rsid w:val="007F0066"/>
    <w:rsid w:val="007F0771"/>
    <w:rsid w:val="007F0AE5"/>
    <w:rsid w:val="007F13A4"/>
    <w:rsid w:val="007F16F0"/>
    <w:rsid w:val="007F1A89"/>
    <w:rsid w:val="007F23FC"/>
    <w:rsid w:val="007F5225"/>
    <w:rsid w:val="007F641F"/>
    <w:rsid w:val="0080304D"/>
    <w:rsid w:val="008054B7"/>
    <w:rsid w:val="00811AD8"/>
    <w:rsid w:val="00813484"/>
    <w:rsid w:val="00813813"/>
    <w:rsid w:val="00816FE8"/>
    <w:rsid w:val="008201BF"/>
    <w:rsid w:val="00821FC6"/>
    <w:rsid w:val="008220E3"/>
    <w:rsid w:val="00822D5A"/>
    <w:rsid w:val="00825F47"/>
    <w:rsid w:val="008276B3"/>
    <w:rsid w:val="00827748"/>
    <w:rsid w:val="0083333D"/>
    <w:rsid w:val="00835DEE"/>
    <w:rsid w:val="00836149"/>
    <w:rsid w:val="00837081"/>
    <w:rsid w:val="00837D99"/>
    <w:rsid w:val="00840265"/>
    <w:rsid w:val="00845D21"/>
    <w:rsid w:val="00850F54"/>
    <w:rsid w:val="008556E1"/>
    <w:rsid w:val="00856FA9"/>
    <w:rsid w:val="00857D67"/>
    <w:rsid w:val="00860DB7"/>
    <w:rsid w:val="00862195"/>
    <w:rsid w:val="00866329"/>
    <w:rsid w:val="008668F0"/>
    <w:rsid w:val="008671B7"/>
    <w:rsid w:val="00870483"/>
    <w:rsid w:val="00871E80"/>
    <w:rsid w:val="00872AA1"/>
    <w:rsid w:val="008778D1"/>
    <w:rsid w:val="008812DA"/>
    <w:rsid w:val="00884B4D"/>
    <w:rsid w:val="00890FED"/>
    <w:rsid w:val="0089184E"/>
    <w:rsid w:val="00895B51"/>
    <w:rsid w:val="0089607B"/>
    <w:rsid w:val="008A00FC"/>
    <w:rsid w:val="008A07D0"/>
    <w:rsid w:val="008A24D3"/>
    <w:rsid w:val="008A3F70"/>
    <w:rsid w:val="008A4C12"/>
    <w:rsid w:val="008A55AC"/>
    <w:rsid w:val="008A65F6"/>
    <w:rsid w:val="008A7CF7"/>
    <w:rsid w:val="008B0F87"/>
    <w:rsid w:val="008B1B72"/>
    <w:rsid w:val="008B3681"/>
    <w:rsid w:val="008B3871"/>
    <w:rsid w:val="008C0143"/>
    <w:rsid w:val="008C6869"/>
    <w:rsid w:val="008D19D0"/>
    <w:rsid w:val="008D2BD9"/>
    <w:rsid w:val="008D3FFE"/>
    <w:rsid w:val="008D4BAC"/>
    <w:rsid w:val="008D60C7"/>
    <w:rsid w:val="008D73BB"/>
    <w:rsid w:val="008D75EF"/>
    <w:rsid w:val="008E10C9"/>
    <w:rsid w:val="008E3689"/>
    <w:rsid w:val="008E7026"/>
    <w:rsid w:val="008E7A98"/>
    <w:rsid w:val="008F0E89"/>
    <w:rsid w:val="009009A6"/>
    <w:rsid w:val="00900E58"/>
    <w:rsid w:val="0090456D"/>
    <w:rsid w:val="00913E6F"/>
    <w:rsid w:val="00916DC0"/>
    <w:rsid w:val="009207E1"/>
    <w:rsid w:val="00921A02"/>
    <w:rsid w:val="00923881"/>
    <w:rsid w:val="00925DC0"/>
    <w:rsid w:val="00932443"/>
    <w:rsid w:val="00932E35"/>
    <w:rsid w:val="00933F93"/>
    <w:rsid w:val="0093715B"/>
    <w:rsid w:val="00941D2E"/>
    <w:rsid w:val="00941D8F"/>
    <w:rsid w:val="00945288"/>
    <w:rsid w:val="009454C8"/>
    <w:rsid w:val="00945BCA"/>
    <w:rsid w:val="009534E2"/>
    <w:rsid w:val="009557BC"/>
    <w:rsid w:val="00957C00"/>
    <w:rsid w:val="00963E7C"/>
    <w:rsid w:val="00965C1D"/>
    <w:rsid w:val="00965CDE"/>
    <w:rsid w:val="0097023E"/>
    <w:rsid w:val="0097207E"/>
    <w:rsid w:val="0097430C"/>
    <w:rsid w:val="009809EE"/>
    <w:rsid w:val="00980B23"/>
    <w:rsid w:val="009819EE"/>
    <w:rsid w:val="009855F3"/>
    <w:rsid w:val="00986BBE"/>
    <w:rsid w:val="0099040C"/>
    <w:rsid w:val="009925B5"/>
    <w:rsid w:val="009A01BB"/>
    <w:rsid w:val="009A1592"/>
    <w:rsid w:val="009A2DDE"/>
    <w:rsid w:val="009A3E92"/>
    <w:rsid w:val="009A40CE"/>
    <w:rsid w:val="009A41CA"/>
    <w:rsid w:val="009A4253"/>
    <w:rsid w:val="009B0988"/>
    <w:rsid w:val="009B1F75"/>
    <w:rsid w:val="009B1FAE"/>
    <w:rsid w:val="009B2EDB"/>
    <w:rsid w:val="009B46C8"/>
    <w:rsid w:val="009C045C"/>
    <w:rsid w:val="009C2822"/>
    <w:rsid w:val="009C29B9"/>
    <w:rsid w:val="009C49C8"/>
    <w:rsid w:val="009C7B88"/>
    <w:rsid w:val="009D64F3"/>
    <w:rsid w:val="009D7017"/>
    <w:rsid w:val="009D7364"/>
    <w:rsid w:val="009D79F0"/>
    <w:rsid w:val="009E23FB"/>
    <w:rsid w:val="009E2600"/>
    <w:rsid w:val="009E3074"/>
    <w:rsid w:val="009E338B"/>
    <w:rsid w:val="009E3E1A"/>
    <w:rsid w:val="009E4BEF"/>
    <w:rsid w:val="009E5B68"/>
    <w:rsid w:val="009E6848"/>
    <w:rsid w:val="009E758C"/>
    <w:rsid w:val="009F56B2"/>
    <w:rsid w:val="00A0024B"/>
    <w:rsid w:val="00A004A9"/>
    <w:rsid w:val="00A010C7"/>
    <w:rsid w:val="00A017C2"/>
    <w:rsid w:val="00A01CDA"/>
    <w:rsid w:val="00A01CF4"/>
    <w:rsid w:val="00A04B65"/>
    <w:rsid w:val="00A05E68"/>
    <w:rsid w:val="00A10B04"/>
    <w:rsid w:val="00A1153D"/>
    <w:rsid w:val="00A13D59"/>
    <w:rsid w:val="00A207D5"/>
    <w:rsid w:val="00A215CA"/>
    <w:rsid w:val="00A225AB"/>
    <w:rsid w:val="00A23B3C"/>
    <w:rsid w:val="00A27FBB"/>
    <w:rsid w:val="00A30879"/>
    <w:rsid w:val="00A310B4"/>
    <w:rsid w:val="00A317C2"/>
    <w:rsid w:val="00A34919"/>
    <w:rsid w:val="00A364DF"/>
    <w:rsid w:val="00A40523"/>
    <w:rsid w:val="00A41F44"/>
    <w:rsid w:val="00A44EB0"/>
    <w:rsid w:val="00A44F01"/>
    <w:rsid w:val="00A46D32"/>
    <w:rsid w:val="00A47AA2"/>
    <w:rsid w:val="00A50743"/>
    <w:rsid w:val="00A50759"/>
    <w:rsid w:val="00A53927"/>
    <w:rsid w:val="00A53A6F"/>
    <w:rsid w:val="00A55C26"/>
    <w:rsid w:val="00A56523"/>
    <w:rsid w:val="00A64294"/>
    <w:rsid w:val="00A64D95"/>
    <w:rsid w:val="00A65715"/>
    <w:rsid w:val="00A65906"/>
    <w:rsid w:val="00A74773"/>
    <w:rsid w:val="00A74D81"/>
    <w:rsid w:val="00A802A4"/>
    <w:rsid w:val="00A81064"/>
    <w:rsid w:val="00A84FC4"/>
    <w:rsid w:val="00A86881"/>
    <w:rsid w:val="00A86B63"/>
    <w:rsid w:val="00A92562"/>
    <w:rsid w:val="00A94058"/>
    <w:rsid w:val="00A94EE8"/>
    <w:rsid w:val="00A95B96"/>
    <w:rsid w:val="00A9784F"/>
    <w:rsid w:val="00A97F31"/>
    <w:rsid w:val="00AA437F"/>
    <w:rsid w:val="00AA56BF"/>
    <w:rsid w:val="00AA5768"/>
    <w:rsid w:val="00AB24A6"/>
    <w:rsid w:val="00AC1244"/>
    <w:rsid w:val="00AC39E3"/>
    <w:rsid w:val="00AC458C"/>
    <w:rsid w:val="00AC4688"/>
    <w:rsid w:val="00AC4B08"/>
    <w:rsid w:val="00AC68DA"/>
    <w:rsid w:val="00AC6C5E"/>
    <w:rsid w:val="00AD0983"/>
    <w:rsid w:val="00AD5B7A"/>
    <w:rsid w:val="00AD75B1"/>
    <w:rsid w:val="00AE2F72"/>
    <w:rsid w:val="00AE3107"/>
    <w:rsid w:val="00AE42D3"/>
    <w:rsid w:val="00AE4397"/>
    <w:rsid w:val="00AE5F8A"/>
    <w:rsid w:val="00AF2DA3"/>
    <w:rsid w:val="00AF3664"/>
    <w:rsid w:val="00AF4154"/>
    <w:rsid w:val="00AF63D5"/>
    <w:rsid w:val="00B0125A"/>
    <w:rsid w:val="00B05922"/>
    <w:rsid w:val="00B07B97"/>
    <w:rsid w:val="00B16E3E"/>
    <w:rsid w:val="00B212E4"/>
    <w:rsid w:val="00B21575"/>
    <w:rsid w:val="00B218CD"/>
    <w:rsid w:val="00B25A3C"/>
    <w:rsid w:val="00B2653A"/>
    <w:rsid w:val="00B27222"/>
    <w:rsid w:val="00B32A79"/>
    <w:rsid w:val="00B34910"/>
    <w:rsid w:val="00B354B5"/>
    <w:rsid w:val="00B35595"/>
    <w:rsid w:val="00B36C00"/>
    <w:rsid w:val="00B418BE"/>
    <w:rsid w:val="00B4272E"/>
    <w:rsid w:val="00B472B4"/>
    <w:rsid w:val="00B47FD9"/>
    <w:rsid w:val="00B50D4B"/>
    <w:rsid w:val="00B517E7"/>
    <w:rsid w:val="00B5423B"/>
    <w:rsid w:val="00B552B6"/>
    <w:rsid w:val="00B55B45"/>
    <w:rsid w:val="00B572BC"/>
    <w:rsid w:val="00B572E2"/>
    <w:rsid w:val="00B609DA"/>
    <w:rsid w:val="00B61568"/>
    <w:rsid w:val="00B632E0"/>
    <w:rsid w:val="00B70C08"/>
    <w:rsid w:val="00B70E3D"/>
    <w:rsid w:val="00B71843"/>
    <w:rsid w:val="00B71928"/>
    <w:rsid w:val="00B72681"/>
    <w:rsid w:val="00B72E25"/>
    <w:rsid w:val="00B7516E"/>
    <w:rsid w:val="00B77173"/>
    <w:rsid w:val="00B81FFC"/>
    <w:rsid w:val="00B8232C"/>
    <w:rsid w:val="00B8364D"/>
    <w:rsid w:val="00B84512"/>
    <w:rsid w:val="00B84AE1"/>
    <w:rsid w:val="00B916F0"/>
    <w:rsid w:val="00B92D1A"/>
    <w:rsid w:val="00BA4386"/>
    <w:rsid w:val="00BA58BE"/>
    <w:rsid w:val="00BA5F2F"/>
    <w:rsid w:val="00BA6E3A"/>
    <w:rsid w:val="00BA6FB1"/>
    <w:rsid w:val="00BB37A6"/>
    <w:rsid w:val="00BB6616"/>
    <w:rsid w:val="00BB7D05"/>
    <w:rsid w:val="00BC010B"/>
    <w:rsid w:val="00BC3E15"/>
    <w:rsid w:val="00BC5330"/>
    <w:rsid w:val="00BC782B"/>
    <w:rsid w:val="00BD009A"/>
    <w:rsid w:val="00BD05CE"/>
    <w:rsid w:val="00BD21D0"/>
    <w:rsid w:val="00BD2C0C"/>
    <w:rsid w:val="00BD6A9C"/>
    <w:rsid w:val="00BE080D"/>
    <w:rsid w:val="00BE2817"/>
    <w:rsid w:val="00BE694F"/>
    <w:rsid w:val="00BE74D8"/>
    <w:rsid w:val="00BE7AD4"/>
    <w:rsid w:val="00BF4087"/>
    <w:rsid w:val="00BF4479"/>
    <w:rsid w:val="00BF637F"/>
    <w:rsid w:val="00BF7822"/>
    <w:rsid w:val="00C1008D"/>
    <w:rsid w:val="00C12E3C"/>
    <w:rsid w:val="00C15A03"/>
    <w:rsid w:val="00C27D89"/>
    <w:rsid w:val="00C32CAB"/>
    <w:rsid w:val="00C32F52"/>
    <w:rsid w:val="00C3479E"/>
    <w:rsid w:val="00C347A2"/>
    <w:rsid w:val="00C35471"/>
    <w:rsid w:val="00C35DA9"/>
    <w:rsid w:val="00C374C0"/>
    <w:rsid w:val="00C43092"/>
    <w:rsid w:val="00C439DB"/>
    <w:rsid w:val="00C468A7"/>
    <w:rsid w:val="00C51787"/>
    <w:rsid w:val="00C51AB4"/>
    <w:rsid w:val="00C51E14"/>
    <w:rsid w:val="00C52CB0"/>
    <w:rsid w:val="00C53DBC"/>
    <w:rsid w:val="00C5622E"/>
    <w:rsid w:val="00C56A2D"/>
    <w:rsid w:val="00C720A7"/>
    <w:rsid w:val="00C747C7"/>
    <w:rsid w:val="00C75A3C"/>
    <w:rsid w:val="00C763A1"/>
    <w:rsid w:val="00C77FF9"/>
    <w:rsid w:val="00C8335D"/>
    <w:rsid w:val="00C8401F"/>
    <w:rsid w:val="00C84193"/>
    <w:rsid w:val="00C92C16"/>
    <w:rsid w:val="00C94CFC"/>
    <w:rsid w:val="00C953E9"/>
    <w:rsid w:val="00C95F1F"/>
    <w:rsid w:val="00C978D8"/>
    <w:rsid w:val="00CA372A"/>
    <w:rsid w:val="00CA4E27"/>
    <w:rsid w:val="00CA7A48"/>
    <w:rsid w:val="00CB3E51"/>
    <w:rsid w:val="00CB4077"/>
    <w:rsid w:val="00CB6453"/>
    <w:rsid w:val="00CC62A9"/>
    <w:rsid w:val="00CC78EC"/>
    <w:rsid w:val="00CD1797"/>
    <w:rsid w:val="00CD7F59"/>
    <w:rsid w:val="00CE0E87"/>
    <w:rsid w:val="00CE1022"/>
    <w:rsid w:val="00CE1316"/>
    <w:rsid w:val="00CE29DC"/>
    <w:rsid w:val="00CE2D1D"/>
    <w:rsid w:val="00CE31F6"/>
    <w:rsid w:val="00CE378A"/>
    <w:rsid w:val="00CE4067"/>
    <w:rsid w:val="00CE6C47"/>
    <w:rsid w:val="00CF0716"/>
    <w:rsid w:val="00CF35FD"/>
    <w:rsid w:val="00CF4CAA"/>
    <w:rsid w:val="00CF697B"/>
    <w:rsid w:val="00CF6A84"/>
    <w:rsid w:val="00CF77ED"/>
    <w:rsid w:val="00D0143F"/>
    <w:rsid w:val="00D02421"/>
    <w:rsid w:val="00D039C9"/>
    <w:rsid w:val="00D05657"/>
    <w:rsid w:val="00D10299"/>
    <w:rsid w:val="00D202A6"/>
    <w:rsid w:val="00D20E9C"/>
    <w:rsid w:val="00D2235E"/>
    <w:rsid w:val="00D23E35"/>
    <w:rsid w:val="00D2614F"/>
    <w:rsid w:val="00D265BB"/>
    <w:rsid w:val="00D3177E"/>
    <w:rsid w:val="00D33786"/>
    <w:rsid w:val="00D3606A"/>
    <w:rsid w:val="00D361D0"/>
    <w:rsid w:val="00D3666D"/>
    <w:rsid w:val="00D37525"/>
    <w:rsid w:val="00D44A7F"/>
    <w:rsid w:val="00D477ED"/>
    <w:rsid w:val="00D509F8"/>
    <w:rsid w:val="00D50C21"/>
    <w:rsid w:val="00D51957"/>
    <w:rsid w:val="00D531DD"/>
    <w:rsid w:val="00D5636E"/>
    <w:rsid w:val="00D5776C"/>
    <w:rsid w:val="00D60149"/>
    <w:rsid w:val="00D60C7A"/>
    <w:rsid w:val="00D614DE"/>
    <w:rsid w:val="00D63B2D"/>
    <w:rsid w:val="00D65C13"/>
    <w:rsid w:val="00D660B0"/>
    <w:rsid w:val="00D662B4"/>
    <w:rsid w:val="00D7093B"/>
    <w:rsid w:val="00D81031"/>
    <w:rsid w:val="00D921C8"/>
    <w:rsid w:val="00D94AE2"/>
    <w:rsid w:val="00D94F6D"/>
    <w:rsid w:val="00DA2711"/>
    <w:rsid w:val="00DA5B4D"/>
    <w:rsid w:val="00DA6055"/>
    <w:rsid w:val="00DA69DC"/>
    <w:rsid w:val="00DA7588"/>
    <w:rsid w:val="00DA7A9A"/>
    <w:rsid w:val="00DB0E0A"/>
    <w:rsid w:val="00DB1905"/>
    <w:rsid w:val="00DB199F"/>
    <w:rsid w:val="00DB36ED"/>
    <w:rsid w:val="00DB3700"/>
    <w:rsid w:val="00DB59D5"/>
    <w:rsid w:val="00DB7D9D"/>
    <w:rsid w:val="00DC0637"/>
    <w:rsid w:val="00DC1819"/>
    <w:rsid w:val="00DC24BE"/>
    <w:rsid w:val="00DC2740"/>
    <w:rsid w:val="00DC2F42"/>
    <w:rsid w:val="00DC304A"/>
    <w:rsid w:val="00DC31C5"/>
    <w:rsid w:val="00DC3FEC"/>
    <w:rsid w:val="00DC48F1"/>
    <w:rsid w:val="00DC69E0"/>
    <w:rsid w:val="00DD1225"/>
    <w:rsid w:val="00DD38E3"/>
    <w:rsid w:val="00DD5782"/>
    <w:rsid w:val="00DD78F2"/>
    <w:rsid w:val="00DD79C3"/>
    <w:rsid w:val="00DE21F0"/>
    <w:rsid w:val="00DE5518"/>
    <w:rsid w:val="00DE66A6"/>
    <w:rsid w:val="00DE7665"/>
    <w:rsid w:val="00DF1560"/>
    <w:rsid w:val="00DF2ED8"/>
    <w:rsid w:val="00DF5A0A"/>
    <w:rsid w:val="00DF67DC"/>
    <w:rsid w:val="00DF7BF2"/>
    <w:rsid w:val="00E0357D"/>
    <w:rsid w:val="00E04107"/>
    <w:rsid w:val="00E05746"/>
    <w:rsid w:val="00E067E4"/>
    <w:rsid w:val="00E07F78"/>
    <w:rsid w:val="00E102E4"/>
    <w:rsid w:val="00E12D21"/>
    <w:rsid w:val="00E13C3D"/>
    <w:rsid w:val="00E1411B"/>
    <w:rsid w:val="00E1496C"/>
    <w:rsid w:val="00E21AB6"/>
    <w:rsid w:val="00E2651B"/>
    <w:rsid w:val="00E26AE7"/>
    <w:rsid w:val="00E300BA"/>
    <w:rsid w:val="00E304CE"/>
    <w:rsid w:val="00E32BD1"/>
    <w:rsid w:val="00E349ED"/>
    <w:rsid w:val="00E3538F"/>
    <w:rsid w:val="00E373B9"/>
    <w:rsid w:val="00E4133A"/>
    <w:rsid w:val="00E42BAC"/>
    <w:rsid w:val="00E43144"/>
    <w:rsid w:val="00E434D3"/>
    <w:rsid w:val="00E4384B"/>
    <w:rsid w:val="00E45036"/>
    <w:rsid w:val="00E46F08"/>
    <w:rsid w:val="00E52AC1"/>
    <w:rsid w:val="00E53710"/>
    <w:rsid w:val="00E558A3"/>
    <w:rsid w:val="00E573C3"/>
    <w:rsid w:val="00E621FA"/>
    <w:rsid w:val="00E64E05"/>
    <w:rsid w:val="00E64F1F"/>
    <w:rsid w:val="00E66273"/>
    <w:rsid w:val="00E70038"/>
    <w:rsid w:val="00E728D0"/>
    <w:rsid w:val="00E74660"/>
    <w:rsid w:val="00E91F77"/>
    <w:rsid w:val="00E93522"/>
    <w:rsid w:val="00E93DDF"/>
    <w:rsid w:val="00E941C3"/>
    <w:rsid w:val="00E962E9"/>
    <w:rsid w:val="00E9737F"/>
    <w:rsid w:val="00E9774B"/>
    <w:rsid w:val="00EA08EC"/>
    <w:rsid w:val="00EA34A1"/>
    <w:rsid w:val="00EA6E5C"/>
    <w:rsid w:val="00EB2C60"/>
    <w:rsid w:val="00EB30BA"/>
    <w:rsid w:val="00EB4432"/>
    <w:rsid w:val="00EB5D05"/>
    <w:rsid w:val="00EC3170"/>
    <w:rsid w:val="00EC52C3"/>
    <w:rsid w:val="00EC63A8"/>
    <w:rsid w:val="00EC6661"/>
    <w:rsid w:val="00EC72B7"/>
    <w:rsid w:val="00ED1658"/>
    <w:rsid w:val="00ED29B6"/>
    <w:rsid w:val="00ED4674"/>
    <w:rsid w:val="00ED5E05"/>
    <w:rsid w:val="00ED5F85"/>
    <w:rsid w:val="00EE1034"/>
    <w:rsid w:val="00EE26E2"/>
    <w:rsid w:val="00EE5FA8"/>
    <w:rsid w:val="00EE6BCC"/>
    <w:rsid w:val="00EE71DF"/>
    <w:rsid w:val="00EE76C6"/>
    <w:rsid w:val="00EF2071"/>
    <w:rsid w:val="00EF38A4"/>
    <w:rsid w:val="00F001C6"/>
    <w:rsid w:val="00F03119"/>
    <w:rsid w:val="00F053AC"/>
    <w:rsid w:val="00F07061"/>
    <w:rsid w:val="00F15E13"/>
    <w:rsid w:val="00F17900"/>
    <w:rsid w:val="00F24469"/>
    <w:rsid w:val="00F27E98"/>
    <w:rsid w:val="00F30399"/>
    <w:rsid w:val="00F3201D"/>
    <w:rsid w:val="00F334BC"/>
    <w:rsid w:val="00F37806"/>
    <w:rsid w:val="00F46815"/>
    <w:rsid w:val="00F50433"/>
    <w:rsid w:val="00F51A27"/>
    <w:rsid w:val="00F530AA"/>
    <w:rsid w:val="00F53351"/>
    <w:rsid w:val="00F53F2E"/>
    <w:rsid w:val="00F572A6"/>
    <w:rsid w:val="00F654F4"/>
    <w:rsid w:val="00F66F3B"/>
    <w:rsid w:val="00F7268E"/>
    <w:rsid w:val="00F73095"/>
    <w:rsid w:val="00F75272"/>
    <w:rsid w:val="00F75A2F"/>
    <w:rsid w:val="00F7665C"/>
    <w:rsid w:val="00F8177C"/>
    <w:rsid w:val="00F86F1A"/>
    <w:rsid w:val="00F93AED"/>
    <w:rsid w:val="00F94FF2"/>
    <w:rsid w:val="00FA1CB0"/>
    <w:rsid w:val="00FA2BAD"/>
    <w:rsid w:val="00FB1D29"/>
    <w:rsid w:val="00FB390D"/>
    <w:rsid w:val="00FB432E"/>
    <w:rsid w:val="00FC0276"/>
    <w:rsid w:val="00FC1CE4"/>
    <w:rsid w:val="00FC3E8A"/>
    <w:rsid w:val="00FC48EE"/>
    <w:rsid w:val="00FC5DE6"/>
    <w:rsid w:val="00FC7101"/>
    <w:rsid w:val="00FD0489"/>
    <w:rsid w:val="00FD1DB0"/>
    <w:rsid w:val="00FD5CD2"/>
    <w:rsid w:val="00FD6197"/>
    <w:rsid w:val="00FD7288"/>
    <w:rsid w:val="00FE0400"/>
    <w:rsid w:val="00FE170A"/>
    <w:rsid w:val="00FE1CA4"/>
    <w:rsid w:val="00FE1EA6"/>
    <w:rsid w:val="00FE5729"/>
    <w:rsid w:val="00FE79AD"/>
    <w:rsid w:val="00FF1B8C"/>
    <w:rsid w:val="00FF465D"/>
    <w:rsid w:val="00FF58E4"/>
    <w:rsid w:val="00FF690B"/>
    <w:rsid w:val="00FF6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5</Pages>
  <Words>1344</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2013-11-13T09:33:00Z</cp:lastPrinted>
  <dcterms:created xsi:type="dcterms:W3CDTF">2013-11-09T04:46:00Z</dcterms:created>
  <dcterms:modified xsi:type="dcterms:W3CDTF">2013-11-13T09:34:00Z</dcterms:modified>
</cp:coreProperties>
</file>