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DF" w:rsidRDefault="00F536DF" w:rsidP="00A073F6">
      <w:r>
        <w:t xml:space="preserve">                                                 МБОУ </w:t>
      </w:r>
      <w:proofErr w:type="spellStart"/>
      <w:r>
        <w:t>Аулкошкульская</w:t>
      </w:r>
      <w:proofErr w:type="spellEnd"/>
      <w:r>
        <w:t xml:space="preserve"> ООШ</w:t>
      </w:r>
    </w:p>
    <w:p w:rsidR="00F536DF" w:rsidRDefault="00F536DF" w:rsidP="00A073F6">
      <w:r>
        <w:t xml:space="preserve">                                      структурное подразделение (детский сад)</w:t>
      </w:r>
    </w:p>
    <w:p w:rsidR="00F536DF" w:rsidRDefault="00F536DF" w:rsidP="00A073F6"/>
    <w:p w:rsidR="00F536DF" w:rsidRDefault="00F536DF" w:rsidP="00A073F6"/>
    <w:p w:rsidR="00F536DF" w:rsidRDefault="00F536DF" w:rsidP="00A073F6"/>
    <w:p w:rsidR="00F536DF" w:rsidRDefault="00F536DF" w:rsidP="00A073F6"/>
    <w:p w:rsidR="00F536DF" w:rsidRDefault="00F536DF" w:rsidP="00A073F6"/>
    <w:p w:rsidR="00F536DF" w:rsidRDefault="00F536DF" w:rsidP="00A073F6">
      <w:r>
        <w:t xml:space="preserve">                                                                             </w:t>
      </w:r>
      <w:r w:rsidR="0098767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25pt;height:9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Мастер-класс"/>
          </v:shape>
        </w:pict>
      </w:r>
    </w:p>
    <w:p w:rsidR="0057260C" w:rsidRDefault="00F536DF" w:rsidP="00A073F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F536DF">
        <w:rPr>
          <w:b/>
          <w:sz w:val="36"/>
          <w:szCs w:val="36"/>
        </w:rPr>
        <w:t xml:space="preserve">  на районный конкурс «Воспитатель года – 2013»</w:t>
      </w:r>
    </w:p>
    <w:p w:rsidR="00C9574E" w:rsidRPr="0057260C" w:rsidRDefault="00C9574E" w:rsidP="00A073F6">
      <w:pPr>
        <w:rPr>
          <w:b/>
          <w:sz w:val="36"/>
          <w:szCs w:val="36"/>
        </w:rPr>
      </w:pPr>
      <w:r w:rsidRPr="00C9574E">
        <w:rPr>
          <w:b/>
          <w:sz w:val="44"/>
          <w:szCs w:val="44"/>
        </w:rPr>
        <w:t xml:space="preserve">Тема. </w:t>
      </w:r>
      <w:r w:rsidR="0057260C" w:rsidRPr="0057260C">
        <w:rPr>
          <w:b/>
          <w:color w:val="FF0000"/>
          <w:sz w:val="44"/>
          <w:szCs w:val="44"/>
        </w:rPr>
        <w:t>«</w:t>
      </w:r>
      <w:r w:rsidR="0057260C">
        <w:rPr>
          <w:b/>
          <w:color w:val="FF0000"/>
          <w:sz w:val="44"/>
          <w:szCs w:val="44"/>
        </w:rPr>
        <w:t>Салфеточная техника, как средство развития мелкой моторики рук у дошкольников»</w:t>
      </w:r>
    </w:p>
    <w:p w:rsidR="00F536DF" w:rsidRDefault="00F536DF" w:rsidP="00A073F6">
      <w:pPr>
        <w:rPr>
          <w:b/>
          <w:sz w:val="36"/>
          <w:szCs w:val="36"/>
        </w:rPr>
      </w:pPr>
    </w:p>
    <w:p w:rsidR="00C9574E" w:rsidRDefault="00C9574E" w:rsidP="00A073F6">
      <w:pPr>
        <w:rPr>
          <w:b/>
          <w:sz w:val="36"/>
          <w:szCs w:val="36"/>
        </w:rPr>
      </w:pPr>
    </w:p>
    <w:p w:rsidR="00C9574E" w:rsidRDefault="00C9574E" w:rsidP="00A073F6">
      <w:pPr>
        <w:rPr>
          <w:b/>
          <w:sz w:val="36"/>
          <w:szCs w:val="36"/>
        </w:rPr>
      </w:pPr>
    </w:p>
    <w:p w:rsidR="00C9574E" w:rsidRDefault="00C9574E" w:rsidP="00A073F6">
      <w:pPr>
        <w:rPr>
          <w:b/>
          <w:sz w:val="36"/>
          <w:szCs w:val="36"/>
        </w:rPr>
      </w:pPr>
    </w:p>
    <w:p w:rsidR="00C9574E" w:rsidRDefault="00C9574E" w:rsidP="00A073F6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</w:t>
      </w:r>
      <w:r w:rsidRPr="00C9574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Хабибулина</w:t>
      </w:r>
      <w:proofErr w:type="spellEnd"/>
      <w:r>
        <w:rPr>
          <w:b/>
          <w:sz w:val="28"/>
          <w:szCs w:val="28"/>
        </w:rPr>
        <w:t xml:space="preserve"> А.В</w:t>
      </w:r>
    </w:p>
    <w:p w:rsidR="00C9574E" w:rsidRDefault="00C9574E" w:rsidP="00A073F6">
      <w:pPr>
        <w:rPr>
          <w:b/>
          <w:sz w:val="28"/>
          <w:szCs w:val="28"/>
        </w:rPr>
      </w:pPr>
    </w:p>
    <w:p w:rsidR="00C9574E" w:rsidRDefault="00C9574E" w:rsidP="00A073F6">
      <w:pPr>
        <w:rPr>
          <w:b/>
          <w:sz w:val="28"/>
          <w:szCs w:val="28"/>
        </w:rPr>
      </w:pPr>
    </w:p>
    <w:p w:rsidR="00C9574E" w:rsidRDefault="00C9574E" w:rsidP="00A073F6">
      <w:pPr>
        <w:rPr>
          <w:b/>
          <w:sz w:val="28"/>
          <w:szCs w:val="28"/>
        </w:rPr>
      </w:pPr>
    </w:p>
    <w:p w:rsidR="00C9574E" w:rsidRDefault="00C9574E" w:rsidP="00A073F6">
      <w:pPr>
        <w:rPr>
          <w:b/>
          <w:sz w:val="28"/>
          <w:szCs w:val="28"/>
        </w:rPr>
      </w:pPr>
    </w:p>
    <w:p w:rsidR="00C9574E" w:rsidRDefault="00C9574E" w:rsidP="00A073F6">
      <w:pPr>
        <w:rPr>
          <w:b/>
          <w:sz w:val="28"/>
          <w:szCs w:val="28"/>
        </w:rPr>
      </w:pPr>
    </w:p>
    <w:p w:rsidR="00C9574E" w:rsidRPr="00C9574E" w:rsidRDefault="00C9574E" w:rsidP="00A073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2013</w:t>
      </w:r>
    </w:p>
    <w:p w:rsidR="00C9574E" w:rsidRDefault="00C9574E" w:rsidP="00A073F6">
      <w:pPr>
        <w:rPr>
          <w:b/>
          <w:sz w:val="28"/>
          <w:szCs w:val="28"/>
        </w:rPr>
      </w:pPr>
      <w:r w:rsidRPr="00C9574E">
        <w:rPr>
          <w:b/>
          <w:sz w:val="28"/>
          <w:szCs w:val="28"/>
        </w:rPr>
        <w:t>Цель мастера класса:</w:t>
      </w:r>
    </w:p>
    <w:p w:rsidR="0055119E" w:rsidRDefault="0055119E" w:rsidP="00A073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Распространение педагогического опыта; расширение представления о средствах развития мелкой моторики рук у дошкольников; формирование индивидуального стиля творческой педагогической деятельности.</w:t>
      </w:r>
    </w:p>
    <w:p w:rsidR="00C9574E" w:rsidRDefault="00C9574E" w:rsidP="00A073F6">
      <w:pPr>
        <w:rPr>
          <w:b/>
          <w:sz w:val="28"/>
          <w:szCs w:val="28"/>
        </w:rPr>
      </w:pPr>
    </w:p>
    <w:p w:rsidR="00F536DF" w:rsidRDefault="00F536DF" w:rsidP="00A073F6"/>
    <w:p w:rsidR="00F536DF" w:rsidRPr="00A4713D" w:rsidRDefault="0057260C" w:rsidP="00A073F6">
      <w:p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 xml:space="preserve">Доброе утро, коллеги! Начать свое выступление я хотела бы с замечательных слов Василия </w:t>
      </w:r>
      <w:r w:rsidR="00154BA8" w:rsidRPr="00A4713D">
        <w:rPr>
          <w:rFonts w:ascii="Times New Roman" w:hAnsi="Times New Roman" w:cs="Times New Roman"/>
          <w:sz w:val="24"/>
          <w:szCs w:val="24"/>
        </w:rPr>
        <w:t xml:space="preserve"> </w:t>
      </w:r>
      <w:r w:rsidRPr="00A4713D">
        <w:rPr>
          <w:rFonts w:ascii="Times New Roman" w:hAnsi="Times New Roman" w:cs="Times New Roman"/>
          <w:sz w:val="24"/>
          <w:szCs w:val="24"/>
        </w:rPr>
        <w:t>Александровича Сухомлинского:</w:t>
      </w:r>
    </w:p>
    <w:p w:rsidR="0057260C" w:rsidRPr="00A4713D" w:rsidRDefault="0057260C" w:rsidP="00A073F6">
      <w:p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>«Истоки способностей и дарования детей – на кончиках пальцев. 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</w:t>
      </w:r>
      <w:proofErr w:type="gramStart"/>
      <w:r w:rsidRPr="00A4713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536DF" w:rsidRPr="00A4713D" w:rsidRDefault="0057260C" w:rsidP="00A073F6">
      <w:p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>В настоящее время, школа предъявляет высокие требования к выпускникам детских садов.</w:t>
      </w:r>
      <w:r w:rsidR="00154BA8" w:rsidRPr="00A471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BA8" w:rsidRPr="00A4713D">
        <w:rPr>
          <w:rFonts w:ascii="Times New Roman" w:hAnsi="Times New Roman" w:cs="Times New Roman"/>
          <w:sz w:val="24"/>
          <w:szCs w:val="24"/>
        </w:rPr>
        <w:t>Поэтому в этом году совместно с учителем начальных классов  проанализировав нашу работу</w:t>
      </w:r>
      <w:r w:rsidR="0055119E">
        <w:rPr>
          <w:rFonts w:ascii="Times New Roman" w:hAnsi="Times New Roman" w:cs="Times New Roman"/>
          <w:sz w:val="24"/>
          <w:szCs w:val="24"/>
        </w:rPr>
        <w:t xml:space="preserve"> путем проведения диагностических тестов (1.Обвести свою ладошку. 2. </w:t>
      </w:r>
      <w:proofErr w:type="gramEnd"/>
      <w:r w:rsidR="0055119E">
        <w:rPr>
          <w:rFonts w:ascii="Times New Roman" w:hAnsi="Times New Roman" w:cs="Times New Roman"/>
          <w:sz w:val="24"/>
          <w:szCs w:val="24"/>
        </w:rPr>
        <w:t xml:space="preserve">Отбивание ладошкой мяча. 3. </w:t>
      </w:r>
      <w:proofErr w:type="gramStart"/>
      <w:r w:rsidR="0055119E">
        <w:rPr>
          <w:rFonts w:ascii="Times New Roman" w:hAnsi="Times New Roman" w:cs="Times New Roman"/>
          <w:sz w:val="24"/>
          <w:szCs w:val="24"/>
        </w:rPr>
        <w:t>«Дорожка домой»)</w:t>
      </w:r>
      <w:r w:rsidR="00154BA8" w:rsidRPr="00A4713D">
        <w:rPr>
          <w:rFonts w:ascii="Times New Roman" w:hAnsi="Times New Roman" w:cs="Times New Roman"/>
          <w:sz w:val="24"/>
          <w:szCs w:val="24"/>
        </w:rPr>
        <w:t>, выявили, что больше времени следует уделять развитию мелкой моторики рук у дошкольников.</w:t>
      </w:r>
      <w:proofErr w:type="gramEnd"/>
    </w:p>
    <w:p w:rsidR="00D851BE" w:rsidRPr="00A4713D" w:rsidRDefault="00154BA8" w:rsidP="00D851BE">
      <w:p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>Мелкая моторика ру</w:t>
      </w:r>
      <w:proofErr w:type="gramStart"/>
      <w:r w:rsidRPr="00A4713D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A4713D">
        <w:rPr>
          <w:rFonts w:ascii="Times New Roman" w:hAnsi="Times New Roman" w:cs="Times New Roman"/>
          <w:sz w:val="24"/>
          <w:szCs w:val="24"/>
        </w:rPr>
        <w:t xml:space="preserve"> совокупность скоординированных действий нервной, мышечной и костной систем.</w:t>
      </w:r>
    </w:p>
    <w:p w:rsidR="00154BA8" w:rsidRPr="00A4713D" w:rsidRDefault="00154BA8" w:rsidP="00D851BE">
      <w:p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 xml:space="preserve">В нашем детском саду для развития мелкой моторики рук мы используем множество приемов: пальчиковые игры, штампы, оригами, работу с бумагой, пластилином, природным и бросовым материалом и т.д. </w:t>
      </w:r>
    </w:p>
    <w:p w:rsidR="00154BA8" w:rsidRPr="00A4713D" w:rsidRDefault="0055119E" w:rsidP="00D85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154BA8" w:rsidRPr="00A4713D">
        <w:rPr>
          <w:rFonts w:ascii="Times New Roman" w:hAnsi="Times New Roman" w:cs="Times New Roman"/>
          <w:sz w:val="24"/>
          <w:szCs w:val="24"/>
        </w:rPr>
        <w:t>егодня, я хочу вас познакомить с салфеточной техникой, ее мы используем в работе второй год. Я предлагаю посмотреть вам презентацию</w:t>
      </w:r>
      <w:r>
        <w:rPr>
          <w:rFonts w:ascii="Times New Roman" w:hAnsi="Times New Roman" w:cs="Times New Roman"/>
          <w:sz w:val="24"/>
          <w:szCs w:val="24"/>
        </w:rPr>
        <w:t xml:space="preserve"> готовых работ</w:t>
      </w:r>
      <w:r w:rsidR="00154BA8" w:rsidRPr="00A4713D">
        <w:rPr>
          <w:rFonts w:ascii="Times New Roman" w:hAnsi="Times New Roman" w:cs="Times New Roman"/>
          <w:sz w:val="24"/>
          <w:szCs w:val="24"/>
        </w:rPr>
        <w:t xml:space="preserve">, чтобы </w:t>
      </w:r>
      <w:r>
        <w:rPr>
          <w:rFonts w:ascii="Times New Roman" w:hAnsi="Times New Roman" w:cs="Times New Roman"/>
          <w:sz w:val="24"/>
          <w:szCs w:val="24"/>
        </w:rPr>
        <w:t xml:space="preserve">вы имели </w:t>
      </w:r>
      <w:r w:rsidR="00154BA8" w:rsidRPr="00A4713D">
        <w:rPr>
          <w:rFonts w:ascii="Times New Roman" w:hAnsi="Times New Roman" w:cs="Times New Roman"/>
          <w:sz w:val="24"/>
          <w:szCs w:val="24"/>
        </w:rPr>
        <w:t>представление, о том, что это за техника.   (Просмотр презентации)</w:t>
      </w:r>
    </w:p>
    <w:p w:rsidR="00154BA8" w:rsidRDefault="00154BA8" w:rsidP="00D851BE">
      <w:p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p w:rsidR="0055119E" w:rsidRDefault="0055119E" w:rsidP="00D85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нам понадобятся:</w:t>
      </w:r>
    </w:p>
    <w:p w:rsidR="0055119E" w:rsidRDefault="0055119E" w:rsidP="00D85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 из папье-маше.</w:t>
      </w:r>
    </w:p>
    <w:p w:rsidR="0055119E" w:rsidRDefault="0055119E" w:rsidP="00D85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Горшочек для цветов.</w:t>
      </w:r>
    </w:p>
    <w:p w:rsidR="0055119E" w:rsidRDefault="0055119E" w:rsidP="00D85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Салфетки</w:t>
      </w:r>
    </w:p>
    <w:p w:rsidR="0055119E" w:rsidRDefault="0055119E" w:rsidP="00D851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</w:p>
    <w:p w:rsidR="0055119E" w:rsidRDefault="0055119E" w:rsidP="00D85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клей момент (для взрослых)</w:t>
      </w:r>
    </w:p>
    <w:p w:rsidR="0055119E" w:rsidRDefault="0055119E" w:rsidP="00D85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Ножницы.</w:t>
      </w:r>
    </w:p>
    <w:p w:rsidR="00154BA8" w:rsidRPr="00A4713D" w:rsidRDefault="00154BA8" w:rsidP="00D851BE">
      <w:p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>Сегодня я предлагаю вам вместе со мной изготовить «Цветочный шар» в данной технике, но прежде прошу разогреть наши пальцы, выполнив пальчиковую гимнастику:</w:t>
      </w:r>
    </w:p>
    <w:p w:rsidR="00154BA8" w:rsidRPr="00A4713D" w:rsidRDefault="00807B99" w:rsidP="00D851BE">
      <w:p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>Наши красные цветочки</w:t>
      </w:r>
    </w:p>
    <w:p w:rsidR="00807B99" w:rsidRPr="00A4713D" w:rsidRDefault="00807B99" w:rsidP="00D851BE">
      <w:p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>Распускают лепесточки</w:t>
      </w:r>
    </w:p>
    <w:p w:rsidR="00807B99" w:rsidRPr="00A4713D" w:rsidRDefault="00807B99" w:rsidP="00D851BE">
      <w:p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>Ветерок немного дышит</w:t>
      </w:r>
    </w:p>
    <w:p w:rsidR="00807B99" w:rsidRPr="00A4713D" w:rsidRDefault="00807B99" w:rsidP="00D851BE">
      <w:p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>Лепестки колышет</w:t>
      </w:r>
    </w:p>
    <w:p w:rsidR="00807B99" w:rsidRPr="00A4713D" w:rsidRDefault="00807B99" w:rsidP="00D851BE">
      <w:p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>Наши красные цветочки</w:t>
      </w:r>
    </w:p>
    <w:p w:rsidR="00807B99" w:rsidRPr="00A4713D" w:rsidRDefault="00807B99" w:rsidP="00D851BE">
      <w:p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>Закрывают лепесточки</w:t>
      </w:r>
    </w:p>
    <w:p w:rsidR="00807B99" w:rsidRPr="00A4713D" w:rsidRDefault="00807B99" w:rsidP="00D851BE">
      <w:p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>Они тихо засыпают</w:t>
      </w:r>
    </w:p>
    <w:p w:rsidR="00807B99" w:rsidRPr="00A4713D" w:rsidRDefault="00807B99" w:rsidP="00D851BE">
      <w:p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>И головками качают.</w:t>
      </w:r>
    </w:p>
    <w:p w:rsidR="00807B99" w:rsidRPr="00A4713D" w:rsidRDefault="00807B99" w:rsidP="00D851BE">
      <w:pPr>
        <w:rPr>
          <w:rFonts w:ascii="Times New Roman" w:hAnsi="Times New Roman" w:cs="Times New Roman"/>
          <w:sz w:val="24"/>
          <w:szCs w:val="24"/>
        </w:rPr>
      </w:pPr>
    </w:p>
    <w:p w:rsidR="00D851BE" w:rsidRPr="00A4713D" w:rsidRDefault="00D851BE" w:rsidP="00D851BE">
      <w:p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>Ход  работы:</w:t>
      </w:r>
    </w:p>
    <w:p w:rsidR="00835F4B" w:rsidRPr="00A4713D" w:rsidRDefault="00835F4B" w:rsidP="00A073F6">
      <w:pPr>
        <w:rPr>
          <w:rFonts w:ascii="Times New Roman" w:hAnsi="Times New Roman" w:cs="Times New Roman"/>
          <w:sz w:val="24"/>
          <w:szCs w:val="24"/>
        </w:rPr>
      </w:pPr>
    </w:p>
    <w:p w:rsidR="00835F4B" w:rsidRPr="00A4713D" w:rsidRDefault="00835F4B" w:rsidP="00835F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13D">
        <w:rPr>
          <w:rFonts w:ascii="Times New Roman" w:hAnsi="Times New Roman" w:cs="Times New Roman"/>
          <w:sz w:val="24"/>
          <w:szCs w:val="24"/>
        </w:rPr>
        <w:t>Берем обыкновенную салфетку.</w:t>
      </w:r>
    </w:p>
    <w:p w:rsidR="00835F4B" w:rsidRDefault="00835F4B" w:rsidP="00A073F6"/>
    <w:p w:rsidR="00835F4B" w:rsidRDefault="00835F4B" w:rsidP="00A073F6">
      <w:r w:rsidRPr="00835F4B">
        <w:rPr>
          <w:noProof/>
          <w:lang w:eastAsia="ru-RU"/>
        </w:rPr>
        <w:drawing>
          <wp:inline distT="0" distB="0" distL="0" distR="0">
            <wp:extent cx="3705225" cy="3105150"/>
            <wp:effectExtent l="19050" t="0" r="9525" b="0"/>
            <wp:docPr id="81" name="Рисунок 81" descr=" Мастер-класс Аппликация: Цветочный шар МК Клей, Нитки, Салфетки.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 Мастер-класс Аппликация: Цветочный шар МК Клей, Нитки, Салфетки. Фото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346" t="8205" r="13846" b="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F4B" w:rsidRDefault="0055119E" w:rsidP="00A073F6">
      <w:r>
        <w:t>2.Сгибаем  по вертикали.</w:t>
      </w:r>
    </w:p>
    <w:p w:rsidR="00835F4B" w:rsidRDefault="00835F4B" w:rsidP="00A073F6"/>
    <w:p w:rsidR="00835F4B" w:rsidRDefault="00835F4B" w:rsidP="00A073F6">
      <w:r w:rsidRPr="00835F4B">
        <w:rPr>
          <w:noProof/>
          <w:lang w:eastAsia="ru-RU"/>
        </w:rPr>
        <w:lastRenderedPageBreak/>
        <w:drawing>
          <wp:inline distT="0" distB="0" distL="0" distR="0">
            <wp:extent cx="3409950" cy="2200275"/>
            <wp:effectExtent l="19050" t="0" r="0" b="0"/>
            <wp:docPr id="82" name="Рисунок 82" descr=" Мастер-класс Аппликация: Цветочный шар МК Клей, Нитки, Салфетки.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 Мастер-класс Аппликация: Цветочный шар МК Клей, Нитки, Салфетки. Фото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423" r="21731" b="2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F4B" w:rsidRDefault="00835F4B" w:rsidP="00A073F6"/>
    <w:p w:rsidR="00835F4B" w:rsidRDefault="00835F4B" w:rsidP="00A073F6">
      <w:r>
        <w:t>3.Согнем еще раз пополам</w:t>
      </w:r>
      <w:r w:rsidR="0055119E">
        <w:t xml:space="preserve"> по горизонтали</w:t>
      </w:r>
    </w:p>
    <w:p w:rsidR="00835F4B" w:rsidRDefault="00835F4B" w:rsidP="00A073F6"/>
    <w:p w:rsidR="00835F4B" w:rsidRDefault="00835F4B" w:rsidP="00A073F6">
      <w:r w:rsidRPr="00835F4B">
        <w:rPr>
          <w:noProof/>
          <w:lang w:eastAsia="ru-RU"/>
        </w:rPr>
        <w:drawing>
          <wp:inline distT="0" distB="0" distL="0" distR="0">
            <wp:extent cx="4191000" cy="3038475"/>
            <wp:effectExtent l="19050" t="0" r="0" b="0"/>
            <wp:docPr id="83" name="Рисунок 83" descr=" Мастер-класс Аппликация: Цветочный шар МК Клей, Нитки, Салфетки.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 Мастер-класс Аппликация: Цветочный шар МК Клей, Нитки, Салфетки. Фото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5385" b="1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F4B" w:rsidRDefault="00835F4B" w:rsidP="00A073F6">
      <w:r>
        <w:t xml:space="preserve">4.Скрепляем </w:t>
      </w:r>
      <w:proofErr w:type="spellStart"/>
      <w:r>
        <w:t>степлером</w:t>
      </w:r>
      <w:proofErr w:type="spellEnd"/>
      <w:r w:rsidR="0055119E">
        <w:t xml:space="preserve">  середину </w:t>
      </w:r>
      <w:r>
        <w:t>заготовки.</w:t>
      </w:r>
    </w:p>
    <w:p w:rsidR="00835F4B" w:rsidRDefault="00835F4B" w:rsidP="00A073F6"/>
    <w:p w:rsidR="00835F4B" w:rsidRDefault="00835F4B" w:rsidP="00A073F6">
      <w:r w:rsidRPr="00835F4B">
        <w:rPr>
          <w:noProof/>
          <w:lang w:eastAsia="ru-RU"/>
        </w:rPr>
        <w:lastRenderedPageBreak/>
        <w:drawing>
          <wp:inline distT="0" distB="0" distL="0" distR="0">
            <wp:extent cx="3495675" cy="2905125"/>
            <wp:effectExtent l="19050" t="0" r="9525" b="0"/>
            <wp:docPr id="84" name="Рисунок 84" descr=" Мастер-класс Аппликация: Цветочный шар МК Клей, Нитки, Салфетки.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 Мастер-класс Аппликация: Цветочный шар МК Клей, Нитки, Салфетки. Фото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385" t="6974" r="19038" b="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F4B" w:rsidRDefault="00835F4B" w:rsidP="00A073F6">
      <w:r>
        <w:t>5. Скрепляем еще раз, чтобы получился крестик.</w:t>
      </w:r>
    </w:p>
    <w:p w:rsidR="00835F4B" w:rsidRDefault="00835F4B" w:rsidP="00A073F6"/>
    <w:p w:rsidR="00835F4B" w:rsidRDefault="00835F4B" w:rsidP="00A073F6">
      <w:r w:rsidRPr="00835F4B">
        <w:rPr>
          <w:noProof/>
          <w:lang w:eastAsia="ru-RU"/>
        </w:rPr>
        <w:drawing>
          <wp:inline distT="0" distB="0" distL="0" distR="0">
            <wp:extent cx="3276600" cy="2886075"/>
            <wp:effectExtent l="19050" t="0" r="0" b="0"/>
            <wp:docPr id="85" name="Рисунок 85" descr=" Мастер-класс Аппликация: Цветочный шар МК Клей, Нитки, Салфетки.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 Мастер-класс Аппликация: Цветочный шар МК Клей, Нитки, Салфетки. Фото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154" t="22308" r="1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F4B" w:rsidRDefault="0055119E" w:rsidP="00A073F6">
      <w:r>
        <w:t xml:space="preserve">6. Вырезаем по контуру </w:t>
      </w:r>
      <w:r w:rsidR="00913550">
        <w:t>округлую форму, можно в виде лепестков.</w:t>
      </w:r>
    </w:p>
    <w:p w:rsidR="00913550" w:rsidRDefault="00913550" w:rsidP="00A073F6"/>
    <w:p w:rsidR="00A073F6" w:rsidRDefault="00913550" w:rsidP="00A073F6">
      <w:r w:rsidRPr="00913550">
        <w:rPr>
          <w:noProof/>
          <w:lang w:eastAsia="ru-RU"/>
        </w:rPr>
        <w:lastRenderedPageBreak/>
        <w:drawing>
          <wp:inline distT="0" distB="0" distL="0" distR="0">
            <wp:extent cx="2600325" cy="2686050"/>
            <wp:effectExtent l="19050" t="0" r="9525" b="0"/>
            <wp:docPr id="86" name="Рисунок 86" descr=" Мастер-класс Аппликация: Цветочный шар МК Клей, Нитки, Салфетки.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 Мастер-класс Аппликация: Цветочный шар МК Клей, Нитки, Салфетки. Фото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115" t="9487" r="30385" b="1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550" w:rsidRDefault="00913550" w:rsidP="00A073F6">
      <w:r>
        <w:t>7. Берем первый лепесток и сминаем его.</w:t>
      </w:r>
    </w:p>
    <w:p w:rsidR="00913550" w:rsidRDefault="00913550" w:rsidP="00A073F6">
      <w:r w:rsidRPr="00913550">
        <w:rPr>
          <w:noProof/>
          <w:lang w:eastAsia="ru-RU"/>
        </w:rPr>
        <w:drawing>
          <wp:inline distT="0" distB="0" distL="0" distR="0">
            <wp:extent cx="1866900" cy="2038350"/>
            <wp:effectExtent l="19050" t="0" r="0" b="0"/>
            <wp:docPr id="87" name="Рисунок 87" descr=" Мастер-класс Аппликация: Цветочный шар МК Клей, Нитки, Салфетки.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 Мастер-класс Аппликация: Цветочный шар МК Клей, Нитки, Салфетки. Фото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231" t="7949" r="22885" b="2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550" w:rsidRDefault="00913550" w:rsidP="00A073F6"/>
    <w:p w:rsidR="00913550" w:rsidRDefault="00913550" w:rsidP="00A073F6">
      <w:r>
        <w:t>8. Далее сминаем каждый лепесток, можно смазать лепестки блеском.</w:t>
      </w:r>
    </w:p>
    <w:p w:rsidR="00913550" w:rsidRDefault="00913550" w:rsidP="00A073F6">
      <w:r w:rsidRPr="00913550">
        <w:rPr>
          <w:noProof/>
          <w:lang w:eastAsia="ru-RU"/>
        </w:rPr>
        <w:drawing>
          <wp:inline distT="0" distB="0" distL="0" distR="0">
            <wp:extent cx="2847975" cy="2828925"/>
            <wp:effectExtent l="19050" t="0" r="9525" b="0"/>
            <wp:docPr id="88" name="Рисунок 88" descr=" Мастер-класс Аппликация: Цветочный шар МК Клей, Нитки, Салфетки.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 Мастер-класс Аппликация: Цветочный шар МК Клей, Нитки, Салфетки. Фото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0769" t="23846" r="21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550" w:rsidRDefault="00913550" w:rsidP="00913550">
      <w:pPr>
        <w:pStyle w:val="a6"/>
        <w:shd w:val="clear" w:color="auto" w:fill="FFFFFF"/>
        <w:spacing w:before="72" w:beforeAutospacing="0" w:after="144" w:afterAutospacing="0" w:line="300" w:lineRule="atLeast"/>
        <w:rPr>
          <w:color w:val="000000"/>
        </w:rPr>
      </w:pPr>
      <w:r>
        <w:t>9.</w:t>
      </w:r>
      <w:r w:rsidRPr="00913550">
        <w:rPr>
          <w:color w:val="000000"/>
        </w:rPr>
        <w:t xml:space="preserve"> </w:t>
      </w:r>
      <w:r>
        <w:rPr>
          <w:color w:val="000000"/>
        </w:rPr>
        <w:t>Вот такой получается нераспустившийся цветочек.</w:t>
      </w:r>
    </w:p>
    <w:p w:rsidR="00913550" w:rsidRDefault="00913550" w:rsidP="00913550">
      <w:pPr>
        <w:pStyle w:val="a6"/>
        <w:shd w:val="clear" w:color="auto" w:fill="FFFFFF"/>
        <w:spacing w:before="72" w:beforeAutospacing="0" w:after="144" w:afterAutospacing="0" w:line="300" w:lineRule="atLeast"/>
        <w:rPr>
          <w:color w:val="000000"/>
        </w:rPr>
      </w:pPr>
      <w:r w:rsidRPr="00913550">
        <w:rPr>
          <w:noProof/>
          <w:color w:val="000000"/>
        </w:rPr>
        <w:lastRenderedPageBreak/>
        <w:drawing>
          <wp:inline distT="0" distB="0" distL="0" distR="0">
            <wp:extent cx="2257425" cy="2447925"/>
            <wp:effectExtent l="19050" t="0" r="9525" b="0"/>
            <wp:docPr id="89" name="Рисунок 89" descr=" Мастер-класс Аппликация: Цветочный шар МК Клей, Нитки, Салфетки.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 Мастер-класс Аппликация: Цветочный шар МК Клей, Нитки, Салфетки. Фото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6346" t="12051" r="28077" b="2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550" w:rsidRDefault="00913550" w:rsidP="00913550">
      <w:pPr>
        <w:pStyle w:val="a6"/>
        <w:shd w:val="clear" w:color="auto" w:fill="FFFFFF"/>
        <w:spacing w:before="72" w:beforeAutospacing="0" w:after="144" w:afterAutospacing="0" w:line="300" w:lineRule="atLeast"/>
        <w:rPr>
          <w:color w:val="000000"/>
        </w:rPr>
      </w:pPr>
      <w:r>
        <w:rPr>
          <w:color w:val="000000"/>
        </w:rPr>
        <w:t>10.</w:t>
      </w:r>
      <w:r w:rsidRPr="00913550">
        <w:rPr>
          <w:color w:val="000000"/>
        </w:rPr>
        <w:t xml:space="preserve"> </w:t>
      </w:r>
      <w:r>
        <w:rPr>
          <w:color w:val="000000"/>
        </w:rPr>
        <w:t>Далее распускаем по одному лепесточку и получаем готовый цветок.</w:t>
      </w:r>
    </w:p>
    <w:p w:rsidR="00913550" w:rsidRDefault="00913550" w:rsidP="00913550">
      <w:pPr>
        <w:pStyle w:val="a6"/>
        <w:shd w:val="clear" w:color="auto" w:fill="FFFFFF"/>
        <w:spacing w:before="72" w:beforeAutospacing="0" w:after="144" w:afterAutospacing="0" w:line="300" w:lineRule="atLeast"/>
        <w:rPr>
          <w:color w:val="000000"/>
        </w:rPr>
      </w:pPr>
    </w:p>
    <w:p w:rsidR="00913550" w:rsidRDefault="00913550" w:rsidP="00A073F6">
      <w:r w:rsidRPr="00913550">
        <w:rPr>
          <w:noProof/>
          <w:lang w:eastAsia="ru-RU"/>
        </w:rPr>
        <w:drawing>
          <wp:inline distT="0" distB="0" distL="0" distR="0">
            <wp:extent cx="2657475" cy="2200275"/>
            <wp:effectExtent l="19050" t="0" r="9525" b="0"/>
            <wp:docPr id="91" name="Рисунок 91" descr=" Мастер-класс Аппликация: Цветочный шар МК Клей, Нитки, Салфетки.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 Мастер-класс Аппликация: Цветочный шар МК Клей, Нитки, Салфетки. Фото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7308" t="7436" r="15385" b="1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550" w:rsidRDefault="00913550" w:rsidP="00A073F6"/>
    <w:p w:rsidR="00913550" w:rsidRDefault="00913550" w:rsidP="00A073F6">
      <w:pPr>
        <w:rPr>
          <w:color w:val="000000"/>
        </w:rPr>
      </w:pPr>
      <w:r>
        <w:rPr>
          <w:color w:val="000000"/>
        </w:rPr>
        <w:t>11. Намазываем клей сзади цветочка.</w:t>
      </w:r>
    </w:p>
    <w:p w:rsidR="00913550" w:rsidRDefault="00913550" w:rsidP="00A073F6">
      <w:r w:rsidRPr="00913550">
        <w:rPr>
          <w:noProof/>
          <w:lang w:eastAsia="ru-RU"/>
        </w:rPr>
        <w:drawing>
          <wp:inline distT="0" distB="0" distL="0" distR="0">
            <wp:extent cx="3343275" cy="2381250"/>
            <wp:effectExtent l="19050" t="0" r="9525" b="0"/>
            <wp:docPr id="92" name="Рисунок 92" descr=" Мастер-класс Аппликация: Цветочный шар МК Клей, Нитки, Салфетки. Фото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 Мастер-класс Аппликация: Цветочный шар МК Клей, Нитки, Салфетки. Фото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4808" t="18974" r="17692" b="1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550" w:rsidRDefault="00913550" w:rsidP="00913550">
      <w:pPr>
        <w:pStyle w:val="a5"/>
        <w:numPr>
          <w:ilvl w:val="0"/>
          <w:numId w:val="1"/>
        </w:numPr>
      </w:pPr>
      <w:r>
        <w:t>Приклеиваем к шару.</w:t>
      </w:r>
    </w:p>
    <w:p w:rsidR="00913550" w:rsidRDefault="00913550" w:rsidP="00913550">
      <w:pPr>
        <w:pStyle w:val="a5"/>
      </w:pPr>
      <w:r w:rsidRPr="00913550">
        <w:rPr>
          <w:noProof/>
          <w:lang w:eastAsia="ru-RU"/>
        </w:rPr>
        <w:lastRenderedPageBreak/>
        <w:drawing>
          <wp:inline distT="0" distB="0" distL="0" distR="0">
            <wp:extent cx="2524125" cy="2914650"/>
            <wp:effectExtent l="19050" t="0" r="9525" b="0"/>
            <wp:docPr id="94" name="Рисунок 94" descr=" Мастер-класс Аппликация: Цветочный шар МК Клей, Нитки, Салфетки. Фот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 Мастер-класс Аппликация: Цветочный шар МК Клей, Нитки, Салфетки. Фото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9038" t="6667" r="20000" b="14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BE" w:rsidRDefault="00D851BE" w:rsidP="00913550">
      <w:pPr>
        <w:pStyle w:val="a5"/>
      </w:pPr>
    </w:p>
    <w:p w:rsidR="006979D6" w:rsidRDefault="00D851BE" w:rsidP="00D851BE">
      <w:pPr>
        <w:pStyle w:val="a5"/>
      </w:pPr>
      <w:r>
        <w:t xml:space="preserve">Эта композиция может стать прекрасным украшением в детском саду или подарком для родителей. </w:t>
      </w:r>
    </w:p>
    <w:p w:rsidR="00D851BE" w:rsidRDefault="00D851BE" w:rsidP="00D851BE">
      <w:pPr>
        <w:pStyle w:val="a5"/>
      </w:pPr>
    </w:p>
    <w:p w:rsidR="00D851BE" w:rsidRDefault="00D851BE" w:rsidP="00D851BE">
      <w:pPr>
        <w:pStyle w:val="a5"/>
      </w:pPr>
    </w:p>
    <w:p w:rsidR="0047257D" w:rsidRDefault="0055119E" w:rsidP="0055119E">
      <w:r>
        <w:t>Уважаемые коллеги! Благодарю вас за помощь, надеюсь, что наше сотрудничество было плодотворным</w:t>
      </w:r>
      <w:proofErr w:type="gramStart"/>
      <w:r>
        <w:t>.</w:t>
      </w:r>
      <w:proofErr w:type="gramEnd"/>
      <w:r>
        <w:t xml:space="preserve">  Мне хотелось бы услышать ваши замечания и советы по усовершенствованию этой техники</w:t>
      </w:r>
      <w:r w:rsidR="0018265A">
        <w:t xml:space="preserve">. </w:t>
      </w:r>
      <w:proofErr w:type="gramStart"/>
      <w:r w:rsidR="0018265A">
        <w:t xml:space="preserve">Если вас заинтересовал мой опыт, со мной можно связаться.  </w:t>
      </w:r>
      <w:proofErr w:type="gramEnd"/>
      <w:r w:rsidR="0018265A">
        <w:t>(раздача памяток по изготовлению поделок)</w:t>
      </w:r>
    </w:p>
    <w:p w:rsidR="00244B6D" w:rsidRDefault="00244B6D" w:rsidP="00A073F6"/>
    <w:sectPr w:rsidR="00244B6D" w:rsidSect="00C9574E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5C6" w:rsidRDefault="00AA65C6" w:rsidP="006979D6">
      <w:pPr>
        <w:spacing w:after="0" w:line="240" w:lineRule="auto"/>
      </w:pPr>
      <w:r>
        <w:separator/>
      </w:r>
    </w:p>
  </w:endnote>
  <w:endnote w:type="continuationSeparator" w:id="0">
    <w:p w:rsidR="00AA65C6" w:rsidRDefault="00AA65C6" w:rsidP="0069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5C6" w:rsidRDefault="00AA65C6" w:rsidP="006979D6">
      <w:pPr>
        <w:spacing w:after="0" w:line="240" w:lineRule="auto"/>
      </w:pPr>
      <w:r>
        <w:separator/>
      </w:r>
    </w:p>
  </w:footnote>
  <w:footnote w:type="continuationSeparator" w:id="0">
    <w:p w:rsidR="00AA65C6" w:rsidRDefault="00AA65C6" w:rsidP="00697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62B"/>
    <w:multiLevelType w:val="hybridMultilevel"/>
    <w:tmpl w:val="F418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3F6"/>
    <w:rsid w:val="00154BA8"/>
    <w:rsid w:val="0018265A"/>
    <w:rsid w:val="00244B6D"/>
    <w:rsid w:val="00296A6D"/>
    <w:rsid w:val="0047257D"/>
    <w:rsid w:val="00491454"/>
    <w:rsid w:val="0055119E"/>
    <w:rsid w:val="0057260C"/>
    <w:rsid w:val="00601C64"/>
    <w:rsid w:val="006979D6"/>
    <w:rsid w:val="00807B99"/>
    <w:rsid w:val="00822E2B"/>
    <w:rsid w:val="00835F4B"/>
    <w:rsid w:val="00913550"/>
    <w:rsid w:val="0098767E"/>
    <w:rsid w:val="00A073F6"/>
    <w:rsid w:val="00A4713D"/>
    <w:rsid w:val="00AA65C6"/>
    <w:rsid w:val="00AE243A"/>
    <w:rsid w:val="00C9574E"/>
    <w:rsid w:val="00CE3456"/>
    <w:rsid w:val="00D0089B"/>
    <w:rsid w:val="00D20F4E"/>
    <w:rsid w:val="00D51528"/>
    <w:rsid w:val="00D851BE"/>
    <w:rsid w:val="00DB172D"/>
    <w:rsid w:val="00E57324"/>
    <w:rsid w:val="00EF35F7"/>
    <w:rsid w:val="00F32A23"/>
    <w:rsid w:val="00F5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F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5F4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1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97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79D6"/>
  </w:style>
  <w:style w:type="paragraph" w:styleId="a9">
    <w:name w:val="footer"/>
    <w:basedOn w:val="a"/>
    <w:link w:val="aa"/>
    <w:uiPriority w:val="99"/>
    <w:semiHidden/>
    <w:unhideWhenUsed/>
    <w:rsid w:val="00697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7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2013-05-01T15:36:00Z</dcterms:created>
  <dcterms:modified xsi:type="dcterms:W3CDTF">2013-09-19T09:20:00Z</dcterms:modified>
</cp:coreProperties>
</file>