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20" w:rsidRPr="00451220" w:rsidRDefault="00451220" w:rsidP="0045122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r w:rsidRPr="00451220">
        <w:rPr>
          <w:b/>
          <w:i/>
          <w:sz w:val="32"/>
          <w:szCs w:val="32"/>
        </w:rPr>
        <w:t>Сказка о пасхальном яйце.</w:t>
      </w:r>
    </w:p>
    <w:p w:rsidR="00451220" w:rsidRPr="00451220" w:rsidRDefault="00451220" w:rsidP="0045122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Для детей дошкольного возраста.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Яйцо (просыпается ,оглядывается вокруг) :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Как же хорошо кругом!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Кто же я ? и где мой дом?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(идет, смотрит по сторонам.)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Вот ручей веселый льется,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В небе солнышко смеется.</w:t>
      </w:r>
    </w:p>
    <w:p w:rsidR="00451220" w:rsidRDefault="00451220" w:rsidP="00451220">
      <w:pPr>
        <w:tabs>
          <w:tab w:val="left" w:pos="4110"/>
        </w:tabs>
        <w:rPr>
          <w:sz w:val="24"/>
          <w:szCs w:val="24"/>
        </w:rPr>
      </w:pPr>
      <w:r>
        <w:rPr>
          <w:sz w:val="24"/>
          <w:szCs w:val="24"/>
        </w:rPr>
        <w:t>Кто же я? Не понимаю…</w:t>
      </w:r>
      <w:r>
        <w:rPr>
          <w:sz w:val="24"/>
          <w:szCs w:val="24"/>
        </w:rPr>
        <w:tab/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Надо разыскать мне маму.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( мышка идет навстречу Яйцу)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 xml:space="preserve">Яйцо.    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 xml:space="preserve">  Здравствуй , серая малышка!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Кто ты?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 xml:space="preserve">Мышка. 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Я? Я просто Мышка.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Ну, а ты куда идешь?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Яйцо. Я хочу узнать , кто я,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Мама где, и где семья…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Мышка.  На меня ты не похож,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Не похож колючий Еж…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Ты не плач, и не грусти,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Дальше по лесу иди.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Яйцо. Как печально, как обидно…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МЫШКА. Ты икринка , очевидно,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Может быть , ты рыбка тоже?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ЯЙЦО. Рыбки на меня похожи?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 речке побегу скорей,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К маме я хочу своей!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( навстречу рыбка. Яйцо обнимает Рыбку)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ЯЙЦО. Здравствуй , милая сестренка!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Или мне совсем не рада?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Мы – родня, обняться надо!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РЫБКА. Вот еще ? какой кошмар,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Может тебе брат Комар?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В стае нет таких,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Прогоняем мы чужих!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( Яйцо плачет и идет дальше. Навстречу Лиса)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ЛИСА. Почему, малыш, ты плачешь ?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ЯЙЦО: Родилась я неудачно,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Имя я свое не знаю…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 xml:space="preserve">ЛИСА:: Как же так, не понимаю, 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 xml:space="preserve">Мама где? 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ЯЙЦО: А я не знаю.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ЛИСА: Значит нужно отыскать,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Время зря нельзя терять!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Впрочем, стой! Я помогу,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Маму я найти смогу…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Тяжела твоя дорога,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Отдохнёшь, малыш, немного,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Домик мой тут недалече…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ЯЙЦО: Правда? Мне уже полегче…</w:t>
      </w:r>
    </w:p>
    <w:p w:rsidR="00451220" w:rsidRPr="00527C9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 xml:space="preserve">(Лиса обняла </w:t>
      </w:r>
      <w:r w:rsidRPr="00527C90">
        <w:rPr>
          <w:sz w:val="24"/>
          <w:szCs w:val="24"/>
        </w:rPr>
        <w:t>Яйцо и повела его в свой дом.  Лис навстречу прибежали лисята. Лиса смеется и говорит на ушко детям)</w:t>
      </w:r>
    </w:p>
    <w:p w:rsidR="00451220" w:rsidRPr="00527C90" w:rsidRDefault="00451220" w:rsidP="00451220">
      <w:pPr>
        <w:rPr>
          <w:sz w:val="24"/>
          <w:szCs w:val="24"/>
        </w:rPr>
      </w:pPr>
      <w:r w:rsidRPr="00527C90">
        <w:rPr>
          <w:sz w:val="24"/>
          <w:szCs w:val="24"/>
        </w:rPr>
        <w:lastRenderedPageBreak/>
        <w:t>ЛИСЯТА: В доме нам зачем яйцо?</w:t>
      </w:r>
    </w:p>
    <w:p w:rsidR="00451220" w:rsidRPr="00527C90" w:rsidRDefault="00451220" w:rsidP="00451220">
      <w:pPr>
        <w:rPr>
          <w:sz w:val="24"/>
          <w:szCs w:val="24"/>
        </w:rPr>
      </w:pPr>
      <w:r w:rsidRPr="00527C90">
        <w:rPr>
          <w:sz w:val="24"/>
          <w:szCs w:val="24"/>
        </w:rPr>
        <w:t>ЛИСА? Ха-ха..</w:t>
      </w:r>
    </w:p>
    <w:p w:rsidR="00451220" w:rsidRPr="00527C90" w:rsidRDefault="00451220" w:rsidP="00451220">
      <w:pPr>
        <w:rPr>
          <w:sz w:val="24"/>
          <w:szCs w:val="24"/>
        </w:rPr>
      </w:pPr>
      <w:r w:rsidRPr="00527C90">
        <w:rPr>
          <w:sz w:val="24"/>
          <w:szCs w:val="24"/>
        </w:rPr>
        <w:t>Не куриное мясцо-</w:t>
      </w:r>
    </w:p>
    <w:p w:rsidR="00451220" w:rsidRPr="00527C90" w:rsidRDefault="00451220" w:rsidP="00451220">
      <w:pPr>
        <w:rPr>
          <w:sz w:val="24"/>
          <w:szCs w:val="24"/>
        </w:rPr>
      </w:pPr>
      <w:r w:rsidRPr="00527C90">
        <w:rPr>
          <w:sz w:val="24"/>
          <w:szCs w:val="24"/>
        </w:rPr>
        <w:t>Вам яичница на ужин,</w:t>
      </w:r>
    </w:p>
    <w:p w:rsidR="00451220" w:rsidRPr="00527C90" w:rsidRDefault="00451220" w:rsidP="00451220">
      <w:pPr>
        <w:rPr>
          <w:sz w:val="24"/>
          <w:szCs w:val="24"/>
        </w:rPr>
      </w:pPr>
      <w:r w:rsidRPr="00527C90">
        <w:rPr>
          <w:sz w:val="24"/>
          <w:szCs w:val="24"/>
        </w:rPr>
        <w:t>Печь разжечь скорее нужно.</w:t>
      </w:r>
    </w:p>
    <w:p w:rsidR="00451220" w:rsidRPr="00527C90" w:rsidRDefault="00451220" w:rsidP="00451220">
      <w:pPr>
        <w:rPr>
          <w:sz w:val="24"/>
          <w:szCs w:val="24"/>
        </w:rPr>
      </w:pPr>
      <w:r w:rsidRPr="00527C90">
        <w:rPr>
          <w:sz w:val="24"/>
          <w:szCs w:val="24"/>
        </w:rPr>
        <w:t>ЯЙЦО: (убегает) Видно я попал в беду…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Ой, спасайся ! Пропаду 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(Навстречу Орел)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ОРЕЛ: Эй ты , лысый, хочу знать,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Как посмел ты здесь гулять?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Ты нарушил мой покой!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ЯЙЦО: Не шуми! Ты кто такой?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ОРЕЛ: Мне вопрос такой задать?!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Я Орел! Могу летать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В небе даже выше гор…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Ты не видел до сих пор?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ЯЙЦО: Вижу ваше лишь лицо…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ОРЕЛ: Ха-ха…!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Желторотое яйцо!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Птенчик курочки ты Рябы!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Ха-ха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ЯЙЦО: Больше слов других не надо!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Я нашелся! Есть семья,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Ряба -мамочка моя!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КУРИЦА: Ах, мое дитя нашлось!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Нелегко же мне пришлось,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Невредимый- это счастье,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Обошло семью несчастье.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ЯЙЦО: Долго я в лесу скитался,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Надо мной Орел смеялся,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И не съела чуть Лиса…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ПЕТУХ: Жизнь прекрасно у Яйца!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Родом ты своим гордись,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И на праздник торопись!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Пасха светлая идет,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В храм торопится народ,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Слышишь пение с небес!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Иисус Христос воскрес!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КУРИЦА: Станешь Красным ты яйцом,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И пасхальным куличом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Понесешь благую весть:</w:t>
      </w:r>
    </w:p>
    <w:p w:rsidR="00451220" w:rsidRDefault="00451220" w:rsidP="00451220">
      <w:pPr>
        <w:rPr>
          <w:sz w:val="24"/>
          <w:szCs w:val="24"/>
        </w:rPr>
      </w:pPr>
      <w:r>
        <w:rPr>
          <w:sz w:val="24"/>
          <w:szCs w:val="24"/>
        </w:rPr>
        <w:t>«Иисус Христос Воскрес!»</w:t>
      </w:r>
    </w:p>
    <w:p w:rsidR="00451220" w:rsidRDefault="00451220" w:rsidP="00451220">
      <w:pPr>
        <w:rPr>
          <w:sz w:val="24"/>
          <w:szCs w:val="24"/>
        </w:rPr>
      </w:pPr>
    </w:p>
    <w:p w:rsidR="009B54C4" w:rsidRDefault="009B54C4"/>
    <w:sectPr w:rsidR="009B54C4" w:rsidSect="009B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1220"/>
    <w:rsid w:val="00451220"/>
    <w:rsid w:val="009B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371</Words>
  <Characters>2117</Characters>
  <Application>Microsoft Office Word</Application>
  <DocSecurity>0</DocSecurity>
  <Lines>17</Lines>
  <Paragraphs>4</Paragraphs>
  <ScaleCrop>false</ScaleCrop>
  <Company>Organization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2014-04-08T05:00:00Z</dcterms:created>
  <dcterms:modified xsi:type="dcterms:W3CDTF">2014-04-08T05:02:00Z</dcterms:modified>
</cp:coreProperties>
</file>